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1B7A78"/>
          <w:sz w:val="20"/>
          <w:szCs w:val="20"/>
        </w:rPr>
        <w:t xml:space="preserve">KELLAM SMILE BAGS  ·  AVID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AVID Quote Card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B7A78"/>
          <w:sz w:val="24"/>
          <w:szCs w:val="24"/>
        </w:rPr>
        <w:t xml:space="preserve">Student Guide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Deena Vinson · AVID · Kellam High School · Spring 2026</w:t>
      </w:r>
    </w:p>
    <w:p>
      <w:pPr>
        <w:pBdr>
          <w:bottom w:val="single" w:color="1B7A7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7A78"/>
          <w:sz w:val="28"/>
          <w:szCs w:val="28"/>
        </w:rPr>
        <w:t xml:space="preserve">What Are You Making?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are creating an original inspirational quote card for a child receiving a Kellam Smile Bag. Your quote will be printed on a 4-inch card in your chosen colors and font, and placed in the bag by the Operation Smiles Club.</w:t>
      </w:r>
    </w:p>
    <w:p>
      <w:pPr>
        <w:spacing w:after="12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child receiving your card may be going through something hard. Your words — connected to one of the 25 OneWords — can make a real difference.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7A78"/>
                <w:sz w:val="20"/>
                <w:szCs w:val="20"/>
              </w:rPr>
              <w:t xml:space="preserve">Your card will have: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✓ Your OneWord displayed at the top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✓ Your original inspirational quote in the center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✓ Your first name at the bottom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✓ Your chosen colors and font style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✓ Shape of your choice — 4″ square or 4″ circle</w:t>
            </w:r>
          </w:p>
        </w:tc>
      </w:tr>
    </w:tbl>
    <w:p>
      <w:pPr>
        <w:pBdr>
          <w:bottom w:val="single" w:color="1A237E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7A78"/>
          <w:sz w:val="28"/>
          <w:szCs w:val="28"/>
        </w:rPr>
        <w:t xml:space="preserve">The 8 Steps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Step 1 — Choose Your Shape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Square: 4″ × 4″ card — clean and bold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Circle: 4″ round card — soft and great for displaying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Step 2 — Enter Your Name &amp; Grade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Type your first name. It will appear on the finished card.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Select your grade from the dropdown.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Step 3 — Choose Your OneWord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Browse all 25 OneWords and their meanings.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Choose the word that speaks to you most.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word will be the heart of your quote.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Step 4 — Reflect (This is the most important step!)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Complete a Quick Write — 2 to 3 sentences answering these questions: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• What does your word mean to you?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• When have you seen this word come alive in real life?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• What would this word mean to a child who is struggling right now?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Then open the Gemini Writing Tutor using the link your teacher shares.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tutor will ask you questions — it will NOT write the quote for you.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Answer honestly. The tutor helps you go deeper, not easier.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Step 5 — Write Your Quote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Enter your final quote — refined through your tutor conversation.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Maximum 120 characters. Shorter is stronger.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 ‘you’ language — speak directly to the child.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Your word should appear in or clearly connect to the quote.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Step 6 — Choose Your Color Pair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Color 1 = card background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Color 2 = text and border color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All colors are based on Kellam’s school color palette.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Step 7 — Choose Your Font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Elegant — Playfair Display (classic and formal)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Friendly — Fredoka One (rounded and warm)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Script — Satisfy (handwritten feel)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Bold — Oswald (strong and powerful)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7A78"/>
                <w:sz w:val="20"/>
                <w:szCs w:val="20"/>
              </w:rPr>
              <w:t xml:space="preserve">Step 8 — Preview &amp; Submit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See your finished card with your name, word, quote, colors, and font.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When you are happy with it, click Submit My Quote Card!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 will receive a KSB-XXXX code — write it down as your receipt.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Ms. Vinson will print and cut your card. No printing needed from you!</w:t>
            </w:r>
          </w:p>
        </w:tc>
      </w:tr>
    </w:tbl>
    <w:p>
      <w:pPr>
        <w:pBdr>
          <w:bottom w:val="single" w:color="C8860A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7A78"/>
          <w:sz w:val="28"/>
          <w:szCs w:val="28"/>
        </w:rPr>
        <w:t xml:space="preserve">What Makes a Great Quote?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7A78"/>
                <w:sz w:val="22"/>
                <w:szCs w:val="22"/>
              </w:rPr>
              <w:t xml:space="preserve">Strong quotes: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Speak directly to the child using ‘you’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Connect deeply to the OneWord’s meaning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Are original and true to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Are short and powerful — every word counts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B52020"/>
                <w:sz w:val="22"/>
                <w:szCs w:val="22"/>
              </w:rPr>
              <w:t xml:space="preserve">Weak quotes: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Could have been written by anyone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Are generic (“Be happy” “Never give up”)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Don’t connect to the OneWord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Sound like they were written by AI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Example — Word: BREATHE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Weak: “Always remember to breathe and stay calm.”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Strong: “When everything feels like too much — just breathe. You’ve gotten through 100% of your hard days.”</w:t>
            </w:r>
          </w:p>
        </w:tc>
      </w:tr>
    </w:tbl>
    <w:p>
      <w:pPr>
        <w:pBdr>
          <w:bottom w:val="single" w:color="1B7A7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7A78"/>
          <w:sz w:val="28"/>
          <w:szCs w:val="28"/>
        </w:rPr>
        <w:t xml:space="preserve">Costa’s Levels of Thinking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Use these levels to push your thinking deeper before writing your quote: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Level 1 — Recall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What does your word mean? What is its definition?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7A78"/>
                <w:sz w:val="20"/>
                <w:szCs w:val="20"/>
              </w:rPr>
              <w:t xml:space="preserve">Level 2 — Connection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When have you seen this word come alive in real life? Give a specific example.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Level 3 — Application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What would this word mean to a child who is struggling right now? How could it help them?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Your quote should live at Level 3 — applying the word as wisdom for someone who needs it.</w:t>
      </w:r>
    </w:p>
    <w:p>
      <w:pPr>
        <w:spacing w:after="120" w:before="120"/>
      </w:pPr>
      <w:r>
        <w:t xml:space="preserve"/>
      </w:r>
    </w:p>
    <w:p>
      <w:pPr>
        <w:pBdr>
          <w:bottom w:val="single" w:color="1B7A78" w:sz="6" w:space="1"/>
        </w:pBdr>
        <w:spacing w:after="200" w:before="20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Kellam Smile Bags · AVID · Deena Vinson · Kellam High School · Spring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7A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23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2026-03-27T18:32:47.249Z</dcterms:created>
  <dcterms:modified xsi:type="dcterms:W3CDTF">2026-03-27T18:32:47.249Z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