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B9A9" w14:textId="77777777" w:rsidR="004066DC" w:rsidRDefault="005C6B22">
      <w:pPr>
        <w:pStyle w:val="2"/>
      </w:pPr>
      <w:r>
        <w:rPr>
          <w:rFonts w:hint="eastAsia"/>
        </w:rPr>
        <w:t>在线引擎声学模型替换</w:t>
      </w:r>
      <w:r>
        <w:rPr>
          <w:rFonts w:hint="eastAsia"/>
        </w:rPr>
        <w:t>:</w:t>
      </w:r>
    </w:p>
    <w:p w14:paraId="167D65FC" w14:textId="77777777" w:rsidR="004066DC" w:rsidRDefault="005C6B22">
      <w:pPr>
        <w:numPr>
          <w:ilvl w:val="0"/>
          <w:numId w:val="1"/>
        </w:numPr>
      </w:pPr>
      <w:r>
        <w:rPr>
          <w:rFonts w:hint="eastAsia"/>
        </w:rPr>
        <w:t>查找相关容器</w:t>
      </w:r>
    </w:p>
    <w:p w14:paraId="63BE2300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docker ps -a | grep online</w:t>
      </w:r>
    </w:p>
    <w:p w14:paraId="1051A885" w14:textId="77777777" w:rsidR="004066DC" w:rsidRDefault="005C6B22">
      <w:pPr>
        <w:numPr>
          <w:ilvl w:val="0"/>
          <w:numId w:val="1"/>
        </w:numPr>
      </w:pPr>
      <w:r>
        <w:rPr>
          <w:rFonts w:hint="eastAsia"/>
        </w:rPr>
        <w:t>进入到对应容器</w:t>
      </w:r>
    </w:p>
    <w:p w14:paraId="27BAB0EA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online_xxx bash</w:t>
      </w:r>
    </w:p>
    <w:p w14:paraId="4021B622" w14:textId="77777777" w:rsidR="004066DC" w:rsidRDefault="004066DC"/>
    <w:p w14:paraId="685507DF" w14:textId="77777777" w:rsidR="004066DC" w:rsidRDefault="005C6B22">
      <w:pPr>
        <w:numPr>
          <w:ilvl w:val="0"/>
          <w:numId w:val="1"/>
        </w:numPr>
      </w:pPr>
      <w:r>
        <w:rPr>
          <w:rFonts w:hint="eastAsia"/>
        </w:rPr>
        <w:t>进入到声学模型目录</w:t>
      </w:r>
    </w:p>
    <w:p w14:paraId="211BE7D4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cd /root/rel_onlineasr/Decoder/model/cts_src/</w:t>
      </w:r>
    </w:p>
    <w:p w14:paraId="4699867C" w14:textId="77777777" w:rsidR="004066DC" w:rsidRDefault="004066DC"/>
    <w:p w14:paraId="0AC90E0E" w14:textId="77777777" w:rsidR="004066DC" w:rsidRDefault="005C6B22">
      <w:pPr>
        <w:numPr>
          <w:ilvl w:val="0"/>
          <w:numId w:val="1"/>
        </w:numPr>
      </w:pPr>
      <w:r>
        <w:rPr>
          <w:rFonts w:hint="eastAsia"/>
        </w:rPr>
        <w:t>备份旧的声学模型文件</w:t>
      </w:r>
    </w:p>
    <w:p w14:paraId="5E2CDBBE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mv model.online.cnn_64_128.enc_96_64_32.no_md.chinese_20210102.ep55_59.bin </w:t>
      </w:r>
    </w:p>
    <w:p w14:paraId="79F6EBC0" w14:textId="77777777" w:rsidR="004066DC" w:rsidRDefault="005C6B2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model.online.cnn_64_128.enc_96_64_32.no_md.chinese_20210102.ep55_59.bin_$(date +%Y%m%d_%H%M%S)</w:t>
      </w:r>
    </w:p>
    <w:p w14:paraId="10BF1BE4" w14:textId="77777777" w:rsidR="004066DC" w:rsidRDefault="004066DC"/>
    <w:p w14:paraId="0E9DA61D" w14:textId="77777777" w:rsidR="004066DC" w:rsidRDefault="005C6B22">
      <w:pPr>
        <w:numPr>
          <w:ilvl w:val="0"/>
          <w:numId w:val="1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</w:t>
      </w:r>
    </w:p>
    <w:p w14:paraId="50FA676C" w14:textId="77777777" w:rsidR="004066DC" w:rsidRDefault="005C6B22">
      <w:r>
        <w:rPr>
          <w:rFonts w:hint="eastAsia"/>
        </w:rPr>
        <w:t>model.online.cnn_64_128.enc_96_64_32.no_md.chinese_20210102.ep55</w:t>
      </w:r>
      <w:r>
        <w:rPr>
          <w:rFonts w:hint="eastAsia"/>
        </w:rPr>
        <w:t>_59.bin</w:t>
      </w:r>
    </w:p>
    <w:p w14:paraId="315E7F9D" w14:textId="77777777" w:rsidR="004066DC" w:rsidRDefault="004066DC"/>
    <w:p w14:paraId="11527AA9" w14:textId="77777777" w:rsidR="004066DC" w:rsidRDefault="005C6B22">
      <w:pPr>
        <w:numPr>
          <w:ilvl w:val="0"/>
          <w:numId w:val="1"/>
        </w:numPr>
        <w:rPr>
          <w:rFonts w:ascii="Consolas" w:hAnsi="Consolas" w:cs="Consolas"/>
        </w:rPr>
      </w:pPr>
      <w:r>
        <w:rPr>
          <w:rFonts w:hint="eastAsia"/>
        </w:rPr>
        <w:t>重启服务</w:t>
      </w:r>
    </w:p>
    <w:p w14:paraId="243869F5" w14:textId="77777777" w:rsidR="004066DC" w:rsidRDefault="004066DC"/>
    <w:p w14:paraId="23459733" w14:textId="77777777" w:rsidR="004066DC" w:rsidRDefault="005C6B22">
      <w:pPr>
        <w:pStyle w:val="2"/>
      </w:pPr>
      <w:r>
        <w:rPr>
          <w:rFonts w:hint="eastAsia"/>
        </w:rPr>
        <w:t>example.far</w:t>
      </w:r>
      <w:r>
        <w:rPr>
          <w:rFonts w:hint="eastAsia"/>
        </w:rPr>
        <w:t>文件替换</w:t>
      </w:r>
    </w:p>
    <w:p w14:paraId="3FC64609" w14:textId="77777777" w:rsidR="004066DC" w:rsidRDefault="005C6B22">
      <w:pPr>
        <w:numPr>
          <w:ilvl w:val="0"/>
          <w:numId w:val="2"/>
        </w:numPr>
      </w:pPr>
      <w:r>
        <w:rPr>
          <w:rFonts w:hint="eastAsia"/>
        </w:rPr>
        <w:t>查找相关容器</w:t>
      </w:r>
    </w:p>
    <w:p w14:paraId="34799E30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docker ps -a | grep online</w:t>
      </w:r>
    </w:p>
    <w:p w14:paraId="38B665E3" w14:textId="77777777" w:rsidR="004066DC" w:rsidRDefault="005C6B22">
      <w:pPr>
        <w:numPr>
          <w:ilvl w:val="0"/>
          <w:numId w:val="2"/>
        </w:numPr>
      </w:pPr>
      <w:r>
        <w:rPr>
          <w:rFonts w:hint="eastAsia"/>
        </w:rPr>
        <w:t>进入到对应容器</w:t>
      </w:r>
    </w:p>
    <w:p w14:paraId="486F961F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online_xxx bash</w:t>
      </w:r>
    </w:p>
    <w:p w14:paraId="7BDF093C" w14:textId="77777777" w:rsidR="004066DC" w:rsidRDefault="005C6B22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进入到</w:t>
      </w:r>
      <w:r>
        <w:rPr>
          <w:rFonts w:ascii="Consolas" w:hAnsi="Consolas" w:cs="Consolas" w:hint="eastAsia"/>
        </w:rPr>
        <w:t>example.far</w:t>
      </w:r>
      <w:r>
        <w:rPr>
          <w:rFonts w:ascii="Consolas" w:hAnsi="Consolas" w:cs="Consolas" w:hint="eastAsia"/>
        </w:rPr>
        <w:t>文件目录</w:t>
      </w:r>
    </w:p>
    <w:p w14:paraId="36724B2B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/root/rel_onlineasr/Decoder/bin</w:t>
      </w:r>
    </w:p>
    <w:p w14:paraId="59BA7A93" w14:textId="77777777" w:rsidR="004066DC" w:rsidRDefault="005C6B22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备份旧的</w:t>
      </w:r>
      <w:r>
        <w:rPr>
          <w:rFonts w:ascii="Consolas" w:hAnsi="Consolas" w:cs="Consolas" w:hint="eastAsia"/>
        </w:rPr>
        <w:t>example.far</w:t>
      </w:r>
      <w:r>
        <w:rPr>
          <w:rFonts w:ascii="Consolas" w:hAnsi="Consolas" w:cs="Consolas" w:hint="eastAsia"/>
        </w:rPr>
        <w:t>文件</w:t>
      </w:r>
    </w:p>
    <w:p w14:paraId="61FD3DF4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mv example.far example.far_$(date +%Y%m%d_%H%M%S)\</w:t>
      </w:r>
    </w:p>
    <w:p w14:paraId="4B3EB0B4" w14:textId="77777777" w:rsidR="004066DC" w:rsidRDefault="005C6B22">
      <w:pPr>
        <w:numPr>
          <w:ilvl w:val="0"/>
          <w:numId w:val="2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 example.far</w:t>
      </w:r>
    </w:p>
    <w:p w14:paraId="3F0DB4EB" w14:textId="77777777" w:rsidR="004066DC" w:rsidRDefault="005C6B22">
      <w:pPr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修改配置文件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启用</w:t>
      </w:r>
      <w:r>
        <w:rPr>
          <w:rFonts w:ascii="Consolas" w:hAnsi="Consolas" w:cs="Consolas" w:hint="eastAsia"/>
        </w:rPr>
        <w:t>itn</w:t>
      </w:r>
    </w:p>
    <w:p w14:paraId="0BE278CF" w14:textId="77777777" w:rsidR="004066DC" w:rsidRDefault="005C6B22">
      <w:pPr>
        <w:ind w:left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 /root/rel_onlineasr/Decoder/model/scripts/WFSTDecoder_onlyrec.cfg</w:t>
      </w:r>
    </w:p>
    <w:p w14:paraId="0A416416" w14:textId="77777777" w:rsidR="004066DC" w:rsidRDefault="005C6B22">
      <w:pPr>
        <w:ind w:left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isDoITN</w:t>
      </w:r>
      <w:r>
        <w:rPr>
          <w:rFonts w:ascii="Consolas" w:hAnsi="Consolas" w:cs="Consolas" w:hint="eastAsia"/>
        </w:rPr>
        <w:t>改为</w:t>
      </w:r>
      <w:r>
        <w:rPr>
          <w:rFonts w:ascii="Consolas" w:hAnsi="Consolas" w:cs="Consolas" w:hint="eastAsia"/>
        </w:rPr>
        <w:t>true</w:t>
      </w:r>
    </w:p>
    <w:p w14:paraId="09A94D07" w14:textId="77777777" w:rsidR="004066DC" w:rsidRDefault="005C6B22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114300" distR="114300" wp14:anchorId="00BDFE0E" wp14:editId="13C807C6">
            <wp:extent cx="3040380" cy="1882140"/>
            <wp:effectExtent l="0" t="0" r="7620" b="7620"/>
            <wp:docPr id="1" name="图片 1" descr="d6428c17ebfcb809ffcdffec28f3496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6428c17ebfcb809ffcdffec28f3496e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F63" w14:textId="77777777" w:rsidR="004066DC" w:rsidRDefault="004066DC">
      <w:pPr>
        <w:ind w:left="420"/>
        <w:rPr>
          <w:rFonts w:ascii="Consolas" w:hAnsi="Consolas" w:cs="Consolas"/>
        </w:rPr>
      </w:pPr>
    </w:p>
    <w:p w14:paraId="01471B80" w14:textId="59892934" w:rsidR="004066DC" w:rsidRDefault="00B550A1">
      <w:r>
        <w:rPr>
          <w:rFonts w:hint="eastAsia"/>
        </w:rPr>
        <w:t>7</w:t>
      </w:r>
      <w:r>
        <w:t>.</w:t>
      </w:r>
      <w:r w:rsidRPr="00B550A1">
        <w:rPr>
          <w:rFonts w:hint="eastAsia"/>
        </w:rPr>
        <w:t>重启服务</w:t>
      </w:r>
    </w:p>
    <w:p w14:paraId="1FF6AB82" w14:textId="77777777" w:rsidR="004066DC" w:rsidRDefault="004066DC"/>
    <w:p w14:paraId="551E61EF" w14:textId="77777777" w:rsidR="004066DC" w:rsidRDefault="005C6B22">
      <w:pPr>
        <w:pStyle w:val="2"/>
      </w:pPr>
      <w:r>
        <w:rPr>
          <w:rFonts w:hint="eastAsia"/>
        </w:rPr>
        <w:t>离线引擎声学模型替换</w:t>
      </w:r>
      <w:r>
        <w:rPr>
          <w:rFonts w:hint="eastAsia"/>
        </w:rPr>
        <w:t>:</w:t>
      </w:r>
    </w:p>
    <w:p w14:paraId="099FECA6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查找相关容器</w:t>
      </w:r>
    </w:p>
    <w:p w14:paraId="57465DCA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docker ps -a | grep </w:t>
      </w:r>
      <w:r>
        <w:rPr>
          <w:rFonts w:ascii="Consolas" w:hAnsi="Consolas" w:cs="Consolas" w:hint="eastAsia"/>
        </w:rPr>
        <w:t>offline</w:t>
      </w:r>
    </w:p>
    <w:p w14:paraId="41890525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进入到对应容器</w:t>
      </w:r>
    </w:p>
    <w:p w14:paraId="40973276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docker exec -it offline_xxx bash</w:t>
      </w:r>
    </w:p>
    <w:p w14:paraId="0377A06D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进入到声学模型目录</w:t>
      </w:r>
    </w:p>
    <w:p w14:paraId="1F523AFC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cd /root/thinkit_offlin</w:t>
      </w:r>
      <w:r>
        <w:rPr>
          <w:rFonts w:ascii="Consolas" w:hAnsi="Consolas" w:cs="Consolas" w:hint="eastAsia"/>
        </w:rPr>
        <w:t>e_systeme/Thinkit_Offline_SystemE/System_Offline_Server/TBNR_release_time/model/cts_src</w:t>
      </w:r>
    </w:p>
    <w:p w14:paraId="30AD90AB" w14:textId="77777777" w:rsidR="004066DC" w:rsidRDefault="004066DC">
      <w:pPr>
        <w:ind w:firstLine="420"/>
        <w:rPr>
          <w:rFonts w:ascii="Consolas" w:hAnsi="Consolas" w:cs="Consolas"/>
        </w:rPr>
      </w:pPr>
    </w:p>
    <w:p w14:paraId="0D93AFAA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备份旧的声学模型文件</w:t>
      </w:r>
    </w:p>
    <w:p w14:paraId="75C6C16E" w14:textId="77777777" w:rsidR="004066DC" w:rsidRDefault="005C6B2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mv model.offline.cnn_64_128.no_md.chinese_20210102.bin </w:t>
      </w:r>
    </w:p>
    <w:p w14:paraId="64F78D66" w14:textId="77777777" w:rsidR="004066DC" w:rsidRDefault="005C6B2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model.offline.cnn_64_128.no_md.chinese_20210102.bin_$(date +%Y%m%d_%H%M%S)</w:t>
      </w:r>
    </w:p>
    <w:p w14:paraId="07F86663" w14:textId="77777777" w:rsidR="004066DC" w:rsidRDefault="004066DC"/>
    <w:p w14:paraId="5F7C9FC2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将新的模型文件拷贝到当前目录并命名为</w:t>
      </w:r>
      <w:r>
        <w:rPr>
          <w:rFonts w:hint="eastAsia"/>
        </w:rPr>
        <w:t>:</w:t>
      </w:r>
    </w:p>
    <w:p w14:paraId="4B09AD5E" w14:textId="77777777" w:rsidR="004066DC" w:rsidRDefault="005C6B22">
      <w:r>
        <w:rPr>
          <w:rFonts w:hint="eastAsia"/>
        </w:rPr>
        <w:t>model.offline.cnn_64_128.no_md.chinese_20210102.bin</w:t>
      </w:r>
    </w:p>
    <w:p w14:paraId="4D4CCB76" w14:textId="77777777" w:rsidR="004066DC" w:rsidRDefault="004066DC"/>
    <w:p w14:paraId="16263F51" w14:textId="77777777" w:rsidR="004066DC" w:rsidRDefault="005C6B22">
      <w:pPr>
        <w:numPr>
          <w:ilvl w:val="0"/>
          <w:numId w:val="3"/>
        </w:numPr>
      </w:pPr>
      <w:r>
        <w:rPr>
          <w:rFonts w:hint="eastAsia"/>
        </w:rPr>
        <w:t>重启服务</w:t>
      </w:r>
    </w:p>
    <w:p w14:paraId="5457CAE9" w14:textId="77777777" w:rsidR="004066DC" w:rsidRDefault="004066DC"/>
    <w:p w14:paraId="4710273C" w14:textId="77777777" w:rsidR="004066DC" w:rsidRDefault="004066DC">
      <w:pPr>
        <w:ind w:firstLine="420"/>
        <w:rPr>
          <w:rFonts w:ascii="Consolas" w:hAnsi="Consolas" w:cs="Consolas"/>
        </w:rPr>
      </w:pPr>
    </w:p>
    <w:p w14:paraId="51BDF36D" w14:textId="77777777" w:rsidR="004066DC" w:rsidRDefault="004066DC">
      <w:pPr>
        <w:rPr>
          <w:rFonts w:ascii="Consolas" w:hAnsi="Consolas" w:cs="Consolas"/>
        </w:rPr>
      </w:pPr>
    </w:p>
    <w:p w14:paraId="7F307323" w14:textId="77777777" w:rsidR="004066DC" w:rsidRDefault="004066DC">
      <w:pPr>
        <w:ind w:firstLine="420"/>
        <w:rPr>
          <w:rFonts w:ascii="Consolas" w:hAnsi="Consolas" w:cs="Consolas"/>
        </w:rPr>
      </w:pPr>
    </w:p>
    <w:sectPr w:rsidR="0040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9D1A" w14:textId="77777777" w:rsidR="005C6B22" w:rsidRDefault="005C6B22" w:rsidP="00B550A1">
      <w:r>
        <w:separator/>
      </w:r>
    </w:p>
  </w:endnote>
  <w:endnote w:type="continuationSeparator" w:id="0">
    <w:p w14:paraId="3E10AEA5" w14:textId="77777777" w:rsidR="005C6B22" w:rsidRDefault="005C6B22" w:rsidP="00B55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0BF1" w14:textId="77777777" w:rsidR="005C6B22" w:rsidRDefault="005C6B22" w:rsidP="00B550A1">
      <w:r>
        <w:separator/>
      </w:r>
    </w:p>
  </w:footnote>
  <w:footnote w:type="continuationSeparator" w:id="0">
    <w:p w14:paraId="728F8C71" w14:textId="77777777" w:rsidR="005C6B22" w:rsidRDefault="005C6B22" w:rsidP="00B55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A924"/>
    <w:multiLevelType w:val="multilevel"/>
    <w:tmpl w:val="2FBAA9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DD3CA97"/>
    <w:multiLevelType w:val="singleLevel"/>
    <w:tmpl w:val="4DD3CA9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66C3A43"/>
    <w:multiLevelType w:val="singleLevel"/>
    <w:tmpl w:val="766C3A43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6DC"/>
    <w:rsid w:val="004066DC"/>
    <w:rsid w:val="005C6B22"/>
    <w:rsid w:val="00B550A1"/>
    <w:rsid w:val="0AAE1824"/>
    <w:rsid w:val="0BA63302"/>
    <w:rsid w:val="0F2A23A1"/>
    <w:rsid w:val="113C4F28"/>
    <w:rsid w:val="146C32B1"/>
    <w:rsid w:val="15F85620"/>
    <w:rsid w:val="21807A25"/>
    <w:rsid w:val="28583585"/>
    <w:rsid w:val="3BA446D4"/>
    <w:rsid w:val="48E7562E"/>
    <w:rsid w:val="4CFC579E"/>
    <w:rsid w:val="504A4872"/>
    <w:rsid w:val="5BBC1061"/>
    <w:rsid w:val="6B9C171E"/>
    <w:rsid w:val="6F822548"/>
    <w:rsid w:val="7F1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3396E3"/>
  <w15:docId w15:val="{5701C384-CA1B-4424-BE31-A481EB13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55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50A1"/>
    <w:rPr>
      <w:kern w:val="2"/>
      <w:sz w:val="18"/>
      <w:szCs w:val="18"/>
    </w:rPr>
  </w:style>
  <w:style w:type="paragraph" w:styleId="a5">
    <w:name w:val="footer"/>
    <w:basedOn w:val="a"/>
    <w:link w:val="a6"/>
    <w:rsid w:val="00B55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50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Fredzhan</dc:creator>
  <cp:lastModifiedBy>aster mo</cp:lastModifiedBy>
  <cp:revision>2</cp:revision>
  <dcterms:created xsi:type="dcterms:W3CDTF">2021-10-19T07:03:00Z</dcterms:created>
  <dcterms:modified xsi:type="dcterms:W3CDTF">2022-02-28T09:49:00Z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83CEC9F4655D4A5A8A57E686D509C58B</vt:lpwstr>
  </property>
</Properties>
</file>