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‘ ‘ 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program determines which direction the user will travel and how many stops they need to skip until they reach their destination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 ‘ 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program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starting location of user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input starting location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##Optional command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user to ask for help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available train stations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back to Input for starting location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starting location exist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location does not exist, then ask the user to reenter starting location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Verify new entry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ending location of user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input destination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##Optional command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Allows user to ask for help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Display all available train stations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 back to Input for starting location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destination location exist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destination does not exist, then ask the user to reenter destination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 new destination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user should go eastbound or westbound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starting location is &lt; destination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travel eastbound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starting location is &gt; destination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travel westbound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is already at destination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how many stations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needs to travel to reach destination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a numerical value to each location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value - Starting location = # of stations user has to travel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direction user will be going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“Take the Eastbound/Westbound Train”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how many stations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be traveling to reach destination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“You will skip X stations and get off at the X+1 station”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##Optional: Display next stations user will be traveling to destination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what station is next using Queue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stations as user travels past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##Optional command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program back to beginning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make multiple route requests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no, then end program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program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