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69" w:rsidRDefault="00DE0511" w:rsidP="0063103B">
      <w:pPr>
        <w:pStyle w:val="Title"/>
        <w:jc w:val="center"/>
      </w:pPr>
      <w:r>
        <w:t>Paint application testing.</w:t>
      </w:r>
    </w:p>
    <w:p w:rsidR="00DE0511" w:rsidRPr="00DE0511" w:rsidRDefault="00DE0511" w:rsidP="00DE0511">
      <w:pPr>
        <w:pStyle w:val="Heading1"/>
      </w:pPr>
      <w:r>
        <w:t>Test Log;</w:t>
      </w:r>
    </w:p>
    <w:tbl>
      <w:tblPr>
        <w:tblStyle w:val="GridTable4"/>
        <w:tblpPr w:leftFromText="180" w:rightFromText="180" w:vertAnchor="text" w:horzAnchor="margin" w:tblpY="357"/>
        <w:tblW w:w="14052" w:type="dxa"/>
        <w:tblLook w:val="04A0" w:firstRow="1" w:lastRow="0" w:firstColumn="1" w:lastColumn="0" w:noHBand="0" w:noVBand="1"/>
      </w:tblPr>
      <w:tblGrid>
        <w:gridCol w:w="1232"/>
        <w:gridCol w:w="2668"/>
        <w:gridCol w:w="3104"/>
        <w:gridCol w:w="3098"/>
        <w:gridCol w:w="1620"/>
        <w:gridCol w:w="2330"/>
      </w:tblGrid>
      <w:tr w:rsidR="003174E2" w:rsidTr="00317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3174E2" w:rsidRDefault="003174E2" w:rsidP="003174E2">
            <w:r>
              <w:t>Test no</w:t>
            </w:r>
          </w:p>
        </w:tc>
        <w:tc>
          <w:tcPr>
            <w:tcW w:w="2668" w:type="dxa"/>
          </w:tcPr>
          <w:p w:rsidR="003174E2" w:rsidRDefault="003174E2" w:rsidP="0031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What’s being tested</w:t>
            </w:r>
          </w:p>
        </w:tc>
        <w:tc>
          <w:tcPr>
            <w:tcW w:w="3104" w:type="dxa"/>
          </w:tcPr>
          <w:p w:rsidR="003174E2" w:rsidRDefault="003174E2" w:rsidP="0031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3098" w:type="dxa"/>
          </w:tcPr>
          <w:p w:rsidR="003174E2" w:rsidRDefault="003174E2" w:rsidP="0031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1620" w:type="dxa"/>
          </w:tcPr>
          <w:p w:rsidR="003174E2" w:rsidRDefault="003174E2" w:rsidP="0031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or fail</w:t>
            </w:r>
          </w:p>
        </w:tc>
        <w:tc>
          <w:tcPr>
            <w:tcW w:w="2330" w:type="dxa"/>
          </w:tcPr>
          <w:p w:rsidR="003174E2" w:rsidRDefault="003174E2" w:rsidP="0031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log number</w:t>
            </w:r>
          </w:p>
        </w:tc>
      </w:tr>
      <w:tr w:rsidR="003174E2" w:rsidTr="0031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3174E2" w:rsidRDefault="00796761" w:rsidP="003174E2">
            <w:pPr>
              <w:jc w:val="center"/>
            </w:pPr>
            <w:r>
              <w:t>1</w:t>
            </w:r>
          </w:p>
        </w:tc>
        <w:tc>
          <w:tcPr>
            <w:tcW w:w="2668" w:type="dxa"/>
          </w:tcPr>
          <w:p w:rsidR="003174E2" w:rsidRDefault="00796761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Height, width and Length input.</w:t>
            </w:r>
          </w:p>
        </w:tc>
        <w:tc>
          <w:tcPr>
            <w:tcW w:w="3104" w:type="dxa"/>
          </w:tcPr>
          <w:p w:rsidR="003174E2" w:rsidRDefault="00796761" w:rsidP="00796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number picker is pressed the numbers in the box will change according to the direction of the picker.</w:t>
            </w:r>
          </w:p>
        </w:tc>
        <w:tc>
          <w:tcPr>
            <w:tcW w:w="3098" w:type="dxa"/>
          </w:tcPr>
          <w:p w:rsidR="003174E2" w:rsidRDefault="00796761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Numbers in the input box change as expected.</w:t>
            </w:r>
          </w:p>
        </w:tc>
        <w:tc>
          <w:tcPr>
            <w:tcW w:w="1620" w:type="dxa"/>
          </w:tcPr>
          <w:p w:rsidR="003174E2" w:rsidRDefault="00796761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</w:tcPr>
          <w:p w:rsidR="003174E2" w:rsidRDefault="00796761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174E2" w:rsidTr="003174E2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3174E2" w:rsidRDefault="00796761" w:rsidP="003174E2">
            <w:pPr>
              <w:jc w:val="center"/>
            </w:pPr>
            <w:r>
              <w:t>2</w:t>
            </w:r>
          </w:p>
        </w:tc>
        <w:tc>
          <w:tcPr>
            <w:tcW w:w="2668" w:type="dxa"/>
          </w:tcPr>
          <w:p w:rsidR="003174E2" w:rsidRDefault="0005084F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button</w:t>
            </w:r>
          </w:p>
        </w:tc>
        <w:tc>
          <w:tcPr>
            <w:tcW w:w="3104" w:type="dxa"/>
          </w:tcPr>
          <w:p w:rsidR="003174E2" w:rsidRDefault="0005084F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calculate button is pressed, the results show up in the section numbers 3 below.</w:t>
            </w:r>
          </w:p>
        </w:tc>
        <w:tc>
          <w:tcPr>
            <w:tcW w:w="3098" w:type="dxa"/>
          </w:tcPr>
          <w:p w:rsidR="003174E2" w:rsidRDefault="0005084F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show as expected in the section below.</w:t>
            </w:r>
          </w:p>
        </w:tc>
        <w:tc>
          <w:tcPr>
            <w:tcW w:w="1620" w:type="dxa"/>
          </w:tcPr>
          <w:p w:rsidR="003174E2" w:rsidRDefault="0005084F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</w:tcPr>
          <w:p w:rsidR="003174E2" w:rsidRDefault="0005084F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n/a </w:t>
            </w:r>
          </w:p>
        </w:tc>
      </w:tr>
      <w:tr w:rsidR="003174E2" w:rsidTr="0031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3174E2" w:rsidRDefault="00796761" w:rsidP="003174E2">
            <w:pPr>
              <w:jc w:val="center"/>
            </w:pPr>
            <w:r>
              <w:t>3</w:t>
            </w:r>
          </w:p>
        </w:tc>
        <w:tc>
          <w:tcPr>
            <w:tcW w:w="2668" w:type="dxa"/>
          </w:tcPr>
          <w:p w:rsidR="003174E2" w:rsidRDefault="0032346E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objects included such as windows and doors.</w:t>
            </w:r>
          </w:p>
        </w:tc>
        <w:tc>
          <w:tcPr>
            <w:tcW w:w="3104" w:type="dxa"/>
          </w:tcPr>
          <w:p w:rsidR="003174E2" w:rsidRDefault="0032346E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calculating doors and windows will be included.</w:t>
            </w:r>
          </w:p>
        </w:tc>
        <w:tc>
          <w:tcPr>
            <w:tcW w:w="3098" w:type="dxa"/>
          </w:tcPr>
          <w:p w:rsidR="003174E2" w:rsidRDefault="0032346E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walls are measured.</w:t>
            </w:r>
          </w:p>
        </w:tc>
        <w:tc>
          <w:tcPr>
            <w:tcW w:w="1620" w:type="dxa"/>
          </w:tcPr>
          <w:p w:rsidR="003174E2" w:rsidRDefault="0032346E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330" w:type="dxa"/>
          </w:tcPr>
          <w:p w:rsidR="003174E2" w:rsidRDefault="0032346E" w:rsidP="0031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objects wasn’t included in this build.</w:t>
            </w:r>
          </w:p>
        </w:tc>
      </w:tr>
      <w:tr w:rsidR="003174E2" w:rsidTr="003174E2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3174E2" w:rsidRDefault="00796761" w:rsidP="003174E2">
            <w:pPr>
              <w:jc w:val="center"/>
            </w:pPr>
            <w:r>
              <w:t>4</w:t>
            </w:r>
          </w:p>
        </w:tc>
        <w:tc>
          <w:tcPr>
            <w:tcW w:w="2668" w:type="dxa"/>
          </w:tcPr>
          <w:p w:rsidR="003174E2" w:rsidRDefault="00CE74F8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Restart button </w:t>
            </w:r>
          </w:p>
        </w:tc>
        <w:tc>
          <w:tcPr>
            <w:tcW w:w="3104" w:type="dxa"/>
          </w:tcPr>
          <w:p w:rsidR="003174E2" w:rsidRDefault="00CE74F8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Restarts the application.</w:t>
            </w:r>
          </w:p>
        </w:tc>
        <w:tc>
          <w:tcPr>
            <w:tcW w:w="3098" w:type="dxa"/>
          </w:tcPr>
          <w:p w:rsidR="003174E2" w:rsidRDefault="00CE74F8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 the application restarts.</w:t>
            </w:r>
          </w:p>
        </w:tc>
        <w:tc>
          <w:tcPr>
            <w:tcW w:w="1620" w:type="dxa"/>
          </w:tcPr>
          <w:p w:rsidR="003174E2" w:rsidRDefault="00CE74F8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</w:tcPr>
          <w:p w:rsidR="003174E2" w:rsidRDefault="00CE74F8" w:rsidP="0031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4F8" w:rsidTr="0031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E74F8" w:rsidRDefault="00CE74F8" w:rsidP="00CE74F8">
            <w:pPr>
              <w:jc w:val="center"/>
            </w:pPr>
            <w:r>
              <w:t>5</w:t>
            </w:r>
          </w:p>
        </w:tc>
        <w:tc>
          <w:tcPr>
            <w:tcW w:w="2668" w:type="dxa"/>
          </w:tcPr>
          <w:p w:rsidR="00CE74F8" w:rsidRDefault="00CE74F8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objects included such as windows and doors.</w:t>
            </w:r>
          </w:p>
        </w:tc>
        <w:tc>
          <w:tcPr>
            <w:tcW w:w="3104" w:type="dxa"/>
          </w:tcPr>
          <w:p w:rsidR="00CE74F8" w:rsidRDefault="00CE74F8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calculating doors and windows will be included.</w:t>
            </w:r>
          </w:p>
        </w:tc>
        <w:tc>
          <w:tcPr>
            <w:tcW w:w="3098" w:type="dxa"/>
          </w:tcPr>
          <w:p w:rsidR="00CE74F8" w:rsidRDefault="00CE74F8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doors, windows and walls were added as expected.</w:t>
            </w:r>
          </w:p>
        </w:tc>
        <w:tc>
          <w:tcPr>
            <w:tcW w:w="1620" w:type="dxa"/>
          </w:tcPr>
          <w:p w:rsidR="00CE74F8" w:rsidRDefault="00CE74F8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</w:tcPr>
          <w:p w:rsidR="00CE74F8" w:rsidRDefault="00CE74F8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4F8" w:rsidTr="003174E2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E74F8" w:rsidRDefault="00CE74F8" w:rsidP="00CE74F8">
            <w:pPr>
              <w:jc w:val="center"/>
            </w:pPr>
            <w:r>
              <w:t>6</w:t>
            </w:r>
          </w:p>
        </w:tc>
        <w:tc>
          <w:tcPr>
            <w:tcW w:w="2668" w:type="dxa"/>
          </w:tcPr>
          <w:p w:rsidR="00CE74F8" w:rsidRDefault="00CE74F8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</w:t>
            </w:r>
          </w:p>
        </w:tc>
        <w:tc>
          <w:tcPr>
            <w:tcW w:w="3104" w:type="dxa"/>
          </w:tcPr>
          <w:p w:rsidR="00CE74F8" w:rsidRDefault="00CE74F8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button is pressed pop up message showing advice will show.</w:t>
            </w:r>
          </w:p>
        </w:tc>
        <w:tc>
          <w:tcPr>
            <w:tcW w:w="3098" w:type="dxa"/>
          </w:tcPr>
          <w:p w:rsidR="00CE74F8" w:rsidRDefault="00CE74F8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message box shown up as expected.</w:t>
            </w:r>
          </w:p>
        </w:tc>
        <w:tc>
          <w:tcPr>
            <w:tcW w:w="1620" w:type="dxa"/>
          </w:tcPr>
          <w:p w:rsidR="00CE74F8" w:rsidRDefault="00CE74F8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  <w:tc>
          <w:tcPr>
            <w:tcW w:w="2330" w:type="dxa"/>
          </w:tcPr>
          <w:p w:rsidR="00CE74F8" w:rsidRDefault="00CE74F8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8549F" w:rsidTr="0031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D8549F" w:rsidRDefault="00D8549F" w:rsidP="00CE74F8">
            <w:pPr>
              <w:jc w:val="center"/>
            </w:pPr>
            <w:r>
              <w:lastRenderedPageBreak/>
              <w:t>7</w:t>
            </w:r>
          </w:p>
        </w:tc>
        <w:tc>
          <w:tcPr>
            <w:tcW w:w="2668" w:type="dxa"/>
          </w:tcPr>
          <w:p w:rsidR="00D8549F" w:rsidRDefault="001E20B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value</w:t>
            </w:r>
          </w:p>
        </w:tc>
        <w:tc>
          <w:tcPr>
            <w:tcW w:w="3104" w:type="dxa"/>
          </w:tcPr>
          <w:p w:rsidR="00D8549F" w:rsidRDefault="001E20B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calculation shows to be in minus numbers then a message box shows saying “no tins are needed”.</w:t>
            </w:r>
          </w:p>
        </w:tc>
        <w:tc>
          <w:tcPr>
            <w:tcW w:w="3098" w:type="dxa"/>
          </w:tcPr>
          <w:p w:rsidR="00D8549F" w:rsidRDefault="001E20B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message as expected when the value shows in the minus numbers.</w:t>
            </w:r>
          </w:p>
        </w:tc>
        <w:tc>
          <w:tcPr>
            <w:tcW w:w="1620" w:type="dxa"/>
          </w:tcPr>
          <w:p w:rsidR="00D8549F" w:rsidRDefault="001E20B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</w:tcPr>
          <w:p w:rsidR="00D8549F" w:rsidRDefault="001E20B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2030F" w:rsidTr="00D2030F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:rsidR="00D2030F" w:rsidRDefault="00962141" w:rsidP="00CE74F8">
            <w:pPr>
              <w:jc w:val="center"/>
            </w:pPr>
            <w:r>
              <w:t>8</w:t>
            </w:r>
          </w:p>
        </w:tc>
        <w:tc>
          <w:tcPr>
            <w:tcW w:w="2668" w:type="dxa"/>
            <w:vMerge w:val="restart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walls button</w:t>
            </w: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box shows the walls, doors and windows which have been added followed by the area for each under the list box. </w:t>
            </w:r>
          </w:p>
        </w:tc>
        <w:tc>
          <w:tcPr>
            <w:tcW w:w="3098" w:type="dxa"/>
          </w:tcPr>
          <w:p w:rsidR="00D2030F" w:rsidRDefault="00D2030F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as expected.</w:t>
            </w:r>
          </w:p>
          <w:p w:rsidR="00D2030F" w:rsidRDefault="00D2030F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D2030F" w:rsidRDefault="00D2030F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  <w:tc>
          <w:tcPr>
            <w:tcW w:w="2330" w:type="dxa"/>
            <w:vMerge w:val="restart"/>
          </w:tcPr>
          <w:p w:rsidR="00D2030F" w:rsidRDefault="00D2030F" w:rsidP="00CE7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2030F" w:rsidTr="0031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CE74F8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more than 10 inputs can be added with either Add wall button.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as expected.</w:t>
            </w:r>
          </w:p>
          <w:p w:rsidR="00D2030F" w:rsidRDefault="00D2030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D2030F" w:rsidRDefault="00D2030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CE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30F" w:rsidTr="00D2030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:rsidR="00D2030F" w:rsidRDefault="00962141" w:rsidP="00D2030F">
            <w:pPr>
              <w:jc w:val="center"/>
            </w:pPr>
            <w:r>
              <w:t>9</w:t>
            </w:r>
          </w:p>
        </w:tc>
        <w:tc>
          <w:tcPr>
            <w:tcW w:w="2668" w:type="dxa"/>
            <w:vMerge w:val="restart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doors/windows button</w:t>
            </w:r>
          </w:p>
        </w:tc>
        <w:tc>
          <w:tcPr>
            <w:tcW w:w="3104" w:type="dxa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box shows the doors and windows which have been added followed by the area for each under the list box. </w:t>
            </w:r>
          </w:p>
        </w:tc>
        <w:tc>
          <w:tcPr>
            <w:tcW w:w="3098" w:type="dxa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as expected.</w:t>
            </w:r>
          </w:p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  <w:tc>
          <w:tcPr>
            <w:tcW w:w="2330" w:type="dxa"/>
            <w:vMerge w:val="restart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2030F" w:rsidTr="00D2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  <w:shd w:val="clear" w:color="auto" w:fill="auto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more than 10 inputs can be added with either Add </w:t>
            </w:r>
            <w:r>
              <w:t>Doors/Windows</w:t>
            </w:r>
            <w:r>
              <w:t xml:space="preserve"> button.</w:t>
            </w:r>
          </w:p>
        </w:tc>
        <w:tc>
          <w:tcPr>
            <w:tcW w:w="3098" w:type="dxa"/>
            <w:shd w:val="clear" w:color="auto" w:fill="auto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as expected.</w:t>
            </w:r>
          </w:p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shd w:val="clear" w:color="auto" w:fill="auto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9F" w:rsidTr="00D20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:rsidR="00D2030F" w:rsidRDefault="00962141" w:rsidP="00D2030F">
            <w:pPr>
              <w:jc w:val="center"/>
            </w:pPr>
            <w:r>
              <w:t>10</w:t>
            </w:r>
          </w:p>
        </w:tc>
        <w:tc>
          <w:tcPr>
            <w:tcW w:w="2668" w:type="dxa"/>
            <w:vMerge w:val="restart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input</w:t>
            </w: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can be added only accepting numeric.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as expected only accepting numeric.</w:t>
            </w:r>
          </w:p>
        </w:tc>
        <w:tc>
          <w:tcPr>
            <w:tcW w:w="1620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 w:val="restart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2030F" w:rsidTr="00D2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  <w:shd w:val="clear" w:color="auto" w:fill="BFBFBF" w:themeFill="background1" w:themeFillShade="BF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9F" w:rsidTr="003174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doesn’t </w:t>
            </w:r>
            <w:r>
              <w:t xml:space="preserve">allow </w:t>
            </w:r>
            <w:r>
              <w:t>over 100.00.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doesn’t allow over 100.00.</w:t>
            </w:r>
          </w:p>
        </w:tc>
        <w:tc>
          <w:tcPr>
            <w:tcW w:w="1620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49F" w:rsidTr="00D2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:rsidR="00D2030F" w:rsidRDefault="00962141" w:rsidP="00D2030F">
            <w:pPr>
              <w:jc w:val="center"/>
            </w:pPr>
            <w:r>
              <w:t>11</w:t>
            </w:r>
          </w:p>
        </w:tc>
        <w:tc>
          <w:tcPr>
            <w:tcW w:w="2668" w:type="dxa"/>
            <w:vMerge w:val="restart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 input</w:t>
            </w: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can be added only accepting numeric.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as expected only accepting numeric.</w:t>
            </w:r>
          </w:p>
        </w:tc>
        <w:tc>
          <w:tcPr>
            <w:tcW w:w="1620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 w:val="restart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2030F" w:rsidTr="00D2030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CCCCCC" w:themeFill="text1" w:themeFillTint="33"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  <w:shd w:val="clear" w:color="auto" w:fill="CCCCCC" w:themeFill="text1" w:themeFillTint="33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3098" w:type="dxa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1620" w:type="dxa"/>
            <w:shd w:val="clear" w:color="auto" w:fill="auto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  <w:shd w:val="clear" w:color="auto" w:fill="CCCCCC" w:themeFill="text1" w:themeFillTint="33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30F" w:rsidTr="00D2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  <w:shd w:val="clear" w:color="auto" w:fill="auto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doesn’t allow over 100.00.</w:t>
            </w:r>
          </w:p>
        </w:tc>
        <w:tc>
          <w:tcPr>
            <w:tcW w:w="3098" w:type="dxa"/>
            <w:shd w:val="clear" w:color="auto" w:fill="auto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doesn’t allow over 100.00.</w:t>
            </w:r>
          </w:p>
        </w:tc>
        <w:tc>
          <w:tcPr>
            <w:tcW w:w="1620" w:type="dxa"/>
            <w:shd w:val="clear" w:color="auto" w:fill="auto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9F" w:rsidTr="00D2030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:rsidR="00D2030F" w:rsidRDefault="00962141" w:rsidP="00D2030F">
            <w:pPr>
              <w:jc w:val="center"/>
            </w:pPr>
            <w:r>
              <w:t>12</w:t>
            </w:r>
          </w:p>
        </w:tc>
        <w:tc>
          <w:tcPr>
            <w:tcW w:w="2668" w:type="dxa"/>
            <w:vMerge w:val="restart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input</w:t>
            </w: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can be added only accepting numeric.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as expected only accepting numeric.</w:t>
            </w:r>
          </w:p>
        </w:tc>
        <w:tc>
          <w:tcPr>
            <w:tcW w:w="1620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 w:val="restart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2030F" w:rsidTr="00D2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  <w:shd w:val="clear" w:color="auto" w:fill="BFBFBF" w:themeFill="background1" w:themeFillShade="BF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9F" w:rsidTr="003174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doesn’t allow over 100.00.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doesn’t allow over 100.00.</w:t>
            </w:r>
          </w:p>
        </w:tc>
        <w:tc>
          <w:tcPr>
            <w:tcW w:w="1620" w:type="dxa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49F" w:rsidTr="00D2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:rsidR="00D2030F" w:rsidRDefault="00962141" w:rsidP="00D2030F">
            <w:pPr>
              <w:jc w:val="center"/>
            </w:pPr>
            <w:bookmarkStart w:id="0" w:name="_GoBack" w:colFirst="0" w:colLast="1"/>
            <w:r>
              <w:t>13</w:t>
            </w:r>
          </w:p>
        </w:tc>
        <w:tc>
          <w:tcPr>
            <w:tcW w:w="2668" w:type="dxa"/>
            <w:vMerge w:val="restart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input</w:t>
            </w: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can be added only accepting numeric.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as expected</w:t>
            </w:r>
            <w:r>
              <w:t xml:space="preserve"> only accepting numeric.</w:t>
            </w:r>
          </w:p>
        </w:tc>
        <w:tc>
          <w:tcPr>
            <w:tcW w:w="1620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 w:val="restart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bookmarkEnd w:id="0"/>
      <w:tr w:rsidR="00D2030F" w:rsidTr="003174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CCCCCC" w:themeFill="text1" w:themeFillTint="33"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  <w:shd w:val="clear" w:color="auto" w:fill="CCCCCC" w:themeFill="text1" w:themeFillTint="33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  <w:shd w:val="clear" w:color="auto" w:fill="CCCCCC" w:themeFill="text1" w:themeFillTint="33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3098" w:type="dxa"/>
            <w:shd w:val="clear" w:color="auto" w:fill="CCCCCC" w:themeFill="text1" w:themeFillTint="33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doesn’t allow for below 0 </w:t>
            </w:r>
          </w:p>
        </w:tc>
        <w:tc>
          <w:tcPr>
            <w:tcW w:w="1620" w:type="dxa"/>
            <w:shd w:val="clear" w:color="auto" w:fill="CCCCCC" w:themeFill="text1" w:themeFillTint="33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  <w:shd w:val="clear" w:color="auto" w:fill="CCCCCC" w:themeFill="text1" w:themeFillTint="33"/>
          </w:tcPr>
          <w:p w:rsidR="00D2030F" w:rsidRDefault="00D2030F" w:rsidP="00D20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30F" w:rsidTr="0031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:rsidR="00D2030F" w:rsidRDefault="00D2030F" w:rsidP="00D2030F">
            <w:pPr>
              <w:jc w:val="center"/>
            </w:pPr>
          </w:p>
        </w:tc>
        <w:tc>
          <w:tcPr>
            <w:tcW w:w="2668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doesn’t allow over 100.00.</w:t>
            </w:r>
          </w:p>
        </w:tc>
        <w:tc>
          <w:tcPr>
            <w:tcW w:w="3098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doesn’t allow over 100.00.</w:t>
            </w:r>
          </w:p>
        </w:tc>
        <w:tc>
          <w:tcPr>
            <w:tcW w:w="1620" w:type="dxa"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0" w:type="dxa"/>
            <w:vMerge/>
          </w:tcPr>
          <w:p w:rsidR="00D2030F" w:rsidRDefault="00D2030F" w:rsidP="00D20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103B" w:rsidRDefault="0063103B"/>
    <w:p w:rsidR="0063103B" w:rsidRDefault="0063103B"/>
    <w:p w:rsidR="00D8549F" w:rsidRDefault="00D8549F" w:rsidP="00D8549F">
      <w:pPr>
        <w:tabs>
          <w:tab w:val="left" w:pos="1065"/>
        </w:tabs>
      </w:pPr>
      <w:r>
        <w:tab/>
      </w:r>
    </w:p>
    <w:p w:rsidR="00D8549F" w:rsidRDefault="00D8549F" w:rsidP="00D8549F">
      <w:pPr>
        <w:tabs>
          <w:tab w:val="left" w:pos="1065"/>
        </w:tabs>
      </w:pPr>
    </w:p>
    <w:p w:rsidR="00DE0511" w:rsidRPr="00D8549F" w:rsidRDefault="00D8549F" w:rsidP="00D8549F">
      <w:pPr>
        <w:tabs>
          <w:tab w:val="left" w:pos="1065"/>
        </w:tabs>
        <w:sectPr w:rsidR="00DE0511" w:rsidRPr="00D8549F" w:rsidSect="0063103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63103B" w:rsidRDefault="00DE0511" w:rsidP="00DE0511">
      <w:pPr>
        <w:pStyle w:val="Heading1"/>
      </w:pPr>
      <w:r>
        <w:lastRenderedPageBreak/>
        <w:t>Unit Testing;</w:t>
      </w:r>
    </w:p>
    <w:p w:rsidR="00DE0511" w:rsidRPr="00DE0511" w:rsidRDefault="00DE0511" w:rsidP="00DE0511"/>
    <w:sectPr w:rsidR="00DE0511" w:rsidRPr="00DE0511" w:rsidSect="00DE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3B"/>
    <w:rsid w:val="0005084F"/>
    <w:rsid w:val="001E20BF"/>
    <w:rsid w:val="00217C26"/>
    <w:rsid w:val="003174E2"/>
    <w:rsid w:val="0032346E"/>
    <w:rsid w:val="00330FD5"/>
    <w:rsid w:val="0063103B"/>
    <w:rsid w:val="00796761"/>
    <w:rsid w:val="00913BE7"/>
    <w:rsid w:val="00962141"/>
    <w:rsid w:val="00B530D7"/>
    <w:rsid w:val="00BF1B69"/>
    <w:rsid w:val="00CE74F8"/>
    <w:rsid w:val="00D2030F"/>
    <w:rsid w:val="00D74D6D"/>
    <w:rsid w:val="00D8549F"/>
    <w:rsid w:val="00D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6506"/>
  <w15:chartTrackingRefBased/>
  <w15:docId w15:val="{6AD525D5-75C3-438E-9AE0-047005B5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">
    <w:name w:val="Grid Table 4"/>
    <w:basedOn w:val="TableNormal"/>
    <w:uiPriority w:val="49"/>
    <w:rsid w:val="00D74D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0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Of Worcestershire College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Li-Tailor Hill (Student)</dc:creator>
  <cp:keywords/>
  <dc:description/>
  <cp:lastModifiedBy>Li-Tailor Hill (Student)</cp:lastModifiedBy>
  <cp:revision>14</cp:revision>
  <dcterms:created xsi:type="dcterms:W3CDTF">2018-11-28T13:43:00Z</dcterms:created>
  <dcterms:modified xsi:type="dcterms:W3CDTF">2018-11-29T15:25:00Z</dcterms:modified>
</cp:coreProperties>
</file>