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4406"/>
        <w:gridCol w:w="1440"/>
        <w:gridCol w:w="1525"/>
      </w:tblGrid>
      <w:tr w:rsidR="005F67E7" w:rsidTr="3B68D5FC" w14:paraId="368811A3" w14:textId="77777777">
        <w:tc>
          <w:tcPr>
            <w:tcW w:w="1979" w:type="dxa"/>
            <w:shd w:val="clear" w:color="auto" w:fill="00B0F0"/>
            <w:tcMar/>
          </w:tcPr>
          <w:p w:rsidR="005F67E7" w:rsidRDefault="005F67E7" w14:paraId="74BF347A" w14:textId="16B4FC99">
            <w:r>
              <w:t>Attribute Name</w:t>
            </w:r>
          </w:p>
        </w:tc>
        <w:tc>
          <w:tcPr>
            <w:tcW w:w="4406" w:type="dxa"/>
            <w:shd w:val="clear" w:color="auto" w:fill="00B0F0"/>
            <w:tcMar/>
          </w:tcPr>
          <w:p w:rsidR="005F67E7" w:rsidRDefault="005F67E7" w14:paraId="664D2E18" w14:textId="61C637F0">
            <w:r>
              <w:t>Definition</w:t>
            </w:r>
          </w:p>
        </w:tc>
        <w:tc>
          <w:tcPr>
            <w:tcW w:w="1440" w:type="dxa"/>
            <w:shd w:val="clear" w:color="auto" w:fill="00B0F0"/>
            <w:tcMar/>
          </w:tcPr>
          <w:p w:rsidR="005F67E7" w:rsidRDefault="005F67E7" w14:paraId="39EE4B2D" w14:textId="2D4BC4FA">
            <w:r>
              <w:t>Data Type</w:t>
            </w:r>
          </w:p>
        </w:tc>
        <w:tc>
          <w:tcPr>
            <w:tcW w:w="1525" w:type="dxa"/>
            <w:shd w:val="clear" w:color="auto" w:fill="00B0F0"/>
            <w:tcMar/>
          </w:tcPr>
          <w:p w:rsidR="005F67E7" w:rsidRDefault="005F67E7" w14:paraId="05C6CBE0" w14:textId="761EBF39">
            <w:r>
              <w:t>Required</w:t>
            </w:r>
          </w:p>
        </w:tc>
      </w:tr>
      <w:tr w:rsidR="005F67E7" w:rsidTr="3B68D5FC" w14:paraId="7C2CC26D" w14:textId="77777777">
        <w:tc>
          <w:tcPr>
            <w:tcW w:w="1979" w:type="dxa"/>
            <w:tcMar/>
          </w:tcPr>
          <w:p w:rsidR="005F67E7" w:rsidRDefault="005F67E7" w14:paraId="45CAE527" w14:textId="66FC28FD">
            <w:r>
              <w:t>address</w:t>
            </w:r>
          </w:p>
        </w:tc>
        <w:tc>
          <w:tcPr>
            <w:tcW w:w="4406" w:type="dxa"/>
            <w:tcMar/>
          </w:tcPr>
          <w:p w:rsidR="005F67E7" w:rsidRDefault="005F67E7" w14:paraId="13C5E735" w14:textId="6F929C00">
            <w:r>
              <w:t>The address to be geocoded</w:t>
            </w:r>
          </w:p>
        </w:tc>
        <w:tc>
          <w:tcPr>
            <w:tcW w:w="1440" w:type="dxa"/>
            <w:tcMar/>
          </w:tcPr>
          <w:p w:rsidR="005F67E7" w:rsidRDefault="005F67E7" w14:paraId="2A43A529" w14:textId="7F7218BA">
            <w:r w:rsidR="3A91808F">
              <w:rPr/>
              <w:t>I</w:t>
            </w:r>
            <w:r w:rsidR="005F67E7">
              <w:rPr/>
              <w:t>nput</w:t>
            </w:r>
          </w:p>
        </w:tc>
        <w:tc>
          <w:tcPr>
            <w:tcW w:w="1525" w:type="dxa"/>
            <w:tcMar/>
          </w:tcPr>
          <w:p w:rsidR="005F67E7" w:rsidRDefault="005F67E7" w14:paraId="0023E59F" w14:textId="7D35D4EF">
            <w:r>
              <w:t>Yes</w:t>
            </w:r>
          </w:p>
        </w:tc>
      </w:tr>
      <w:tr w:rsidR="005F67E7" w:rsidTr="3B68D5FC" w14:paraId="47828C91" w14:textId="77777777">
        <w:tc>
          <w:tcPr>
            <w:tcW w:w="1979" w:type="dxa"/>
            <w:tcMar/>
          </w:tcPr>
          <w:p w:rsidR="005F67E7" w:rsidRDefault="005F67E7" w14:paraId="2DD085FD" w14:textId="6945AA26">
            <w:proofErr w:type="spellStart"/>
            <w:r>
              <w:t>map_key</w:t>
            </w:r>
            <w:proofErr w:type="spellEnd"/>
          </w:p>
        </w:tc>
        <w:tc>
          <w:tcPr>
            <w:tcW w:w="4406" w:type="dxa"/>
            <w:tcMar/>
          </w:tcPr>
          <w:p w:rsidR="005F67E7" w:rsidRDefault="005F67E7" w14:paraId="33B0F4AE" w14:textId="06F9AE7E">
            <w:r>
              <w:t>The API key for Google Maps API</w:t>
            </w:r>
          </w:p>
        </w:tc>
        <w:tc>
          <w:tcPr>
            <w:tcW w:w="1440" w:type="dxa"/>
            <w:tcMar/>
          </w:tcPr>
          <w:p w:rsidR="005F67E7" w:rsidRDefault="005F67E7" w14:paraId="26A792C6" w14:textId="049B03AF">
            <w:r w:rsidR="005F67E7">
              <w:rPr/>
              <w:t xml:space="preserve">API </w:t>
            </w:r>
            <w:r w:rsidR="0E1740F0">
              <w:rPr/>
              <w:t>Key</w:t>
            </w:r>
          </w:p>
        </w:tc>
        <w:tc>
          <w:tcPr>
            <w:tcW w:w="1525" w:type="dxa"/>
            <w:tcMar/>
          </w:tcPr>
          <w:p w:rsidR="005F67E7" w:rsidRDefault="005F67E7" w14:paraId="05B68E6D" w14:textId="58487A10">
            <w:r>
              <w:t>Yes</w:t>
            </w:r>
          </w:p>
        </w:tc>
      </w:tr>
      <w:tr w:rsidR="005F67E7" w:rsidTr="3B68D5FC" w14:paraId="31961532" w14:textId="77777777">
        <w:tc>
          <w:tcPr>
            <w:tcW w:w="1979" w:type="dxa"/>
            <w:tcMar/>
          </w:tcPr>
          <w:p w:rsidR="005F67E7" w:rsidRDefault="005F67E7" w14:paraId="6765B8EA" w14:textId="1796A095">
            <w:proofErr w:type="spellStart"/>
            <w:r>
              <w:t>lat</w:t>
            </w:r>
            <w:proofErr w:type="spellEnd"/>
          </w:p>
        </w:tc>
        <w:tc>
          <w:tcPr>
            <w:tcW w:w="4406" w:type="dxa"/>
            <w:tcMar/>
          </w:tcPr>
          <w:p w:rsidR="005F67E7" w:rsidRDefault="005F67E7" w14:paraId="4473E790" w14:textId="47E74E3B">
            <w:r>
              <w:t>The latitude of the location</w:t>
            </w:r>
          </w:p>
        </w:tc>
        <w:tc>
          <w:tcPr>
            <w:tcW w:w="1440" w:type="dxa"/>
            <w:tcMar/>
          </w:tcPr>
          <w:p w:rsidR="005F67E7" w:rsidRDefault="005F67E7" w14:paraId="2D875123" w14:textId="3A34062E">
            <w:r w:rsidR="553A73E0">
              <w:rPr/>
              <w:t>F</w:t>
            </w:r>
            <w:r w:rsidR="5055A0A9">
              <w:rPr/>
              <w:t>loat</w:t>
            </w:r>
          </w:p>
        </w:tc>
        <w:tc>
          <w:tcPr>
            <w:tcW w:w="1525" w:type="dxa"/>
            <w:tcMar/>
          </w:tcPr>
          <w:p w:rsidR="005F67E7" w:rsidRDefault="005F67E7" w14:paraId="3B406CAE" w14:textId="3C903081">
            <w:r>
              <w:t>Yes</w:t>
            </w:r>
          </w:p>
        </w:tc>
      </w:tr>
      <w:tr w:rsidR="005F67E7" w:rsidTr="3B68D5FC" w14:paraId="32E4DD3C" w14:textId="77777777">
        <w:tc>
          <w:tcPr>
            <w:tcW w:w="1979" w:type="dxa"/>
            <w:tcMar/>
          </w:tcPr>
          <w:p w:rsidR="005F67E7" w:rsidRDefault="005F67E7" w14:paraId="28592152" w14:textId="7E4E13D4">
            <w:proofErr w:type="spellStart"/>
            <w:r>
              <w:t>lon</w:t>
            </w:r>
            <w:proofErr w:type="spellEnd"/>
          </w:p>
        </w:tc>
        <w:tc>
          <w:tcPr>
            <w:tcW w:w="4406" w:type="dxa"/>
            <w:tcMar/>
          </w:tcPr>
          <w:p w:rsidR="005F67E7" w:rsidRDefault="005F67E7" w14:paraId="7E600B6B" w14:textId="73710E49">
            <w:r>
              <w:t>The longitude of the location</w:t>
            </w:r>
          </w:p>
        </w:tc>
        <w:tc>
          <w:tcPr>
            <w:tcW w:w="1440" w:type="dxa"/>
            <w:tcMar/>
          </w:tcPr>
          <w:p w:rsidR="005F67E7" w:rsidRDefault="005F67E7" w14:paraId="45A316C2" w14:textId="30C7DDE6">
            <w:r w:rsidR="65A2C1B4">
              <w:rPr/>
              <w:t>Float</w:t>
            </w:r>
          </w:p>
        </w:tc>
        <w:tc>
          <w:tcPr>
            <w:tcW w:w="1525" w:type="dxa"/>
            <w:tcMar/>
          </w:tcPr>
          <w:p w:rsidR="005F67E7" w:rsidRDefault="005F67E7" w14:paraId="1CACF94E" w14:textId="01DCFD19">
            <w:r>
              <w:t>Yes</w:t>
            </w:r>
          </w:p>
        </w:tc>
      </w:tr>
      <w:tr w:rsidR="005F67E7" w:rsidTr="3B68D5FC" w14:paraId="63817FD5" w14:textId="77777777">
        <w:tc>
          <w:tcPr>
            <w:tcW w:w="1979" w:type="dxa"/>
            <w:tcMar/>
          </w:tcPr>
          <w:p w:rsidR="005F67E7" w:rsidRDefault="005F67E7" w14:paraId="71E7737B" w14:textId="53526AD0">
            <w:proofErr w:type="spellStart"/>
            <w:r>
              <w:t>ws_key</w:t>
            </w:r>
            <w:proofErr w:type="spellEnd"/>
          </w:p>
        </w:tc>
        <w:tc>
          <w:tcPr>
            <w:tcW w:w="4406" w:type="dxa"/>
            <w:tcMar/>
          </w:tcPr>
          <w:p w:rsidR="005F67E7" w:rsidRDefault="005F67E7" w14:paraId="57463B5B" w14:textId="1E9B3B52">
            <w:r>
              <w:t xml:space="preserve">The API key for </w:t>
            </w:r>
            <w:proofErr w:type="spellStart"/>
            <w:r>
              <w:t>Walkscore</w:t>
            </w:r>
            <w:proofErr w:type="spellEnd"/>
          </w:p>
        </w:tc>
        <w:tc>
          <w:tcPr>
            <w:tcW w:w="1440" w:type="dxa"/>
            <w:tcMar/>
          </w:tcPr>
          <w:p w:rsidR="005F67E7" w:rsidRDefault="005F67E7" w14:paraId="3C5FEDB2" w14:textId="34B6CFCB">
            <w:r w:rsidR="005F67E7">
              <w:rPr/>
              <w:t xml:space="preserve">API </w:t>
            </w:r>
            <w:r w:rsidR="5AE887A2">
              <w:rPr/>
              <w:t>Key</w:t>
            </w:r>
          </w:p>
        </w:tc>
        <w:tc>
          <w:tcPr>
            <w:tcW w:w="1525" w:type="dxa"/>
            <w:tcMar/>
          </w:tcPr>
          <w:p w:rsidR="005F67E7" w:rsidRDefault="005F67E7" w14:paraId="472EA51F" w14:textId="6F5DE0BA">
            <w:r>
              <w:t>Yes</w:t>
            </w:r>
          </w:p>
        </w:tc>
      </w:tr>
      <w:tr w:rsidR="005F67E7" w:rsidTr="3B68D5FC" w14:paraId="6225CAB5" w14:textId="77777777">
        <w:tc>
          <w:tcPr>
            <w:tcW w:w="1979" w:type="dxa"/>
            <w:tcMar/>
          </w:tcPr>
          <w:p w:rsidR="005F67E7" w:rsidRDefault="005F67E7" w14:paraId="7F9E67B2" w14:textId="1E2EA845">
            <w:proofErr w:type="spellStart"/>
            <w:r>
              <w:t>walk_score_result</w:t>
            </w:r>
            <w:proofErr w:type="spellEnd"/>
          </w:p>
        </w:tc>
        <w:tc>
          <w:tcPr>
            <w:tcW w:w="4406" w:type="dxa"/>
            <w:tcMar/>
          </w:tcPr>
          <w:p w:rsidR="005F67E7" w:rsidRDefault="005F67E7" w14:paraId="7AFD22F4" w14:textId="48F75206">
            <w:r>
              <w:t>Stores API information from given address</w:t>
            </w:r>
          </w:p>
        </w:tc>
        <w:tc>
          <w:tcPr>
            <w:tcW w:w="1440" w:type="dxa"/>
            <w:tcMar/>
          </w:tcPr>
          <w:p w:rsidR="005F67E7" w:rsidRDefault="005F67E7" w14:paraId="5C32DE41" w14:textId="211FDE66">
            <w:r w:rsidR="0A6090C3">
              <w:rPr/>
              <w:t>Dict</w:t>
            </w:r>
          </w:p>
        </w:tc>
        <w:tc>
          <w:tcPr>
            <w:tcW w:w="1525" w:type="dxa"/>
            <w:tcMar/>
          </w:tcPr>
          <w:p w:rsidR="005F67E7" w:rsidRDefault="005F67E7" w14:paraId="268547F2" w14:textId="5690990C">
            <w:r>
              <w:t>Yes</w:t>
            </w:r>
          </w:p>
        </w:tc>
      </w:tr>
      <w:tr w:rsidR="005F67E7" w:rsidTr="3B68D5FC" w14:paraId="0189DD5C" w14:textId="77777777">
        <w:tc>
          <w:tcPr>
            <w:tcW w:w="1979" w:type="dxa"/>
            <w:tcMar/>
          </w:tcPr>
          <w:p w:rsidR="005F67E7" w:rsidRDefault="005F67E7" w14:paraId="1464E2F3" w14:textId="7CC5B42F">
            <w:proofErr w:type="spellStart"/>
            <w:r>
              <w:t>focused_data</w:t>
            </w:r>
            <w:proofErr w:type="spellEnd"/>
          </w:p>
        </w:tc>
        <w:tc>
          <w:tcPr>
            <w:tcW w:w="4406" w:type="dxa"/>
            <w:tcMar/>
          </w:tcPr>
          <w:p w:rsidR="005F67E7" w:rsidP="3B68D5FC" w:rsidRDefault="005F67E7" w14:paraId="7D6338F3" w14:textId="31EE8F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D53313">
              <w:rPr/>
              <w:t xml:space="preserve">Only the data </w:t>
            </w:r>
            <w:r w:rsidR="26D53313">
              <w:rPr/>
              <w:t>required</w:t>
            </w:r>
            <w:r w:rsidR="26D53313">
              <w:rPr/>
              <w:t xml:space="preserve"> for the output</w:t>
            </w:r>
          </w:p>
        </w:tc>
        <w:tc>
          <w:tcPr>
            <w:tcW w:w="1440" w:type="dxa"/>
            <w:tcMar/>
          </w:tcPr>
          <w:p w:rsidR="005F67E7" w:rsidRDefault="005F67E7" w14:paraId="628CB6B7" w14:textId="72884627">
            <w:r w:rsidR="6AB43741">
              <w:rPr/>
              <w:t>Dict</w:t>
            </w:r>
          </w:p>
        </w:tc>
        <w:tc>
          <w:tcPr>
            <w:tcW w:w="1525" w:type="dxa"/>
            <w:tcMar/>
          </w:tcPr>
          <w:p w:rsidR="005F67E7" w:rsidRDefault="005F67E7" w14:paraId="4B4A6ECF" w14:textId="736843AE">
            <w:r w:rsidR="26D53313">
              <w:rPr/>
              <w:t>Yes</w:t>
            </w:r>
          </w:p>
        </w:tc>
      </w:tr>
      <w:tr w:rsidR="005F67E7" w:rsidTr="3B68D5FC" w14:paraId="4A7BD37F" w14:textId="77777777">
        <w:tc>
          <w:tcPr>
            <w:tcW w:w="1979" w:type="dxa"/>
            <w:tcMar/>
          </w:tcPr>
          <w:p w:rsidR="005F67E7" w:rsidRDefault="005F67E7" w14:paraId="1C0D5D03" w14:textId="2AD4B891">
            <w:proofErr w:type="spellStart"/>
            <w:r>
              <w:t>final_df</w:t>
            </w:r>
            <w:proofErr w:type="spellEnd"/>
          </w:p>
        </w:tc>
        <w:tc>
          <w:tcPr>
            <w:tcW w:w="4406" w:type="dxa"/>
            <w:tcMar/>
          </w:tcPr>
          <w:p w:rsidR="005F67E7" w:rsidRDefault="005F67E7" w14:paraId="47B5FC27" w14:textId="50AED1F2">
            <w:proofErr w:type="spellStart"/>
            <w:r>
              <w:t>Concacted</w:t>
            </w:r>
            <w:proofErr w:type="spellEnd"/>
            <w:r>
              <w:t xml:space="preserve"> </w:t>
            </w:r>
            <w:proofErr w:type="gramStart"/>
            <w:r>
              <w:t>pandas</w:t>
            </w:r>
            <w:proofErr w:type="gramEnd"/>
            <w:r>
              <w:t xml:space="preserve"> data frame</w:t>
            </w:r>
          </w:p>
        </w:tc>
        <w:tc>
          <w:tcPr>
            <w:tcW w:w="1440" w:type="dxa"/>
            <w:tcMar/>
          </w:tcPr>
          <w:p w:rsidR="005F67E7" w:rsidRDefault="005F67E7" w14:paraId="2B97499F" w14:textId="09A75408">
            <w:r>
              <w:t>Data Frame</w:t>
            </w:r>
          </w:p>
        </w:tc>
        <w:tc>
          <w:tcPr>
            <w:tcW w:w="1525" w:type="dxa"/>
            <w:tcMar/>
          </w:tcPr>
          <w:p w:rsidR="005F67E7" w:rsidRDefault="005F67E7" w14:paraId="65F0305A" w14:textId="3095CBEB">
            <w:r>
              <w:t>Yes</w:t>
            </w:r>
          </w:p>
        </w:tc>
      </w:tr>
      <w:tr w:rsidR="005F67E7" w:rsidTr="3B68D5FC" w14:paraId="19D04C14" w14:textId="77777777">
        <w:tc>
          <w:tcPr>
            <w:tcW w:w="1979" w:type="dxa"/>
            <w:tcMar/>
          </w:tcPr>
          <w:p w:rsidR="005F67E7" w:rsidRDefault="005F67E7" w14:paraId="1B746940" w14:textId="36A90AB6">
            <w:proofErr w:type="spellStart"/>
            <w:r>
              <w:t>csv_filename</w:t>
            </w:r>
            <w:proofErr w:type="spellEnd"/>
          </w:p>
        </w:tc>
        <w:tc>
          <w:tcPr>
            <w:tcW w:w="4406" w:type="dxa"/>
            <w:tcMar/>
          </w:tcPr>
          <w:p w:rsidR="005F67E7" w:rsidRDefault="005F67E7" w14:paraId="5BF67651" w14:textId="4F0AF242">
            <w:r>
              <w:t>Specified filename for CSV file</w:t>
            </w:r>
          </w:p>
        </w:tc>
        <w:tc>
          <w:tcPr>
            <w:tcW w:w="1440" w:type="dxa"/>
            <w:tcMar/>
          </w:tcPr>
          <w:p w:rsidR="005F67E7" w:rsidRDefault="005F67E7" w14:paraId="1925F8DD" w14:textId="2100C8D6">
            <w:r>
              <w:t xml:space="preserve">String </w:t>
            </w:r>
          </w:p>
        </w:tc>
        <w:tc>
          <w:tcPr>
            <w:tcW w:w="1525" w:type="dxa"/>
            <w:tcMar/>
          </w:tcPr>
          <w:p w:rsidR="005F67E7" w:rsidRDefault="005F67E7" w14:paraId="60C8FE4A" w14:textId="581433F8">
            <w:r w:rsidR="005F67E7">
              <w:rPr/>
              <w:t>Yes</w:t>
            </w:r>
          </w:p>
        </w:tc>
      </w:tr>
      <w:tr w:rsidR="3B68D5FC" w:rsidTr="3B68D5FC" w14:paraId="4CBB22DE">
        <w:trPr>
          <w:trHeight w:val="300"/>
        </w:trPr>
        <w:tc>
          <w:tcPr>
            <w:tcW w:w="1979" w:type="dxa"/>
            <w:tcMar/>
          </w:tcPr>
          <w:p w:rsidR="67D28959" w:rsidP="3B68D5FC" w:rsidRDefault="67D28959" w14:paraId="62612240" w14:textId="4423CAE6">
            <w:pPr>
              <w:pStyle w:val="Normal"/>
            </w:pPr>
            <w:r w:rsidR="67D28959">
              <w:rPr/>
              <w:t>geocode</w:t>
            </w:r>
          </w:p>
        </w:tc>
        <w:tc>
          <w:tcPr>
            <w:tcW w:w="4406" w:type="dxa"/>
            <w:tcMar/>
          </w:tcPr>
          <w:p w:rsidR="49873325" w:rsidP="3B68D5FC" w:rsidRDefault="49873325" w14:paraId="469240C8" w14:textId="7DEC46B5">
            <w:pPr>
              <w:pStyle w:val="Normal"/>
            </w:pPr>
            <w:r w:rsidR="49873325">
              <w:rPr/>
              <w:t>F</w:t>
            </w:r>
            <w:r w:rsidR="377327C5">
              <w:rPr/>
              <w:t xml:space="preserve">unction defined to get required longitude and latitude for </w:t>
            </w:r>
            <w:r w:rsidR="377327C5">
              <w:rPr/>
              <w:t>WalkScore</w:t>
            </w:r>
            <w:r w:rsidR="377327C5">
              <w:rPr/>
              <w:t xml:space="preserve"> API</w:t>
            </w:r>
          </w:p>
        </w:tc>
        <w:tc>
          <w:tcPr>
            <w:tcW w:w="1440" w:type="dxa"/>
            <w:tcMar/>
          </w:tcPr>
          <w:p w:rsidR="67D28959" w:rsidP="3B68D5FC" w:rsidRDefault="67D28959" w14:paraId="24631364" w14:textId="48FFCED9">
            <w:pPr>
              <w:pStyle w:val="Normal"/>
            </w:pPr>
            <w:r w:rsidR="67D28959">
              <w:rPr/>
              <w:t>Function</w:t>
            </w:r>
          </w:p>
        </w:tc>
        <w:tc>
          <w:tcPr>
            <w:tcW w:w="1525" w:type="dxa"/>
            <w:tcMar/>
          </w:tcPr>
          <w:p w:rsidR="25DAFBF5" w:rsidP="3B68D5FC" w:rsidRDefault="25DAFBF5" w14:paraId="45D0FDB7" w14:textId="0102AA05">
            <w:pPr>
              <w:pStyle w:val="Normal"/>
            </w:pPr>
            <w:r w:rsidR="25DAFBF5">
              <w:rPr/>
              <w:t>Yes</w:t>
            </w:r>
          </w:p>
        </w:tc>
      </w:tr>
      <w:tr w:rsidR="3B68D5FC" w:rsidTr="3B68D5FC" w14:paraId="00E82AF0">
        <w:trPr>
          <w:trHeight w:val="300"/>
        </w:trPr>
        <w:tc>
          <w:tcPr>
            <w:tcW w:w="1979" w:type="dxa"/>
            <w:tcMar/>
          </w:tcPr>
          <w:p w:rsidR="67D28959" w:rsidP="3B68D5FC" w:rsidRDefault="67D28959" w14:paraId="611036D1" w14:textId="4C7A235A">
            <w:pPr>
              <w:pStyle w:val="Normal"/>
            </w:pPr>
            <w:r w:rsidR="67D28959">
              <w:rPr/>
              <w:t>get_walk_score</w:t>
            </w:r>
          </w:p>
        </w:tc>
        <w:tc>
          <w:tcPr>
            <w:tcW w:w="4406" w:type="dxa"/>
            <w:tcMar/>
          </w:tcPr>
          <w:p w:rsidR="50C39052" w:rsidP="3B68D5FC" w:rsidRDefault="50C39052" w14:paraId="2F9A9893" w14:textId="4BE701A4">
            <w:pPr>
              <w:pStyle w:val="Normal"/>
            </w:pPr>
            <w:r w:rsidR="50C39052">
              <w:rPr/>
              <w:t>F</w:t>
            </w:r>
            <w:r w:rsidR="1E9FEB5D">
              <w:rPr/>
              <w:t xml:space="preserve">unction defined to fill in </w:t>
            </w:r>
            <w:r w:rsidR="1E9FEB5D">
              <w:rPr/>
              <w:t>required</w:t>
            </w:r>
            <w:r w:rsidR="1E9FEB5D">
              <w:rPr/>
              <w:t xml:space="preserve"> information for </w:t>
            </w:r>
            <w:r w:rsidR="1E9FEB5D">
              <w:rPr/>
              <w:t>WalkScore</w:t>
            </w:r>
            <w:r w:rsidR="1E9FEB5D">
              <w:rPr/>
              <w:t xml:space="preserve"> API</w:t>
            </w:r>
          </w:p>
        </w:tc>
        <w:tc>
          <w:tcPr>
            <w:tcW w:w="1440" w:type="dxa"/>
            <w:tcMar/>
          </w:tcPr>
          <w:p w:rsidR="67D28959" w:rsidP="3B68D5FC" w:rsidRDefault="67D28959" w14:paraId="3A7EE819" w14:textId="4C761D05">
            <w:pPr>
              <w:pStyle w:val="Normal"/>
            </w:pPr>
            <w:r w:rsidR="67D28959">
              <w:rPr/>
              <w:t>Function</w:t>
            </w:r>
          </w:p>
        </w:tc>
        <w:tc>
          <w:tcPr>
            <w:tcW w:w="1525" w:type="dxa"/>
            <w:tcMar/>
          </w:tcPr>
          <w:p w:rsidR="772E7F60" w:rsidP="3B68D5FC" w:rsidRDefault="772E7F60" w14:paraId="61F90B7C" w14:textId="51C1E1BC">
            <w:pPr>
              <w:pStyle w:val="Normal"/>
            </w:pPr>
            <w:r w:rsidR="772E7F60">
              <w:rPr/>
              <w:t>Yes</w:t>
            </w:r>
          </w:p>
        </w:tc>
      </w:tr>
      <w:tr w:rsidR="3B68D5FC" w:rsidTr="3B68D5FC" w14:paraId="5156FD81">
        <w:trPr>
          <w:trHeight w:val="300"/>
        </w:trPr>
        <w:tc>
          <w:tcPr>
            <w:tcW w:w="1979" w:type="dxa"/>
            <w:tcMar/>
          </w:tcPr>
          <w:p w:rsidR="67D28959" w:rsidP="3B68D5FC" w:rsidRDefault="67D28959" w14:paraId="448969EC" w14:textId="46BA49DD">
            <w:pPr>
              <w:pStyle w:val="Normal"/>
            </w:pPr>
            <w:r w:rsidR="67D28959">
              <w:rPr/>
              <w:t>clean_and_focus_output</w:t>
            </w:r>
          </w:p>
        </w:tc>
        <w:tc>
          <w:tcPr>
            <w:tcW w:w="4406" w:type="dxa"/>
            <w:tcMar/>
          </w:tcPr>
          <w:p w:rsidR="2D2B1C28" w:rsidP="3B68D5FC" w:rsidRDefault="2D2B1C28" w14:paraId="665C5D74" w14:textId="41BCD6D1">
            <w:pPr>
              <w:pStyle w:val="Normal"/>
            </w:pPr>
            <w:r w:rsidR="2D2B1C28">
              <w:rPr/>
              <w:t>F</w:t>
            </w:r>
            <w:r w:rsidR="4A22B8CF">
              <w:rPr/>
              <w:t>unction to display data that user is looking for and format using pandas</w:t>
            </w:r>
          </w:p>
        </w:tc>
        <w:tc>
          <w:tcPr>
            <w:tcW w:w="1440" w:type="dxa"/>
            <w:tcMar/>
          </w:tcPr>
          <w:p w:rsidR="67D28959" w:rsidP="3B68D5FC" w:rsidRDefault="67D28959" w14:paraId="0EE47498" w14:textId="02B6871D">
            <w:pPr>
              <w:pStyle w:val="Normal"/>
            </w:pPr>
            <w:r w:rsidR="67D28959">
              <w:rPr/>
              <w:t>Function</w:t>
            </w:r>
          </w:p>
        </w:tc>
        <w:tc>
          <w:tcPr>
            <w:tcW w:w="1525" w:type="dxa"/>
            <w:tcMar/>
          </w:tcPr>
          <w:p w:rsidR="139F0F7C" w:rsidP="3B68D5FC" w:rsidRDefault="139F0F7C" w14:paraId="40D42E42" w14:textId="1A554B2A">
            <w:pPr>
              <w:pStyle w:val="Normal"/>
            </w:pPr>
            <w:r w:rsidR="139F0F7C">
              <w:rPr/>
              <w:t>Yes</w:t>
            </w:r>
          </w:p>
        </w:tc>
      </w:tr>
      <w:tr w:rsidR="3B68D5FC" w:rsidTr="3B68D5FC" w14:paraId="3627CDD9">
        <w:trPr>
          <w:trHeight w:val="300"/>
        </w:trPr>
        <w:tc>
          <w:tcPr>
            <w:tcW w:w="1979" w:type="dxa"/>
            <w:tcMar/>
          </w:tcPr>
          <w:p w:rsidR="6686D4B6" w:rsidP="3B68D5FC" w:rsidRDefault="6686D4B6" w14:paraId="62D78AA8" w14:textId="381253A2">
            <w:pPr>
              <w:pStyle w:val="Normal"/>
            </w:pPr>
            <w:r w:rsidR="6686D4B6">
              <w:rPr/>
              <w:t>data</w:t>
            </w:r>
          </w:p>
        </w:tc>
        <w:tc>
          <w:tcPr>
            <w:tcW w:w="4406" w:type="dxa"/>
            <w:tcMar/>
          </w:tcPr>
          <w:p w:rsidR="6686D4B6" w:rsidP="3B68D5FC" w:rsidRDefault="6686D4B6" w14:paraId="2B14EBEA" w14:textId="470B80EF">
            <w:pPr>
              <w:pStyle w:val="Normal"/>
            </w:pPr>
            <w:r w:rsidR="6686D4B6">
              <w:rPr/>
              <w:t xml:space="preserve">Store </w:t>
            </w:r>
            <w:r w:rsidR="6686D4B6">
              <w:rPr/>
              <w:t>all of</w:t>
            </w:r>
            <w:r w:rsidR="6686D4B6">
              <w:rPr/>
              <w:t xml:space="preserve"> the output</w:t>
            </w:r>
            <w:r w:rsidR="11B3D28D">
              <w:rPr/>
              <w:t xml:space="preserve"> for each column</w:t>
            </w:r>
          </w:p>
        </w:tc>
        <w:tc>
          <w:tcPr>
            <w:tcW w:w="1440" w:type="dxa"/>
            <w:tcMar/>
          </w:tcPr>
          <w:p w:rsidR="6686D4B6" w:rsidP="3B68D5FC" w:rsidRDefault="6686D4B6" w14:paraId="23E894BE" w14:textId="7BEE4B3C">
            <w:pPr>
              <w:pStyle w:val="Normal"/>
            </w:pPr>
            <w:r w:rsidR="6686D4B6">
              <w:rPr/>
              <w:t>Dict</w:t>
            </w:r>
          </w:p>
        </w:tc>
        <w:tc>
          <w:tcPr>
            <w:tcW w:w="1525" w:type="dxa"/>
            <w:tcMar/>
          </w:tcPr>
          <w:p w:rsidR="6686D4B6" w:rsidP="3B68D5FC" w:rsidRDefault="6686D4B6" w14:paraId="44DBBC73" w14:textId="197095C0">
            <w:pPr>
              <w:pStyle w:val="Normal"/>
            </w:pPr>
            <w:r w:rsidR="6686D4B6">
              <w:rPr/>
              <w:t>Yes</w:t>
            </w:r>
          </w:p>
        </w:tc>
      </w:tr>
      <w:tr w:rsidR="3B68D5FC" w:rsidTr="3B68D5FC" w14:paraId="0B2F53CF">
        <w:trPr>
          <w:trHeight w:val="300"/>
        </w:trPr>
        <w:tc>
          <w:tcPr>
            <w:tcW w:w="1979" w:type="dxa"/>
            <w:tcMar/>
          </w:tcPr>
          <w:p w:rsidR="7F8873A4" w:rsidP="3B68D5FC" w:rsidRDefault="7F8873A4" w14:paraId="58FE0788" w14:textId="51B6D4C5">
            <w:pPr>
              <w:pStyle w:val="Normal"/>
            </w:pPr>
            <w:r w:rsidR="7F8873A4">
              <w:rPr/>
              <w:t>a</w:t>
            </w:r>
            <w:r w:rsidR="69A9FD66">
              <w:rPr/>
              <w:t>ll_data</w:t>
            </w:r>
          </w:p>
        </w:tc>
        <w:tc>
          <w:tcPr>
            <w:tcW w:w="4406" w:type="dxa"/>
            <w:tcMar/>
          </w:tcPr>
          <w:p w:rsidR="68B73285" w:rsidP="3B68D5FC" w:rsidRDefault="68B73285" w14:paraId="41533A54" w14:textId="08860270">
            <w:pPr>
              <w:pStyle w:val="Normal"/>
            </w:pPr>
            <w:r w:rsidR="68B73285">
              <w:rPr/>
              <w:t xml:space="preserve">Store </w:t>
            </w:r>
            <w:r w:rsidR="68B73285">
              <w:rPr/>
              <w:t>all of</w:t>
            </w:r>
            <w:r w:rsidR="68B73285">
              <w:rPr/>
              <w:t xml:space="preserve"> the output for each row</w:t>
            </w:r>
          </w:p>
        </w:tc>
        <w:tc>
          <w:tcPr>
            <w:tcW w:w="1440" w:type="dxa"/>
            <w:tcMar/>
          </w:tcPr>
          <w:p w:rsidR="697AAAF5" w:rsidP="3B68D5FC" w:rsidRDefault="697AAAF5" w14:paraId="0A7B66FC" w14:textId="3F575238">
            <w:pPr>
              <w:pStyle w:val="Normal"/>
            </w:pPr>
            <w:r w:rsidR="697AAAF5">
              <w:rPr/>
              <w:t>List</w:t>
            </w:r>
          </w:p>
        </w:tc>
        <w:tc>
          <w:tcPr>
            <w:tcW w:w="1525" w:type="dxa"/>
            <w:tcMar/>
          </w:tcPr>
          <w:p w:rsidR="697AAAF5" w:rsidP="3B68D5FC" w:rsidRDefault="697AAAF5" w14:paraId="3653522D" w14:textId="451FDD37">
            <w:pPr>
              <w:pStyle w:val="Normal"/>
            </w:pPr>
            <w:r w:rsidR="697AAAF5">
              <w:rPr/>
              <w:t>Yes</w:t>
            </w:r>
          </w:p>
        </w:tc>
      </w:tr>
    </w:tbl>
    <w:p w:rsidR="3B68D5FC" w:rsidRDefault="3B68D5FC" w14:paraId="5384AA7A" w14:textId="009E5428"/>
    <w:p w:rsidR="3B68D5FC" w:rsidRDefault="3B68D5FC" w14:paraId="2032D5B7" w14:textId="31B9368F"/>
    <w:p w:rsidR="00F31BEB" w:rsidRDefault="00F31BEB" w14:paraId="2B335587" w14:textId="77777777"/>
    <w:sectPr w:rsidR="00F31B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E7"/>
    <w:rsid w:val="000D83B3"/>
    <w:rsid w:val="005F67E7"/>
    <w:rsid w:val="00F15524"/>
    <w:rsid w:val="00F31BEB"/>
    <w:rsid w:val="02DA8612"/>
    <w:rsid w:val="040D8815"/>
    <w:rsid w:val="05490383"/>
    <w:rsid w:val="0A6090C3"/>
    <w:rsid w:val="0E1740F0"/>
    <w:rsid w:val="10BFA513"/>
    <w:rsid w:val="11B3D28D"/>
    <w:rsid w:val="131B7C4F"/>
    <w:rsid w:val="139F0F7C"/>
    <w:rsid w:val="1581A88E"/>
    <w:rsid w:val="19B1F8DE"/>
    <w:rsid w:val="1E9FEB5D"/>
    <w:rsid w:val="222C6F7E"/>
    <w:rsid w:val="25DAFBF5"/>
    <w:rsid w:val="26D53313"/>
    <w:rsid w:val="2D2B1C28"/>
    <w:rsid w:val="377327C5"/>
    <w:rsid w:val="38B9C252"/>
    <w:rsid w:val="3A91808F"/>
    <w:rsid w:val="3B68D5FC"/>
    <w:rsid w:val="3C93EB74"/>
    <w:rsid w:val="472E90AD"/>
    <w:rsid w:val="49873325"/>
    <w:rsid w:val="4A22B8CF"/>
    <w:rsid w:val="5055A0A9"/>
    <w:rsid w:val="50C39052"/>
    <w:rsid w:val="553A73E0"/>
    <w:rsid w:val="5AE887A2"/>
    <w:rsid w:val="5E6CA7C3"/>
    <w:rsid w:val="65A2C1B4"/>
    <w:rsid w:val="6686D4B6"/>
    <w:rsid w:val="67D28959"/>
    <w:rsid w:val="68B73285"/>
    <w:rsid w:val="697AAAF5"/>
    <w:rsid w:val="69A9FD66"/>
    <w:rsid w:val="6AB43741"/>
    <w:rsid w:val="76B7B3C6"/>
    <w:rsid w:val="772E7F60"/>
    <w:rsid w:val="7D69F300"/>
    <w:rsid w:val="7F88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3B29"/>
  <w15:chartTrackingRefBased/>
  <w15:docId w15:val="{7BA54A4C-E4AD-0D49-9120-963C7EB0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7E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D23E74CC2F5C4FB27C6BBBDB2F151F" ma:contentTypeVersion="11" ma:contentTypeDescription="Create a new document." ma:contentTypeScope="" ma:versionID="42209775436744d15fce403063c44bbe">
  <xsd:schema xmlns:xsd="http://www.w3.org/2001/XMLSchema" xmlns:xs="http://www.w3.org/2001/XMLSchema" xmlns:p="http://schemas.microsoft.com/office/2006/metadata/properties" xmlns:ns2="50ff46a1-ba7e-4d87-8f60-a92c9a622fb0" xmlns:ns3="26f3d947-1422-4c6c-b0d3-d8430220f280" targetNamespace="http://schemas.microsoft.com/office/2006/metadata/properties" ma:root="true" ma:fieldsID="14aff838933f853b667cf9f5a6584219" ns2:_="" ns3:_="">
    <xsd:import namespace="50ff46a1-ba7e-4d87-8f60-a92c9a622fb0"/>
    <xsd:import namespace="26f3d947-1422-4c6c-b0d3-d8430220f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f46a1-ba7e-4d87-8f60-a92c9a622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dc656b0-98d7-492e-824b-0841517da8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3d947-1422-4c6c-b0d3-d8430220f28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479e24-cf7f-42ae-a7a9-304d31019afa}" ma:internalName="TaxCatchAll" ma:showField="CatchAllData" ma:web="26f3d947-1422-4c6c-b0d3-d8430220f2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ff46a1-ba7e-4d87-8f60-a92c9a622fb0">
      <Terms xmlns="http://schemas.microsoft.com/office/infopath/2007/PartnerControls"/>
    </lcf76f155ced4ddcb4097134ff3c332f>
    <TaxCatchAll xmlns="26f3d947-1422-4c6c-b0d3-d8430220f280" xsi:nil="true"/>
  </documentManagement>
</p:properties>
</file>

<file path=customXml/itemProps1.xml><?xml version="1.0" encoding="utf-8"?>
<ds:datastoreItem xmlns:ds="http://schemas.openxmlformats.org/officeDocument/2006/customXml" ds:itemID="{31F18FA6-E472-4A38-BDE2-9105C34AC107}"/>
</file>

<file path=customXml/itemProps2.xml><?xml version="1.0" encoding="utf-8"?>
<ds:datastoreItem xmlns:ds="http://schemas.openxmlformats.org/officeDocument/2006/customXml" ds:itemID="{48FF277B-4E89-4268-9294-02D478D77F46}"/>
</file>

<file path=customXml/itemProps3.xml><?xml version="1.0" encoding="utf-8"?>
<ds:datastoreItem xmlns:ds="http://schemas.openxmlformats.org/officeDocument/2006/customXml" ds:itemID="{EB69F4B3-E2CD-4594-90C9-5553763AA9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Bostwick,Mandisa</dc:creator>
  <cp:keywords/>
  <dc:description/>
  <cp:lastModifiedBy>Hillsinger,Logan</cp:lastModifiedBy>
  <cp:revision>3</cp:revision>
  <dcterms:created xsi:type="dcterms:W3CDTF">2024-03-10T19:43:00Z</dcterms:created>
  <dcterms:modified xsi:type="dcterms:W3CDTF">2024-03-13T01:03:24Z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0x010100BED23E74CC2F5C4FB27C6BBBDB2F151F</vt:lpwstr>
  </property>
  <property fmtid="{D5CDD505-2E9C-101B-9397-08002B2CF9AE}" pid="3" name="MediaServiceImageTags">
    <vt:lpwstr/>
  </property>
</Properties>
</file>