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A50608" w:rsidRPr="008469D7" w14:paraId="7AD6F415" w14:textId="77777777" w:rsidTr="00ED5944">
        <w:tc>
          <w:tcPr>
            <w:tcW w:w="1975" w:type="dxa"/>
          </w:tcPr>
          <w:p w14:paraId="3CEF4698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42741859" w14:textId="30395B58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 w:rsidR="00E36682">
              <w:rPr>
                <w:rFonts w:ascii="Times New Roman" w:eastAsiaTheme="minorHAnsi" w:hAnsi="Times New Roman" w:cs="Times New Roman"/>
                <w:color w:val="auto"/>
              </w:rPr>
              <w:t>1</w:t>
            </w:r>
          </w:p>
        </w:tc>
      </w:tr>
      <w:tr w:rsidR="00A50608" w:rsidRPr="008469D7" w14:paraId="1A6ED493" w14:textId="77777777" w:rsidTr="00ED5944">
        <w:tc>
          <w:tcPr>
            <w:tcW w:w="1975" w:type="dxa"/>
          </w:tcPr>
          <w:p w14:paraId="235EBD18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0489181D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Adding a Program</w:t>
            </w:r>
          </w:p>
        </w:tc>
      </w:tr>
      <w:tr w:rsidR="00A50608" w:rsidRPr="008469D7" w14:paraId="6ED3A478" w14:textId="77777777" w:rsidTr="00ED5944">
        <w:tc>
          <w:tcPr>
            <w:tcW w:w="1975" w:type="dxa"/>
          </w:tcPr>
          <w:p w14:paraId="28DDBC2F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5D891410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Adding a Program to DB</w:t>
            </w:r>
          </w:p>
        </w:tc>
      </w:tr>
      <w:tr w:rsidR="00A50608" w:rsidRPr="008469D7" w14:paraId="3A5F7EAD" w14:textId="77777777" w:rsidTr="00ED5944">
        <w:tc>
          <w:tcPr>
            <w:tcW w:w="1975" w:type="dxa"/>
          </w:tcPr>
          <w:p w14:paraId="485976B2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2B2B621B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A50608" w:rsidRPr="008469D7" w14:paraId="68B65734" w14:textId="77777777" w:rsidTr="00ED5944">
        <w:tc>
          <w:tcPr>
            <w:tcW w:w="1975" w:type="dxa"/>
          </w:tcPr>
          <w:p w14:paraId="7C8B76A8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0D53F3A2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A50608" w:rsidRPr="008469D7" w14:paraId="355E1806" w14:textId="77777777" w:rsidTr="00ED5944">
        <w:tc>
          <w:tcPr>
            <w:tcW w:w="1975" w:type="dxa"/>
          </w:tcPr>
          <w:p w14:paraId="363C5F6D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4525A3E7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 a program to DB</w:t>
            </w:r>
          </w:p>
          <w:p w14:paraId="500D9D73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 able to select a program from the bug report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.</w:t>
            </w:r>
          </w:p>
        </w:tc>
      </w:tr>
      <w:tr w:rsidR="00A50608" w:rsidRPr="008469D7" w14:paraId="3C118E25" w14:textId="77777777" w:rsidTr="00ED5944">
        <w:tc>
          <w:tcPr>
            <w:tcW w:w="1975" w:type="dxa"/>
          </w:tcPr>
          <w:p w14:paraId="75CC7073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3F02D68D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6AEDB2EA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3BF5B717" w14:textId="77777777" w:rsidR="00A50608" w:rsidRDefault="00A50608" w:rsidP="00A506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5C7DBF67" w14:textId="77777777" w:rsidR="00A50608" w:rsidRPr="00C36CC7" w:rsidRDefault="00A50608" w:rsidP="00A506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5F24A849" w14:textId="77777777" w:rsidR="00A50608" w:rsidRPr="00C36CC7" w:rsidRDefault="00A50608" w:rsidP="00A5060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17769A7E" w14:textId="15D1100F" w:rsidR="00A50608" w:rsidRPr="008621C0" w:rsidRDefault="00A50608" w:rsidP="008621C0">
            <w:pPr>
              <w:numPr>
                <w:ilvl w:val="0"/>
                <w:numId w:val="3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All </w:t>
            </w:r>
            <w:r w:rsidR="00E73C64">
              <w:rPr>
                <w:rFonts w:ascii="Times New Roman" w:eastAsiaTheme="minorHAnsi" w:hAnsi="Times New Roman" w:cs="Times New Roman"/>
                <w:color w:val="auto"/>
              </w:rPr>
              <w:t>back-end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functions are fully functional</w:t>
            </w:r>
          </w:p>
        </w:tc>
      </w:tr>
      <w:tr w:rsidR="00A50608" w:rsidRPr="008469D7" w14:paraId="5D5BB281" w14:textId="77777777" w:rsidTr="00ED5944">
        <w:tc>
          <w:tcPr>
            <w:tcW w:w="1975" w:type="dxa"/>
          </w:tcPr>
          <w:p w14:paraId="0886E807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3A800C11" w14:textId="063A6D32" w:rsidR="00A50608" w:rsidRPr="008469D7" w:rsidRDefault="008621C0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</w:t>
            </w:r>
            <w:r w:rsidR="00A50608">
              <w:rPr>
                <w:rFonts w:ascii="Times New Roman" w:eastAsiaTheme="minorHAnsi" w:hAnsi="Times New Roman" w:cs="Times New Roman"/>
                <w:color w:val="auto"/>
              </w:rPr>
              <w:t xml:space="preserve"> is able to add a program</w:t>
            </w:r>
          </w:p>
        </w:tc>
      </w:tr>
      <w:tr w:rsidR="00A50608" w:rsidRPr="008469D7" w14:paraId="4CB958CA" w14:textId="77777777" w:rsidTr="00ED5944">
        <w:tc>
          <w:tcPr>
            <w:tcW w:w="1975" w:type="dxa"/>
          </w:tcPr>
          <w:p w14:paraId="21DBDFE6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0B2936A7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1.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Manager 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>complete the form for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information</w:t>
            </w:r>
          </w:p>
          <w:p w14:paraId="47224BB5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2.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Manager submit 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>the program information by clicking on submit button</w:t>
            </w:r>
          </w:p>
          <w:p w14:paraId="09BF2A96" w14:textId="77777777" w:rsidR="00A50608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3. 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 xml:space="preserve">The program data is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</w:t>
            </w:r>
            <w:r w:rsidR="00E072B6">
              <w:rPr>
                <w:rFonts w:ascii="Times New Roman" w:eastAsiaTheme="minorHAnsi" w:hAnsi="Times New Roman" w:cs="Times New Roman"/>
                <w:color w:val="auto"/>
              </w:rPr>
              <w:t>ed to Bughound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database.</w:t>
            </w:r>
          </w:p>
          <w:p w14:paraId="05D16914" w14:textId="77777777" w:rsidR="00E072B6" w:rsidRPr="008469D7" w:rsidRDefault="00E072B6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4. A success message appears on the screen </w:t>
            </w:r>
          </w:p>
          <w:p w14:paraId="4DB8DAAA" w14:textId="77777777" w:rsidR="00A50608" w:rsidRDefault="00E072B6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  <w:r w:rsidR="00A50608"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. </w:t>
            </w:r>
            <w:r w:rsidR="00A50608">
              <w:rPr>
                <w:rFonts w:ascii="Times New Roman" w:eastAsiaTheme="minorHAnsi" w:hAnsi="Times New Roman" w:cs="Times New Roman"/>
                <w:color w:val="auto"/>
              </w:rPr>
              <w:t xml:space="preserve">Manager is redirected to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the main page </w:t>
            </w:r>
            <w:r w:rsidR="00E73C64">
              <w:rPr>
                <w:rFonts w:ascii="Times New Roman" w:eastAsiaTheme="minorHAnsi" w:hAnsi="Times New Roman" w:cs="Times New Roman"/>
                <w:color w:val="auto"/>
              </w:rPr>
              <w:t>of</w:t>
            </w:r>
            <w:r w:rsidR="00E73C64">
              <w:rPr>
                <w:rFonts w:ascii="Times New Roman" w:eastAsiaTheme="minorHAnsi" w:hAnsi="Times New Roman" w:cs="Times New Roman" w:hint="cs"/>
                <w:color w:val="auto"/>
                <w:rtl/>
              </w:rPr>
              <w:t xml:space="preserve"> </w:t>
            </w:r>
            <w:r w:rsidR="00E73C64">
              <w:rPr>
                <w:rFonts w:ascii="Times New Roman" w:eastAsiaTheme="minorHAnsi" w:hAnsi="Times New Roman" w:cs="Times New Roman"/>
                <w:color w:val="auto"/>
              </w:rPr>
              <w:t>the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Bughound web app</w:t>
            </w:r>
          </w:p>
          <w:p w14:paraId="47A980A7" w14:textId="77777777" w:rsidR="00E072B6" w:rsidRPr="008469D7" w:rsidRDefault="00E072B6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6. Employee is able to choose the program from the bug report form</w:t>
            </w:r>
          </w:p>
        </w:tc>
      </w:tr>
      <w:tr w:rsidR="00A50608" w:rsidRPr="008469D7" w14:paraId="0526252F" w14:textId="77777777" w:rsidTr="00ED5944">
        <w:tc>
          <w:tcPr>
            <w:tcW w:w="1975" w:type="dxa"/>
          </w:tcPr>
          <w:p w14:paraId="7D901A37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1C4AB235" w14:textId="77777777" w:rsidR="00A50608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1a. Manager enters incomplete information.</w:t>
            </w:r>
          </w:p>
          <w:p w14:paraId="78A36967" w14:textId="77777777" w:rsidR="00A50608" w:rsidRDefault="00E072B6" w:rsidP="00A5060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notified by an error on the page</w:t>
            </w:r>
          </w:p>
          <w:p w14:paraId="300F7F91" w14:textId="77777777" w:rsidR="00A50608" w:rsidRDefault="00A50608" w:rsidP="00ED594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2a. Manager </w:t>
            </w:r>
            <w:r w:rsidR="00E072B6">
              <w:rPr>
                <w:rFonts w:ascii="Times New Roman" w:hAnsi="Times New Roman" w:cs="Times New Roman"/>
              </w:rPr>
              <w:t>click on cancel button</w:t>
            </w:r>
          </w:p>
          <w:p w14:paraId="5D9DADEC" w14:textId="38D4C326" w:rsidR="00A50608" w:rsidRPr="008469D7" w:rsidRDefault="00A77E3E" w:rsidP="00A5060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for cancel confirmation; ‘YES’ to continue, ‘Do Not Discard” to cancel</w:t>
            </w:r>
          </w:p>
        </w:tc>
      </w:tr>
      <w:tr w:rsidR="00A50608" w:rsidRPr="008469D7" w14:paraId="45018E3B" w14:textId="77777777" w:rsidTr="00ED5944">
        <w:tc>
          <w:tcPr>
            <w:tcW w:w="1975" w:type="dxa"/>
          </w:tcPr>
          <w:p w14:paraId="236D2583" w14:textId="77777777" w:rsidR="00A50608" w:rsidRPr="008469D7" w:rsidRDefault="00A50608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2D44D73A" w14:textId="61FAA327" w:rsidR="00A50608" w:rsidRPr="008469D7" w:rsidRDefault="007A7259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a new program is needed to be added by manager</w:t>
            </w:r>
          </w:p>
        </w:tc>
      </w:tr>
    </w:tbl>
    <w:p w14:paraId="67BA562E" w14:textId="3339B34C" w:rsidR="00D903EE" w:rsidRDefault="00D903EE"/>
    <w:p w14:paraId="47A04306" w14:textId="77777777" w:rsidR="00D903EE" w:rsidRDefault="00D903EE">
      <w:pPr>
        <w:spacing w:after="160" w:line="259" w:lineRule="auto"/>
        <w:ind w:left="0" w:firstLine="0"/>
      </w:pPr>
      <w:r>
        <w:br w:type="page"/>
      </w:r>
    </w:p>
    <w:p w14:paraId="4639D1FD" w14:textId="77777777" w:rsidR="00341ECA" w:rsidRDefault="00341ECA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36682" w:rsidRPr="008469D7" w14:paraId="1BB9BA15" w14:textId="77777777" w:rsidTr="00ED5944">
        <w:tc>
          <w:tcPr>
            <w:tcW w:w="1975" w:type="dxa"/>
          </w:tcPr>
          <w:p w14:paraId="1EC50BF2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bookmarkStart w:id="0" w:name="_Hlk32862802"/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08681351" w14:textId="5199D215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2</w:t>
            </w:r>
          </w:p>
        </w:tc>
      </w:tr>
      <w:tr w:rsidR="00E36682" w:rsidRPr="008469D7" w14:paraId="2E5B6EC6" w14:textId="77777777" w:rsidTr="00ED5944">
        <w:tc>
          <w:tcPr>
            <w:tcW w:w="1975" w:type="dxa"/>
          </w:tcPr>
          <w:p w14:paraId="3F247F30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763019D1" w14:textId="26520A73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Updating an existing Program</w:t>
            </w:r>
          </w:p>
        </w:tc>
      </w:tr>
      <w:tr w:rsidR="00E36682" w:rsidRPr="008469D7" w14:paraId="716965D1" w14:textId="77777777" w:rsidTr="00ED5944">
        <w:tc>
          <w:tcPr>
            <w:tcW w:w="1975" w:type="dxa"/>
          </w:tcPr>
          <w:p w14:paraId="04B5618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3D6BF381" w14:textId="322649CF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Updating an existing Program to DB</w:t>
            </w:r>
          </w:p>
        </w:tc>
      </w:tr>
      <w:tr w:rsidR="00E36682" w:rsidRPr="008469D7" w14:paraId="29607CF2" w14:textId="77777777" w:rsidTr="00ED5944">
        <w:tc>
          <w:tcPr>
            <w:tcW w:w="1975" w:type="dxa"/>
          </w:tcPr>
          <w:p w14:paraId="7373E77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40842A88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E36682" w:rsidRPr="008469D7" w14:paraId="28A4A519" w14:textId="77777777" w:rsidTr="00ED5944">
        <w:tc>
          <w:tcPr>
            <w:tcW w:w="1975" w:type="dxa"/>
          </w:tcPr>
          <w:p w14:paraId="75A62C1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02F5BEC8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E36682" w:rsidRPr="008469D7" w14:paraId="54D404C2" w14:textId="77777777" w:rsidTr="00ED5944">
        <w:tc>
          <w:tcPr>
            <w:tcW w:w="1975" w:type="dxa"/>
          </w:tcPr>
          <w:p w14:paraId="4F5E6A8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7C293B47" w14:textId="2E43CC0B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 w:rsidR="009E53DB">
              <w:rPr>
                <w:rFonts w:ascii="Times New Roman" w:eastAsiaTheme="minorHAnsi" w:hAnsi="Times New Roman" w:cs="Times New Roman"/>
                <w:color w:val="auto"/>
              </w:rPr>
              <w:t>update an existing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program to DB</w:t>
            </w:r>
          </w:p>
        </w:tc>
      </w:tr>
      <w:tr w:rsidR="00E36682" w:rsidRPr="008469D7" w14:paraId="576326A8" w14:textId="77777777" w:rsidTr="00ED5944">
        <w:tc>
          <w:tcPr>
            <w:tcW w:w="1975" w:type="dxa"/>
          </w:tcPr>
          <w:p w14:paraId="64C76AF4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062DFC4B" w14:textId="77777777" w:rsidR="00635891" w:rsidRPr="008469D7" w:rsidRDefault="00635891" w:rsidP="00635891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2D348112" w14:textId="77777777" w:rsidR="00635891" w:rsidRPr="008469D7" w:rsidRDefault="00635891" w:rsidP="00635891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52484F61" w14:textId="77777777" w:rsidR="00635891" w:rsidRDefault="00635891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3B1A0CC9" w14:textId="77777777" w:rsidR="00635891" w:rsidRPr="00C36CC7" w:rsidRDefault="00635891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71695EF9" w14:textId="77777777" w:rsidR="00635891" w:rsidRPr="00C36CC7" w:rsidRDefault="00635891" w:rsidP="0063589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6935FE21" w14:textId="46835E3B" w:rsidR="00E36682" w:rsidRPr="008621C0" w:rsidRDefault="00635891" w:rsidP="008621C0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E36682" w:rsidRPr="008469D7" w14:paraId="27A54D1D" w14:textId="77777777" w:rsidTr="00ED5944">
        <w:tc>
          <w:tcPr>
            <w:tcW w:w="1975" w:type="dxa"/>
          </w:tcPr>
          <w:p w14:paraId="11CEDFBD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486A0DEE" w14:textId="427E7708" w:rsidR="00E36682" w:rsidRPr="008469D7" w:rsidRDefault="00D60E70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update an existing program</w:t>
            </w:r>
          </w:p>
        </w:tc>
      </w:tr>
      <w:tr w:rsidR="00E36682" w:rsidRPr="008469D7" w14:paraId="6E4C1B15" w14:textId="77777777" w:rsidTr="00ED5944">
        <w:tc>
          <w:tcPr>
            <w:tcW w:w="1975" w:type="dxa"/>
          </w:tcPr>
          <w:p w14:paraId="0B8C095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40FBD060" w14:textId="03208C0F" w:rsidR="00E36682" w:rsidRDefault="00D60E70" w:rsidP="00D60E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 </w:t>
            </w:r>
            <w:r w:rsidR="00A77E3E">
              <w:rPr>
                <w:rFonts w:ascii="Times New Roman" w:hAnsi="Times New Roman" w:cs="Times New Roman"/>
              </w:rPr>
              <w:t>selects program from existing programs list and is redirected to its edit page</w:t>
            </w:r>
          </w:p>
          <w:p w14:paraId="74CB0943" w14:textId="059708E5" w:rsidR="00A77E3E" w:rsidRDefault="00A77E3E" w:rsidP="00D60E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fills out the form for their update</w:t>
            </w:r>
          </w:p>
          <w:p w14:paraId="0E3CF92F" w14:textId="7A3D7CA6" w:rsidR="00A77E3E" w:rsidRDefault="00A77E3E" w:rsidP="00D60E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clicks submit and the update is applied to the database</w:t>
            </w:r>
          </w:p>
          <w:p w14:paraId="71D75E5D" w14:textId="0F63142B" w:rsidR="00D60E70" w:rsidRPr="00A77E3E" w:rsidRDefault="00A77E3E" w:rsidP="00A77E3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message will appear and the manager will be redirected to the main page</w:t>
            </w:r>
          </w:p>
        </w:tc>
      </w:tr>
      <w:tr w:rsidR="00E36682" w:rsidRPr="008469D7" w14:paraId="4F663302" w14:textId="77777777" w:rsidTr="00ED5944">
        <w:tc>
          <w:tcPr>
            <w:tcW w:w="1975" w:type="dxa"/>
          </w:tcPr>
          <w:p w14:paraId="78B7D3D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3C457354" w14:textId="34A8FEC2" w:rsidR="00E36682" w:rsidRPr="008F12EC" w:rsidRDefault="00AC3BA0" w:rsidP="008F12EC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TBD</w:t>
            </w:r>
          </w:p>
        </w:tc>
      </w:tr>
      <w:tr w:rsidR="00E36682" w:rsidRPr="008469D7" w14:paraId="63223C9D" w14:textId="77777777" w:rsidTr="00ED5944">
        <w:tc>
          <w:tcPr>
            <w:tcW w:w="1975" w:type="dxa"/>
          </w:tcPr>
          <w:p w14:paraId="1EBFB73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3BE534AA" w14:textId="33030FBA" w:rsidR="00E36682" w:rsidRPr="008469D7" w:rsidRDefault="00AC3BA0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the manager updates an existing program</w:t>
            </w:r>
          </w:p>
        </w:tc>
      </w:tr>
      <w:bookmarkEnd w:id="0"/>
    </w:tbl>
    <w:p w14:paraId="734BFB8B" w14:textId="39C0CAE0" w:rsidR="00D903EE" w:rsidRDefault="00D903EE" w:rsidP="00D903EE">
      <w:pPr>
        <w:spacing w:after="160" w:line="259" w:lineRule="auto"/>
        <w:ind w:left="0" w:firstLine="0"/>
      </w:pPr>
    </w:p>
    <w:p w14:paraId="3433BF0E" w14:textId="77777777" w:rsidR="00D903EE" w:rsidRDefault="00D903EE">
      <w:pPr>
        <w:spacing w:after="160" w:line="259" w:lineRule="auto"/>
        <w:ind w:left="0" w:firstLine="0"/>
      </w:pPr>
      <w:r>
        <w:br w:type="page"/>
      </w:r>
    </w:p>
    <w:p w14:paraId="001827F0" w14:textId="77777777" w:rsidR="00E36682" w:rsidRDefault="00E36682" w:rsidP="00D903EE">
      <w:pPr>
        <w:spacing w:after="160" w:line="259" w:lineRule="auto"/>
        <w:ind w:left="0" w:firstLine="0"/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36682" w:rsidRPr="008469D7" w14:paraId="5A9F4C61" w14:textId="77777777" w:rsidTr="00ED5944">
        <w:tc>
          <w:tcPr>
            <w:tcW w:w="1975" w:type="dxa"/>
          </w:tcPr>
          <w:p w14:paraId="5D5BD72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275A9F55" w14:textId="0D06E2A5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 w:rsidR="008F12EC">
              <w:rPr>
                <w:rFonts w:ascii="Times New Roman" w:eastAsiaTheme="minorHAnsi" w:hAnsi="Times New Roman" w:cs="Times New Roman"/>
                <w:color w:val="auto"/>
              </w:rPr>
              <w:t>3</w:t>
            </w:r>
          </w:p>
        </w:tc>
      </w:tr>
      <w:tr w:rsidR="00E36682" w:rsidRPr="008469D7" w14:paraId="60F9F81A" w14:textId="77777777" w:rsidTr="00ED5944">
        <w:tc>
          <w:tcPr>
            <w:tcW w:w="1975" w:type="dxa"/>
          </w:tcPr>
          <w:p w14:paraId="2C42108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7D8135CD" w14:textId="3D97804B" w:rsidR="00E36682" w:rsidRPr="008469D7" w:rsidRDefault="008F12EC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Deleting</w:t>
            </w:r>
            <w:r w:rsidR="00E36682">
              <w:rPr>
                <w:rFonts w:ascii="Times New Roman" w:eastAsiaTheme="minorHAnsi" w:hAnsi="Times New Roman" w:cs="Times New Roman"/>
                <w:color w:val="auto"/>
              </w:rPr>
              <w:t xml:space="preserve"> a Program</w:t>
            </w:r>
          </w:p>
        </w:tc>
      </w:tr>
      <w:tr w:rsidR="00E36682" w:rsidRPr="008469D7" w14:paraId="02FF83A8" w14:textId="77777777" w:rsidTr="00ED5944">
        <w:tc>
          <w:tcPr>
            <w:tcW w:w="1975" w:type="dxa"/>
          </w:tcPr>
          <w:p w14:paraId="70AFD662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24C05EBF" w14:textId="4035B9D9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Management – </w:t>
            </w:r>
            <w:r w:rsidR="008621C0">
              <w:rPr>
                <w:rFonts w:ascii="Times New Roman" w:eastAsiaTheme="minorHAnsi" w:hAnsi="Times New Roman" w:cs="Times New Roman"/>
                <w:color w:val="auto"/>
              </w:rPr>
              <w:t>Deleting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a Program </w:t>
            </w:r>
            <w:r w:rsidR="008621C0">
              <w:rPr>
                <w:rFonts w:ascii="Times New Roman" w:eastAsiaTheme="minorHAnsi" w:hAnsi="Times New Roman" w:cs="Times New Roman"/>
                <w:color w:val="auto"/>
              </w:rPr>
              <w:t>from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DB</w:t>
            </w:r>
          </w:p>
        </w:tc>
      </w:tr>
      <w:tr w:rsidR="00E36682" w:rsidRPr="008469D7" w14:paraId="50AB741E" w14:textId="77777777" w:rsidTr="00ED5944">
        <w:tc>
          <w:tcPr>
            <w:tcW w:w="1975" w:type="dxa"/>
          </w:tcPr>
          <w:p w14:paraId="1F6A7556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52242BA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E36682" w:rsidRPr="008469D7" w14:paraId="1FFAAA52" w14:textId="77777777" w:rsidTr="00ED5944">
        <w:tc>
          <w:tcPr>
            <w:tcW w:w="1975" w:type="dxa"/>
          </w:tcPr>
          <w:p w14:paraId="5C92838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7BCDC48F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E36682" w:rsidRPr="008469D7" w14:paraId="6611D47F" w14:textId="77777777" w:rsidTr="00ED5944">
        <w:tc>
          <w:tcPr>
            <w:tcW w:w="1975" w:type="dxa"/>
          </w:tcPr>
          <w:p w14:paraId="6E64D5B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2664049D" w14:textId="07449371" w:rsidR="008621C0" w:rsidRPr="008469D7" w:rsidRDefault="008621C0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 – Ability to delete a program from DB</w:t>
            </w:r>
          </w:p>
        </w:tc>
      </w:tr>
      <w:tr w:rsidR="00E36682" w:rsidRPr="008469D7" w14:paraId="158D47AD" w14:textId="77777777" w:rsidTr="00ED5944">
        <w:tc>
          <w:tcPr>
            <w:tcW w:w="1975" w:type="dxa"/>
          </w:tcPr>
          <w:p w14:paraId="551207B1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08CE7CB6" w14:textId="77777777" w:rsidR="008621C0" w:rsidRPr="008469D7" w:rsidRDefault="008621C0" w:rsidP="008621C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74931493" w14:textId="77777777" w:rsidR="008621C0" w:rsidRPr="008469D7" w:rsidRDefault="008621C0" w:rsidP="008621C0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49895006" w14:textId="77777777" w:rsidR="008621C0" w:rsidRDefault="008621C0" w:rsidP="008621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33CFE380" w14:textId="77777777" w:rsidR="008621C0" w:rsidRPr="00C36CC7" w:rsidRDefault="008621C0" w:rsidP="008621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49577FDD" w14:textId="77777777" w:rsidR="008621C0" w:rsidRPr="00C36CC7" w:rsidRDefault="008621C0" w:rsidP="008621C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52EE284F" w14:textId="4572C17C" w:rsidR="00E36682" w:rsidRPr="008621C0" w:rsidRDefault="008621C0" w:rsidP="008621C0">
            <w:pPr>
              <w:numPr>
                <w:ilvl w:val="0"/>
                <w:numId w:val="6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E36682" w:rsidRPr="008469D7" w14:paraId="42106F41" w14:textId="77777777" w:rsidTr="00ED5944">
        <w:tc>
          <w:tcPr>
            <w:tcW w:w="1975" w:type="dxa"/>
          </w:tcPr>
          <w:p w14:paraId="68037DAE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68F96123" w14:textId="7AAA506F" w:rsidR="00E36682" w:rsidRPr="008469D7" w:rsidRDefault="008621C0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delete a program from DB</w:t>
            </w:r>
          </w:p>
        </w:tc>
      </w:tr>
      <w:tr w:rsidR="00E36682" w:rsidRPr="008469D7" w14:paraId="5DEEE7CA" w14:textId="77777777" w:rsidTr="00ED5944">
        <w:tc>
          <w:tcPr>
            <w:tcW w:w="1975" w:type="dxa"/>
          </w:tcPr>
          <w:p w14:paraId="0B88EDE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3B955261" w14:textId="77777777" w:rsidR="00E36682" w:rsidRDefault="0063566A" w:rsidP="006356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selects program from existing programs list and is redirected to its edit page</w:t>
            </w:r>
          </w:p>
          <w:p w14:paraId="6460B162" w14:textId="77777777" w:rsidR="0063566A" w:rsidRDefault="0063566A" w:rsidP="006356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clicks on ‘Delete’ button; a prompt for deletion will appear</w:t>
            </w:r>
          </w:p>
          <w:p w14:paraId="00D5677B" w14:textId="77777777" w:rsidR="0063566A" w:rsidRDefault="0063566A" w:rsidP="006356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confirms delete operation</w:t>
            </w:r>
          </w:p>
          <w:p w14:paraId="433B8876" w14:textId="78B39057" w:rsidR="0063566A" w:rsidRPr="0063566A" w:rsidRDefault="0063566A" w:rsidP="0063566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message appears on screen and manager is redirected to main page</w:t>
            </w:r>
          </w:p>
        </w:tc>
      </w:tr>
      <w:tr w:rsidR="00E36682" w:rsidRPr="008469D7" w14:paraId="0F1F478B" w14:textId="77777777" w:rsidTr="00ED5944">
        <w:tc>
          <w:tcPr>
            <w:tcW w:w="1975" w:type="dxa"/>
          </w:tcPr>
          <w:p w14:paraId="313F10D1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34D29EB5" w14:textId="7521100D" w:rsidR="00E36682" w:rsidRPr="008469D7" w:rsidRDefault="00E36682" w:rsidP="008F12EC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63566A">
              <w:rPr>
                <w:rFonts w:ascii="Times New Roman" w:hAnsi="Times New Roman" w:cs="Times New Roman"/>
              </w:rPr>
              <w:t>TBD</w:t>
            </w:r>
          </w:p>
        </w:tc>
      </w:tr>
      <w:tr w:rsidR="00E36682" w:rsidRPr="008469D7" w14:paraId="6C10487A" w14:textId="77777777" w:rsidTr="00ED5944">
        <w:tc>
          <w:tcPr>
            <w:tcW w:w="1975" w:type="dxa"/>
          </w:tcPr>
          <w:p w14:paraId="3E086568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63270C50" w14:textId="79E0CDD7" w:rsidR="00E36682" w:rsidRPr="008469D7" w:rsidRDefault="0063566A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the manager deletes a program</w:t>
            </w:r>
          </w:p>
        </w:tc>
      </w:tr>
    </w:tbl>
    <w:p w14:paraId="63056385" w14:textId="02904775" w:rsidR="00D903EE" w:rsidRDefault="00D903EE" w:rsidP="00D903EE">
      <w:pPr>
        <w:ind w:left="0" w:firstLine="0"/>
      </w:pPr>
    </w:p>
    <w:p w14:paraId="581A432F" w14:textId="71410CC3" w:rsidR="0063566A" w:rsidRDefault="00D903EE" w:rsidP="00D903EE">
      <w:pPr>
        <w:spacing w:after="160" w:line="259" w:lineRule="auto"/>
        <w:ind w:left="0" w:firstLine="0"/>
      </w:pPr>
      <w:r>
        <w:br w:type="page"/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E36682" w:rsidRPr="008469D7" w14:paraId="07629E53" w14:textId="77777777" w:rsidTr="00ED5944">
        <w:tc>
          <w:tcPr>
            <w:tcW w:w="1975" w:type="dxa"/>
          </w:tcPr>
          <w:p w14:paraId="1887AC41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lastRenderedPageBreak/>
              <w:t>Use Case Section</w:t>
            </w:r>
          </w:p>
        </w:tc>
        <w:tc>
          <w:tcPr>
            <w:tcW w:w="7375" w:type="dxa"/>
          </w:tcPr>
          <w:p w14:paraId="27E7EC57" w14:textId="532F105A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 w:rsidR="00D903EE">
              <w:rPr>
                <w:rFonts w:ascii="Times New Roman" w:eastAsiaTheme="minorHAnsi" w:hAnsi="Times New Roman" w:cs="Times New Roman"/>
                <w:color w:val="auto"/>
              </w:rPr>
              <w:t>4</w:t>
            </w:r>
          </w:p>
        </w:tc>
      </w:tr>
      <w:tr w:rsidR="00E36682" w:rsidRPr="008469D7" w14:paraId="1928B5F0" w14:textId="77777777" w:rsidTr="00ED5944">
        <w:tc>
          <w:tcPr>
            <w:tcW w:w="1975" w:type="dxa"/>
          </w:tcPr>
          <w:p w14:paraId="6D608C06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2BE8B306" w14:textId="6190043A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Adding </w:t>
            </w:r>
            <w:r w:rsidR="00D903EE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</w:p>
        </w:tc>
      </w:tr>
      <w:tr w:rsidR="00E36682" w:rsidRPr="008469D7" w14:paraId="049C9879" w14:textId="77777777" w:rsidTr="00ED5944">
        <w:tc>
          <w:tcPr>
            <w:tcW w:w="1975" w:type="dxa"/>
          </w:tcPr>
          <w:p w14:paraId="49D879F9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10CC31BB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Adding a Program to DB</w:t>
            </w:r>
          </w:p>
        </w:tc>
      </w:tr>
      <w:tr w:rsidR="00E36682" w:rsidRPr="008469D7" w14:paraId="05A06486" w14:textId="77777777" w:rsidTr="00ED5944">
        <w:tc>
          <w:tcPr>
            <w:tcW w:w="1975" w:type="dxa"/>
          </w:tcPr>
          <w:p w14:paraId="0691FCA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299649F7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E36682" w:rsidRPr="008469D7" w14:paraId="2B675DCD" w14:textId="77777777" w:rsidTr="00ED5944">
        <w:tc>
          <w:tcPr>
            <w:tcW w:w="1975" w:type="dxa"/>
          </w:tcPr>
          <w:p w14:paraId="753D0958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419C7CA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E36682" w:rsidRPr="008469D7" w14:paraId="1FBBB8C1" w14:textId="77777777" w:rsidTr="00ED5944">
        <w:tc>
          <w:tcPr>
            <w:tcW w:w="1975" w:type="dxa"/>
          </w:tcPr>
          <w:p w14:paraId="3786455C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351FA3A1" w14:textId="3D49C78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add a </w:t>
            </w:r>
            <w:r w:rsidR="00D46119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to DB</w:t>
            </w:r>
          </w:p>
          <w:p w14:paraId="19D51CBA" w14:textId="7DA7D780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Be able to select a </w:t>
            </w:r>
            <w:r w:rsidR="00D46119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from the bug report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.</w:t>
            </w:r>
          </w:p>
        </w:tc>
      </w:tr>
      <w:tr w:rsidR="00E36682" w:rsidRPr="008469D7" w14:paraId="5019A8A9" w14:textId="77777777" w:rsidTr="00ED5944">
        <w:tc>
          <w:tcPr>
            <w:tcW w:w="1975" w:type="dxa"/>
          </w:tcPr>
          <w:p w14:paraId="7FAB8BE4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7322AA7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13F305E1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6D355071" w14:textId="77777777" w:rsidR="00E36682" w:rsidRDefault="00E36682" w:rsidP="00303FD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315BF8BC" w14:textId="77777777" w:rsidR="00E36682" w:rsidRPr="00C36CC7" w:rsidRDefault="00E36682" w:rsidP="00303FD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30621D8A" w14:textId="77777777" w:rsidR="00E36682" w:rsidRPr="00C36CC7" w:rsidRDefault="00E36682" w:rsidP="00303FD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3F13F76C" w14:textId="77777777" w:rsidR="00E36682" w:rsidRPr="0028770D" w:rsidRDefault="00E36682" w:rsidP="00303FD6">
            <w:pPr>
              <w:numPr>
                <w:ilvl w:val="0"/>
                <w:numId w:val="14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  <w:p w14:paraId="7C07BE3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E36682" w:rsidRPr="008469D7" w14:paraId="516D686D" w14:textId="77777777" w:rsidTr="00ED5944">
        <w:tc>
          <w:tcPr>
            <w:tcW w:w="1975" w:type="dxa"/>
          </w:tcPr>
          <w:p w14:paraId="0368435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51EB7828" w14:textId="5337D954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User is able to add a </w:t>
            </w:r>
            <w:r w:rsidR="00D46119">
              <w:rPr>
                <w:rFonts w:ascii="Times New Roman" w:eastAsiaTheme="minorHAnsi" w:hAnsi="Times New Roman" w:cs="Times New Roman"/>
                <w:color w:val="auto"/>
              </w:rPr>
              <w:t>functional area to the DB</w:t>
            </w:r>
          </w:p>
        </w:tc>
      </w:tr>
      <w:tr w:rsidR="00E36682" w:rsidRPr="008469D7" w14:paraId="3EA4B482" w14:textId="77777777" w:rsidTr="00ED5944">
        <w:tc>
          <w:tcPr>
            <w:tcW w:w="1975" w:type="dxa"/>
          </w:tcPr>
          <w:p w14:paraId="6D4C0BE4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1971120E" w14:textId="48B90DE2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1.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Manager complete the form for </w:t>
            </w:r>
            <w:r w:rsidR="00E278A0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information</w:t>
            </w:r>
            <w:r w:rsidR="00DF5143">
              <w:rPr>
                <w:rFonts w:ascii="Times New Roman" w:eastAsiaTheme="minorHAnsi" w:hAnsi="Times New Roman" w:cs="Times New Roman"/>
                <w:color w:val="auto"/>
              </w:rPr>
              <w:t xml:space="preserve"> after selecting an existing program</w:t>
            </w:r>
          </w:p>
          <w:p w14:paraId="21CE700A" w14:textId="2EBD817C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2.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Manager submit the </w:t>
            </w:r>
            <w:r w:rsidR="005B4E8C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information by clicking on submit button</w:t>
            </w:r>
          </w:p>
          <w:p w14:paraId="07ACF804" w14:textId="186A33CA" w:rsidR="00E36682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3.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The </w:t>
            </w:r>
            <w:r w:rsidR="00E278A0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data is added to Bughound database.</w:t>
            </w:r>
          </w:p>
          <w:p w14:paraId="11B376C4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4. A success message appears on the screen </w:t>
            </w:r>
          </w:p>
          <w:p w14:paraId="2CDFF15B" w14:textId="77777777" w:rsidR="00E36682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is redirected to the main page of</w:t>
            </w:r>
            <w:r>
              <w:rPr>
                <w:rFonts w:ascii="Times New Roman" w:eastAsiaTheme="minorHAnsi" w:hAnsi="Times New Roman" w:cs="Times New Roman" w:hint="cs"/>
                <w:color w:val="auto"/>
                <w:rtl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the Bughound web app</w:t>
            </w:r>
          </w:p>
          <w:p w14:paraId="263AF3B9" w14:textId="7F87A31C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6. Employee is able to choose the </w:t>
            </w:r>
            <w:r w:rsidR="00D46119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from the bug report form</w:t>
            </w:r>
          </w:p>
        </w:tc>
      </w:tr>
      <w:tr w:rsidR="00E36682" w:rsidRPr="008469D7" w14:paraId="33B60609" w14:textId="77777777" w:rsidTr="00ED5944">
        <w:tc>
          <w:tcPr>
            <w:tcW w:w="1975" w:type="dxa"/>
          </w:tcPr>
          <w:p w14:paraId="4FADB0D3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55656113" w14:textId="77777777" w:rsidR="00E36682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1a. Manager enters incomplete information.</w:t>
            </w:r>
          </w:p>
          <w:p w14:paraId="2D49E840" w14:textId="77777777" w:rsidR="00E36682" w:rsidRDefault="00E36682" w:rsidP="00D4611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notified by an error on the page</w:t>
            </w:r>
          </w:p>
          <w:p w14:paraId="376CFDCF" w14:textId="77777777" w:rsidR="00D46119" w:rsidRDefault="00D46119" w:rsidP="00D4611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 Manager click on cancel button</w:t>
            </w:r>
          </w:p>
          <w:p w14:paraId="7C21B1FC" w14:textId="6B51C484" w:rsidR="00E36682" w:rsidRPr="008469D7" w:rsidRDefault="00D46119" w:rsidP="00D4611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for cancel confirmation; ‘YES’ to continue, ‘Do Not Discard” to cancel</w:t>
            </w:r>
          </w:p>
        </w:tc>
      </w:tr>
      <w:tr w:rsidR="00E36682" w:rsidRPr="008469D7" w14:paraId="0C70C25C" w14:textId="77777777" w:rsidTr="00ED5944">
        <w:tc>
          <w:tcPr>
            <w:tcW w:w="1975" w:type="dxa"/>
          </w:tcPr>
          <w:p w14:paraId="691259EA" w14:textId="77777777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00104D43" w14:textId="344E1575" w:rsidR="00E36682" w:rsidRPr="008469D7" w:rsidRDefault="00E36682" w:rsidP="00ED5944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Each time a new </w:t>
            </w:r>
            <w:r w:rsidR="005B4E8C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is needed to be added by manager</w:t>
            </w:r>
          </w:p>
        </w:tc>
      </w:tr>
    </w:tbl>
    <w:p w14:paraId="30B12FE8" w14:textId="01E775FF" w:rsidR="00D903EE" w:rsidRDefault="00D903EE"/>
    <w:p w14:paraId="27A67993" w14:textId="77777777" w:rsidR="00D903EE" w:rsidRDefault="00D903EE">
      <w:pPr>
        <w:spacing w:after="160" w:line="259" w:lineRule="auto"/>
        <w:ind w:left="0" w:firstLine="0"/>
      </w:pPr>
      <w:r>
        <w:br w:type="page"/>
      </w:r>
    </w:p>
    <w:p w14:paraId="06C6563F" w14:textId="77777777" w:rsidR="00E36682" w:rsidRDefault="00E36682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B4E8C" w:rsidRPr="008469D7" w14:paraId="19457227" w14:textId="77777777" w:rsidTr="005B4E8C">
        <w:tc>
          <w:tcPr>
            <w:tcW w:w="1975" w:type="dxa"/>
          </w:tcPr>
          <w:p w14:paraId="09E28C3A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532A4FD5" w14:textId="140B8056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</w:p>
        </w:tc>
      </w:tr>
      <w:tr w:rsidR="005B4E8C" w:rsidRPr="008469D7" w14:paraId="4576F445" w14:textId="77777777" w:rsidTr="005B4E8C">
        <w:tc>
          <w:tcPr>
            <w:tcW w:w="1975" w:type="dxa"/>
          </w:tcPr>
          <w:p w14:paraId="1838F87E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5CA1C7B3" w14:textId="4789FF81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Updating an existing Functional Area</w:t>
            </w:r>
          </w:p>
        </w:tc>
      </w:tr>
      <w:tr w:rsidR="005B4E8C" w:rsidRPr="008469D7" w14:paraId="38D07947" w14:textId="77777777" w:rsidTr="005B4E8C">
        <w:tc>
          <w:tcPr>
            <w:tcW w:w="1975" w:type="dxa"/>
          </w:tcPr>
          <w:p w14:paraId="7F85D786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4CAA356D" w14:textId="0CA20E6A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Updating an existing Functional Area to DB</w:t>
            </w:r>
          </w:p>
        </w:tc>
      </w:tr>
      <w:tr w:rsidR="005B4E8C" w:rsidRPr="008469D7" w14:paraId="3B93E5B7" w14:textId="77777777" w:rsidTr="005B4E8C">
        <w:tc>
          <w:tcPr>
            <w:tcW w:w="1975" w:type="dxa"/>
          </w:tcPr>
          <w:p w14:paraId="30C97B1A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3C8453E9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5B4E8C" w:rsidRPr="008469D7" w14:paraId="79499568" w14:textId="77777777" w:rsidTr="005B4E8C">
        <w:tc>
          <w:tcPr>
            <w:tcW w:w="1975" w:type="dxa"/>
          </w:tcPr>
          <w:p w14:paraId="33E06FAE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442923A7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5B4E8C" w:rsidRPr="008469D7" w14:paraId="4ECDBB34" w14:textId="77777777" w:rsidTr="005B4E8C">
        <w:tc>
          <w:tcPr>
            <w:tcW w:w="1975" w:type="dxa"/>
          </w:tcPr>
          <w:p w14:paraId="16F5AB86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69C1E727" w14:textId="516A82FD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update an existing functional area to DB</w:t>
            </w:r>
          </w:p>
        </w:tc>
      </w:tr>
      <w:tr w:rsidR="005B4E8C" w:rsidRPr="008469D7" w14:paraId="160A5D1A" w14:textId="77777777" w:rsidTr="005B4E8C">
        <w:tc>
          <w:tcPr>
            <w:tcW w:w="1975" w:type="dxa"/>
          </w:tcPr>
          <w:p w14:paraId="45939348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4985FF62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34A31E5B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70D05509" w14:textId="77777777" w:rsidR="005B4E8C" w:rsidRDefault="005B4E8C" w:rsidP="00303FD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035B1B28" w14:textId="77777777" w:rsidR="005B4E8C" w:rsidRPr="00C36CC7" w:rsidRDefault="005B4E8C" w:rsidP="00303FD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592D7BC3" w14:textId="77777777" w:rsidR="005B4E8C" w:rsidRPr="00C36CC7" w:rsidRDefault="005B4E8C" w:rsidP="00303FD6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40F1C474" w14:textId="77777777" w:rsidR="005B4E8C" w:rsidRPr="008621C0" w:rsidRDefault="005B4E8C" w:rsidP="00303FD6">
            <w:pPr>
              <w:numPr>
                <w:ilvl w:val="0"/>
                <w:numId w:val="13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5B4E8C" w:rsidRPr="008469D7" w14:paraId="3C9F9068" w14:textId="77777777" w:rsidTr="005B4E8C">
        <w:tc>
          <w:tcPr>
            <w:tcW w:w="1975" w:type="dxa"/>
          </w:tcPr>
          <w:p w14:paraId="26A26273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3EA78B80" w14:textId="2D5B0764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update an existing functional area</w:t>
            </w:r>
          </w:p>
        </w:tc>
      </w:tr>
      <w:tr w:rsidR="005B4E8C" w:rsidRPr="008469D7" w14:paraId="09D23ABB" w14:textId="77777777" w:rsidTr="005B4E8C">
        <w:tc>
          <w:tcPr>
            <w:tcW w:w="1975" w:type="dxa"/>
          </w:tcPr>
          <w:p w14:paraId="5073B6A1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023217F5" w14:textId="3F3C7ED2" w:rsidR="005B4E8C" w:rsidRDefault="005B4E8C" w:rsidP="00303F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selects functional area from existing areas list and is redirected to its edit page</w:t>
            </w:r>
            <w:r w:rsidR="001543A7">
              <w:rPr>
                <w:rFonts w:ascii="Times New Roman" w:hAnsi="Times New Roman" w:cs="Times New Roman"/>
              </w:rPr>
              <w:t xml:space="preserve"> after he select an existing program</w:t>
            </w:r>
          </w:p>
          <w:p w14:paraId="56CDC0D5" w14:textId="77777777" w:rsidR="005B4E8C" w:rsidRDefault="005B4E8C" w:rsidP="00303F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fills out the form for their update</w:t>
            </w:r>
          </w:p>
          <w:p w14:paraId="2E6B9961" w14:textId="77777777" w:rsidR="005B4E8C" w:rsidRDefault="005B4E8C" w:rsidP="00303F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clicks submit and the update is applied to the database</w:t>
            </w:r>
          </w:p>
          <w:p w14:paraId="70E7DB3A" w14:textId="77777777" w:rsidR="005B4E8C" w:rsidRPr="00A77E3E" w:rsidRDefault="005B4E8C" w:rsidP="00303FD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message will appear and the manager will be redirected to the main page</w:t>
            </w:r>
          </w:p>
        </w:tc>
      </w:tr>
      <w:tr w:rsidR="005B4E8C" w:rsidRPr="008469D7" w14:paraId="056867DB" w14:textId="77777777" w:rsidTr="005B4E8C">
        <w:tc>
          <w:tcPr>
            <w:tcW w:w="1975" w:type="dxa"/>
          </w:tcPr>
          <w:p w14:paraId="6123D8BF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373EF5CC" w14:textId="77777777" w:rsidR="005B4E8C" w:rsidRPr="008F12EC" w:rsidRDefault="005B4E8C" w:rsidP="008961BA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TBD</w:t>
            </w:r>
          </w:p>
        </w:tc>
      </w:tr>
      <w:tr w:rsidR="005B4E8C" w:rsidRPr="008469D7" w14:paraId="5658E68F" w14:textId="77777777" w:rsidTr="005B4E8C">
        <w:tc>
          <w:tcPr>
            <w:tcW w:w="1975" w:type="dxa"/>
          </w:tcPr>
          <w:p w14:paraId="116500BF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6ADA5E19" w14:textId="1B0FBEF5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the manager updates an existing functional area</w:t>
            </w:r>
          </w:p>
        </w:tc>
      </w:tr>
    </w:tbl>
    <w:p w14:paraId="229724CB" w14:textId="232E3979" w:rsidR="00D903EE" w:rsidRDefault="00D903EE"/>
    <w:p w14:paraId="3F5FA64E" w14:textId="77777777" w:rsidR="00D903EE" w:rsidRDefault="00D903EE">
      <w:pPr>
        <w:spacing w:after="160" w:line="259" w:lineRule="auto"/>
        <w:ind w:left="0" w:firstLine="0"/>
      </w:pPr>
      <w:r>
        <w:br w:type="page"/>
      </w:r>
    </w:p>
    <w:p w14:paraId="68CD3319" w14:textId="77777777" w:rsidR="00E36682" w:rsidRDefault="00E36682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5B4E8C" w:rsidRPr="008469D7" w14:paraId="6EF1ED5B" w14:textId="77777777" w:rsidTr="008961BA">
        <w:tc>
          <w:tcPr>
            <w:tcW w:w="1975" w:type="dxa"/>
          </w:tcPr>
          <w:p w14:paraId="56DE1086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202CBA40" w14:textId="2970384C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6</w:t>
            </w:r>
          </w:p>
        </w:tc>
      </w:tr>
      <w:tr w:rsidR="005B4E8C" w:rsidRPr="008469D7" w14:paraId="76D3683E" w14:textId="77777777" w:rsidTr="008961BA">
        <w:tc>
          <w:tcPr>
            <w:tcW w:w="1975" w:type="dxa"/>
          </w:tcPr>
          <w:p w14:paraId="522BC088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738600A3" w14:textId="4BFA1EB6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Deleting a Functional Area</w:t>
            </w:r>
          </w:p>
        </w:tc>
      </w:tr>
      <w:tr w:rsidR="005B4E8C" w:rsidRPr="008469D7" w14:paraId="01F90C5B" w14:textId="77777777" w:rsidTr="008961BA">
        <w:tc>
          <w:tcPr>
            <w:tcW w:w="1975" w:type="dxa"/>
          </w:tcPr>
          <w:p w14:paraId="27531C9E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3A7DAA3F" w14:textId="6793C586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Deleting a Functional Area from DB</w:t>
            </w:r>
          </w:p>
        </w:tc>
      </w:tr>
      <w:tr w:rsidR="005B4E8C" w:rsidRPr="008469D7" w14:paraId="16CC513A" w14:textId="77777777" w:rsidTr="008961BA">
        <w:tc>
          <w:tcPr>
            <w:tcW w:w="1975" w:type="dxa"/>
          </w:tcPr>
          <w:p w14:paraId="4A5BADE3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3A2ACB76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5B4E8C" w:rsidRPr="008469D7" w14:paraId="193AD3E4" w14:textId="77777777" w:rsidTr="008961BA">
        <w:tc>
          <w:tcPr>
            <w:tcW w:w="1975" w:type="dxa"/>
          </w:tcPr>
          <w:p w14:paraId="3754CC01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4B23031A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5B4E8C" w:rsidRPr="008469D7" w14:paraId="6C5D6C89" w14:textId="77777777" w:rsidTr="008961BA">
        <w:tc>
          <w:tcPr>
            <w:tcW w:w="1975" w:type="dxa"/>
          </w:tcPr>
          <w:p w14:paraId="00DF8455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19E474B1" w14:textId="1CEFCC1E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 – Ability to delete a functional area from DB</w:t>
            </w:r>
          </w:p>
        </w:tc>
      </w:tr>
      <w:tr w:rsidR="005B4E8C" w:rsidRPr="008469D7" w14:paraId="4916AC8C" w14:textId="77777777" w:rsidTr="008961BA">
        <w:tc>
          <w:tcPr>
            <w:tcW w:w="1975" w:type="dxa"/>
          </w:tcPr>
          <w:p w14:paraId="5719BEFD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11C0D1D8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2D3F0E75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671A60D0" w14:textId="77777777" w:rsidR="005B4E8C" w:rsidRDefault="005B4E8C" w:rsidP="00303FD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7A01023F" w14:textId="77777777" w:rsidR="005B4E8C" w:rsidRPr="00C36CC7" w:rsidRDefault="005B4E8C" w:rsidP="00303FD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13C0204D" w14:textId="77777777" w:rsidR="005B4E8C" w:rsidRPr="00C36CC7" w:rsidRDefault="005B4E8C" w:rsidP="00303FD6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4CA3F5BA" w14:textId="77777777" w:rsidR="005B4E8C" w:rsidRPr="008621C0" w:rsidRDefault="005B4E8C" w:rsidP="00303FD6">
            <w:pPr>
              <w:numPr>
                <w:ilvl w:val="0"/>
                <w:numId w:val="12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5B4E8C" w:rsidRPr="008469D7" w14:paraId="33A5F224" w14:textId="77777777" w:rsidTr="008961BA">
        <w:tc>
          <w:tcPr>
            <w:tcW w:w="1975" w:type="dxa"/>
          </w:tcPr>
          <w:p w14:paraId="05E657BF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70C0E88A" w14:textId="69142DEE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delete a functional area from DB</w:t>
            </w:r>
          </w:p>
        </w:tc>
      </w:tr>
      <w:tr w:rsidR="005B4E8C" w:rsidRPr="008469D7" w14:paraId="22879BE9" w14:textId="77777777" w:rsidTr="008961BA">
        <w:tc>
          <w:tcPr>
            <w:tcW w:w="1975" w:type="dxa"/>
          </w:tcPr>
          <w:p w14:paraId="00471A3C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1D689C86" w14:textId="2C6C652B" w:rsidR="00303FD6" w:rsidRDefault="00303FD6" w:rsidP="00303FD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selects functional area from existing areas list and is redirected to its edit page</w:t>
            </w:r>
            <w:r w:rsidR="002047B8">
              <w:rPr>
                <w:rFonts w:ascii="Times New Roman" w:hAnsi="Times New Roman" w:cs="Times New Roman"/>
              </w:rPr>
              <w:t xml:space="preserve"> after he select an existing program</w:t>
            </w:r>
            <w:bookmarkStart w:id="1" w:name="_GoBack"/>
            <w:bookmarkEnd w:id="1"/>
          </w:p>
          <w:p w14:paraId="475519D1" w14:textId="77777777" w:rsidR="005B4E8C" w:rsidRDefault="005B4E8C" w:rsidP="00303FD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clicks on ‘Delete’ button; a prompt for deletion will appear</w:t>
            </w:r>
          </w:p>
          <w:p w14:paraId="26CC46D6" w14:textId="77777777" w:rsidR="005B4E8C" w:rsidRDefault="005B4E8C" w:rsidP="00303FD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confirms delete operation</w:t>
            </w:r>
          </w:p>
          <w:p w14:paraId="05C64667" w14:textId="77777777" w:rsidR="005B4E8C" w:rsidRPr="0063566A" w:rsidRDefault="005B4E8C" w:rsidP="00303FD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message appears on screen and manager is redirected to main page</w:t>
            </w:r>
          </w:p>
        </w:tc>
      </w:tr>
      <w:tr w:rsidR="005B4E8C" w:rsidRPr="008469D7" w14:paraId="799705E0" w14:textId="77777777" w:rsidTr="008961BA">
        <w:tc>
          <w:tcPr>
            <w:tcW w:w="1975" w:type="dxa"/>
          </w:tcPr>
          <w:p w14:paraId="4774FFDA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6E882F99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TBD</w:t>
            </w:r>
          </w:p>
        </w:tc>
      </w:tr>
      <w:tr w:rsidR="005B4E8C" w:rsidRPr="008469D7" w14:paraId="0EF6DF14" w14:textId="77777777" w:rsidTr="008961BA">
        <w:tc>
          <w:tcPr>
            <w:tcW w:w="1975" w:type="dxa"/>
          </w:tcPr>
          <w:p w14:paraId="31C967F9" w14:textId="77777777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16A69034" w14:textId="0450B286" w:rsidR="005B4E8C" w:rsidRPr="008469D7" w:rsidRDefault="005B4E8C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Each time the manager deletes a </w:t>
            </w:r>
            <w:r w:rsidR="00303FD6">
              <w:rPr>
                <w:rFonts w:ascii="Times New Roman" w:eastAsiaTheme="minorHAnsi" w:hAnsi="Times New Roman" w:cs="Times New Roman"/>
                <w:color w:val="auto"/>
              </w:rPr>
              <w:t>functional area</w:t>
            </w:r>
          </w:p>
        </w:tc>
      </w:tr>
    </w:tbl>
    <w:p w14:paraId="5726FE8B" w14:textId="17E76089" w:rsidR="00D903EE" w:rsidRDefault="00D903EE"/>
    <w:p w14:paraId="19E3FF55" w14:textId="3457E46C" w:rsidR="00303FD6" w:rsidRDefault="00303FD6">
      <w:pPr>
        <w:spacing w:after="160" w:line="259" w:lineRule="auto"/>
        <w:ind w:left="0" w:firstLine="0"/>
      </w:pPr>
      <w:r>
        <w:br w:type="page"/>
      </w: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03FD6" w:rsidRPr="008469D7" w14:paraId="42305994" w14:textId="77777777" w:rsidTr="008961BA">
        <w:tc>
          <w:tcPr>
            <w:tcW w:w="1975" w:type="dxa"/>
          </w:tcPr>
          <w:p w14:paraId="59E0CF40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lastRenderedPageBreak/>
              <w:t>Use Case Section</w:t>
            </w:r>
          </w:p>
        </w:tc>
        <w:tc>
          <w:tcPr>
            <w:tcW w:w="7375" w:type="dxa"/>
          </w:tcPr>
          <w:p w14:paraId="207BA331" w14:textId="50809078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7</w:t>
            </w:r>
          </w:p>
        </w:tc>
      </w:tr>
      <w:tr w:rsidR="00303FD6" w:rsidRPr="008469D7" w14:paraId="4B206E0C" w14:textId="77777777" w:rsidTr="008961BA">
        <w:tc>
          <w:tcPr>
            <w:tcW w:w="1975" w:type="dxa"/>
          </w:tcPr>
          <w:p w14:paraId="53E9673E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3C2AA59E" w14:textId="41540006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Adding Employee</w:t>
            </w:r>
          </w:p>
        </w:tc>
      </w:tr>
      <w:tr w:rsidR="00303FD6" w:rsidRPr="008469D7" w14:paraId="617BA137" w14:textId="77777777" w:rsidTr="008961BA">
        <w:tc>
          <w:tcPr>
            <w:tcW w:w="1975" w:type="dxa"/>
          </w:tcPr>
          <w:p w14:paraId="362A9F6C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1C32BCA4" w14:textId="4F27B4E8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Adding an Employee to DB</w:t>
            </w:r>
          </w:p>
        </w:tc>
      </w:tr>
      <w:tr w:rsidR="00303FD6" w:rsidRPr="008469D7" w14:paraId="145B4133" w14:textId="77777777" w:rsidTr="008961BA">
        <w:tc>
          <w:tcPr>
            <w:tcW w:w="1975" w:type="dxa"/>
          </w:tcPr>
          <w:p w14:paraId="5EE49950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02DA8635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303FD6" w:rsidRPr="008469D7" w14:paraId="086A1A1B" w14:textId="77777777" w:rsidTr="008961BA">
        <w:tc>
          <w:tcPr>
            <w:tcW w:w="1975" w:type="dxa"/>
          </w:tcPr>
          <w:p w14:paraId="0BE0FFE0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51C4DD49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303FD6" w:rsidRPr="008469D7" w14:paraId="3AC3D804" w14:textId="77777777" w:rsidTr="008961BA">
        <w:tc>
          <w:tcPr>
            <w:tcW w:w="1975" w:type="dxa"/>
          </w:tcPr>
          <w:p w14:paraId="69783674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43CDE645" w14:textId="6C23AACD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add an employee to DB</w:t>
            </w:r>
          </w:p>
          <w:p w14:paraId="4D07AEA5" w14:textId="0314DB15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</w:p>
        </w:tc>
      </w:tr>
      <w:tr w:rsidR="00303FD6" w:rsidRPr="008469D7" w14:paraId="46405DA9" w14:textId="77777777" w:rsidTr="008961BA">
        <w:tc>
          <w:tcPr>
            <w:tcW w:w="1975" w:type="dxa"/>
          </w:tcPr>
          <w:p w14:paraId="0642F6C3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52013A21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141FF309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28BB5B17" w14:textId="77777777" w:rsidR="00303FD6" w:rsidRDefault="00303FD6" w:rsidP="00303FD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36A24B63" w14:textId="77777777" w:rsidR="00303FD6" w:rsidRPr="00C36CC7" w:rsidRDefault="00303FD6" w:rsidP="00303FD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0B32DA21" w14:textId="77777777" w:rsidR="00303FD6" w:rsidRPr="00C36CC7" w:rsidRDefault="00303FD6" w:rsidP="00303FD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08E7F8CC" w14:textId="1C9EC641" w:rsidR="00303FD6" w:rsidRPr="00303FD6" w:rsidRDefault="00303FD6" w:rsidP="00303FD6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303FD6" w:rsidRPr="008469D7" w14:paraId="2C7A8FBC" w14:textId="77777777" w:rsidTr="008961BA">
        <w:tc>
          <w:tcPr>
            <w:tcW w:w="1975" w:type="dxa"/>
          </w:tcPr>
          <w:p w14:paraId="2E55F509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32A62F8A" w14:textId="538FC5E2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add an employee to the DB</w:t>
            </w:r>
          </w:p>
        </w:tc>
      </w:tr>
      <w:tr w:rsidR="00303FD6" w:rsidRPr="008469D7" w14:paraId="6A0990BB" w14:textId="77777777" w:rsidTr="008961BA">
        <w:tc>
          <w:tcPr>
            <w:tcW w:w="1975" w:type="dxa"/>
          </w:tcPr>
          <w:p w14:paraId="74E8E786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260703C8" w14:textId="36AF8064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1.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complete the form for employee information</w:t>
            </w:r>
          </w:p>
          <w:p w14:paraId="7628CC1F" w14:textId="4375E094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2.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submit the employee information by clicking on submit button</w:t>
            </w:r>
          </w:p>
          <w:p w14:paraId="162BB182" w14:textId="12815BEE" w:rsidR="00303FD6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3.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The employee data is added to Bughound database.</w:t>
            </w:r>
          </w:p>
          <w:p w14:paraId="25457F9A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4. A success message appears on the screen </w:t>
            </w:r>
          </w:p>
          <w:p w14:paraId="763CF356" w14:textId="77777777" w:rsidR="00303FD6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5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.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Manager is redirected to the main page of</w:t>
            </w:r>
            <w:r>
              <w:rPr>
                <w:rFonts w:ascii="Times New Roman" w:eastAsiaTheme="minorHAnsi" w:hAnsi="Times New Roman" w:cs="Times New Roman" w:hint="cs"/>
                <w:color w:val="auto"/>
                <w:rtl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the Bughound web app</w:t>
            </w:r>
          </w:p>
          <w:p w14:paraId="1B501385" w14:textId="07566AE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6. Employee is able to choose employees from the bug report form</w:t>
            </w:r>
          </w:p>
        </w:tc>
      </w:tr>
      <w:tr w:rsidR="00303FD6" w:rsidRPr="008469D7" w14:paraId="11F7C451" w14:textId="77777777" w:rsidTr="008961BA">
        <w:tc>
          <w:tcPr>
            <w:tcW w:w="1975" w:type="dxa"/>
          </w:tcPr>
          <w:p w14:paraId="0C0257B6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50EBABAC" w14:textId="77777777" w:rsidR="00303FD6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1a. Manager enters incomplete information.</w:t>
            </w:r>
          </w:p>
          <w:p w14:paraId="7C25B50E" w14:textId="77777777" w:rsidR="00303FD6" w:rsidRDefault="00303FD6" w:rsidP="00293C3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notified by an error on the page</w:t>
            </w:r>
          </w:p>
          <w:p w14:paraId="4D9FD68B" w14:textId="77777777" w:rsidR="00303FD6" w:rsidRDefault="00303FD6" w:rsidP="008961B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 Manager click on cancel button</w:t>
            </w:r>
          </w:p>
          <w:p w14:paraId="07F6611A" w14:textId="77777777" w:rsidR="00303FD6" w:rsidRPr="008469D7" w:rsidRDefault="00303FD6" w:rsidP="00293C3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Prompt for cancel confirmation; ‘YES’ to continue, ‘Do Not Discard” to cancel</w:t>
            </w:r>
          </w:p>
        </w:tc>
      </w:tr>
      <w:tr w:rsidR="00303FD6" w:rsidRPr="008469D7" w14:paraId="299B2990" w14:textId="77777777" w:rsidTr="008961BA">
        <w:tc>
          <w:tcPr>
            <w:tcW w:w="1975" w:type="dxa"/>
          </w:tcPr>
          <w:p w14:paraId="69330ECC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66CB8ADD" w14:textId="6034EB5F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a new employee is needed to be added by manager</w:t>
            </w:r>
          </w:p>
        </w:tc>
      </w:tr>
    </w:tbl>
    <w:p w14:paraId="409634A8" w14:textId="77777777" w:rsidR="00303FD6" w:rsidRDefault="00303FD6" w:rsidP="00303FD6"/>
    <w:p w14:paraId="5D6EE579" w14:textId="77777777" w:rsidR="00303FD6" w:rsidRDefault="00303FD6" w:rsidP="00303FD6">
      <w:pPr>
        <w:spacing w:after="160" w:line="259" w:lineRule="auto"/>
        <w:ind w:left="0" w:firstLine="0"/>
      </w:pPr>
      <w:r>
        <w:br w:type="page"/>
      </w:r>
    </w:p>
    <w:p w14:paraId="02664800" w14:textId="77777777" w:rsidR="00303FD6" w:rsidRDefault="00303FD6" w:rsidP="00303FD6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03FD6" w:rsidRPr="008469D7" w14:paraId="5E854C31" w14:textId="77777777" w:rsidTr="008961BA">
        <w:tc>
          <w:tcPr>
            <w:tcW w:w="1975" w:type="dxa"/>
          </w:tcPr>
          <w:p w14:paraId="28E4D0D6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6D2C7B5B" w14:textId="1988D57B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8</w:t>
            </w:r>
          </w:p>
        </w:tc>
      </w:tr>
      <w:tr w:rsidR="00303FD6" w:rsidRPr="008469D7" w14:paraId="19ACA245" w14:textId="77777777" w:rsidTr="008961BA">
        <w:tc>
          <w:tcPr>
            <w:tcW w:w="1975" w:type="dxa"/>
          </w:tcPr>
          <w:p w14:paraId="3AC8D0A3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44F8D914" w14:textId="66532D2D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Updating an existing Employee</w:t>
            </w:r>
          </w:p>
        </w:tc>
      </w:tr>
      <w:tr w:rsidR="00303FD6" w:rsidRPr="008469D7" w14:paraId="79B93A16" w14:textId="77777777" w:rsidTr="008961BA">
        <w:tc>
          <w:tcPr>
            <w:tcW w:w="1975" w:type="dxa"/>
          </w:tcPr>
          <w:p w14:paraId="0ED9E7EB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58A2D459" w14:textId="1A5CE9E6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Updating an existing Employee to DB</w:t>
            </w:r>
          </w:p>
        </w:tc>
      </w:tr>
      <w:tr w:rsidR="00303FD6" w:rsidRPr="008469D7" w14:paraId="7C614058" w14:textId="77777777" w:rsidTr="008961BA">
        <w:tc>
          <w:tcPr>
            <w:tcW w:w="1975" w:type="dxa"/>
          </w:tcPr>
          <w:p w14:paraId="51F66370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7451ACDB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303FD6" w:rsidRPr="008469D7" w14:paraId="3633E3FC" w14:textId="77777777" w:rsidTr="008961BA">
        <w:tc>
          <w:tcPr>
            <w:tcW w:w="1975" w:type="dxa"/>
          </w:tcPr>
          <w:p w14:paraId="39EE7AA9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0CE487A1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303FD6" w:rsidRPr="008469D7" w14:paraId="21EF8C03" w14:textId="77777777" w:rsidTr="008961BA">
        <w:tc>
          <w:tcPr>
            <w:tcW w:w="1975" w:type="dxa"/>
          </w:tcPr>
          <w:p w14:paraId="7FBE12BC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39E1AE7C" w14:textId="06C026B9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–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Be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able to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update an existing </w:t>
            </w:r>
            <w:r w:rsidR="00293C33"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to DB</w:t>
            </w:r>
          </w:p>
        </w:tc>
      </w:tr>
      <w:tr w:rsidR="00303FD6" w:rsidRPr="008469D7" w14:paraId="66FEA71A" w14:textId="77777777" w:rsidTr="008961BA">
        <w:tc>
          <w:tcPr>
            <w:tcW w:w="1975" w:type="dxa"/>
          </w:tcPr>
          <w:p w14:paraId="7DDB1512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58C44667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7CCDC8C9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7D9CD262" w14:textId="77777777" w:rsidR="00303FD6" w:rsidRDefault="00303FD6" w:rsidP="00293C3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043FF41D" w14:textId="77777777" w:rsidR="00303FD6" w:rsidRPr="00C36CC7" w:rsidRDefault="00303FD6" w:rsidP="00293C3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2484AF6A" w14:textId="77777777" w:rsidR="00303FD6" w:rsidRPr="00C36CC7" w:rsidRDefault="00303FD6" w:rsidP="00293C33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114A35CD" w14:textId="77777777" w:rsidR="00303FD6" w:rsidRPr="008621C0" w:rsidRDefault="00303FD6" w:rsidP="00293C33">
            <w:pPr>
              <w:numPr>
                <w:ilvl w:val="0"/>
                <w:numId w:val="18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303FD6" w:rsidRPr="008469D7" w14:paraId="3F4D0488" w14:textId="77777777" w:rsidTr="008961BA">
        <w:tc>
          <w:tcPr>
            <w:tcW w:w="1975" w:type="dxa"/>
          </w:tcPr>
          <w:p w14:paraId="525D8209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68527B31" w14:textId="753D2C82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 xml:space="preserve">User is able to update an existing </w:t>
            </w:r>
            <w:r w:rsidR="00293C33">
              <w:rPr>
                <w:rFonts w:ascii="Times New Roman" w:eastAsiaTheme="minorHAnsi" w:hAnsi="Times New Roman" w:cs="Times New Roman"/>
                <w:color w:val="auto"/>
              </w:rPr>
              <w:t>employee</w:t>
            </w:r>
          </w:p>
        </w:tc>
      </w:tr>
      <w:tr w:rsidR="00303FD6" w:rsidRPr="008469D7" w14:paraId="70282C22" w14:textId="77777777" w:rsidTr="008961BA">
        <w:tc>
          <w:tcPr>
            <w:tcW w:w="1975" w:type="dxa"/>
          </w:tcPr>
          <w:p w14:paraId="08B3A74E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6F262344" w14:textId="2305CB7C" w:rsidR="00303FD6" w:rsidRDefault="00303FD6" w:rsidP="00293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 selects </w:t>
            </w:r>
            <w:r w:rsidR="00293C33">
              <w:rPr>
                <w:rFonts w:ascii="Times New Roman" w:hAnsi="Times New Roman" w:cs="Times New Roman"/>
              </w:rPr>
              <w:t>an employee</w:t>
            </w:r>
            <w:r>
              <w:rPr>
                <w:rFonts w:ascii="Times New Roman" w:hAnsi="Times New Roman" w:cs="Times New Roman"/>
              </w:rPr>
              <w:t xml:space="preserve"> from existing </w:t>
            </w:r>
            <w:r w:rsidR="00293C33">
              <w:rPr>
                <w:rFonts w:ascii="Times New Roman" w:hAnsi="Times New Roman" w:cs="Times New Roman"/>
              </w:rPr>
              <w:t>employees</w:t>
            </w:r>
            <w:r>
              <w:rPr>
                <w:rFonts w:ascii="Times New Roman" w:hAnsi="Times New Roman" w:cs="Times New Roman"/>
              </w:rPr>
              <w:t xml:space="preserve"> list and is redirected to its edit page</w:t>
            </w:r>
          </w:p>
          <w:p w14:paraId="2523CFEE" w14:textId="77777777" w:rsidR="00303FD6" w:rsidRDefault="00303FD6" w:rsidP="00293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fills out the form for their update</w:t>
            </w:r>
          </w:p>
          <w:p w14:paraId="69ECAA69" w14:textId="77777777" w:rsidR="00303FD6" w:rsidRDefault="00303FD6" w:rsidP="00293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clicks submit and the update is applied to the database</w:t>
            </w:r>
          </w:p>
          <w:p w14:paraId="37526CE4" w14:textId="77777777" w:rsidR="00303FD6" w:rsidRPr="00A77E3E" w:rsidRDefault="00303FD6" w:rsidP="00293C3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256" w:hanging="27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message will appear and the manager will be redirected to the main page</w:t>
            </w:r>
          </w:p>
        </w:tc>
      </w:tr>
      <w:tr w:rsidR="00303FD6" w:rsidRPr="008469D7" w14:paraId="42BF3F62" w14:textId="77777777" w:rsidTr="008961BA">
        <w:tc>
          <w:tcPr>
            <w:tcW w:w="1975" w:type="dxa"/>
          </w:tcPr>
          <w:p w14:paraId="5032153A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2C653C18" w14:textId="77777777" w:rsidR="00303FD6" w:rsidRPr="008F12EC" w:rsidRDefault="00303FD6" w:rsidP="008961BA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TBD</w:t>
            </w:r>
          </w:p>
        </w:tc>
      </w:tr>
      <w:tr w:rsidR="00303FD6" w:rsidRPr="008469D7" w14:paraId="74ED9E9F" w14:textId="77777777" w:rsidTr="008961BA">
        <w:tc>
          <w:tcPr>
            <w:tcW w:w="1975" w:type="dxa"/>
          </w:tcPr>
          <w:p w14:paraId="3DEF6433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23E3CAF3" w14:textId="6AF05D9E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the manager updates an existing</w:t>
            </w:r>
            <w:r w:rsidR="00293C33">
              <w:rPr>
                <w:rFonts w:ascii="Times New Roman" w:eastAsiaTheme="minorHAnsi" w:hAnsi="Times New Roman" w:cs="Times New Roman"/>
                <w:color w:val="auto"/>
              </w:rPr>
              <w:t xml:space="preserve"> employee</w:t>
            </w:r>
          </w:p>
        </w:tc>
      </w:tr>
    </w:tbl>
    <w:p w14:paraId="5AEB2B80" w14:textId="77777777" w:rsidR="00303FD6" w:rsidRDefault="00303FD6" w:rsidP="00303FD6"/>
    <w:p w14:paraId="0AF0C384" w14:textId="77777777" w:rsidR="00303FD6" w:rsidRDefault="00303FD6" w:rsidP="00303FD6">
      <w:pPr>
        <w:spacing w:after="160" w:line="259" w:lineRule="auto"/>
        <w:ind w:left="0" w:firstLine="0"/>
      </w:pPr>
      <w:r>
        <w:br w:type="page"/>
      </w:r>
    </w:p>
    <w:p w14:paraId="518955A6" w14:textId="77777777" w:rsidR="00303FD6" w:rsidRDefault="00303FD6" w:rsidP="00303FD6"/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303FD6" w:rsidRPr="008469D7" w14:paraId="5CBD4077" w14:textId="77777777" w:rsidTr="008961BA">
        <w:tc>
          <w:tcPr>
            <w:tcW w:w="1975" w:type="dxa"/>
          </w:tcPr>
          <w:p w14:paraId="1CA7B213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Section</w:t>
            </w:r>
          </w:p>
        </w:tc>
        <w:tc>
          <w:tcPr>
            <w:tcW w:w="7375" w:type="dxa"/>
          </w:tcPr>
          <w:p w14:paraId="6867448A" w14:textId="11B406D8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UC</w:t>
            </w:r>
            <w:r w:rsidRPr="00A50608">
              <w:rPr>
                <w:rFonts w:ascii="Times New Roman" w:eastAsiaTheme="minorHAnsi" w:hAnsi="Times New Roman" w:cs="Times New Roman"/>
                <w:color w:val="auto"/>
                <w:highlight w:val="yellow"/>
              </w:rPr>
              <w:t>#</w:t>
            </w:r>
            <w:r>
              <w:rPr>
                <w:rFonts w:ascii="Times New Roman" w:eastAsiaTheme="minorHAnsi" w:hAnsi="Times New Roman" w:cs="Times New Roman"/>
                <w:color w:val="auto"/>
              </w:rPr>
              <w:t>9</w:t>
            </w:r>
          </w:p>
        </w:tc>
      </w:tr>
      <w:tr w:rsidR="00303FD6" w:rsidRPr="008469D7" w14:paraId="5CD7BBA1" w14:textId="77777777" w:rsidTr="008961BA">
        <w:tc>
          <w:tcPr>
            <w:tcW w:w="1975" w:type="dxa"/>
          </w:tcPr>
          <w:p w14:paraId="635F095E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 Case Name</w:t>
            </w:r>
          </w:p>
        </w:tc>
        <w:tc>
          <w:tcPr>
            <w:tcW w:w="7375" w:type="dxa"/>
          </w:tcPr>
          <w:p w14:paraId="4FF749D1" w14:textId="02451346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Deleting a</w:t>
            </w:r>
            <w:r w:rsidR="00293C33">
              <w:rPr>
                <w:rFonts w:ascii="Times New Roman" w:eastAsiaTheme="minorHAnsi" w:hAnsi="Times New Roman" w:cs="Times New Roman"/>
                <w:color w:val="auto"/>
              </w:rPr>
              <w:t>n Employee from DB</w:t>
            </w:r>
          </w:p>
        </w:tc>
      </w:tr>
      <w:tr w:rsidR="00303FD6" w:rsidRPr="008469D7" w14:paraId="68423CD4" w14:textId="77777777" w:rsidTr="008961BA">
        <w:tc>
          <w:tcPr>
            <w:tcW w:w="1975" w:type="dxa"/>
          </w:tcPr>
          <w:p w14:paraId="5B45EE1F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Scope</w:t>
            </w:r>
          </w:p>
        </w:tc>
        <w:tc>
          <w:tcPr>
            <w:tcW w:w="7375" w:type="dxa"/>
          </w:tcPr>
          <w:p w14:paraId="24CD04EA" w14:textId="25E784CE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Management – Deleting a</w:t>
            </w:r>
            <w:r w:rsidR="00293C33">
              <w:rPr>
                <w:rFonts w:ascii="Times New Roman" w:eastAsiaTheme="minorHAnsi" w:hAnsi="Times New Roman" w:cs="Times New Roman"/>
                <w:color w:val="auto"/>
              </w:rPr>
              <w:t>n Employee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from DB</w:t>
            </w:r>
          </w:p>
        </w:tc>
      </w:tr>
      <w:tr w:rsidR="00303FD6" w:rsidRPr="008469D7" w14:paraId="391761C9" w14:textId="77777777" w:rsidTr="008961BA">
        <w:tc>
          <w:tcPr>
            <w:tcW w:w="1975" w:type="dxa"/>
          </w:tcPr>
          <w:p w14:paraId="50247738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Level</w:t>
            </w:r>
          </w:p>
        </w:tc>
        <w:tc>
          <w:tcPr>
            <w:tcW w:w="7375" w:type="dxa"/>
          </w:tcPr>
          <w:p w14:paraId="21FE6FE5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User-level goal</w:t>
            </w:r>
          </w:p>
        </w:tc>
      </w:tr>
      <w:tr w:rsidR="00303FD6" w:rsidRPr="008469D7" w14:paraId="334ED551" w14:textId="77777777" w:rsidTr="008961BA">
        <w:tc>
          <w:tcPr>
            <w:tcW w:w="1975" w:type="dxa"/>
          </w:tcPr>
          <w:p w14:paraId="510F1B55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Primary Actor</w:t>
            </w:r>
          </w:p>
        </w:tc>
        <w:tc>
          <w:tcPr>
            <w:tcW w:w="7375" w:type="dxa"/>
          </w:tcPr>
          <w:p w14:paraId="4B987860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DB User (Manager)</w:t>
            </w:r>
          </w:p>
        </w:tc>
      </w:tr>
      <w:tr w:rsidR="00303FD6" w:rsidRPr="008469D7" w14:paraId="6E1DDCDE" w14:textId="77777777" w:rsidTr="008961BA">
        <w:tc>
          <w:tcPr>
            <w:tcW w:w="1975" w:type="dxa"/>
          </w:tcPr>
          <w:p w14:paraId="725A411D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Stakeholders and Interests</w:t>
            </w:r>
          </w:p>
        </w:tc>
        <w:tc>
          <w:tcPr>
            <w:tcW w:w="7375" w:type="dxa"/>
          </w:tcPr>
          <w:p w14:paraId="0B80FAB0" w14:textId="50D27819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Manager – Ability to delete a</w:t>
            </w:r>
            <w:r w:rsidR="00293C33">
              <w:rPr>
                <w:rFonts w:ascii="Times New Roman" w:eastAsiaTheme="minorHAnsi" w:hAnsi="Times New Roman" w:cs="Times New Roman"/>
                <w:color w:val="auto"/>
              </w:rPr>
              <w:t>n employee</w:t>
            </w:r>
            <w:r>
              <w:rPr>
                <w:rFonts w:ascii="Times New Roman" w:eastAsiaTheme="minorHAnsi" w:hAnsi="Times New Roman" w:cs="Times New Roman"/>
                <w:color w:val="auto"/>
              </w:rPr>
              <w:t xml:space="preserve"> from DB</w:t>
            </w:r>
          </w:p>
        </w:tc>
      </w:tr>
      <w:tr w:rsidR="00303FD6" w:rsidRPr="008469D7" w14:paraId="25B9901E" w14:textId="77777777" w:rsidTr="008961BA">
        <w:tc>
          <w:tcPr>
            <w:tcW w:w="1975" w:type="dxa"/>
          </w:tcPr>
          <w:p w14:paraId="0AAF33ED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Preconditions</w:t>
            </w:r>
          </w:p>
        </w:tc>
        <w:tc>
          <w:tcPr>
            <w:tcW w:w="7375" w:type="dxa"/>
          </w:tcPr>
          <w:p w14:paraId="7E67C790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 Program up and running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6E5FCF8D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Bughound</w:t>
            </w:r>
            <w:r w:rsidRPr="008469D7">
              <w:rPr>
                <w:rFonts w:ascii="Times New Roman" w:eastAsiaTheme="minorHAnsi" w:hAnsi="Times New Roman" w:cs="Times New Roman"/>
                <w:color w:val="auto"/>
              </w:rPr>
              <w:t>:</w:t>
            </w:r>
          </w:p>
          <w:p w14:paraId="6CAA5852" w14:textId="77777777" w:rsidR="00303FD6" w:rsidRDefault="00303FD6" w:rsidP="00293C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C36CC7">
              <w:rPr>
                <w:rFonts w:ascii="Times New Roman" w:hAnsi="Times New Roman" w:cs="Times New Roman"/>
              </w:rPr>
              <w:t xml:space="preserve">Database is </w:t>
            </w:r>
            <w:r>
              <w:rPr>
                <w:rFonts w:ascii="Times New Roman" w:hAnsi="Times New Roman" w:cs="Times New Roman"/>
              </w:rPr>
              <w:t>configured</w:t>
            </w:r>
            <w:r w:rsidRPr="00C36CC7">
              <w:rPr>
                <w:rFonts w:ascii="Times New Roman" w:hAnsi="Times New Roman" w:cs="Times New Roman"/>
              </w:rPr>
              <w:t xml:space="preserve"> and running</w:t>
            </w:r>
          </w:p>
          <w:p w14:paraId="5E0B249E" w14:textId="77777777" w:rsidR="00303FD6" w:rsidRPr="00C36CC7" w:rsidRDefault="00303FD6" w:rsidP="00293C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server is configured and running</w:t>
            </w:r>
          </w:p>
          <w:p w14:paraId="6C88B1B7" w14:textId="77777777" w:rsidR="00303FD6" w:rsidRPr="00C36CC7" w:rsidRDefault="00303FD6" w:rsidP="00293C33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Bughound </w:t>
            </w:r>
            <w:r w:rsidRPr="00C36CC7">
              <w:rPr>
                <w:rFonts w:ascii="Times New Roman" w:hAnsi="Times New Roman" w:cs="Times New Roman"/>
              </w:rPr>
              <w:t>GUI</w:t>
            </w:r>
            <w:r>
              <w:rPr>
                <w:rFonts w:ascii="Times New Roman" w:hAnsi="Times New Roman" w:cs="Times New Roman"/>
              </w:rPr>
              <w:t xml:space="preserve"> fully </w:t>
            </w:r>
            <w:r w:rsidRPr="00C36CC7">
              <w:rPr>
                <w:rFonts w:ascii="Times New Roman" w:hAnsi="Times New Roman" w:cs="Times New Roman"/>
              </w:rPr>
              <w:t>functional</w:t>
            </w:r>
          </w:p>
          <w:p w14:paraId="53169E09" w14:textId="77777777" w:rsidR="00303FD6" w:rsidRPr="008621C0" w:rsidRDefault="00303FD6" w:rsidP="00293C33">
            <w:pPr>
              <w:numPr>
                <w:ilvl w:val="0"/>
                <w:numId w:val="20"/>
              </w:numPr>
              <w:spacing w:after="0" w:line="240" w:lineRule="auto"/>
              <w:contextualSpacing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All back-end functions are fully functional</w:t>
            </w:r>
          </w:p>
        </w:tc>
      </w:tr>
      <w:tr w:rsidR="00303FD6" w:rsidRPr="008469D7" w14:paraId="08B980D2" w14:textId="77777777" w:rsidTr="008961BA">
        <w:tc>
          <w:tcPr>
            <w:tcW w:w="1975" w:type="dxa"/>
          </w:tcPr>
          <w:p w14:paraId="5ADAA85D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Success Guarantee</w:t>
            </w:r>
          </w:p>
        </w:tc>
        <w:tc>
          <w:tcPr>
            <w:tcW w:w="7375" w:type="dxa"/>
          </w:tcPr>
          <w:p w14:paraId="1179CCFB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User is able to delete a functional area from DB</w:t>
            </w:r>
          </w:p>
        </w:tc>
      </w:tr>
      <w:tr w:rsidR="00303FD6" w:rsidRPr="008469D7" w14:paraId="22D2DE4D" w14:textId="77777777" w:rsidTr="008961BA">
        <w:tc>
          <w:tcPr>
            <w:tcW w:w="1975" w:type="dxa"/>
          </w:tcPr>
          <w:p w14:paraId="4F8F9E47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Main Success Scenario</w:t>
            </w:r>
          </w:p>
        </w:tc>
        <w:tc>
          <w:tcPr>
            <w:tcW w:w="7375" w:type="dxa"/>
          </w:tcPr>
          <w:p w14:paraId="53B7E727" w14:textId="0BFCB0B4" w:rsidR="00303FD6" w:rsidRDefault="00303FD6" w:rsidP="00293C3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Manager selects </w:t>
            </w:r>
            <w:r w:rsidR="00293C33">
              <w:rPr>
                <w:rFonts w:ascii="Times New Roman" w:hAnsi="Times New Roman" w:cs="Times New Roman"/>
              </w:rPr>
              <w:t>an employee</w:t>
            </w:r>
            <w:r>
              <w:rPr>
                <w:rFonts w:ascii="Times New Roman" w:hAnsi="Times New Roman" w:cs="Times New Roman"/>
              </w:rPr>
              <w:t xml:space="preserve"> from existing </w:t>
            </w:r>
            <w:r w:rsidR="00293C33">
              <w:rPr>
                <w:rFonts w:ascii="Times New Roman" w:hAnsi="Times New Roman" w:cs="Times New Roman"/>
              </w:rPr>
              <w:t>employees</w:t>
            </w:r>
            <w:r>
              <w:rPr>
                <w:rFonts w:ascii="Times New Roman" w:hAnsi="Times New Roman" w:cs="Times New Roman"/>
              </w:rPr>
              <w:t xml:space="preserve"> list and is redirected to its edit page</w:t>
            </w:r>
          </w:p>
          <w:p w14:paraId="512BA972" w14:textId="77777777" w:rsidR="00303FD6" w:rsidRDefault="00303FD6" w:rsidP="00293C3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clicks on ‘Delete’ button; a prompt for deletion will appear</w:t>
            </w:r>
          </w:p>
          <w:p w14:paraId="131051EF" w14:textId="77777777" w:rsidR="00303FD6" w:rsidRDefault="00303FD6" w:rsidP="00293C3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confirms delete operation</w:t>
            </w:r>
          </w:p>
          <w:p w14:paraId="7423F74B" w14:textId="77777777" w:rsidR="00303FD6" w:rsidRPr="0063566A" w:rsidRDefault="00303FD6" w:rsidP="00293C33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34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Success message appears on screen and manager is redirected to main page</w:t>
            </w:r>
          </w:p>
        </w:tc>
      </w:tr>
      <w:tr w:rsidR="00303FD6" w:rsidRPr="008469D7" w14:paraId="5EB26ADC" w14:textId="77777777" w:rsidTr="008961BA">
        <w:tc>
          <w:tcPr>
            <w:tcW w:w="1975" w:type="dxa"/>
          </w:tcPr>
          <w:p w14:paraId="0EA6F2BD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Extensions</w:t>
            </w:r>
          </w:p>
        </w:tc>
        <w:tc>
          <w:tcPr>
            <w:tcW w:w="7375" w:type="dxa"/>
          </w:tcPr>
          <w:p w14:paraId="35BAEA11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TBD</w:t>
            </w:r>
          </w:p>
        </w:tc>
      </w:tr>
      <w:tr w:rsidR="00303FD6" w:rsidRPr="008469D7" w14:paraId="798C4B75" w14:textId="77777777" w:rsidTr="008961BA">
        <w:tc>
          <w:tcPr>
            <w:tcW w:w="1975" w:type="dxa"/>
          </w:tcPr>
          <w:p w14:paraId="7DBA6E35" w14:textId="77777777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 w:rsidRPr="008469D7">
              <w:rPr>
                <w:rFonts w:ascii="Times New Roman" w:eastAsiaTheme="minorHAnsi" w:hAnsi="Times New Roman" w:cs="Times New Roman"/>
                <w:color w:val="auto"/>
              </w:rPr>
              <w:t>Frequency of Occurrence</w:t>
            </w:r>
          </w:p>
        </w:tc>
        <w:tc>
          <w:tcPr>
            <w:tcW w:w="7375" w:type="dxa"/>
          </w:tcPr>
          <w:p w14:paraId="7422E3DB" w14:textId="6042B53A" w:rsidR="00303FD6" w:rsidRPr="008469D7" w:rsidRDefault="00303FD6" w:rsidP="008961BA">
            <w:pPr>
              <w:spacing w:after="0" w:line="240" w:lineRule="auto"/>
              <w:ind w:left="0" w:firstLine="0"/>
              <w:rPr>
                <w:rFonts w:ascii="Times New Roman" w:eastAsiaTheme="minorHAnsi" w:hAnsi="Times New Roman" w:cs="Times New Roman"/>
                <w:color w:val="auto"/>
              </w:rPr>
            </w:pPr>
            <w:r>
              <w:rPr>
                <w:rFonts w:ascii="Times New Roman" w:eastAsiaTheme="minorHAnsi" w:hAnsi="Times New Roman" w:cs="Times New Roman"/>
                <w:color w:val="auto"/>
              </w:rPr>
              <w:t>Each time the manager deletes a</w:t>
            </w:r>
            <w:r w:rsidR="00293C33">
              <w:rPr>
                <w:rFonts w:ascii="Times New Roman" w:eastAsiaTheme="minorHAnsi" w:hAnsi="Times New Roman" w:cs="Times New Roman"/>
                <w:color w:val="auto"/>
              </w:rPr>
              <w:t>n employee</w:t>
            </w:r>
          </w:p>
        </w:tc>
      </w:tr>
    </w:tbl>
    <w:p w14:paraId="1637ADEF" w14:textId="77777777" w:rsidR="00303FD6" w:rsidRDefault="00303FD6" w:rsidP="00303FD6"/>
    <w:p w14:paraId="2AE2CD0A" w14:textId="77777777" w:rsidR="00E36682" w:rsidRDefault="00E36682" w:rsidP="00303FD6">
      <w:pPr>
        <w:spacing w:after="160" w:line="259" w:lineRule="auto"/>
        <w:ind w:left="0" w:firstLine="0"/>
      </w:pPr>
    </w:p>
    <w:sectPr w:rsidR="00E3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8B176" w14:textId="77777777" w:rsidR="00C5534D" w:rsidRDefault="00C5534D" w:rsidP="00D46119">
      <w:pPr>
        <w:spacing w:after="0" w:line="240" w:lineRule="auto"/>
      </w:pPr>
      <w:r>
        <w:separator/>
      </w:r>
    </w:p>
  </w:endnote>
  <w:endnote w:type="continuationSeparator" w:id="0">
    <w:p w14:paraId="42124740" w14:textId="77777777" w:rsidR="00C5534D" w:rsidRDefault="00C5534D" w:rsidP="00D4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AB705" w14:textId="77777777" w:rsidR="00C5534D" w:rsidRDefault="00C5534D" w:rsidP="00D46119">
      <w:pPr>
        <w:spacing w:after="0" w:line="240" w:lineRule="auto"/>
      </w:pPr>
      <w:r>
        <w:separator/>
      </w:r>
    </w:p>
  </w:footnote>
  <w:footnote w:type="continuationSeparator" w:id="0">
    <w:p w14:paraId="70347557" w14:textId="77777777" w:rsidR="00C5534D" w:rsidRDefault="00C5534D" w:rsidP="00D46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12BF4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96930"/>
    <w:multiLevelType w:val="hybridMultilevel"/>
    <w:tmpl w:val="5044D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57214"/>
    <w:multiLevelType w:val="hybridMultilevel"/>
    <w:tmpl w:val="06A2DF8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A960D2"/>
    <w:multiLevelType w:val="hybridMultilevel"/>
    <w:tmpl w:val="5044D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4B5292"/>
    <w:multiLevelType w:val="hybridMultilevel"/>
    <w:tmpl w:val="DD12BC3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9A7EAB"/>
    <w:multiLevelType w:val="hybridMultilevel"/>
    <w:tmpl w:val="06A2DF8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3078BA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15F38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5474B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9D08BE"/>
    <w:multiLevelType w:val="hybridMultilevel"/>
    <w:tmpl w:val="06A2DF8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B81064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04029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4C134E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52693D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01CE2"/>
    <w:multiLevelType w:val="hybridMultilevel"/>
    <w:tmpl w:val="DD12BC3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335F7A"/>
    <w:multiLevelType w:val="hybridMultilevel"/>
    <w:tmpl w:val="C0202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C76D66"/>
    <w:multiLevelType w:val="hybridMultilevel"/>
    <w:tmpl w:val="4A7E4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842BC8"/>
    <w:multiLevelType w:val="hybridMultilevel"/>
    <w:tmpl w:val="DD12BC3E"/>
    <w:lvl w:ilvl="0" w:tplc="0CDA8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9356A59"/>
    <w:multiLevelType w:val="hybridMultilevel"/>
    <w:tmpl w:val="F9E21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230E2"/>
    <w:multiLevelType w:val="hybridMultilevel"/>
    <w:tmpl w:val="C0202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841E2"/>
    <w:multiLevelType w:val="hybridMultilevel"/>
    <w:tmpl w:val="5044D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7"/>
  </w:num>
  <w:num w:numId="3">
    <w:abstractNumId w:val="0"/>
  </w:num>
  <w:num w:numId="4">
    <w:abstractNumId w:val="7"/>
  </w:num>
  <w:num w:numId="5">
    <w:abstractNumId w:val="3"/>
  </w:num>
  <w:num w:numId="6">
    <w:abstractNumId w:val="11"/>
  </w:num>
  <w:num w:numId="7">
    <w:abstractNumId w:val="16"/>
  </w:num>
  <w:num w:numId="8">
    <w:abstractNumId w:val="4"/>
  </w:num>
  <w:num w:numId="9">
    <w:abstractNumId w:val="9"/>
  </w:num>
  <w:num w:numId="10">
    <w:abstractNumId w:val="20"/>
  </w:num>
  <w:num w:numId="11">
    <w:abstractNumId w:val="19"/>
  </w:num>
  <w:num w:numId="12">
    <w:abstractNumId w:val="6"/>
  </w:num>
  <w:num w:numId="13">
    <w:abstractNumId w:val="12"/>
  </w:num>
  <w:num w:numId="14">
    <w:abstractNumId w:val="13"/>
  </w:num>
  <w:num w:numId="15">
    <w:abstractNumId w:val="18"/>
  </w:num>
  <w:num w:numId="16">
    <w:abstractNumId w:val="5"/>
  </w:num>
  <w:num w:numId="17">
    <w:abstractNumId w:val="14"/>
  </w:num>
  <w:num w:numId="18">
    <w:abstractNumId w:val="10"/>
  </w:num>
  <w:num w:numId="19">
    <w:abstractNumId w:val="1"/>
  </w:num>
  <w:num w:numId="20">
    <w:abstractNumId w:val="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08"/>
    <w:rsid w:val="001543A7"/>
    <w:rsid w:val="001950BC"/>
    <w:rsid w:val="001D0770"/>
    <w:rsid w:val="001E3603"/>
    <w:rsid w:val="002047B8"/>
    <w:rsid w:val="00293C33"/>
    <w:rsid w:val="00303FD6"/>
    <w:rsid w:val="00341ECA"/>
    <w:rsid w:val="003E731F"/>
    <w:rsid w:val="004045E3"/>
    <w:rsid w:val="005655BD"/>
    <w:rsid w:val="005B4E8C"/>
    <w:rsid w:val="006038EC"/>
    <w:rsid w:val="0063566A"/>
    <w:rsid w:val="00635891"/>
    <w:rsid w:val="00790300"/>
    <w:rsid w:val="007A7259"/>
    <w:rsid w:val="008621C0"/>
    <w:rsid w:val="008F12EC"/>
    <w:rsid w:val="009E53DB"/>
    <w:rsid w:val="00A50608"/>
    <w:rsid w:val="00A77E3E"/>
    <w:rsid w:val="00AC3BA0"/>
    <w:rsid w:val="00C5534D"/>
    <w:rsid w:val="00D261C3"/>
    <w:rsid w:val="00D46119"/>
    <w:rsid w:val="00D60E70"/>
    <w:rsid w:val="00D903EE"/>
    <w:rsid w:val="00DF5143"/>
    <w:rsid w:val="00E072B6"/>
    <w:rsid w:val="00E278A0"/>
    <w:rsid w:val="00E36682"/>
    <w:rsid w:val="00E73C64"/>
    <w:rsid w:val="00E87C9E"/>
    <w:rsid w:val="00ED5944"/>
    <w:rsid w:val="00FE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B8114"/>
  <w15:chartTrackingRefBased/>
  <w15:docId w15:val="{93A52C24-CDCC-405E-99A5-888C1A42E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4E8C"/>
    <w:pPr>
      <w:spacing w:after="214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608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</w:rPr>
  </w:style>
  <w:style w:type="table" w:customStyle="1" w:styleId="TableGrid3">
    <w:name w:val="Table Grid3"/>
    <w:basedOn w:val="TableNormal"/>
    <w:next w:val="TableGrid"/>
    <w:uiPriority w:val="39"/>
    <w:rsid w:val="00A5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A50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61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461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611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1393</Words>
  <Characters>7945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ISIRT</dc:creator>
  <cp:keywords/>
  <dc:description/>
  <cp:lastModifiedBy>tp dang</cp:lastModifiedBy>
  <cp:revision>13</cp:revision>
  <dcterms:created xsi:type="dcterms:W3CDTF">2020-02-18T00:37:00Z</dcterms:created>
  <dcterms:modified xsi:type="dcterms:W3CDTF">2020-02-18T07:23:00Z</dcterms:modified>
</cp:coreProperties>
</file>