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8"/>
        <w:gridCol w:w="9"/>
        <w:gridCol w:w="1412"/>
        <w:gridCol w:w="1952"/>
        <w:gridCol w:w="872"/>
        <w:gridCol w:w="2793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5D260C4C" w:rsidR="0020029C" w:rsidRDefault="00EE10F5" w:rsidP="0020029C">
            <w:pPr>
              <w:jc w:val="center"/>
            </w:pPr>
            <w:r>
              <w:rPr>
                <w:rFonts w:hint="eastAsia"/>
              </w:rPr>
              <w:t>10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5AB6C84B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991287"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991287">
              <w:rPr>
                <w:rFonts w:hint="eastAsia"/>
                <w:sz w:val="16"/>
                <w:szCs w:val="16"/>
              </w:rPr>
              <w:t>16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74C2ED8B" w14:textId="77777777" w:rsidR="000C43DF" w:rsidRDefault="0032127E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샛길 등록화면, 커뮤니티 카테고리, 주변/ 샛길 경로 및 이벤트 표시 화면 구성 완료</w:t>
            </w:r>
          </w:p>
          <w:p w14:paraId="7978B523" w14:textId="77777777" w:rsidR="0032127E" w:rsidRDefault="0032127E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UiController로 내부 파일 정리</w:t>
            </w:r>
          </w:p>
          <w:p w14:paraId="16A74F08" w14:textId="77777777" w:rsidR="0032127E" w:rsidRDefault="00EF4CB0" w:rsidP="000C43DF">
            <w:pPr>
              <w:pStyle w:val="a6"/>
              <w:numPr>
                <w:ilvl w:val="0"/>
                <w:numId w:val="2"/>
              </w:numPr>
            </w:pPr>
            <w:r>
              <w:t>D</w:t>
            </w:r>
            <w:r>
              <w:rPr>
                <w:rFonts w:hint="eastAsia"/>
              </w:rPr>
              <w:t>b 설계 완료</w:t>
            </w:r>
          </w:p>
          <w:p w14:paraId="064F3729" w14:textId="540EBD26" w:rsidR="00EF4CB0" w:rsidRDefault="00EF4CB0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아이콘 보수 완료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2C314606" w14:textId="77777777" w:rsidR="000C43DF" w:rsidRDefault="00EE10F5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브랜치 merge 충돌 문제 발생 대책 회의</w:t>
            </w:r>
          </w:p>
          <w:p w14:paraId="53DBEAEB" w14:textId="77777777" w:rsidR="00EF4CB0" w:rsidRDefault="00EF4CB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카테고리 펼치기 화면구성</w:t>
            </w:r>
          </w:p>
          <w:p w14:paraId="4C9E2B1F" w14:textId="77777777" w:rsidR="00EF4CB0" w:rsidRDefault="00EF4CB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마이페이지 화면구현 완료</w:t>
            </w:r>
          </w:p>
          <w:p w14:paraId="5F33193E" w14:textId="25AD37B1" w:rsidR="00EF4CB0" w:rsidRDefault="00EF4CB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샛길 등록 조회 완료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56D18032" w:rsidR="000C43DF" w:rsidRDefault="00393574" w:rsidP="0020029C">
            <w:pPr>
              <w:jc w:val="center"/>
            </w:pPr>
            <w:r w:rsidRPr="00393574">
              <w:rPr>
                <w:noProof/>
              </w:rPr>
              <w:drawing>
                <wp:inline distT="0" distB="0" distL="0" distR="0" wp14:anchorId="3E2FDF1F" wp14:editId="049C3D4C">
                  <wp:extent cx="4264660" cy="1332865"/>
                  <wp:effectExtent l="0" t="0" r="2540" b="635"/>
                  <wp:docPr id="1211487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72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6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43DF"/>
    <w:rsid w:val="001C41F8"/>
    <w:rsid w:val="0020029C"/>
    <w:rsid w:val="002823F3"/>
    <w:rsid w:val="002923D8"/>
    <w:rsid w:val="0032127E"/>
    <w:rsid w:val="00393574"/>
    <w:rsid w:val="0071010D"/>
    <w:rsid w:val="0072583D"/>
    <w:rsid w:val="00991287"/>
    <w:rsid w:val="00AA5811"/>
    <w:rsid w:val="00AB1ECB"/>
    <w:rsid w:val="00B22E09"/>
    <w:rsid w:val="00BD6684"/>
    <w:rsid w:val="00C57B6F"/>
    <w:rsid w:val="00CB310C"/>
    <w:rsid w:val="00E63AE3"/>
    <w:rsid w:val="00EC54EF"/>
    <w:rsid w:val="00EE10F5"/>
    <w:rsid w:val="00EE791B"/>
    <w:rsid w:val="00E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10</cp:revision>
  <dcterms:created xsi:type="dcterms:W3CDTF">2025-03-31T07:50:00Z</dcterms:created>
  <dcterms:modified xsi:type="dcterms:W3CDTF">2025-06-19T12:44:00Z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