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68F4A72B" w:rsidR="0020029C" w:rsidRDefault="00B20DE6" w:rsidP="0020029C">
            <w:pPr>
              <w:jc w:val="center"/>
            </w:pPr>
            <w:r>
              <w:rPr>
                <w:rFonts w:hint="eastAsia"/>
              </w:rPr>
              <w:t>6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5F16770E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54EF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B20DE6">
              <w:rPr>
                <w:rFonts w:hint="eastAsia"/>
                <w:sz w:val="16"/>
                <w:szCs w:val="16"/>
              </w:rPr>
              <w:t>18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607D60AA" w14:textId="77777777" w:rsidR="000C43DF" w:rsidRDefault="000E2700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샛길 등록 로직 백엔드단 구현 완료 </w:t>
            </w:r>
            <w:r>
              <w:t>–</w:t>
            </w:r>
            <w:r>
              <w:rPr>
                <w:rFonts w:hint="eastAsia"/>
              </w:rPr>
              <w:t xml:space="preserve"> DB연결까지 확인</w:t>
            </w:r>
          </w:p>
          <w:p w14:paraId="2F8FD28A" w14:textId="77777777" w:rsidR="000E2700" w:rsidRDefault="00033661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샛길 등록 화면구성 완료</w:t>
            </w:r>
          </w:p>
          <w:p w14:paraId="064F3729" w14:textId="42CB95B8" w:rsidR="00033661" w:rsidRDefault="00033661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샛길 등록 로직과 화면 구성 연결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7BA60F58" w14:textId="77777777" w:rsidR="000C43DF" w:rsidRDefault="002C4374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주변/기본화면, 주변/샛길 경로 및 이벤트 표시 화면구성 진행</w:t>
            </w:r>
          </w:p>
          <w:p w14:paraId="5F33193E" w14:textId="38F0C399" w:rsidR="002C4374" w:rsidRDefault="002C4374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백엔드단 샛길 및 스팟를 db에 저장할 수 있도록 db구성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lastRenderedPageBreak/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50D3B58D" w:rsidR="000C43DF" w:rsidRDefault="008802CA" w:rsidP="0020029C">
            <w:pPr>
              <w:jc w:val="center"/>
            </w:pPr>
            <w:r w:rsidRPr="008802CA">
              <w:drawing>
                <wp:inline distT="0" distB="0" distL="0" distR="0" wp14:anchorId="64E8B7A4" wp14:editId="2B812970">
                  <wp:extent cx="3759835" cy="2402205"/>
                  <wp:effectExtent l="0" t="0" r="0" b="0"/>
                  <wp:docPr id="5226597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597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835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33661"/>
    <w:rsid w:val="000C43DF"/>
    <w:rsid w:val="000E2700"/>
    <w:rsid w:val="001C41F8"/>
    <w:rsid w:val="0020029C"/>
    <w:rsid w:val="002823F3"/>
    <w:rsid w:val="002923D8"/>
    <w:rsid w:val="002C4374"/>
    <w:rsid w:val="0071010D"/>
    <w:rsid w:val="0072583D"/>
    <w:rsid w:val="008802CA"/>
    <w:rsid w:val="00AA5811"/>
    <w:rsid w:val="00AB1ECB"/>
    <w:rsid w:val="00B20DE6"/>
    <w:rsid w:val="00B22E09"/>
    <w:rsid w:val="00C57B6F"/>
    <w:rsid w:val="00CB310C"/>
    <w:rsid w:val="00E63AE3"/>
    <w:rsid w:val="00E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10</cp:revision>
  <dcterms:created xsi:type="dcterms:W3CDTF">2025-03-31T07:50:00Z</dcterms:created>
  <dcterms:modified xsi:type="dcterms:W3CDTF">2025-06-19T12:01:00Z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