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3A5E" w14:textId="77777777" w:rsidR="006F13B4" w:rsidRDefault="006F13B4" w:rsidP="006F13B4">
      <w:pPr>
        <w:rPr>
          <w:rFonts w:hint="eastAsia"/>
        </w:rPr>
      </w:pPr>
    </w:p>
    <w:p w14:paraId="125215EC" w14:textId="77777777" w:rsidR="006F13B4" w:rsidRDefault="006F13B4" w:rsidP="006F13B4">
      <w:pPr>
        <w:rPr>
          <w:rFonts w:hint="eastAsia"/>
        </w:rPr>
      </w:pPr>
    </w:p>
    <w:p w14:paraId="721FB641" w14:textId="5BEDAE9A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</w:t>
      </w:r>
      <w:r w:rsidR="006F13B4">
        <w:rPr>
          <w:rFonts w:hint="eastAsia"/>
        </w:rPr>
        <w:t xml:space="preserve"> 《咒术编码者》核心玩法设计文档</w:t>
      </w:r>
    </w:p>
    <w:p w14:paraId="459FCC4E" w14:textId="77777777" w:rsidR="006F13B4" w:rsidRDefault="006F13B4" w:rsidP="006F13B4">
      <w:pPr>
        <w:rPr>
          <w:rFonts w:hint="eastAsia"/>
        </w:rPr>
      </w:pPr>
    </w:p>
    <w:p w14:paraId="1E6DAD5F" w14:textId="6599E4DC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</w:t>
      </w:r>
      <w:r w:rsidR="006F13B4">
        <w:rPr>
          <w:rFonts w:hint="eastAsia"/>
        </w:rPr>
        <w:t xml:space="preserve"> 一、核心玩法概述（MVP）</w:t>
      </w:r>
    </w:p>
    <w:p w14:paraId="70A0D19A" w14:textId="23205508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</w:t>
      </w:r>
      <w:r w:rsidR="006F13B4">
        <w:rPr>
          <w:rFonts w:hint="eastAsia"/>
        </w:rPr>
        <w:t>核心循环</w:t>
      </w:r>
      <w:r>
        <w:rPr>
          <w:rFonts w:hint="eastAsia"/>
        </w:rPr>
        <w:t xml:space="preserve">  </w:t>
      </w:r>
      <w:r w:rsidR="006F13B4">
        <w:rPr>
          <w:rFonts w:hint="eastAsia"/>
        </w:rPr>
        <w:t>：输入咒语→击败敌人→获取强化→挑战首领→解锁新咒语</w:t>
      </w:r>
    </w:p>
    <w:p w14:paraId="180231AC" w14:textId="77777777" w:rsidR="006F13B4" w:rsidRDefault="006F13B4" w:rsidP="006F13B4">
      <w:pPr>
        <w:rPr>
          <w:rFonts w:hint="eastAsia"/>
        </w:rPr>
      </w:pPr>
    </w:p>
    <w:p w14:paraId="27386217" w14:textId="72878323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</w:t>
      </w:r>
      <w:r w:rsidR="006F13B4">
        <w:rPr>
          <w:rFonts w:hint="eastAsia"/>
        </w:rPr>
        <w:t xml:space="preserve"> 二、核心系统模块</w:t>
      </w:r>
    </w:p>
    <w:p w14:paraId="3917C53A" w14:textId="77777777" w:rsidR="006F13B4" w:rsidRDefault="006F13B4" w:rsidP="006F13B4">
      <w:pPr>
        <w:rPr>
          <w:rFonts w:hint="eastAsia"/>
        </w:rPr>
      </w:pPr>
    </w:p>
    <w:p w14:paraId="5FF616BD" w14:textId="48502C40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 </w:t>
      </w:r>
      <w:r w:rsidR="006F13B4">
        <w:rPr>
          <w:rFonts w:hint="eastAsia"/>
        </w:rPr>
        <w:t xml:space="preserve"> 1. 咒语输入系统</w:t>
      </w:r>
    </w:p>
    <w:p w14:paraId="7ED3343D" w14:textId="26F6E010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基础框架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0787F15D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输入框常驻屏幕下方</w:t>
      </w:r>
    </w:p>
    <w:p w14:paraId="0543312A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预置15个拉丁</w:t>
      </w:r>
      <w:proofErr w:type="gramStart"/>
      <w:r>
        <w:rPr>
          <w:rFonts w:hint="eastAsia"/>
        </w:rPr>
        <w:t>系基础</w:t>
      </w:r>
      <w:proofErr w:type="gramEnd"/>
      <w:r>
        <w:rPr>
          <w:rFonts w:hint="eastAsia"/>
        </w:rPr>
        <w:t>咒语（如FIRE/ICE/WIND）</w:t>
      </w:r>
    </w:p>
    <w:p w14:paraId="7DC1CA75" w14:textId="46BE7914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实时错误提示</w:t>
      </w:r>
    </w:p>
    <w:p w14:paraId="0E80DF2C" w14:textId="77777777" w:rsidR="006F13B4" w:rsidRDefault="006F13B4" w:rsidP="006F13B4">
      <w:pPr>
        <w:rPr>
          <w:rFonts w:hint="eastAsia"/>
        </w:rPr>
      </w:pPr>
    </w:p>
    <w:p w14:paraId="00FE476C" w14:textId="28923A18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核心功能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3606A2B2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输入完成自动检测（回车键提交）</w:t>
      </w:r>
    </w:p>
    <w:p w14:paraId="379C63CD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成功率计算公式：正确字母数 / 总字母数 ≥80%即生效</w:t>
      </w:r>
    </w:p>
    <w:p w14:paraId="05AD8C50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输入速度分级奖励（S/A/B</w:t>
      </w:r>
      <w:proofErr w:type="gramStart"/>
      <w:r>
        <w:rPr>
          <w:rFonts w:hint="eastAsia"/>
        </w:rPr>
        <w:t>级影响</w:t>
      </w:r>
      <w:proofErr w:type="gramEnd"/>
      <w:r>
        <w:rPr>
          <w:rFonts w:hint="eastAsia"/>
        </w:rPr>
        <w:t>伤害倍率）</w:t>
      </w:r>
    </w:p>
    <w:p w14:paraId="6DEC8E8F" w14:textId="77777777" w:rsidR="006F13B4" w:rsidRDefault="006F13B4" w:rsidP="006F13B4">
      <w:pPr>
        <w:rPr>
          <w:rFonts w:hint="eastAsia"/>
        </w:rPr>
      </w:pPr>
    </w:p>
    <w:p w14:paraId="2725F851" w14:textId="1437C857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 </w:t>
      </w:r>
      <w:r w:rsidR="006F13B4">
        <w:rPr>
          <w:rFonts w:hint="eastAsia"/>
        </w:rPr>
        <w:t xml:space="preserve"> 2. 战斗系统</w:t>
      </w:r>
    </w:p>
    <w:p w14:paraId="76B3F258" w14:textId="43F351CD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敌人基础行为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70651FA3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近战型（直线冲锋）</w:t>
      </w:r>
    </w:p>
    <w:p w14:paraId="727BB236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远程型（抛物线投射）</w:t>
      </w:r>
    </w:p>
    <w:p w14:paraId="0E70C784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护盾型（需特定元素破防）</w:t>
      </w:r>
    </w:p>
    <w:p w14:paraId="17A2DD36" w14:textId="77777777" w:rsidR="006F13B4" w:rsidRDefault="006F13B4" w:rsidP="006F13B4">
      <w:pPr>
        <w:rPr>
          <w:rFonts w:hint="eastAsia"/>
        </w:rPr>
      </w:pPr>
    </w:p>
    <w:p w14:paraId="5E0D1451" w14:textId="33E8C0D2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法术反馈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36D14E01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基础元素反应（火→点燃地面，冰→减速区域）</w:t>
      </w:r>
    </w:p>
    <w:p w14:paraId="16AA4964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即时命中检测（射线检测+碰撞盒）</w:t>
      </w:r>
    </w:p>
    <w:p w14:paraId="1DCE50AE" w14:textId="77777777" w:rsidR="006F13B4" w:rsidRDefault="006F13B4" w:rsidP="006F13B4">
      <w:pPr>
        <w:rPr>
          <w:rFonts w:hint="eastAsia"/>
        </w:rPr>
      </w:pPr>
    </w:p>
    <w:p w14:paraId="0EF9E467" w14:textId="3B0D5D70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 </w:t>
      </w:r>
      <w:r w:rsidR="006F13B4">
        <w:rPr>
          <w:rFonts w:hint="eastAsia"/>
        </w:rPr>
        <w:t xml:space="preserve"> 3. 肉鸽成长系统</w:t>
      </w:r>
    </w:p>
    <w:p w14:paraId="23BBF7F2" w14:textId="3893789E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局内强化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7D23BF0D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咒语压缩（将FIRE变为FIR）</w:t>
      </w:r>
    </w:p>
    <w:p w14:paraId="5F654224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元素增幅（</w:t>
      </w:r>
      <w:proofErr w:type="gramStart"/>
      <w:r>
        <w:rPr>
          <w:rFonts w:hint="eastAsia"/>
        </w:rPr>
        <w:t>火系伤害</w:t>
      </w:r>
      <w:proofErr w:type="gramEnd"/>
      <w:r>
        <w:rPr>
          <w:rFonts w:hint="eastAsia"/>
        </w:rPr>
        <w:t>+30%）</w:t>
      </w:r>
    </w:p>
    <w:p w14:paraId="4AA758FC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容错提升（允许15%拼写错误）</w:t>
      </w:r>
    </w:p>
    <w:p w14:paraId="110DA9B2" w14:textId="77777777" w:rsidR="006F13B4" w:rsidRDefault="006F13B4" w:rsidP="006F13B4">
      <w:pPr>
        <w:rPr>
          <w:rFonts w:hint="eastAsia"/>
        </w:rPr>
      </w:pPr>
    </w:p>
    <w:p w14:paraId="5433C597" w14:textId="08783CBA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永久解锁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613006F9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通关解锁新咒语（每关1个）</w:t>
      </w:r>
    </w:p>
    <w:p w14:paraId="0A88657D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• 成就系统（连续命中解锁自动修正功能）</w:t>
      </w:r>
    </w:p>
    <w:p w14:paraId="2DAA1685" w14:textId="77777777" w:rsidR="006F13B4" w:rsidRDefault="006F13B4" w:rsidP="006F13B4">
      <w:pPr>
        <w:rPr>
          <w:rFonts w:hint="eastAsia"/>
        </w:rPr>
      </w:pPr>
    </w:p>
    <w:p w14:paraId="442D7C05" w14:textId="77777777" w:rsidR="006F13B4" w:rsidRDefault="006F13B4" w:rsidP="006F13B4">
      <w:pPr>
        <w:rPr>
          <w:rFonts w:hint="eastAsia"/>
        </w:rPr>
      </w:pPr>
    </w:p>
    <w:p w14:paraId="1FFB96B7" w14:textId="1A2E0C9F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</w:t>
      </w:r>
      <w:r w:rsidR="006F13B4">
        <w:rPr>
          <w:rFonts w:hint="eastAsia"/>
        </w:rPr>
        <w:t xml:space="preserve"> </w:t>
      </w:r>
      <w:r>
        <w:rPr>
          <w:rFonts w:hint="eastAsia"/>
        </w:rPr>
        <w:t>三</w:t>
      </w:r>
      <w:r w:rsidR="006F13B4">
        <w:rPr>
          <w:rFonts w:hint="eastAsia"/>
        </w:rPr>
        <w:t>、技术方案简化</w:t>
      </w:r>
    </w:p>
    <w:p w14:paraId="11D1B304" w14:textId="77777777" w:rsidR="006F13B4" w:rsidRDefault="006F13B4" w:rsidP="006F13B4">
      <w:pPr>
        <w:rPr>
          <w:rFonts w:hint="eastAsia"/>
        </w:rPr>
      </w:pPr>
    </w:p>
    <w:p w14:paraId="34CD4D56" w14:textId="67385CE4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 </w:t>
      </w:r>
      <w:r w:rsidR="006F13B4">
        <w:rPr>
          <w:rFonts w:hint="eastAsia"/>
        </w:rPr>
        <w:t xml:space="preserve"> 程序侧：</w:t>
      </w:r>
    </w:p>
    <w:p w14:paraId="431CAE83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lastRenderedPageBreak/>
        <w:t>• 输入检测：正则表达式匹配</w:t>
      </w:r>
    </w:p>
    <w:p w14:paraId="3E5FC25D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• 敌人AI：有限状态机替代行为树</w:t>
      </w:r>
    </w:p>
    <w:p w14:paraId="7AB03D67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• 数据存储：JSON本地存储替代数据库</w:t>
      </w:r>
    </w:p>
    <w:p w14:paraId="31954BD2" w14:textId="77777777" w:rsidR="006F13B4" w:rsidRDefault="006F13B4" w:rsidP="006F13B4">
      <w:pPr>
        <w:rPr>
          <w:rFonts w:hint="eastAsia"/>
        </w:rPr>
      </w:pPr>
    </w:p>
    <w:p w14:paraId="478A8AFC" w14:textId="14993E97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 </w:t>
      </w:r>
      <w:r w:rsidR="006F13B4">
        <w:rPr>
          <w:rFonts w:hint="eastAsia"/>
        </w:rPr>
        <w:t xml:space="preserve"> 关键算法：</w:t>
      </w:r>
    </w:p>
    <w:p w14:paraId="2902BB44" w14:textId="441C596F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动态难度公式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68D6F1BF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`敌人强度 = 基础值 × (1 + 0.2×通关次数)`</w:t>
      </w:r>
    </w:p>
    <w:p w14:paraId="1905289F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</w:t>
      </w:r>
    </w:p>
    <w:p w14:paraId="75F41561" w14:textId="36FBEF8D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• </w:t>
      </w:r>
      <w:r w:rsidR="008B735A">
        <w:rPr>
          <w:rFonts w:hint="eastAsia"/>
        </w:rPr>
        <w:t xml:space="preserve">  </w:t>
      </w:r>
      <w:r>
        <w:rPr>
          <w:rFonts w:hint="eastAsia"/>
        </w:rPr>
        <w:t>输入评分算法</w:t>
      </w:r>
      <w:r w:rsidR="008B735A">
        <w:rPr>
          <w:rFonts w:hint="eastAsia"/>
        </w:rPr>
        <w:t xml:space="preserve">  </w:t>
      </w:r>
      <w:r>
        <w:rPr>
          <w:rFonts w:hint="eastAsia"/>
        </w:rPr>
        <w:t>：</w:t>
      </w:r>
    </w:p>
    <w:p w14:paraId="2FE51E3B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```</w:t>
      </w:r>
      <w:proofErr w:type="spellStart"/>
      <w:r>
        <w:rPr>
          <w:rFonts w:hint="eastAsia"/>
        </w:rPr>
        <w:t>csharp</w:t>
      </w:r>
      <w:proofErr w:type="spellEnd"/>
    </w:p>
    <w:p w14:paraId="03C577CF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float </w:t>
      </w:r>
      <w:proofErr w:type="spellStart"/>
      <w:r>
        <w:rPr>
          <w:rFonts w:hint="eastAsia"/>
        </w:rPr>
        <w:t>CalculateDamage</w:t>
      </w:r>
      <w:proofErr w:type="spellEnd"/>
      <w:r>
        <w:rPr>
          <w:rFonts w:hint="eastAsia"/>
        </w:rPr>
        <w:t>(string input, string spell){</w:t>
      </w:r>
    </w:p>
    <w:p w14:paraId="4991E06B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    float accuracy = (</w:t>
      </w:r>
      <w:proofErr w:type="spellStart"/>
      <w:r>
        <w:rPr>
          <w:rFonts w:hint="eastAsia"/>
        </w:rPr>
        <w:t>correctChars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spell.Length</w:t>
      </w:r>
      <w:proofErr w:type="spellEnd"/>
      <w:r>
        <w:rPr>
          <w:rFonts w:hint="eastAsia"/>
        </w:rPr>
        <w:t>);</w:t>
      </w:r>
    </w:p>
    <w:p w14:paraId="7C5B46C1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    float </w:t>
      </w:r>
      <w:proofErr w:type="spellStart"/>
      <w:r>
        <w:rPr>
          <w:rFonts w:hint="eastAsia"/>
        </w:rPr>
        <w:t>speedBonus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Mathf.Clamp</w:t>
      </w:r>
      <w:proofErr w:type="spellEnd"/>
      <w:r>
        <w:rPr>
          <w:rFonts w:hint="eastAsia"/>
        </w:rPr>
        <w:t xml:space="preserve">(2 - </w:t>
      </w:r>
      <w:proofErr w:type="spellStart"/>
      <w:r>
        <w:rPr>
          <w:rFonts w:hint="eastAsia"/>
        </w:rPr>
        <w:t>inputTime</w:t>
      </w:r>
      <w:proofErr w:type="spellEnd"/>
      <w:r>
        <w:rPr>
          <w:rFonts w:hint="eastAsia"/>
        </w:rPr>
        <w:t>/3, 0.5, 2);</w:t>
      </w:r>
    </w:p>
    <w:p w14:paraId="54B64ACE" w14:textId="5EAAFDD0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    return </w:t>
      </w:r>
      <w:proofErr w:type="spellStart"/>
      <w:r>
        <w:rPr>
          <w:rFonts w:hint="eastAsia"/>
        </w:rPr>
        <w:t>baseDamage</w:t>
      </w:r>
      <w:proofErr w:type="spellEnd"/>
      <w:r>
        <w:rPr>
          <w:rFonts w:hint="eastAsia"/>
        </w:rPr>
        <w:t xml:space="preserve"> </w:t>
      </w:r>
      <w:r w:rsidR="008B735A">
        <w:rPr>
          <w:rFonts w:hint="eastAsia"/>
        </w:rPr>
        <w:t xml:space="preserve"> </w:t>
      </w:r>
      <w:r>
        <w:rPr>
          <w:rFonts w:hint="eastAsia"/>
        </w:rPr>
        <w:t xml:space="preserve"> accuracy </w:t>
      </w:r>
      <w:r w:rsidR="008B735A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speedBonus</w:t>
      </w:r>
      <w:proofErr w:type="spellEnd"/>
      <w:r>
        <w:rPr>
          <w:rFonts w:hint="eastAsia"/>
        </w:rPr>
        <w:t>;</w:t>
      </w:r>
    </w:p>
    <w:p w14:paraId="7060A1DE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}</w:t>
      </w:r>
    </w:p>
    <w:p w14:paraId="462EA41B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  ```</w:t>
      </w:r>
    </w:p>
    <w:p w14:paraId="065A6D5D" w14:textId="77777777" w:rsidR="006F13B4" w:rsidRDefault="006F13B4" w:rsidP="006F13B4">
      <w:pPr>
        <w:rPr>
          <w:rFonts w:hint="eastAsia"/>
        </w:rPr>
      </w:pPr>
    </w:p>
    <w:p w14:paraId="56223C2F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---</w:t>
      </w:r>
    </w:p>
    <w:p w14:paraId="7A6BC823" w14:textId="77777777" w:rsidR="006F13B4" w:rsidRDefault="006F13B4" w:rsidP="006F13B4">
      <w:pPr>
        <w:rPr>
          <w:rFonts w:hint="eastAsia"/>
        </w:rPr>
      </w:pPr>
    </w:p>
    <w:p w14:paraId="13E9EA97" w14:textId="0DB7F2B7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</w:t>
      </w:r>
      <w:r w:rsidR="006F13B4">
        <w:rPr>
          <w:rFonts w:hint="eastAsia"/>
        </w:rPr>
        <w:t xml:space="preserve"> </w:t>
      </w:r>
      <w:r>
        <w:rPr>
          <w:rFonts w:hint="eastAsia"/>
        </w:rPr>
        <w:t>四</w:t>
      </w:r>
      <w:r w:rsidR="006F13B4">
        <w:rPr>
          <w:rFonts w:hint="eastAsia"/>
        </w:rPr>
        <w:t>、内容配置表</w:t>
      </w:r>
    </w:p>
    <w:p w14:paraId="0FD970B6" w14:textId="77777777" w:rsidR="006F13B4" w:rsidRDefault="006F13B4" w:rsidP="006F13B4">
      <w:pPr>
        <w:rPr>
          <w:rFonts w:hint="eastAsia"/>
        </w:rPr>
      </w:pPr>
    </w:p>
    <w:p w14:paraId="23C59F08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| 咒语ID | 触发词 | 效果 | 解锁条件 |</w:t>
      </w:r>
    </w:p>
    <w:p w14:paraId="6F72B01F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|--------|--------|------|----------|</w:t>
      </w:r>
    </w:p>
    <w:p w14:paraId="1DDB9AA3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| S001   | FIRE   | 直线火球 | 初始解锁 |</w:t>
      </w:r>
    </w:p>
    <w:p w14:paraId="0CC81EFB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| S002   | ICE    | 扇形冰锥 | 通关1-1 |</w:t>
      </w:r>
    </w:p>
    <w:p w14:paraId="74594CC3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| S003   | WIND   | 环形风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 xml:space="preserve"> | 击杀50敌 |</w:t>
      </w:r>
    </w:p>
    <w:p w14:paraId="20E2BCEB" w14:textId="77777777" w:rsidR="006F13B4" w:rsidRDefault="006F13B4" w:rsidP="006F13B4">
      <w:pPr>
        <w:rPr>
          <w:rFonts w:hint="eastAsia"/>
        </w:rPr>
      </w:pPr>
    </w:p>
    <w:p w14:paraId="50B8D17B" w14:textId="77777777" w:rsidR="006F13B4" w:rsidRDefault="006F13B4" w:rsidP="006F13B4">
      <w:pPr>
        <w:rPr>
          <w:rFonts w:hint="eastAsia"/>
        </w:rPr>
      </w:pPr>
    </w:p>
    <w:p w14:paraId="5D4943E8" w14:textId="40D09879" w:rsidR="006F13B4" w:rsidRDefault="008B735A" w:rsidP="006F13B4">
      <w:pPr>
        <w:rPr>
          <w:rFonts w:hint="eastAsia"/>
        </w:rPr>
      </w:pPr>
      <w:r>
        <w:rPr>
          <w:rFonts w:hint="eastAsia"/>
        </w:rPr>
        <w:t xml:space="preserve">  </w:t>
      </w:r>
      <w:r w:rsidR="006F13B4">
        <w:rPr>
          <w:rFonts w:hint="eastAsia"/>
        </w:rPr>
        <w:t xml:space="preserve"> </w:t>
      </w:r>
      <w:r>
        <w:rPr>
          <w:rFonts w:hint="eastAsia"/>
        </w:rPr>
        <w:t>五</w:t>
      </w:r>
      <w:r w:rsidR="006F13B4">
        <w:rPr>
          <w:rFonts w:hint="eastAsia"/>
        </w:rPr>
        <w:t>、扩展性设计</w:t>
      </w:r>
    </w:p>
    <w:p w14:paraId="5EBF0E85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预留接口：</w:t>
      </w:r>
    </w:p>
    <w:p w14:paraId="629CEC17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1. 多语言咒语包导入系统</w:t>
      </w:r>
    </w:p>
    <w:p w14:paraId="391A1E26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>2. 联机模式通信协议框架</w:t>
      </w:r>
    </w:p>
    <w:p w14:paraId="3A0371F2" w14:textId="77777777" w:rsidR="006F13B4" w:rsidRDefault="006F13B4" w:rsidP="006F13B4">
      <w:pPr>
        <w:rPr>
          <w:rFonts w:hint="eastAsia"/>
        </w:rPr>
      </w:pPr>
      <w:r>
        <w:rPr>
          <w:rFonts w:hint="eastAsia"/>
        </w:rPr>
        <w:t xml:space="preserve">3. </w:t>
      </w:r>
      <w:proofErr w:type="gramStart"/>
      <w:r>
        <w:rPr>
          <w:rFonts w:hint="eastAsia"/>
        </w:rPr>
        <w:t>创意工</w:t>
      </w:r>
      <w:proofErr w:type="gramEnd"/>
      <w:r>
        <w:rPr>
          <w:rFonts w:hint="eastAsia"/>
        </w:rPr>
        <w:t>坊咒语编辑器入口</w:t>
      </w:r>
    </w:p>
    <w:p w14:paraId="545F3ACD" w14:textId="0AC6757F" w:rsidR="0034126C" w:rsidRPr="006F13B4" w:rsidRDefault="0034126C" w:rsidP="006F13B4">
      <w:pPr>
        <w:rPr>
          <w:rFonts w:hint="eastAsia"/>
        </w:rPr>
      </w:pPr>
    </w:p>
    <w:sectPr w:rsidR="0034126C" w:rsidRPr="006F13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800"/>
    <w:rsid w:val="0034126C"/>
    <w:rsid w:val="005E4800"/>
    <w:rsid w:val="00645DC7"/>
    <w:rsid w:val="006F13B4"/>
    <w:rsid w:val="00802B82"/>
    <w:rsid w:val="00853ABB"/>
    <w:rsid w:val="008B735A"/>
    <w:rsid w:val="0095542F"/>
    <w:rsid w:val="00C12B1B"/>
    <w:rsid w:val="00D80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379CA3"/>
  <w15:chartTrackingRefBased/>
  <w15:docId w15:val="{7A7A607E-3FA5-45F8-8CE5-026048CF0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E48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4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480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480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480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480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480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480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480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E480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E48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E48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E480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E480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E480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E480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E480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E480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E48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E4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48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E48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E48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E48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48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48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4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E48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48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5F9C1-9B30-4487-B921-66256DC45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500</Words>
  <Characters>681</Characters>
  <Application>Microsoft Office Word</Application>
  <DocSecurity>0</DocSecurity>
  <Lines>61</Lines>
  <Paragraphs>73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汇江 李</dc:creator>
  <cp:keywords/>
  <dc:description/>
  <cp:lastModifiedBy>汇江 李</cp:lastModifiedBy>
  <cp:revision>4</cp:revision>
  <dcterms:created xsi:type="dcterms:W3CDTF">2025-03-19T03:49:00Z</dcterms:created>
  <dcterms:modified xsi:type="dcterms:W3CDTF">2025-05-27T07:27:00Z</dcterms:modified>
</cp:coreProperties>
</file>