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15EC" w14:textId="77777777" w:rsidR="006F13B4" w:rsidRDefault="006F13B4" w:rsidP="006F13B4">
      <w:pPr>
        <w:rPr>
          <w:rFonts w:hint="eastAsia"/>
        </w:rPr>
      </w:pPr>
    </w:p>
    <w:p w14:paraId="459FCC4E" w14:textId="0FF53BD2" w:rsidR="006F13B4" w:rsidRDefault="008B735A" w:rsidP="00B9147A">
      <w:pPr>
        <w:pStyle w:val="1"/>
        <w:rPr>
          <w:rFonts w:hint="eastAsia"/>
        </w:rPr>
      </w:pPr>
      <w:r>
        <w:rPr>
          <w:rFonts w:hint="eastAsia"/>
        </w:rPr>
        <w:t xml:space="preserve"> </w:t>
      </w:r>
      <w:r w:rsidR="006F13B4">
        <w:rPr>
          <w:rFonts w:hint="eastAsia"/>
        </w:rPr>
        <w:t xml:space="preserve"> 《咒术编码者》核心玩法设计文档</w:t>
      </w:r>
    </w:p>
    <w:p w14:paraId="1E6DAD5F" w14:textId="715D376A" w:rsidR="006F13B4" w:rsidRDefault="008B735A" w:rsidP="00B9147A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  <w:r w:rsidR="006F13B4">
        <w:rPr>
          <w:rFonts w:hint="eastAsia"/>
        </w:rPr>
        <w:t xml:space="preserve"> 一、核心玩法概述</w:t>
      </w:r>
    </w:p>
    <w:p w14:paraId="70A0D19A" w14:textId="23205508" w:rsidR="006F13B4" w:rsidRDefault="008B735A" w:rsidP="006F13B4">
      <w:pPr>
        <w:rPr>
          <w:rFonts w:hint="eastAsia"/>
        </w:rPr>
      </w:pPr>
      <w:r>
        <w:rPr>
          <w:rFonts w:hint="eastAsia"/>
        </w:rPr>
        <w:t xml:space="preserve">  </w:t>
      </w:r>
      <w:r w:rsidR="006F13B4">
        <w:rPr>
          <w:rFonts w:hint="eastAsia"/>
        </w:rPr>
        <w:t>核心循环</w:t>
      </w:r>
      <w:r>
        <w:rPr>
          <w:rFonts w:hint="eastAsia"/>
        </w:rPr>
        <w:t xml:space="preserve">  </w:t>
      </w:r>
      <w:r w:rsidR="006F13B4">
        <w:rPr>
          <w:rFonts w:hint="eastAsia"/>
        </w:rPr>
        <w:t>：输入咒语→击败敌人→获取强化→挑战首领→解锁新咒语</w:t>
      </w:r>
    </w:p>
    <w:p w14:paraId="180231AC" w14:textId="77777777" w:rsidR="006F13B4" w:rsidRDefault="006F13B4" w:rsidP="006F13B4">
      <w:pPr>
        <w:rPr>
          <w:rFonts w:hint="eastAsia"/>
        </w:rPr>
      </w:pPr>
    </w:p>
    <w:p w14:paraId="3917C53A" w14:textId="5368FEB7" w:rsidR="006F13B4" w:rsidRDefault="008B735A" w:rsidP="00B9147A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  <w:r w:rsidR="006F13B4">
        <w:rPr>
          <w:rFonts w:hint="eastAsia"/>
        </w:rPr>
        <w:t xml:space="preserve"> 二、核心系统模块</w:t>
      </w:r>
    </w:p>
    <w:p w14:paraId="7AA2E852" w14:textId="29B1799B" w:rsidR="00B9147A" w:rsidRPr="00B9147A" w:rsidRDefault="006F13B4" w:rsidP="00B9147A">
      <w:pPr>
        <w:ind w:firstLine="420"/>
        <w:rPr>
          <w:b/>
          <w:bCs/>
          <w:sz w:val="24"/>
          <w:szCs w:val="24"/>
        </w:rPr>
      </w:pPr>
      <w:r w:rsidRPr="00B9147A">
        <w:rPr>
          <w:rFonts w:hint="eastAsia"/>
          <w:b/>
          <w:bCs/>
          <w:sz w:val="24"/>
          <w:szCs w:val="24"/>
        </w:rPr>
        <w:t>1. 咒语输入系统</w:t>
      </w:r>
    </w:p>
    <w:p w14:paraId="582F7261" w14:textId="55EE97A5" w:rsidR="00B9147A" w:rsidRPr="00B9147A" w:rsidRDefault="00B9147A" w:rsidP="00B9147A">
      <w:pPr>
        <w:ind w:firstLine="420"/>
        <w:rPr>
          <w:b/>
          <w:bCs/>
        </w:rPr>
      </w:pPr>
      <w:r w:rsidRPr="00B9147A">
        <w:rPr>
          <w:b/>
          <w:bCs/>
        </w:rPr>
        <w:t>基础框架：</w:t>
      </w:r>
    </w:p>
    <w:p w14:paraId="549AA77F" w14:textId="64DEBED3" w:rsidR="00B9147A" w:rsidRPr="00B9147A" w:rsidRDefault="00B9147A" w:rsidP="00B9147A">
      <w:pPr>
        <w:ind w:firstLine="420"/>
      </w:pPr>
      <w:r w:rsidRPr="00B9147A">
        <w:t>输入框常驻屏幕下方</w:t>
      </w:r>
    </w:p>
    <w:p w14:paraId="7E34776E" w14:textId="6BC5EAE9" w:rsidR="00B9147A" w:rsidRPr="00B9147A" w:rsidRDefault="00B9147A" w:rsidP="00B9147A">
      <w:pPr>
        <w:ind w:firstLine="420"/>
      </w:pPr>
      <w:r w:rsidRPr="00B9147A">
        <w:t>预</w:t>
      </w:r>
      <w:r w:rsidRPr="00B9147A">
        <w:rPr>
          <w:rFonts w:hint="eastAsia"/>
        </w:rPr>
        <w:t>置15个拉丁</w:t>
      </w:r>
      <w:proofErr w:type="gramStart"/>
      <w:r w:rsidRPr="00B9147A">
        <w:rPr>
          <w:rFonts w:hint="eastAsia"/>
        </w:rPr>
        <w:t>系基础</w:t>
      </w:r>
      <w:proofErr w:type="gramEnd"/>
      <w:r w:rsidRPr="00B9147A">
        <w:rPr>
          <w:rFonts w:hint="eastAsia"/>
        </w:rPr>
        <w:t>咒语（如FIRE/ICE/WIND）</w:t>
      </w:r>
    </w:p>
    <w:p w14:paraId="6A1C16B7" w14:textId="161111D8" w:rsidR="00B9147A" w:rsidRDefault="00B9147A" w:rsidP="00B9147A">
      <w:pPr>
        <w:ind w:firstLine="420"/>
      </w:pPr>
      <w:r w:rsidRPr="00B9147A">
        <w:t>实时错误提示</w:t>
      </w:r>
    </w:p>
    <w:p w14:paraId="3AE860F2" w14:textId="34079948" w:rsidR="00B9147A" w:rsidRPr="00B9147A" w:rsidRDefault="00B9147A" w:rsidP="00B9147A">
      <w:pPr>
        <w:ind w:firstLine="420"/>
        <w:rPr>
          <w:b/>
          <w:bCs/>
        </w:rPr>
      </w:pPr>
      <w:r w:rsidRPr="00B9147A">
        <w:rPr>
          <w:b/>
          <w:bCs/>
        </w:rPr>
        <w:t>核心功能：</w:t>
      </w:r>
    </w:p>
    <w:p w14:paraId="0E2D0B40" w14:textId="6BC995DE" w:rsidR="00B9147A" w:rsidRDefault="00B9147A" w:rsidP="00B9147A">
      <w:pPr>
        <w:ind w:firstLine="420"/>
      </w:pPr>
      <w:r>
        <w:t>输入</w:t>
      </w:r>
      <w:r w:rsidRPr="00B9147A">
        <w:rPr>
          <w:rFonts w:hint="eastAsia"/>
        </w:rPr>
        <w:t>完成自动检测（回车键提交）</w:t>
      </w:r>
    </w:p>
    <w:p w14:paraId="7402BFEA" w14:textId="6B493F3D" w:rsidR="00B9147A" w:rsidRDefault="00B9147A" w:rsidP="00B9147A">
      <w:pPr>
        <w:ind w:firstLine="420"/>
      </w:pPr>
      <w:r>
        <w:t>成功</w:t>
      </w:r>
      <w:r w:rsidRPr="00B9147A">
        <w:rPr>
          <w:rFonts w:hint="eastAsia"/>
        </w:rPr>
        <w:t>率计算公式：正确字母数 / 总字母数 ≥80%即生效</w:t>
      </w:r>
    </w:p>
    <w:p w14:paraId="098F4E79" w14:textId="625AA5E9" w:rsidR="00B9147A" w:rsidRPr="00B9147A" w:rsidRDefault="00B9147A" w:rsidP="00B9147A">
      <w:pPr>
        <w:ind w:firstLine="420"/>
        <w:rPr>
          <w:rFonts w:hint="eastAsia"/>
        </w:rPr>
      </w:pPr>
      <w:r>
        <w:t>输入</w:t>
      </w:r>
      <w:r w:rsidRPr="00B9147A">
        <w:rPr>
          <w:rFonts w:hint="eastAsia"/>
        </w:rPr>
        <w:t>速度分级奖励（S/A/B</w:t>
      </w:r>
      <w:proofErr w:type="gramStart"/>
      <w:r w:rsidRPr="00B9147A">
        <w:rPr>
          <w:rFonts w:hint="eastAsia"/>
        </w:rPr>
        <w:t>级影响</w:t>
      </w:r>
      <w:proofErr w:type="gramEnd"/>
      <w:r w:rsidRPr="00B9147A">
        <w:rPr>
          <w:rFonts w:hint="eastAsia"/>
        </w:rPr>
        <w:t>伤害倍率）</w:t>
      </w:r>
    </w:p>
    <w:p w14:paraId="2725F851" w14:textId="6459FD45" w:rsidR="006F13B4" w:rsidRDefault="006F13B4" w:rsidP="00B9147A">
      <w:pPr>
        <w:ind w:firstLine="470"/>
        <w:rPr>
          <w:b/>
          <w:bCs/>
          <w:sz w:val="24"/>
          <w:szCs w:val="24"/>
        </w:rPr>
      </w:pPr>
      <w:r w:rsidRPr="00B9147A">
        <w:rPr>
          <w:rFonts w:hint="eastAsia"/>
          <w:b/>
          <w:bCs/>
          <w:sz w:val="24"/>
          <w:szCs w:val="24"/>
        </w:rPr>
        <w:t>2. 战斗系统</w:t>
      </w:r>
    </w:p>
    <w:p w14:paraId="69EA80BF" w14:textId="6B8B54C1" w:rsidR="00B9147A" w:rsidRPr="00B9147A" w:rsidRDefault="00B9147A" w:rsidP="00B9147A">
      <w:pPr>
        <w:ind w:firstLine="470"/>
        <w:rPr>
          <w:b/>
          <w:bCs/>
          <w:szCs w:val="21"/>
        </w:rPr>
      </w:pPr>
      <w:r w:rsidRPr="00B9147A">
        <w:rPr>
          <w:b/>
          <w:bCs/>
          <w:szCs w:val="21"/>
        </w:rPr>
        <w:t>敌人基础行为：</w:t>
      </w:r>
    </w:p>
    <w:p w14:paraId="19FE93FA" w14:textId="70164F51" w:rsidR="00B9147A" w:rsidRDefault="00B9147A" w:rsidP="00B9147A">
      <w:pPr>
        <w:ind w:firstLine="470"/>
        <w:rPr>
          <w:szCs w:val="21"/>
        </w:rPr>
      </w:pPr>
      <w:r>
        <w:rPr>
          <w:szCs w:val="21"/>
        </w:rPr>
        <w:t>近战型（直线冲锋）</w:t>
      </w:r>
    </w:p>
    <w:p w14:paraId="177B253E" w14:textId="6B335D25" w:rsidR="00B9147A" w:rsidRDefault="00B9147A" w:rsidP="00B9147A">
      <w:pPr>
        <w:ind w:firstLine="470"/>
        <w:rPr>
          <w:szCs w:val="21"/>
        </w:rPr>
      </w:pPr>
      <w:r>
        <w:rPr>
          <w:szCs w:val="21"/>
        </w:rPr>
        <w:t>远程型（抛物线投射）</w:t>
      </w:r>
    </w:p>
    <w:p w14:paraId="296787CD" w14:textId="6C5B1BBD" w:rsidR="00B9147A" w:rsidRDefault="00B9147A" w:rsidP="00B9147A">
      <w:pPr>
        <w:ind w:firstLine="470"/>
        <w:rPr>
          <w:szCs w:val="21"/>
        </w:rPr>
      </w:pPr>
      <w:r>
        <w:rPr>
          <w:szCs w:val="21"/>
        </w:rPr>
        <w:t>护盾型（需特定元素破防）</w:t>
      </w:r>
    </w:p>
    <w:p w14:paraId="155E3DD9" w14:textId="0EA61C52" w:rsidR="00B9147A" w:rsidRPr="00B9147A" w:rsidRDefault="00B9147A" w:rsidP="00B9147A">
      <w:pPr>
        <w:ind w:firstLine="470"/>
        <w:rPr>
          <w:b/>
          <w:bCs/>
          <w:szCs w:val="21"/>
        </w:rPr>
      </w:pPr>
      <w:r w:rsidRPr="00B9147A">
        <w:rPr>
          <w:b/>
          <w:bCs/>
          <w:szCs w:val="21"/>
        </w:rPr>
        <w:t>法术反馈：</w:t>
      </w:r>
    </w:p>
    <w:p w14:paraId="3282C857" w14:textId="3C0D34CC" w:rsidR="00B9147A" w:rsidRDefault="00B9147A" w:rsidP="00B9147A">
      <w:pPr>
        <w:ind w:firstLine="470"/>
        <w:rPr>
          <w:szCs w:val="21"/>
        </w:rPr>
      </w:pPr>
      <w:r>
        <w:rPr>
          <w:szCs w:val="21"/>
        </w:rPr>
        <w:t>基础元素反应</w:t>
      </w:r>
      <w:r w:rsidRPr="00B9147A">
        <w:rPr>
          <w:rFonts w:hint="eastAsia"/>
          <w:szCs w:val="21"/>
        </w:rPr>
        <w:t>（火→点燃地面，冰→减速区域）</w:t>
      </w:r>
    </w:p>
    <w:p w14:paraId="1C2AFF81" w14:textId="5913A9DA" w:rsidR="00B9147A" w:rsidRPr="00B9147A" w:rsidRDefault="00B9147A" w:rsidP="00B9147A">
      <w:pPr>
        <w:ind w:firstLine="470"/>
        <w:rPr>
          <w:rFonts w:hint="eastAsia"/>
          <w:szCs w:val="21"/>
        </w:rPr>
      </w:pPr>
      <w:r>
        <w:rPr>
          <w:szCs w:val="21"/>
        </w:rPr>
        <w:t>即时</w:t>
      </w:r>
      <w:r w:rsidRPr="00B9147A">
        <w:rPr>
          <w:rFonts w:hint="eastAsia"/>
          <w:szCs w:val="21"/>
        </w:rPr>
        <w:t>命中检测（射线检测+碰撞盒）</w:t>
      </w:r>
    </w:p>
    <w:p w14:paraId="2DAA1685" w14:textId="70BBB7C9" w:rsidR="006F13B4" w:rsidRPr="00B9147A" w:rsidRDefault="006F13B4" w:rsidP="00B9147A">
      <w:pPr>
        <w:ind w:firstLine="420"/>
        <w:rPr>
          <w:b/>
          <w:bCs/>
          <w:sz w:val="24"/>
          <w:szCs w:val="24"/>
        </w:rPr>
      </w:pPr>
      <w:r w:rsidRPr="00B9147A">
        <w:rPr>
          <w:rFonts w:hint="eastAsia"/>
          <w:b/>
          <w:bCs/>
          <w:sz w:val="24"/>
          <w:szCs w:val="24"/>
        </w:rPr>
        <w:t>3. 肉鸽成长系统</w:t>
      </w:r>
    </w:p>
    <w:p w14:paraId="39AB03C0" w14:textId="011402D6" w:rsidR="00B9147A" w:rsidRPr="00B9147A" w:rsidRDefault="00B9147A" w:rsidP="00B9147A">
      <w:pPr>
        <w:ind w:firstLine="420"/>
        <w:rPr>
          <w:b/>
          <w:bCs/>
        </w:rPr>
      </w:pPr>
      <w:r w:rsidRPr="00B9147A">
        <w:rPr>
          <w:b/>
          <w:bCs/>
        </w:rPr>
        <w:t>局内强化：</w:t>
      </w:r>
    </w:p>
    <w:p w14:paraId="3D084A88" w14:textId="1FF29FE9" w:rsidR="00B9147A" w:rsidRPr="00B9147A" w:rsidRDefault="00B9147A" w:rsidP="00B9147A">
      <w:pPr>
        <w:ind w:firstLine="420"/>
      </w:pPr>
      <w:r w:rsidRPr="00B9147A">
        <w:t>咒语</w:t>
      </w:r>
      <w:r w:rsidRPr="00B9147A">
        <w:rPr>
          <w:rFonts w:hint="eastAsia"/>
        </w:rPr>
        <w:t>压缩（将FIRE变为FIR）</w:t>
      </w:r>
    </w:p>
    <w:p w14:paraId="66120D22" w14:textId="0B5A0AA4" w:rsidR="00B9147A" w:rsidRPr="00B9147A" w:rsidRDefault="00B9147A" w:rsidP="00B9147A">
      <w:pPr>
        <w:ind w:firstLine="420"/>
      </w:pPr>
      <w:r w:rsidRPr="00B9147A">
        <w:t>元素</w:t>
      </w:r>
      <w:r w:rsidRPr="00B9147A">
        <w:rPr>
          <w:rFonts w:hint="eastAsia"/>
        </w:rPr>
        <w:t>增幅（</w:t>
      </w:r>
      <w:proofErr w:type="gramStart"/>
      <w:r w:rsidRPr="00B9147A">
        <w:rPr>
          <w:rFonts w:hint="eastAsia"/>
        </w:rPr>
        <w:t>火系伤害</w:t>
      </w:r>
      <w:proofErr w:type="gramEnd"/>
      <w:r w:rsidRPr="00B9147A">
        <w:rPr>
          <w:rFonts w:hint="eastAsia"/>
        </w:rPr>
        <w:t>+30%）</w:t>
      </w:r>
    </w:p>
    <w:p w14:paraId="58405AE1" w14:textId="5C218503" w:rsidR="00B9147A" w:rsidRPr="00B9147A" w:rsidRDefault="00B9147A" w:rsidP="00B9147A">
      <w:pPr>
        <w:ind w:firstLine="420"/>
      </w:pPr>
      <w:r w:rsidRPr="00B9147A">
        <w:t>容错</w:t>
      </w:r>
      <w:r w:rsidRPr="00B9147A">
        <w:rPr>
          <w:rFonts w:hint="eastAsia"/>
        </w:rPr>
        <w:t>提升（允许15%拼写错误）</w:t>
      </w:r>
    </w:p>
    <w:p w14:paraId="38B8862B" w14:textId="0B31BFA1" w:rsidR="00B9147A" w:rsidRPr="00B9147A" w:rsidRDefault="00B9147A" w:rsidP="00B9147A">
      <w:pPr>
        <w:ind w:firstLine="420"/>
        <w:rPr>
          <w:b/>
          <w:bCs/>
        </w:rPr>
      </w:pPr>
      <w:r w:rsidRPr="00B9147A">
        <w:rPr>
          <w:b/>
          <w:bCs/>
        </w:rPr>
        <w:t>永久解锁：</w:t>
      </w:r>
    </w:p>
    <w:p w14:paraId="7612DB16" w14:textId="2A6AC7FA" w:rsidR="00B9147A" w:rsidRPr="00B9147A" w:rsidRDefault="00B9147A" w:rsidP="00B9147A">
      <w:pPr>
        <w:ind w:firstLine="420"/>
      </w:pPr>
      <w:r w:rsidRPr="00B9147A">
        <w:t>通关</w:t>
      </w:r>
      <w:r w:rsidRPr="00B9147A">
        <w:rPr>
          <w:rFonts w:hint="eastAsia"/>
        </w:rPr>
        <w:t>解锁新咒语（每关1个）</w:t>
      </w:r>
    </w:p>
    <w:p w14:paraId="0C73BD95" w14:textId="3AEE477F" w:rsidR="00B9147A" w:rsidRPr="00B9147A" w:rsidRDefault="00B9147A" w:rsidP="00B9147A">
      <w:pPr>
        <w:ind w:firstLine="420"/>
        <w:rPr>
          <w:rFonts w:hint="eastAsia"/>
        </w:rPr>
      </w:pPr>
      <w:r w:rsidRPr="00B9147A">
        <w:t>成就</w:t>
      </w:r>
      <w:r w:rsidRPr="00B9147A">
        <w:rPr>
          <w:rFonts w:hint="eastAsia"/>
        </w:rPr>
        <w:t>系统（连续命中解锁自动修正功能）</w:t>
      </w:r>
    </w:p>
    <w:p w14:paraId="11D1B304" w14:textId="3BE5D9AD" w:rsidR="006F13B4" w:rsidRDefault="008B735A" w:rsidP="00B9147A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  </w:t>
      </w:r>
      <w:r w:rsidR="006F13B4">
        <w:rPr>
          <w:rFonts w:hint="eastAsia"/>
        </w:rPr>
        <w:t xml:space="preserve"> </w:t>
      </w:r>
      <w:r>
        <w:rPr>
          <w:rFonts w:hint="eastAsia"/>
        </w:rPr>
        <w:t>三</w:t>
      </w:r>
      <w:r w:rsidR="006F13B4">
        <w:rPr>
          <w:rFonts w:hint="eastAsia"/>
        </w:rPr>
        <w:t>、技术方案简化</w:t>
      </w:r>
    </w:p>
    <w:p w14:paraId="34CD4D56" w14:textId="67385CE4" w:rsidR="006F13B4" w:rsidRPr="00B9147A" w:rsidRDefault="008B735A" w:rsidP="006F13B4">
      <w:pPr>
        <w:rPr>
          <w:rFonts w:hint="eastAsia"/>
          <w:b/>
          <w:bCs/>
        </w:rPr>
      </w:pPr>
      <w:r w:rsidRPr="00B9147A">
        <w:rPr>
          <w:rFonts w:hint="eastAsia"/>
          <w:b/>
          <w:bCs/>
        </w:rPr>
        <w:t xml:space="preserve">   </w:t>
      </w:r>
      <w:r w:rsidR="006F13B4" w:rsidRPr="00B9147A">
        <w:rPr>
          <w:rFonts w:hint="eastAsia"/>
          <w:b/>
          <w:bCs/>
        </w:rPr>
        <w:t xml:space="preserve"> 程序侧：</w:t>
      </w:r>
    </w:p>
    <w:p w14:paraId="431CAE83" w14:textId="2F99BC1F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输入检测：正则表达式匹配</w:t>
      </w:r>
    </w:p>
    <w:p w14:paraId="3E5FC25D" w14:textId="37D2BD51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敌人AI：有限状态机替代行为树</w:t>
      </w:r>
    </w:p>
    <w:p w14:paraId="7AB03D67" w14:textId="2AB58DEA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数据存储：JSON本地存储替代数据库</w:t>
      </w:r>
    </w:p>
    <w:p w14:paraId="31954BD2" w14:textId="77777777" w:rsidR="006F13B4" w:rsidRDefault="006F13B4" w:rsidP="006F13B4">
      <w:pPr>
        <w:rPr>
          <w:rFonts w:hint="eastAsia"/>
        </w:rPr>
      </w:pPr>
    </w:p>
    <w:p w14:paraId="478A8AFC" w14:textId="14993E97" w:rsidR="006F13B4" w:rsidRPr="00B9147A" w:rsidRDefault="008B735A" w:rsidP="006F13B4">
      <w:pPr>
        <w:rPr>
          <w:rFonts w:hint="eastAsia"/>
          <w:b/>
          <w:bCs/>
        </w:rPr>
      </w:pPr>
      <w:r w:rsidRPr="00B9147A">
        <w:rPr>
          <w:rFonts w:hint="eastAsia"/>
          <w:b/>
          <w:bCs/>
        </w:rPr>
        <w:t xml:space="preserve">   </w:t>
      </w:r>
      <w:r w:rsidR="006F13B4" w:rsidRPr="00B9147A">
        <w:rPr>
          <w:rFonts w:hint="eastAsia"/>
          <w:b/>
          <w:bCs/>
        </w:rPr>
        <w:t xml:space="preserve"> 关键算法：</w:t>
      </w:r>
    </w:p>
    <w:p w14:paraId="2902BB44" w14:textId="5B8BDDCC" w:rsidR="006F13B4" w:rsidRDefault="008B735A" w:rsidP="006F13B4">
      <w:pPr>
        <w:rPr>
          <w:rFonts w:hint="eastAsia"/>
        </w:rPr>
      </w:pPr>
      <w:r>
        <w:rPr>
          <w:rFonts w:hint="eastAsia"/>
        </w:rPr>
        <w:t xml:space="preserve">  </w:t>
      </w:r>
      <w:r w:rsidR="006F13B4">
        <w:rPr>
          <w:rFonts w:hint="eastAsia"/>
        </w:rPr>
        <w:t>动态难度公式</w:t>
      </w:r>
      <w:r>
        <w:rPr>
          <w:rFonts w:hint="eastAsia"/>
        </w:rPr>
        <w:t xml:space="preserve">  </w:t>
      </w:r>
      <w:r w:rsidR="006F13B4">
        <w:rPr>
          <w:rFonts w:hint="eastAsia"/>
        </w:rPr>
        <w:t>：</w:t>
      </w:r>
    </w:p>
    <w:p w14:paraId="68D6F1BF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 `敌人强度 = 基础值 × (1 + 0.2×通关次数)`</w:t>
      </w:r>
    </w:p>
    <w:p w14:paraId="1905289F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 </w:t>
      </w:r>
    </w:p>
    <w:p w14:paraId="75F41561" w14:textId="74D4FD49" w:rsidR="006F13B4" w:rsidRPr="00B9147A" w:rsidRDefault="008B735A" w:rsidP="006F13B4">
      <w:pPr>
        <w:rPr>
          <w:rFonts w:hint="eastAsia"/>
          <w:b/>
          <w:bCs/>
        </w:rPr>
      </w:pPr>
      <w:r w:rsidRPr="00B9147A">
        <w:rPr>
          <w:rFonts w:hint="eastAsia"/>
          <w:b/>
          <w:bCs/>
        </w:rPr>
        <w:t xml:space="preserve">  </w:t>
      </w:r>
      <w:r w:rsidR="006F13B4" w:rsidRPr="00B9147A">
        <w:rPr>
          <w:rFonts w:hint="eastAsia"/>
          <w:b/>
          <w:bCs/>
        </w:rPr>
        <w:t>输入评分算法</w:t>
      </w:r>
      <w:r w:rsidRPr="00B9147A">
        <w:rPr>
          <w:rFonts w:hint="eastAsia"/>
          <w:b/>
          <w:bCs/>
        </w:rPr>
        <w:t xml:space="preserve">  </w:t>
      </w:r>
      <w:r w:rsidR="006F13B4" w:rsidRPr="00B9147A">
        <w:rPr>
          <w:rFonts w:hint="eastAsia"/>
          <w:b/>
          <w:bCs/>
        </w:rPr>
        <w:t>：</w:t>
      </w:r>
    </w:p>
    <w:p w14:paraId="2FE51E3B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 ```</w:t>
      </w:r>
      <w:proofErr w:type="spellStart"/>
      <w:r>
        <w:rPr>
          <w:rFonts w:hint="eastAsia"/>
        </w:rPr>
        <w:t>csharp</w:t>
      </w:r>
      <w:proofErr w:type="spellEnd"/>
    </w:p>
    <w:p w14:paraId="03C577CF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 float </w:t>
      </w:r>
      <w:proofErr w:type="spellStart"/>
      <w:r>
        <w:rPr>
          <w:rFonts w:hint="eastAsia"/>
        </w:rPr>
        <w:t>CalculateDamage</w:t>
      </w:r>
      <w:proofErr w:type="spellEnd"/>
      <w:r>
        <w:rPr>
          <w:rFonts w:hint="eastAsia"/>
        </w:rPr>
        <w:t>(string input, string spell){</w:t>
      </w:r>
    </w:p>
    <w:p w14:paraId="4991E06B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     float accuracy = (</w:t>
      </w:r>
      <w:proofErr w:type="spellStart"/>
      <w:r>
        <w:rPr>
          <w:rFonts w:hint="eastAsia"/>
        </w:rPr>
        <w:t>correctChars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spell.Length</w:t>
      </w:r>
      <w:proofErr w:type="spellEnd"/>
      <w:r>
        <w:rPr>
          <w:rFonts w:hint="eastAsia"/>
        </w:rPr>
        <w:t>);</w:t>
      </w:r>
    </w:p>
    <w:p w14:paraId="7C5B46C1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     float </w:t>
      </w:r>
      <w:proofErr w:type="spellStart"/>
      <w:r>
        <w:rPr>
          <w:rFonts w:hint="eastAsia"/>
        </w:rPr>
        <w:t>speedBonus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Mathf.Clamp</w:t>
      </w:r>
      <w:proofErr w:type="spellEnd"/>
      <w:r>
        <w:rPr>
          <w:rFonts w:hint="eastAsia"/>
        </w:rPr>
        <w:t xml:space="preserve">(2 - </w:t>
      </w:r>
      <w:proofErr w:type="spellStart"/>
      <w:r>
        <w:rPr>
          <w:rFonts w:hint="eastAsia"/>
        </w:rPr>
        <w:t>inputTime</w:t>
      </w:r>
      <w:proofErr w:type="spellEnd"/>
      <w:r>
        <w:rPr>
          <w:rFonts w:hint="eastAsia"/>
        </w:rPr>
        <w:t>/3, 0.5, 2);</w:t>
      </w:r>
    </w:p>
    <w:p w14:paraId="54B64ACE" w14:textId="5EAAFDD0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     return </w:t>
      </w:r>
      <w:proofErr w:type="spellStart"/>
      <w:r>
        <w:rPr>
          <w:rFonts w:hint="eastAsia"/>
        </w:rPr>
        <w:t>baseDamage</w:t>
      </w:r>
      <w:proofErr w:type="spellEnd"/>
      <w:r>
        <w:rPr>
          <w:rFonts w:hint="eastAsia"/>
        </w:rPr>
        <w:t xml:space="preserve"> </w:t>
      </w:r>
      <w:r w:rsidR="008B735A">
        <w:rPr>
          <w:rFonts w:hint="eastAsia"/>
        </w:rPr>
        <w:t xml:space="preserve"> </w:t>
      </w:r>
      <w:r>
        <w:rPr>
          <w:rFonts w:hint="eastAsia"/>
        </w:rPr>
        <w:t xml:space="preserve"> accuracy </w:t>
      </w:r>
      <w:r w:rsidR="008B735A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speedBonus</w:t>
      </w:r>
      <w:proofErr w:type="spellEnd"/>
      <w:r>
        <w:rPr>
          <w:rFonts w:hint="eastAsia"/>
        </w:rPr>
        <w:t>;</w:t>
      </w:r>
    </w:p>
    <w:p w14:paraId="7060A1DE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A6BC823" w14:textId="7BDC9D68" w:rsid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FD970B6" w14:textId="598F9DA2" w:rsidR="006F13B4" w:rsidRDefault="008B735A" w:rsidP="00B9147A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  <w:r w:rsidR="006F13B4">
        <w:rPr>
          <w:rFonts w:hint="eastAsia"/>
        </w:rPr>
        <w:t xml:space="preserve"> </w:t>
      </w:r>
      <w:r>
        <w:rPr>
          <w:rFonts w:hint="eastAsia"/>
        </w:rPr>
        <w:t>四</w:t>
      </w:r>
      <w:r w:rsidR="006F13B4">
        <w:rPr>
          <w:rFonts w:hint="eastAsia"/>
        </w:rPr>
        <w:t>、内容配置表</w:t>
      </w:r>
    </w:p>
    <w:p w14:paraId="23C59F08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>| 咒语ID | 触发词 | 效果 | 解锁条件 |</w:t>
      </w:r>
    </w:p>
    <w:p w14:paraId="6F72B01F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>|--------|--------|------|----------|</w:t>
      </w:r>
    </w:p>
    <w:p w14:paraId="1DDB9AA3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>| S001   | FIRE   | 直线火球 | 初始解锁 |</w:t>
      </w:r>
    </w:p>
    <w:p w14:paraId="0CC81EFB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>| S002   | ICE    | 扇形冰锥 | 通关1-1 |</w:t>
      </w:r>
    </w:p>
    <w:p w14:paraId="50B8D17B" w14:textId="759F3D9E" w:rsidR="006F13B4" w:rsidRDefault="006F13B4" w:rsidP="006F13B4">
      <w:pPr>
        <w:rPr>
          <w:rFonts w:hint="eastAsia"/>
        </w:rPr>
      </w:pPr>
      <w:r>
        <w:rPr>
          <w:rFonts w:hint="eastAsia"/>
        </w:rPr>
        <w:t>| S003   | WIND   | 环形风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 xml:space="preserve"> | 击杀50敌 |</w:t>
      </w:r>
    </w:p>
    <w:p w14:paraId="5D4943E8" w14:textId="40D09879" w:rsidR="006F13B4" w:rsidRDefault="008B735A" w:rsidP="00B9147A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  <w:r w:rsidR="006F13B4">
        <w:rPr>
          <w:rFonts w:hint="eastAsia"/>
        </w:rPr>
        <w:t xml:space="preserve"> </w:t>
      </w:r>
      <w:r>
        <w:rPr>
          <w:rFonts w:hint="eastAsia"/>
        </w:rPr>
        <w:t>五</w:t>
      </w:r>
      <w:r w:rsidR="006F13B4">
        <w:rPr>
          <w:rFonts w:hint="eastAsia"/>
        </w:rPr>
        <w:t>、扩展性设计</w:t>
      </w:r>
    </w:p>
    <w:p w14:paraId="5EBF0E85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>预留接口：</w:t>
      </w:r>
    </w:p>
    <w:p w14:paraId="629CEC17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>1. 多语言咒语包导入系统</w:t>
      </w:r>
    </w:p>
    <w:p w14:paraId="391A1E26" w14:textId="77777777" w:rsidR="006F13B4" w:rsidRDefault="006F13B4" w:rsidP="006F13B4">
      <w:pPr>
        <w:rPr>
          <w:rFonts w:hint="eastAsia"/>
        </w:rPr>
      </w:pPr>
      <w:r>
        <w:rPr>
          <w:rFonts w:hint="eastAsia"/>
        </w:rPr>
        <w:t>2. 联机模式通信协议框架</w:t>
      </w:r>
    </w:p>
    <w:p w14:paraId="545F3ACD" w14:textId="1109AA12" w:rsidR="0034126C" w:rsidRPr="006F13B4" w:rsidRDefault="006F13B4" w:rsidP="006F13B4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创意工</w:t>
      </w:r>
      <w:proofErr w:type="gramEnd"/>
      <w:r>
        <w:rPr>
          <w:rFonts w:hint="eastAsia"/>
        </w:rPr>
        <w:t>坊咒语编辑器入口</w:t>
      </w:r>
    </w:p>
    <w:sectPr w:rsidR="0034126C" w:rsidRPr="006F1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CB1CD" w14:textId="77777777" w:rsidR="00DE5817" w:rsidRDefault="00DE5817" w:rsidP="00B9147A">
      <w:pPr>
        <w:rPr>
          <w:rFonts w:hint="eastAsia"/>
        </w:rPr>
      </w:pPr>
      <w:r>
        <w:separator/>
      </w:r>
    </w:p>
  </w:endnote>
  <w:endnote w:type="continuationSeparator" w:id="0">
    <w:p w14:paraId="5EECF8FE" w14:textId="77777777" w:rsidR="00DE5817" w:rsidRDefault="00DE5817" w:rsidP="00B914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AD2F0" w14:textId="77777777" w:rsidR="00DE5817" w:rsidRDefault="00DE5817" w:rsidP="00B9147A">
      <w:pPr>
        <w:rPr>
          <w:rFonts w:hint="eastAsia"/>
        </w:rPr>
      </w:pPr>
      <w:r>
        <w:separator/>
      </w:r>
    </w:p>
  </w:footnote>
  <w:footnote w:type="continuationSeparator" w:id="0">
    <w:p w14:paraId="0D871D20" w14:textId="77777777" w:rsidR="00DE5817" w:rsidRDefault="00DE5817" w:rsidP="00B9147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00"/>
    <w:rsid w:val="0034126C"/>
    <w:rsid w:val="005E4800"/>
    <w:rsid w:val="00645DC7"/>
    <w:rsid w:val="006F13B4"/>
    <w:rsid w:val="00802B82"/>
    <w:rsid w:val="00853ABB"/>
    <w:rsid w:val="008B735A"/>
    <w:rsid w:val="0095542F"/>
    <w:rsid w:val="00A16D01"/>
    <w:rsid w:val="00AA6614"/>
    <w:rsid w:val="00B9147A"/>
    <w:rsid w:val="00C12B1B"/>
    <w:rsid w:val="00D801D0"/>
    <w:rsid w:val="00DE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79CA3"/>
  <w15:chartTrackingRefBased/>
  <w15:docId w15:val="{7A7A607E-3FA5-45F8-8CE5-026048CF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4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48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8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8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8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8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8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8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8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8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48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48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48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48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48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48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48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8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48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8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48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8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8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48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48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14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14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14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14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5F9C1-9B30-4487-B921-66256DC45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353</Words>
  <Characters>683</Characters>
  <Application>Microsoft Office Word</Application>
  <DocSecurity>0</DocSecurity>
  <Lines>56</Lines>
  <Paragraphs>57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汇江 李</dc:creator>
  <cp:keywords/>
  <dc:description/>
  <cp:lastModifiedBy>汇江 李</cp:lastModifiedBy>
  <cp:revision>5</cp:revision>
  <dcterms:created xsi:type="dcterms:W3CDTF">2025-03-19T03:49:00Z</dcterms:created>
  <dcterms:modified xsi:type="dcterms:W3CDTF">2025-06-03T08:59:00Z</dcterms:modified>
</cp:coreProperties>
</file>