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45736" w14:textId="32AAF502" w:rsidR="00D224B7" w:rsidRDefault="00BB67F8" w:rsidP="00BB67F8">
      <w:pPr>
        <w:pStyle w:val="a3"/>
      </w:pPr>
      <w:r>
        <w:rPr>
          <w:rFonts w:hint="eastAsia"/>
        </w:rPr>
        <w:t>P</w:t>
      </w:r>
      <w:r w:rsidR="004B6B45">
        <w:t>10</w:t>
      </w:r>
      <w:r>
        <w:t>-</w:t>
      </w:r>
      <w:r w:rsidR="004B6B45">
        <w:rPr>
          <w:rFonts w:hint="eastAsia"/>
        </w:rPr>
        <w:t>概率分类模型</w:t>
      </w:r>
    </w:p>
    <w:p w14:paraId="4B7E1B56" w14:textId="4730B8C0" w:rsidR="00BB67F8" w:rsidRDefault="000A334E" w:rsidP="00A56270">
      <w:pPr>
        <w:pStyle w:val="2"/>
        <w:numPr>
          <w:ilvl w:val="0"/>
          <w:numId w:val="1"/>
        </w:numPr>
      </w:pPr>
      <w:r>
        <w:rPr>
          <w:rFonts w:hint="eastAsia"/>
        </w:rPr>
        <w:t>回归模型</w:t>
      </w:r>
      <w:r>
        <w:rPr>
          <w:rFonts w:hint="eastAsia"/>
        </w:rPr>
        <w:t>vs</w:t>
      </w:r>
      <w:r>
        <w:rPr>
          <w:rFonts w:hint="eastAsia"/>
        </w:rPr>
        <w:t>分类模型</w:t>
      </w:r>
    </w:p>
    <w:p w14:paraId="321B6A5D" w14:textId="576070FC" w:rsidR="00A56270" w:rsidRPr="00A56270" w:rsidRDefault="00A56270" w:rsidP="004E67E4">
      <w:pPr>
        <w:pStyle w:val="3"/>
      </w:pPr>
      <w:r>
        <w:rPr>
          <w:rFonts w:hint="eastAsia"/>
        </w:rPr>
        <w:t>1</w:t>
      </w:r>
      <w:r>
        <w:t xml:space="preserve">.1 </w:t>
      </w:r>
      <w:r w:rsidR="00366CE1">
        <w:rPr>
          <w:rFonts w:hint="eastAsia"/>
        </w:rPr>
        <w:t>直接将分类问题</w:t>
      </w:r>
      <w:proofErr w:type="gramStart"/>
      <w:r w:rsidR="00366CE1">
        <w:rPr>
          <w:rFonts w:hint="eastAsia"/>
        </w:rPr>
        <w:t>当做</w:t>
      </w:r>
      <w:proofErr w:type="gramEnd"/>
      <w:r w:rsidR="00366CE1">
        <w:rPr>
          <w:rFonts w:hint="eastAsia"/>
        </w:rPr>
        <w:t>回归问题求解存在的问题</w:t>
      </w:r>
    </w:p>
    <w:p w14:paraId="565ECE16" w14:textId="1F3C0D93" w:rsidR="00A56270" w:rsidRDefault="006F77C3" w:rsidP="00BB67F8">
      <w:r>
        <w:rPr>
          <w:noProof/>
        </w:rPr>
        <w:drawing>
          <wp:inline distT="0" distB="0" distL="0" distR="0" wp14:anchorId="1959E3C2" wp14:editId="507E7ADB">
            <wp:extent cx="5274310" cy="26606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8BC7" w14:textId="546D9F9F" w:rsidR="006F77C3" w:rsidRDefault="006F77C3" w:rsidP="00BB67F8">
      <w:pPr>
        <w:rPr>
          <w:rFonts w:hint="eastAsia"/>
        </w:rPr>
      </w:pPr>
      <w:r>
        <w:rPr>
          <w:rFonts w:hint="eastAsia"/>
        </w:rPr>
        <w:t>在右图中就能够知道，如果出现非常远的点，那么按照回归的</w:t>
      </w:r>
      <w:r>
        <w:rPr>
          <w:rFonts w:hint="eastAsia"/>
        </w:rPr>
        <w:t>M</w:t>
      </w:r>
      <w:r>
        <w:t>SE</w:t>
      </w:r>
      <w:r>
        <w:rPr>
          <w:rFonts w:hint="eastAsia"/>
        </w:rPr>
        <w:t>进行梯度下降得到紫色的</w:t>
      </w:r>
      <w:r>
        <w:rPr>
          <w:rFonts w:hint="eastAsia"/>
        </w:rPr>
        <w:t>boundary</w:t>
      </w:r>
      <w:r>
        <w:rPr>
          <w:rFonts w:hint="eastAsia"/>
        </w:rPr>
        <w:t>是不合适的</w:t>
      </w:r>
    </w:p>
    <w:p w14:paraId="2E253A4D" w14:textId="458BB44F" w:rsidR="00E50167" w:rsidRDefault="00A643B8" w:rsidP="003315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概率模型实现原理</w:t>
      </w:r>
    </w:p>
    <w:p w14:paraId="4FFA0481" w14:textId="4F0BCA36" w:rsidR="003315DE" w:rsidRDefault="003315DE" w:rsidP="003315DE">
      <w:pPr>
        <w:pStyle w:val="3"/>
        <w:numPr>
          <w:ilvl w:val="1"/>
          <w:numId w:val="1"/>
        </w:numPr>
      </w:pPr>
      <w:r>
        <w:rPr>
          <w:rFonts w:hint="eastAsia"/>
        </w:rPr>
        <w:t>概率与分类的关系</w:t>
      </w:r>
    </w:p>
    <w:p w14:paraId="26E8E0FB" w14:textId="342DFB21" w:rsidR="003315DE" w:rsidRDefault="003315DE" w:rsidP="003315DE">
      <w:r>
        <w:rPr>
          <w:noProof/>
        </w:rPr>
        <w:drawing>
          <wp:inline distT="0" distB="0" distL="0" distR="0" wp14:anchorId="54C4215C" wp14:editId="4D663CC7">
            <wp:extent cx="5274310" cy="45434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E758" w14:textId="3F6DDBFA" w:rsidR="00544B95" w:rsidRDefault="00544B95" w:rsidP="00544B95">
      <w:pPr>
        <w:pStyle w:val="3"/>
      </w:pPr>
      <w:r>
        <w:lastRenderedPageBreak/>
        <w:t xml:space="preserve">2.2 </w:t>
      </w:r>
      <w:r>
        <w:rPr>
          <w:rFonts w:hint="eastAsia"/>
        </w:rPr>
        <w:t>先验概率</w:t>
      </w:r>
    </w:p>
    <w:p w14:paraId="749CEC18" w14:textId="561C0B76" w:rsidR="00544B95" w:rsidRDefault="00544B95" w:rsidP="00544B95">
      <w:r>
        <w:rPr>
          <w:noProof/>
        </w:rPr>
        <w:drawing>
          <wp:inline distT="0" distB="0" distL="0" distR="0" wp14:anchorId="41BF88AE" wp14:editId="298107FC">
            <wp:extent cx="5274310" cy="35102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A18F" w14:textId="34AB828D" w:rsidR="00544B95" w:rsidRDefault="00544B95" w:rsidP="00544B95">
      <w:pPr>
        <w:pStyle w:val="3"/>
      </w:pPr>
      <w:r>
        <w:rPr>
          <w:rFonts w:hint="eastAsia"/>
        </w:rPr>
        <w:t>2</w:t>
      </w:r>
      <w:r>
        <w:t xml:space="preserve">.3 </w:t>
      </w:r>
      <w:r w:rsidR="003F0BC3">
        <w:rPr>
          <w:rFonts w:hint="eastAsia"/>
        </w:rPr>
        <w:t>似然</w:t>
      </w:r>
    </w:p>
    <w:p w14:paraId="7877C20D" w14:textId="43F1131C" w:rsidR="003F0BC3" w:rsidRDefault="00544B95" w:rsidP="00544B95">
      <w:r>
        <w:rPr>
          <w:rFonts w:hint="eastAsia"/>
        </w:rPr>
        <w:t>就是假设</w:t>
      </w:r>
      <w:r w:rsidR="003F0BC3">
        <w:rPr>
          <w:rFonts w:hint="eastAsia"/>
        </w:rPr>
        <w:t>数据生成是满足某种分布的，一般是高斯分布，然后通过</w:t>
      </w:r>
      <w:r w:rsidR="003F0BC3">
        <w:rPr>
          <w:rFonts w:hint="eastAsia"/>
        </w:rPr>
        <w:t>M</w:t>
      </w:r>
      <w:r w:rsidR="003F0BC3">
        <w:t>LE</w:t>
      </w:r>
      <w:r w:rsidR="003F0BC3">
        <w:rPr>
          <w:rFonts w:hint="eastAsia"/>
        </w:rPr>
        <w:t>计算得到这个分布的参数，就能够确定下来似然函数</w:t>
      </w:r>
    </w:p>
    <w:p w14:paraId="12770047" w14:textId="349CB58C" w:rsidR="003F0BC3" w:rsidRDefault="003F0BC3" w:rsidP="003F0BC3">
      <w:pPr>
        <w:pStyle w:val="3"/>
      </w:pPr>
      <w:r>
        <w:rPr>
          <w:rFonts w:hint="eastAsia"/>
        </w:rPr>
        <w:lastRenderedPageBreak/>
        <w:t>2</w:t>
      </w:r>
      <w:r>
        <w:t xml:space="preserve">.4 </w:t>
      </w:r>
      <w:r>
        <w:rPr>
          <w:rFonts w:hint="eastAsia"/>
        </w:rPr>
        <w:t>后验概率</w:t>
      </w:r>
    </w:p>
    <w:p w14:paraId="7AED9B8A" w14:textId="16EBB5D7" w:rsidR="00946617" w:rsidRDefault="00946617" w:rsidP="00946617">
      <w:r>
        <w:rPr>
          <w:noProof/>
        </w:rPr>
        <w:drawing>
          <wp:inline distT="0" distB="0" distL="0" distR="0" wp14:anchorId="161BB8BD" wp14:editId="20FB6743">
            <wp:extent cx="5274310" cy="33845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31B6" w14:textId="6E24F077" w:rsidR="00394642" w:rsidRDefault="00394642" w:rsidP="00C878C5">
      <w:pPr>
        <w:pStyle w:val="2"/>
      </w:pPr>
      <w:r>
        <w:rPr>
          <w:rFonts w:hint="eastAsia"/>
        </w:rPr>
        <w:t>3</w:t>
      </w:r>
      <w:r>
        <w:t>.</w:t>
      </w:r>
      <w:r w:rsidR="004C7C4B">
        <w:rPr>
          <w:rFonts w:hint="eastAsia"/>
        </w:rPr>
        <w:t>上面的模型性能不佳，通过不同的</w:t>
      </w:r>
      <w:r w:rsidR="00E76D4D">
        <w:rPr>
          <w:rFonts w:hint="eastAsia"/>
        </w:rPr>
        <w:t>高斯分布共享</w:t>
      </w:r>
      <w:r w:rsidR="00E76D4D">
        <w:rPr>
          <w:rFonts w:hint="eastAsia"/>
        </w:rPr>
        <w:t>var</w:t>
      </w:r>
      <w:r w:rsidR="00E76D4D">
        <w:rPr>
          <w:rFonts w:hint="eastAsia"/>
        </w:rPr>
        <w:t>看看效果</w:t>
      </w:r>
    </w:p>
    <w:p w14:paraId="7DCEDCD9" w14:textId="7BC874DE" w:rsidR="008E05D1" w:rsidRDefault="00672739" w:rsidP="00672739">
      <w:pPr>
        <w:pStyle w:val="3"/>
      </w:pPr>
      <w:r>
        <w:rPr>
          <w:rFonts w:hint="eastAsia"/>
        </w:rPr>
        <w:t>3</w:t>
      </w:r>
      <w:r>
        <w:t xml:space="preserve">.1 </w:t>
      </w:r>
      <w:r w:rsidR="0052314D">
        <w:rPr>
          <w:rFonts w:hint="eastAsia"/>
        </w:rPr>
        <w:t>通过</w:t>
      </w:r>
      <w:r w:rsidR="0052314D">
        <w:rPr>
          <w:rFonts w:hint="eastAsia"/>
        </w:rPr>
        <w:t>p</w:t>
      </w:r>
      <w:r w:rsidR="0052314D">
        <w:t>(</w:t>
      </w:r>
      <w:proofErr w:type="spellStart"/>
      <w:r w:rsidR="0052314D">
        <w:t>x|c</w:t>
      </w:r>
      <w:proofErr w:type="spellEnd"/>
      <w:r w:rsidR="0052314D">
        <w:t>)</w:t>
      </w:r>
      <w:r w:rsidR="0052314D">
        <w:rPr>
          <w:rFonts w:hint="eastAsia"/>
        </w:rPr>
        <w:t>共享相同的</w:t>
      </w:r>
      <w:r w:rsidR="00A737A7">
        <w:rPr>
          <w:rFonts w:hint="eastAsia"/>
        </w:rPr>
        <w:t>var</w:t>
      </w:r>
      <w:r w:rsidR="00A737A7">
        <w:rPr>
          <w:rFonts w:hint="eastAsia"/>
        </w:rPr>
        <w:t>的结果</w:t>
      </w:r>
    </w:p>
    <w:p w14:paraId="54385D63" w14:textId="6D2E13B7" w:rsidR="0006420E" w:rsidRDefault="0006420E" w:rsidP="0006420E">
      <w:r>
        <w:rPr>
          <w:rFonts w:hint="eastAsia"/>
        </w:rPr>
        <w:t>出发点是为了降低过拟合</w:t>
      </w:r>
    </w:p>
    <w:p w14:paraId="1BB7345E" w14:textId="447FBFE9" w:rsidR="0006420E" w:rsidRDefault="0006420E" w:rsidP="0006420E">
      <w:r>
        <w:rPr>
          <w:noProof/>
        </w:rPr>
        <w:drawing>
          <wp:inline distT="0" distB="0" distL="0" distR="0" wp14:anchorId="2A35F244" wp14:editId="598F5537">
            <wp:extent cx="5274310" cy="2409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344B" w14:textId="215EE797" w:rsidR="00A65D44" w:rsidRDefault="00A65D44" w:rsidP="0006420E">
      <w:r>
        <w:rPr>
          <w:rFonts w:hint="eastAsia"/>
        </w:rPr>
        <w:t>结果是一方面性能提升了，另一方面分类边界变成了线性</w:t>
      </w:r>
    </w:p>
    <w:p w14:paraId="50E74540" w14:textId="32DDD2BD" w:rsidR="00A65D44" w:rsidRPr="0006420E" w:rsidRDefault="00A65D44" w:rsidP="000642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EA6B30" wp14:editId="1D601FFA">
            <wp:extent cx="5274310" cy="31965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DE24" w14:textId="3E1721F8" w:rsidR="0057560A" w:rsidRDefault="0057560A" w:rsidP="002B3EB9">
      <w:pPr>
        <w:pStyle w:val="3"/>
      </w:pPr>
      <w:r>
        <w:t xml:space="preserve">3.2 </w:t>
      </w:r>
      <w:r w:rsidR="00A65D44">
        <w:rPr>
          <w:rFonts w:hint="eastAsia"/>
        </w:rPr>
        <w:t>证明为何共享</w:t>
      </w:r>
      <w:r w:rsidR="00A65D44">
        <w:rPr>
          <w:rFonts w:hint="eastAsia"/>
        </w:rPr>
        <w:t>var</w:t>
      </w:r>
      <w:r w:rsidR="00A65D44">
        <w:rPr>
          <w:rFonts w:hint="eastAsia"/>
        </w:rPr>
        <w:t>得到线性分类边界</w:t>
      </w:r>
    </w:p>
    <w:p w14:paraId="24A6ED96" w14:textId="516333FF" w:rsidR="00A65D44" w:rsidRDefault="006A4243" w:rsidP="00A65D44">
      <w:r>
        <w:rPr>
          <w:noProof/>
        </w:rPr>
        <w:drawing>
          <wp:inline distT="0" distB="0" distL="0" distR="0" wp14:anchorId="39E01DF0" wp14:editId="066AFC71">
            <wp:extent cx="5274310" cy="27527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9946" w14:textId="4433AF0C" w:rsidR="006A4243" w:rsidRDefault="006A4243" w:rsidP="00A65D44">
      <w:r>
        <w:rPr>
          <w:noProof/>
        </w:rPr>
        <w:lastRenderedPageBreak/>
        <w:drawing>
          <wp:inline distT="0" distB="0" distL="0" distR="0" wp14:anchorId="0B68922D" wp14:editId="50B42FE0">
            <wp:extent cx="5274310" cy="30022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77">
        <w:rPr>
          <w:noProof/>
        </w:rPr>
        <w:drawing>
          <wp:inline distT="0" distB="0" distL="0" distR="0" wp14:anchorId="716E70EB" wp14:editId="09E27B4A">
            <wp:extent cx="5274310" cy="36372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77">
        <w:rPr>
          <w:noProof/>
        </w:rPr>
        <w:lastRenderedPageBreak/>
        <w:drawing>
          <wp:inline distT="0" distB="0" distL="0" distR="0" wp14:anchorId="69B9ECCF" wp14:editId="5BD27E17">
            <wp:extent cx="5274310" cy="36531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77">
        <w:rPr>
          <w:noProof/>
        </w:rPr>
        <w:drawing>
          <wp:inline distT="0" distB="0" distL="0" distR="0" wp14:anchorId="6F8DECCA" wp14:editId="4DC11DB3">
            <wp:extent cx="5274310" cy="35261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3AB3" w14:textId="435979F4" w:rsidR="00F063FD" w:rsidRDefault="00F063FD" w:rsidP="00C62DAA">
      <w:pPr>
        <w:pStyle w:val="3"/>
      </w:pPr>
      <w:r>
        <w:rPr>
          <w:rFonts w:hint="eastAsia"/>
        </w:rPr>
        <w:t>3</w:t>
      </w:r>
      <w:r>
        <w:t xml:space="preserve">.3 </w:t>
      </w:r>
      <w:r w:rsidR="003D5EE3">
        <w:rPr>
          <w:rFonts w:hint="eastAsia"/>
        </w:rPr>
        <w:t>从</w:t>
      </w:r>
      <w:r w:rsidR="003D5EE3">
        <w:rPr>
          <w:rFonts w:hint="eastAsia"/>
        </w:rPr>
        <w:t>3</w:t>
      </w:r>
      <w:r w:rsidR="003D5EE3">
        <w:t>.2</w:t>
      </w:r>
      <w:r w:rsidR="003D5EE3">
        <w:rPr>
          <w:rFonts w:hint="eastAsia"/>
        </w:rPr>
        <w:t>节出发，引出逻辑回归</w:t>
      </w:r>
    </w:p>
    <w:p w14:paraId="5AA85CA2" w14:textId="565D4B64" w:rsidR="003D5EE3" w:rsidRDefault="00C62DAA" w:rsidP="00A65D44">
      <w:r>
        <w:t>3.2</w:t>
      </w:r>
      <w:r>
        <w:rPr>
          <w:rFonts w:hint="eastAsia"/>
        </w:rPr>
        <w:t>节其实是生成式模型，做出了很多的假设，例如似然函数是高斯分布函数，</w:t>
      </w:r>
      <w:r w:rsidR="0038557B">
        <w:rPr>
          <w:rFonts w:hint="eastAsia"/>
        </w:rPr>
        <w:t>还得假设不同的类别的高斯分布函数共享相同的</w:t>
      </w:r>
      <w:r w:rsidR="0038557B">
        <w:rPr>
          <w:rFonts w:hint="eastAsia"/>
        </w:rPr>
        <w:t>var</w:t>
      </w:r>
      <w:r w:rsidR="0038557B">
        <w:rPr>
          <w:rFonts w:hint="eastAsia"/>
        </w:rPr>
        <w:t>，</w:t>
      </w:r>
      <w:r>
        <w:rPr>
          <w:rFonts w:hint="eastAsia"/>
        </w:rPr>
        <w:t>需要通过高斯分布极大化求得参数，再求</w:t>
      </w:r>
      <w:r w:rsidR="0038557B">
        <w:rPr>
          <w:rFonts w:hint="eastAsia"/>
        </w:rPr>
        <w:t>w</w:t>
      </w:r>
      <w:r w:rsidR="0038557B">
        <w:rPr>
          <w:rFonts w:hint="eastAsia"/>
        </w:rPr>
        <w:t>与</w:t>
      </w:r>
      <w:r w:rsidR="0038557B">
        <w:rPr>
          <w:rFonts w:hint="eastAsia"/>
        </w:rPr>
        <w:t>b</w:t>
      </w:r>
      <w:r>
        <w:rPr>
          <w:rFonts w:hint="eastAsia"/>
        </w:rPr>
        <w:t>，然后才能得到后验</w:t>
      </w:r>
      <w:r w:rsidR="0038557B">
        <w:rPr>
          <w:rFonts w:hint="eastAsia"/>
        </w:rPr>
        <w:t>概率</w:t>
      </w:r>
    </w:p>
    <w:p w14:paraId="74EDFC69" w14:textId="707B98D0" w:rsidR="0038557B" w:rsidRPr="00A65D44" w:rsidRDefault="0038557B" w:rsidP="00A65D44">
      <w:pPr>
        <w:rPr>
          <w:rFonts w:hint="eastAsia"/>
        </w:rPr>
      </w:pPr>
      <w:r>
        <w:rPr>
          <w:rFonts w:hint="eastAsia"/>
        </w:rPr>
        <w:t>为什么要这么麻烦呢？直接求取</w:t>
      </w:r>
      <w:r>
        <w:rPr>
          <w:rFonts w:hint="eastAsia"/>
        </w:rPr>
        <w:t>w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rPr>
          <w:rFonts w:hint="eastAsia"/>
        </w:rPr>
        <w:t>，其实就是逻辑回归</w:t>
      </w:r>
    </w:p>
    <w:sectPr w:rsidR="0038557B" w:rsidRPr="00A65D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2604F4"/>
    <w:multiLevelType w:val="multilevel"/>
    <w:tmpl w:val="81B2F6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840463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205D6"/>
    <w:rsid w:val="00062273"/>
    <w:rsid w:val="0006420E"/>
    <w:rsid w:val="000823F3"/>
    <w:rsid w:val="000A334E"/>
    <w:rsid w:val="000D0A1B"/>
    <w:rsid w:val="00111ADC"/>
    <w:rsid w:val="001F4A79"/>
    <w:rsid w:val="002B3EB9"/>
    <w:rsid w:val="00307295"/>
    <w:rsid w:val="003315DE"/>
    <w:rsid w:val="00333AC2"/>
    <w:rsid w:val="003353AE"/>
    <w:rsid w:val="00366CE1"/>
    <w:rsid w:val="0038557B"/>
    <w:rsid w:val="00394642"/>
    <w:rsid w:val="003D5EE3"/>
    <w:rsid w:val="003F0BC3"/>
    <w:rsid w:val="004205D6"/>
    <w:rsid w:val="00464B77"/>
    <w:rsid w:val="004B6B45"/>
    <w:rsid w:val="004C69C5"/>
    <w:rsid w:val="004C7C4B"/>
    <w:rsid w:val="004E3833"/>
    <w:rsid w:val="004E67E4"/>
    <w:rsid w:val="0050325A"/>
    <w:rsid w:val="00515A7E"/>
    <w:rsid w:val="0052314D"/>
    <w:rsid w:val="00544B95"/>
    <w:rsid w:val="0057560A"/>
    <w:rsid w:val="005B68BE"/>
    <w:rsid w:val="00632503"/>
    <w:rsid w:val="006442D3"/>
    <w:rsid w:val="00672739"/>
    <w:rsid w:val="006A4243"/>
    <w:rsid w:val="006D4FF9"/>
    <w:rsid w:val="006F77C3"/>
    <w:rsid w:val="00702B7C"/>
    <w:rsid w:val="00751B77"/>
    <w:rsid w:val="007604FE"/>
    <w:rsid w:val="00770C46"/>
    <w:rsid w:val="007E2C55"/>
    <w:rsid w:val="008C128C"/>
    <w:rsid w:val="008E05D1"/>
    <w:rsid w:val="00946617"/>
    <w:rsid w:val="009F00C7"/>
    <w:rsid w:val="00A20057"/>
    <w:rsid w:val="00A45645"/>
    <w:rsid w:val="00A56270"/>
    <w:rsid w:val="00A643B8"/>
    <w:rsid w:val="00A65D44"/>
    <w:rsid w:val="00A737A7"/>
    <w:rsid w:val="00BA6406"/>
    <w:rsid w:val="00BB67F8"/>
    <w:rsid w:val="00BD5209"/>
    <w:rsid w:val="00C23C92"/>
    <w:rsid w:val="00C44C7B"/>
    <w:rsid w:val="00C62DAA"/>
    <w:rsid w:val="00C878C5"/>
    <w:rsid w:val="00D06C08"/>
    <w:rsid w:val="00D224B7"/>
    <w:rsid w:val="00DF32A3"/>
    <w:rsid w:val="00E50167"/>
    <w:rsid w:val="00E617CD"/>
    <w:rsid w:val="00E65993"/>
    <w:rsid w:val="00E76D4D"/>
    <w:rsid w:val="00ED5AF1"/>
    <w:rsid w:val="00EE2A9B"/>
    <w:rsid w:val="00F063FD"/>
    <w:rsid w:val="00F47700"/>
    <w:rsid w:val="00F77025"/>
    <w:rsid w:val="00FA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4BB7A"/>
  <w15:chartTrackingRefBased/>
  <w15:docId w15:val="{2D8AD7C6-D325-4D34-8E62-ED80041BE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标题样式一"/>
    <w:next w:val="a"/>
    <w:link w:val="10"/>
    <w:uiPriority w:val="9"/>
    <w:qFormat/>
    <w:rsid w:val="00E65993"/>
    <w:pPr>
      <w:keepNext/>
      <w:keepLines/>
      <w:pBdr>
        <w:bottom w:val="single" w:sz="8" w:space="0" w:color="DBE5F1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2">
    <w:name w:val="heading 2"/>
    <w:basedOn w:val="a"/>
    <w:next w:val="a"/>
    <w:link w:val="20"/>
    <w:uiPriority w:val="9"/>
    <w:unhideWhenUsed/>
    <w:qFormat/>
    <w:rsid w:val="00A562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E67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7702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A64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E65993"/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a3">
    <w:name w:val="Title"/>
    <w:basedOn w:val="a"/>
    <w:next w:val="a"/>
    <w:link w:val="a4"/>
    <w:uiPriority w:val="10"/>
    <w:qFormat/>
    <w:rsid w:val="00BB67F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B67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562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E67E4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64B77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F7702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A6406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Huanghao</dc:creator>
  <cp:keywords/>
  <dc:description/>
  <cp:lastModifiedBy>Huanghao</cp:lastModifiedBy>
  <cp:revision>31</cp:revision>
  <dcterms:created xsi:type="dcterms:W3CDTF">2022-10-15T08:58:00Z</dcterms:created>
  <dcterms:modified xsi:type="dcterms:W3CDTF">2022-10-16T14:52:00Z</dcterms:modified>
</cp:coreProperties>
</file>