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1037" w14:textId="2B86F1AC" w:rsidR="00D224B7" w:rsidRDefault="003812E0">
      <w:r>
        <w:rPr>
          <w:noProof/>
        </w:rPr>
        <w:drawing>
          <wp:inline distT="0" distB="0" distL="0" distR="0" wp14:anchorId="378DF35F" wp14:editId="30B1E4A0">
            <wp:extent cx="5274310" cy="5133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16FE" w14:textId="7366269F" w:rsidR="005936A9" w:rsidRDefault="005936A9" w:rsidP="005936A9">
      <w:pPr>
        <w:pStyle w:val="2"/>
        <w:rPr>
          <w:rFonts w:hint="eastAsia"/>
        </w:rPr>
      </w:pPr>
      <w:r>
        <w:rPr>
          <w:rFonts w:hint="eastAsia"/>
        </w:rPr>
        <w:t>绘图元素</w:t>
      </w:r>
    </w:p>
    <w:p w14:paraId="333CC2EF" w14:textId="77777777" w:rsidR="003812E0" w:rsidRPr="003812E0" w:rsidRDefault="003812E0" w:rsidP="003812E0">
      <w:pPr>
        <w:widowControl/>
        <w:shd w:val="clear" w:color="auto" w:fill="FFFFFF"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</w:rPr>
        <w:t>一般来说，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Mayplotlib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绘图元素包括：基本绘图类型与容器绘图类型。下面，我们逐一看看：</w:t>
      </w:r>
    </w:p>
    <w:p w14:paraId="3D0F1AEC" w14:textId="77777777" w:rsidR="003812E0" w:rsidRPr="003812E0" w:rsidRDefault="003812E0" w:rsidP="003812E0">
      <w:pPr>
        <w:widowControl/>
        <w:shd w:val="clear" w:color="auto" w:fill="FFFFFF"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）基本绘图类型（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graphic primitives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）：点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(marker)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、线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(line)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、文本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(text)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、图例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(legend)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、网格线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(grid)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标题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(title)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、图片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(image)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等；</w:t>
      </w:r>
    </w:p>
    <w:p w14:paraId="0788B03F" w14:textId="77777777" w:rsidR="003812E0" w:rsidRPr="003812E0" w:rsidRDefault="003812E0" w:rsidP="003812E0">
      <w:pPr>
        <w:widowControl/>
        <w:shd w:val="clear" w:color="auto" w:fill="FFFFFF"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）容器绘图类型（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containers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14:paraId="21DE1291" w14:textId="77777777" w:rsidR="003812E0" w:rsidRPr="003812E0" w:rsidRDefault="003812E0" w:rsidP="003812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：最重要的元素，代表整个图像，所有的其他元素都是绘制在其上（如果有多个子图，子图也绘制在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figure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上）。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Figure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对象包含一些特殊的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artist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对象，如图名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(title)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、图例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(legend)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5F7B088F" w14:textId="450E4F14" w:rsidR="003812E0" w:rsidRPr="003812E0" w:rsidRDefault="003812E0" w:rsidP="003812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:highlight w:val="yellow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Axes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：第二重要的元素，代表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 xml:space="preserve"> subplot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（子图），数据都是显示在这个区域。一个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Figure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至少含有一个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Axes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对象，当绘制多个子图时</w:t>
      </w:r>
      <w:r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就是</w:t>
      </w:r>
      <w:r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axes</w:t>
      </w:r>
      <w:r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列表</w:t>
      </w:r>
    </w:p>
    <w:p w14:paraId="0E044585" w14:textId="77777777" w:rsidR="003812E0" w:rsidRPr="003812E0" w:rsidRDefault="003812E0" w:rsidP="003812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:highlight w:val="yellow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Axis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：代表坐标轴对象，本质是一种带装饰的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 xml:space="preserve"> spines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，一般分为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 xml:space="preserve"> xaxis 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 xml:space="preserve"> yaxis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Axis</w:t>
      </w:r>
      <w:r w:rsidRPr="003812E0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对象主要用于控制数据轴上的刻度位置和显示数值。</w:t>
      </w:r>
    </w:p>
    <w:p w14:paraId="54EBC48D" w14:textId="77777777" w:rsidR="003812E0" w:rsidRPr="003812E0" w:rsidRDefault="003812E0" w:rsidP="003812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</w:rPr>
        <w:t>Spines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：表示数据显示区域的边界，可以显示或不显示。</w:t>
      </w:r>
    </w:p>
    <w:p w14:paraId="73E028C4" w14:textId="4F168962" w:rsidR="003812E0" w:rsidRDefault="003812E0" w:rsidP="003812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12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Artist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：表示任何显示在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Figure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上的元素，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Artist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是很通用的概念，几乎任何需要绘制的元素都可以当成是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Artist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，但是一个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Artist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只能存在于一个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 xml:space="preserve"> Axes </w:t>
      </w:r>
      <w:r w:rsidRPr="003812E0">
        <w:rPr>
          <w:rFonts w:ascii="Helvetica" w:eastAsia="宋体" w:hAnsi="Helvetica" w:cs="Helvetica"/>
          <w:color w:val="000000"/>
          <w:kern w:val="0"/>
          <w:szCs w:val="21"/>
        </w:rPr>
        <w:t>之上。</w:t>
      </w:r>
    </w:p>
    <w:p w14:paraId="2EA163F2" w14:textId="647C41C7" w:rsidR="000D68DA" w:rsidRDefault="000D68DA" w:rsidP="000D68D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3250930" wp14:editId="3E840B98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6B3A" w14:textId="28229815" w:rsidR="006E40F7" w:rsidRDefault="006E40F7" w:rsidP="000D68D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一般来说，要使用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Matplotlib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画出一副图表，需要设置一个容器绘图类型，再在容器内添加基本绘图对象，如数据元素：点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(marker)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(line)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、文本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(text)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、图例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(legend)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、网格线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(grid)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(title)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、图片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(image)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等。除了数据元素以外，还需要设置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FFFFFF"/>
        </w:rPr>
        <w:t>图表元素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，包括图表尺寸、坐标轴的轴名及其标签、刻度、图例、网格线等。</w:t>
      </w:r>
    </w:p>
    <w:p w14:paraId="5231257C" w14:textId="5D65A4B4" w:rsidR="005936A9" w:rsidRPr="005936A9" w:rsidRDefault="005936A9" w:rsidP="005936A9">
      <w:pPr>
        <w:pStyle w:val="2"/>
        <w:rPr>
          <w:rFonts w:eastAsia="宋体" w:hint="eastAsia"/>
          <w:kern w:val="0"/>
        </w:rPr>
      </w:pPr>
      <w:r>
        <w:rPr>
          <w:rFonts w:hint="eastAsia"/>
          <w:shd w:val="clear" w:color="auto" w:fill="FFFFFF"/>
        </w:rPr>
        <w:t>图表元素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186"/>
        <w:gridCol w:w="5700"/>
      </w:tblGrid>
      <w:tr w:rsidR="006E40F7" w:rsidRPr="006E40F7" w14:paraId="76BDF82D" w14:textId="77777777" w:rsidTr="006E40F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B74EA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0F1C7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函数功能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81EB0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核心参数设置举例</w:t>
            </w:r>
          </w:p>
        </w:tc>
      </w:tr>
      <w:tr w:rsidR="006E40F7" w:rsidRPr="006E40F7" w14:paraId="1CCEC778" w14:textId="77777777" w:rsidTr="006E40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6BB50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figure()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CCFF1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设置图表的大小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figsize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与分辨率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dpi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22F56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plt.figure(figsize=(6,3), dpi=75)</w:t>
            </w:r>
          </w:p>
        </w:tc>
      </w:tr>
      <w:tr w:rsidR="006E40F7" w:rsidRPr="006E40F7" w14:paraId="65C3E368" w14:textId="77777777" w:rsidTr="006E40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6F62C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title()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EDCF0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设置图表标题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EACB0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plt.title("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这是一个标题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")</w:t>
            </w:r>
          </w:p>
        </w:tc>
      </w:tr>
      <w:tr w:rsidR="006E40F7" w:rsidRPr="006E40F7" w14:paraId="7C3F1EE1" w14:textId="77777777" w:rsidTr="006E40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7F635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xlabel()/ylabel()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1889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设置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x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轴和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y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30BF9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plt.xlabel("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这是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x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轴标签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")/plt.ylabel("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这是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y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轴标签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")</w:t>
            </w:r>
          </w:p>
        </w:tc>
      </w:tr>
      <w:tr w:rsidR="006E40F7" w:rsidRPr="006E40F7" w14:paraId="3DF4137F" w14:textId="77777777" w:rsidTr="006E40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8C43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axis()/xlim()/ylim()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96D1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设置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x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轴和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lastRenderedPageBreak/>
              <w:t>y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轴的显示范围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3BDC5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lastRenderedPageBreak/>
              <w:t>plt.axis(xmin=0, xmax=1, ymin=0.5)/ plt.xlim(0,1)/plt.ylim(0,1)</w:t>
            </w:r>
          </w:p>
        </w:tc>
      </w:tr>
      <w:tr w:rsidR="006E40F7" w:rsidRPr="006E40F7" w14:paraId="3D39D66B" w14:textId="77777777" w:rsidTr="006E40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CBC63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xticks()/yticks()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0638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设置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x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轴和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y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轴的刻度数值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F6D88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plt.xticks(labels=['A', 'B', 'C', 'D'])/plt.yticks(list(np.arange(11))</w:t>
            </w:r>
          </w:p>
        </w:tc>
      </w:tr>
      <w:tr w:rsidR="006E40F7" w:rsidRPr="006E40F7" w14:paraId="308E1493" w14:textId="77777777" w:rsidTr="006E40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3A2CE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grid()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9B42B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设置网格线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1AEDC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plt.grid(b=True, which='both', axis='y')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br/>
              <w:t xml:space="preserve"># b: 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是否显示网格线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True/None;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br/>
              <w:t xml:space="preserve"># which: 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网格线显示的尺度。字符串，可选参数，取值范围为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{'major', 'minor', 'both'}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，默认为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'both'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。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'major'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为主刻度、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'minor'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为次刻度。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# axis: 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选择网格线显示的轴。字符串，可选参数，取值范围为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{'both', 'x', 'y'}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，默认为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'both'`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6E40F7" w:rsidRPr="006E40F7" w14:paraId="7F509666" w14:textId="77777777" w:rsidTr="006E40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81F8C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legend()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F1707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设置图表的图例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320DD" w14:textId="77777777" w:rsidR="006E40F7" w:rsidRPr="006E40F7" w:rsidRDefault="006E40F7" w:rsidP="006E40F7">
            <w:pPr>
              <w:widowControl/>
              <w:spacing w:before="240"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plt.legend("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这是一个图例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", loc='best')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br/>
              <w:t># loc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表示图例的位置，可选：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0-'best', 1-'upper right',2-'upper left',3-'lower left',4-'lower right',5-'right',6-'center left',7-'center right',</w:t>
            </w:r>
            <w:r w:rsidRPr="006E40F7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br/>
              <w:t># 8-'lower center',9-'upper center',10-'center'</w:t>
            </w:r>
          </w:p>
        </w:tc>
      </w:tr>
    </w:tbl>
    <w:p w14:paraId="76CAFAB4" w14:textId="6B28724A" w:rsidR="006E40F7" w:rsidRDefault="006E40F7" w:rsidP="000D68D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09B56298" w14:textId="0E940F4E" w:rsidR="00B2223B" w:rsidRDefault="00B2223B" w:rsidP="000D68D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11BCBA5" w14:textId="02606E82" w:rsidR="00B2223B" w:rsidRDefault="00B2223B" w:rsidP="000D68D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87C247A" w14:textId="22E1C39E" w:rsidR="00B2223B" w:rsidRDefault="00B2223B" w:rsidP="00B2223B">
      <w:pPr>
        <w:pStyle w:val="2"/>
        <w:rPr>
          <w:rFonts w:hint="eastAsia"/>
        </w:rPr>
      </w:pPr>
      <w:r>
        <w:rPr>
          <w:rFonts w:hint="eastAsia"/>
        </w:rPr>
        <w:t>能画哪些图</w:t>
      </w:r>
    </w:p>
    <w:p w14:paraId="2EFB3E9B" w14:textId="77777777" w:rsidR="00B2223B" w:rsidRDefault="00B2223B" w:rsidP="00B222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绘图函数图表类型绘图函数参数</w:t>
      </w:r>
    </w:p>
    <w:p w14:paraId="4727677F" w14:textId="2AB358AC" w:rsidR="00B2223B" w:rsidRPr="00B2223B" w:rsidRDefault="00B2223B" w:rsidP="0041353D">
      <w:pPr>
        <w:pStyle w:val="3"/>
        <w:rPr>
          <w:rFonts w:hint="eastAsia"/>
        </w:rPr>
      </w:pPr>
      <w:r w:rsidRPr="00B2223B">
        <w:t>plt.plot()</w:t>
      </w:r>
      <w:r w:rsidRPr="00B2223B">
        <w:t>折线图</w:t>
      </w:r>
      <w:r w:rsidR="005936A9">
        <w:rPr>
          <w:rFonts w:hint="eastAsia"/>
        </w:rPr>
        <w:t>，其实也可以画散点图</w:t>
      </w:r>
    </w:p>
    <w:p w14:paraId="4DBA3F57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 </w:t>
      </w:r>
    </w:p>
    <w:p w14:paraId="7D1CBC07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2664710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color 线条颜色</w:t>
      </w:r>
    </w:p>
    <w:p w14:paraId="38C107A8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linestyle线条类型</w:t>
      </w:r>
    </w:p>
    <w:p w14:paraId="604F7F83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线条宽度</w:t>
      </w:r>
    </w:p>
    <w:p w14:paraId="64DBA95E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marker 点的形状</w:t>
      </w:r>
    </w:p>
    <w:p w14:paraId="59FD60C0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markeredgecolor 点的边框颜色</w:t>
      </w:r>
    </w:p>
    <w:p w14:paraId="68758B47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lastRenderedPageBreak/>
        <w:t>markeredgewidth 点的边框的宽度</w:t>
      </w:r>
    </w:p>
    <w:p w14:paraId="006D015B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markerfacecolor 点的填充颜色</w:t>
      </w:r>
    </w:p>
    <w:p w14:paraId="70D9BC60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markersize 点的大小</w:t>
      </w:r>
    </w:p>
    <w:p w14:paraId="6C1C912E" w14:textId="77777777" w:rsidR="00B2223B" w:rsidRPr="00B2223B" w:rsidRDefault="00B2223B" w:rsidP="00B22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线图的标签（常配合legend）</w:t>
      </w:r>
    </w:p>
    <w:p w14:paraId="1EFA8314" w14:textId="77777777" w:rsidR="00B2223B" w:rsidRPr="00B2223B" w:rsidRDefault="00B2223B" w:rsidP="0041353D">
      <w:pPr>
        <w:pStyle w:val="3"/>
      </w:pPr>
      <w:r w:rsidRPr="00B2223B">
        <w:t>plt.scatter()</w:t>
      </w:r>
      <w:r w:rsidRPr="00B2223B">
        <w:t>散点图、气泡图</w:t>
      </w:r>
    </w:p>
    <w:p w14:paraId="0B83695D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</w:t>
      </w:r>
    </w:p>
    <w:p w14:paraId="4B6DD91F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02F46EA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s 散点的大小（size）</w:t>
      </w:r>
    </w:p>
    <w:p w14:paraId="40C051E1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 散点的颜色（color）</w:t>
      </w:r>
    </w:p>
    <w:p w14:paraId="2D11FA88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marker 散点的形状类型</w:t>
      </w:r>
    </w:p>
    <w:p w14:paraId="25C50C6C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linewidths 散点的边框宽度 </w:t>
      </w:r>
    </w:p>
    <w:p w14:paraId="137A5CFC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edgecolors 散点的边框颜色</w:t>
      </w:r>
    </w:p>
    <w:p w14:paraId="584DE98A" w14:textId="77777777" w:rsidR="00B2223B" w:rsidRPr="00B2223B" w:rsidRDefault="00B2223B" w:rsidP="00B222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点图的标签（常配合legend）</w:t>
      </w:r>
    </w:p>
    <w:p w14:paraId="4005439A" w14:textId="77777777" w:rsidR="00B2223B" w:rsidRPr="00B2223B" w:rsidRDefault="00B2223B" w:rsidP="0041353D">
      <w:pPr>
        <w:pStyle w:val="3"/>
      </w:pPr>
      <w:r w:rsidRPr="00B2223B">
        <w:t>plt.bar()</w:t>
      </w:r>
      <w:r w:rsidRPr="00B2223B">
        <w:t>柱状图、堆叠柱状图</w:t>
      </w:r>
    </w:p>
    <w:p w14:paraId="24FF3713" w14:textId="77777777" w:rsidR="00B2223B" w:rsidRPr="00B2223B" w:rsidRDefault="00B2223B" w:rsidP="00B22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</w:t>
      </w:r>
    </w:p>
    <w:p w14:paraId="6DF09C5B" w14:textId="77777777" w:rsidR="00B2223B" w:rsidRPr="00B2223B" w:rsidRDefault="00B2223B" w:rsidP="00B22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height 柱子的高度</w:t>
      </w:r>
    </w:p>
    <w:p w14:paraId="42AB41B3" w14:textId="77777777" w:rsidR="00B2223B" w:rsidRPr="00B2223B" w:rsidRDefault="00B2223B" w:rsidP="00B22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width 柱子的宽度</w:t>
      </w:r>
    </w:p>
    <w:p w14:paraId="3F044692" w14:textId="77777777" w:rsidR="00B2223B" w:rsidRPr="00B2223B" w:rsidRDefault="00B2223B" w:rsidP="00B22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align 柱子与x的对齐方式，有：{'center'居中对齐, 'edge'左侧对齐}，默认为'center'</w:t>
      </w:r>
    </w:p>
    <w:p w14:paraId="22142103" w14:textId="77777777" w:rsidR="00B2223B" w:rsidRPr="00B2223B" w:rsidRDefault="00B2223B" w:rsidP="00B22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color 柱子的填充颜色</w:t>
      </w:r>
    </w:p>
    <w:p w14:paraId="79433EFC" w14:textId="77777777" w:rsidR="00B2223B" w:rsidRPr="00B2223B" w:rsidRDefault="00B2223B" w:rsidP="00B22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edgecolor 柱子边框的颜色</w:t>
      </w:r>
    </w:p>
    <w:p w14:paraId="23D45404" w14:textId="77777777" w:rsidR="00B2223B" w:rsidRPr="00B2223B" w:rsidRDefault="00B2223B" w:rsidP="00B222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柱子边框线的宽度</w:t>
      </w:r>
    </w:p>
    <w:p w14:paraId="23A7EAB5" w14:textId="77777777" w:rsidR="00B2223B" w:rsidRPr="00B2223B" w:rsidRDefault="00B2223B" w:rsidP="0041353D">
      <w:pPr>
        <w:pStyle w:val="3"/>
      </w:pPr>
      <w:r w:rsidRPr="00B2223B">
        <w:t>plt.barh()</w:t>
      </w:r>
      <w:r w:rsidRPr="00B2223B">
        <w:t>横向柱状图</w:t>
      </w:r>
    </w:p>
    <w:p w14:paraId="7BE3DFA4" w14:textId="77777777" w:rsidR="00B2223B" w:rsidRPr="00B2223B" w:rsidRDefault="00B2223B" w:rsidP="00B22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70079820" w14:textId="77777777" w:rsidR="00B2223B" w:rsidRPr="00B2223B" w:rsidRDefault="00B2223B" w:rsidP="00B22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height 柱子的高度</w:t>
      </w:r>
    </w:p>
    <w:p w14:paraId="6E640613" w14:textId="77777777" w:rsidR="00B2223B" w:rsidRPr="00B2223B" w:rsidRDefault="00B2223B" w:rsidP="00B22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width 柱子的宽度</w:t>
      </w:r>
    </w:p>
    <w:p w14:paraId="0E49E9E3" w14:textId="77777777" w:rsidR="00B2223B" w:rsidRPr="00B2223B" w:rsidRDefault="00B2223B" w:rsidP="00B22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align 柱子与x的对齐方式</w:t>
      </w:r>
    </w:p>
    <w:p w14:paraId="449E5AFE" w14:textId="77777777" w:rsidR="00B2223B" w:rsidRPr="00B2223B" w:rsidRDefault="00B2223B" w:rsidP="00B22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color 柱子的填充颜色</w:t>
      </w:r>
    </w:p>
    <w:p w14:paraId="0A159E97" w14:textId="77777777" w:rsidR="00B2223B" w:rsidRPr="00B2223B" w:rsidRDefault="00B2223B" w:rsidP="00B22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edgecolor 柱子边框的颜色</w:t>
      </w:r>
    </w:p>
    <w:p w14:paraId="7A71B1F0" w14:textId="77777777" w:rsidR="00B2223B" w:rsidRPr="00B2223B" w:rsidRDefault="00B2223B" w:rsidP="00B222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柱子边框线的宽度</w:t>
      </w:r>
    </w:p>
    <w:p w14:paraId="76C42F08" w14:textId="77777777" w:rsidR="00B2223B" w:rsidRPr="00B2223B" w:rsidRDefault="00B2223B" w:rsidP="0041353D">
      <w:pPr>
        <w:pStyle w:val="3"/>
      </w:pPr>
      <w:r w:rsidRPr="00B2223B">
        <w:t>plt.hist()</w:t>
      </w:r>
      <w:r w:rsidRPr="00B2223B">
        <w:t>直方图</w:t>
      </w:r>
    </w:p>
    <w:p w14:paraId="5F4D4702" w14:textId="77777777" w:rsidR="00B2223B" w:rsidRPr="00B2223B" w:rsidRDefault="00B2223B" w:rsidP="00B22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</w:t>
      </w:r>
    </w:p>
    <w:p w14:paraId="32A9F05E" w14:textId="77777777" w:rsidR="00B2223B" w:rsidRPr="00B2223B" w:rsidRDefault="00B2223B" w:rsidP="00B22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bins 划分组数</w:t>
      </w:r>
    </w:p>
    <w:p w14:paraId="3C771B6B" w14:textId="77777777" w:rsidR="00B2223B" w:rsidRPr="00B2223B" w:rsidRDefault="00B2223B" w:rsidP="00B22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lastRenderedPageBreak/>
        <w:t>range 统计的范围，默认为(x.min(), x.max())</w:t>
      </w:r>
    </w:p>
    <w:p w14:paraId="4063A679" w14:textId="77777777" w:rsidR="00B2223B" w:rsidRPr="00B2223B" w:rsidRDefault="00B2223B" w:rsidP="00B22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density 频数直方图还是频率直方图</w:t>
      </w:r>
    </w:p>
    <w:p w14:paraId="49F63830" w14:textId="77777777" w:rsidR="00B2223B" w:rsidRPr="00B2223B" w:rsidRDefault="00B2223B" w:rsidP="00B22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align 柱子与x的对齐方式</w:t>
      </w:r>
    </w:p>
    <w:p w14:paraId="05D6672D" w14:textId="77777777" w:rsidR="00B2223B" w:rsidRPr="00B2223B" w:rsidRDefault="00B2223B" w:rsidP="00B22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color 颜色</w:t>
      </w:r>
    </w:p>
    <w:p w14:paraId="0D40E5BE" w14:textId="77777777" w:rsidR="00B2223B" w:rsidRPr="00B2223B" w:rsidRDefault="00B2223B" w:rsidP="00B222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直方图的标签（常配合legend）</w:t>
      </w:r>
    </w:p>
    <w:p w14:paraId="0DBA6CF0" w14:textId="77777777" w:rsidR="00B2223B" w:rsidRPr="00B2223B" w:rsidRDefault="00B2223B" w:rsidP="0041353D">
      <w:pPr>
        <w:pStyle w:val="3"/>
      </w:pPr>
      <w:r w:rsidRPr="00B2223B">
        <w:t>plt.boxplot() </w:t>
      </w:r>
      <w:r w:rsidRPr="00B2223B">
        <w:t>箱线图</w:t>
      </w:r>
    </w:p>
    <w:p w14:paraId="43F1EE88" w14:textId="77777777" w:rsidR="00B2223B" w:rsidRPr="00B2223B" w:rsidRDefault="00B2223B" w:rsidP="00B22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</w:t>
      </w:r>
    </w:p>
    <w:p w14:paraId="3358ABDA" w14:textId="77777777" w:rsidR="00B2223B" w:rsidRPr="00B2223B" w:rsidRDefault="00B2223B" w:rsidP="00B22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notch 是否凹口展示</w:t>
      </w:r>
    </w:p>
    <w:p w14:paraId="6BC598DE" w14:textId="77777777" w:rsidR="00B2223B" w:rsidRPr="00B2223B" w:rsidRDefault="00B2223B" w:rsidP="00B22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sym 散点的形状</w:t>
      </w:r>
    </w:p>
    <w:p w14:paraId="16867237" w14:textId="77777777" w:rsidR="00B2223B" w:rsidRPr="00B2223B" w:rsidRDefault="00B2223B" w:rsidP="00B22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vert 水平箱线图还是竖向箱线图</w:t>
      </w:r>
    </w:p>
    <w:p w14:paraId="3ED85B4F" w14:textId="77777777" w:rsidR="00B2223B" w:rsidRPr="00B2223B" w:rsidRDefault="00B2223B" w:rsidP="00B22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widths 箱子的宽度</w:t>
      </w:r>
    </w:p>
    <w:p w14:paraId="0D33A970" w14:textId="77777777" w:rsidR="00B2223B" w:rsidRPr="00B2223B" w:rsidRDefault="00B2223B" w:rsidP="00B222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箱线图的标签（常配合legend）</w:t>
      </w:r>
    </w:p>
    <w:p w14:paraId="11F7E8F5" w14:textId="77777777" w:rsidR="00B2223B" w:rsidRPr="00B2223B" w:rsidRDefault="00B2223B" w:rsidP="0041353D">
      <w:pPr>
        <w:pStyle w:val="3"/>
      </w:pPr>
      <w:r w:rsidRPr="00B2223B">
        <w:t>plt.fill_between() </w:t>
      </w:r>
      <w:r w:rsidRPr="00B2223B">
        <w:t>面积图、填充图</w:t>
      </w:r>
    </w:p>
    <w:p w14:paraId="6EB0CC7A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</w:t>
      </w:r>
    </w:p>
    <w:p w14:paraId="0FA15D7C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3C8C0695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facecolor 填充颜色</w:t>
      </w:r>
    </w:p>
    <w:p w14:paraId="62E5663B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edgecolor 边缘线条颜色</w:t>
      </w:r>
    </w:p>
    <w:p w14:paraId="158FD90D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边缘线宽度</w:t>
      </w:r>
    </w:p>
    <w:p w14:paraId="4A86859D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where 填充的范围</w:t>
      </w:r>
    </w:p>
    <w:p w14:paraId="25C0B33A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interpolate interpolate只有在使用了where参数同时两条曲线交叉时才有效, 使用这个参数会把曲线交叉处也填充使得填充的更完整</w:t>
      </w:r>
    </w:p>
    <w:p w14:paraId="6CA86DB7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alpha 透明度</w:t>
      </w:r>
    </w:p>
    <w:p w14:paraId="148607C9" w14:textId="77777777" w:rsidR="00B2223B" w:rsidRPr="00B2223B" w:rsidRDefault="00B2223B" w:rsidP="00B222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面积图的标签（常配合legend）</w:t>
      </w:r>
    </w:p>
    <w:p w14:paraId="74E558B2" w14:textId="77777777" w:rsidR="00B2223B" w:rsidRPr="00B2223B" w:rsidRDefault="00B2223B" w:rsidP="0041353D">
      <w:pPr>
        <w:pStyle w:val="3"/>
      </w:pPr>
      <w:r w:rsidRPr="00B2223B">
        <w:t>plt.stackplot() </w:t>
      </w:r>
      <w:r w:rsidRPr="00B2223B">
        <w:t>堆叠面积图、河流图</w:t>
      </w:r>
    </w:p>
    <w:p w14:paraId="1D88AB16" w14:textId="77777777" w:rsidR="00B2223B" w:rsidRPr="00B2223B" w:rsidRDefault="00B2223B" w:rsidP="00B222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 尺寸为N的一维数组 </w:t>
      </w:r>
    </w:p>
    <w:p w14:paraId="1F183FBD" w14:textId="77777777" w:rsidR="00B2223B" w:rsidRPr="00B2223B" w:rsidRDefault="00B2223B" w:rsidP="00B222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 尺寸为(M,N)的二维数组 </w:t>
      </w:r>
    </w:p>
    <w:p w14:paraId="0051F9D9" w14:textId="77777777" w:rsidR="00B2223B" w:rsidRPr="00B2223B" w:rsidRDefault="00B2223B" w:rsidP="00B222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baseline 基线，取值范围为{'zero', 'sym', 'wiggle', 'weighted_wiggle'}：'zero'：以0为基线，比如绘制简单的堆积面积图；'sym'：以0上下对称，有时被称为主题河流图；'wiggle'：所有序列的斜率平方和最小；'weighted_wiggle'： 类似于'wiggle'，但是增加各层的大小作为权重。绘制出的图形也被称为流图（streamgraph）。</w:t>
      </w:r>
    </w:p>
    <w:p w14:paraId="63EAB88C" w14:textId="77777777" w:rsidR="00B2223B" w:rsidRPr="00B2223B" w:rsidRDefault="00B2223B" w:rsidP="00B222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堆叠面积图的标签（常配合legend）</w:t>
      </w:r>
    </w:p>
    <w:p w14:paraId="3EB6ADF9" w14:textId="77777777" w:rsidR="00B2223B" w:rsidRPr="00B2223B" w:rsidRDefault="00B2223B" w:rsidP="0041353D">
      <w:pPr>
        <w:pStyle w:val="3"/>
      </w:pPr>
      <w:r w:rsidRPr="00B2223B">
        <w:lastRenderedPageBreak/>
        <w:t>plt.pie() </w:t>
      </w:r>
      <w:r w:rsidRPr="00B2223B">
        <w:t>饼状图</w:t>
      </w:r>
    </w:p>
    <w:p w14:paraId="013D0CE4" w14:textId="77777777" w:rsidR="00B2223B" w:rsidRPr="00B2223B" w:rsidRDefault="00B2223B" w:rsidP="00B22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b/>
          <w:bCs/>
          <w:kern w:val="0"/>
          <w:sz w:val="24"/>
          <w:szCs w:val="24"/>
        </w:rPr>
        <w:t>x </w:t>
      </w:r>
      <w:r w:rsidRPr="00B2223B">
        <w:rPr>
          <w:rFonts w:ascii="宋体" w:eastAsia="宋体" w:hAnsi="宋体" w:cs="宋体"/>
          <w:kern w:val="0"/>
          <w:sz w:val="24"/>
          <w:szCs w:val="24"/>
        </w:rPr>
        <w:t> (每一块)的比例，如果sum(x) &gt; 1会使用sum(x)归一化</w:t>
      </w:r>
    </w:p>
    <w:p w14:paraId="1E243BBB" w14:textId="77777777" w:rsidR="00B2223B" w:rsidRPr="00B2223B" w:rsidRDefault="00B2223B" w:rsidP="00B22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colors 填充的颜色</w:t>
      </w:r>
    </w:p>
    <w:p w14:paraId="6F14318D" w14:textId="77777777" w:rsidR="00B2223B" w:rsidRPr="00B2223B" w:rsidRDefault="00B2223B" w:rsidP="00B22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labels (每一块)饼图外侧显示的说明文字</w:t>
      </w:r>
    </w:p>
    <w:p w14:paraId="74BDD18A" w14:textId="77777777" w:rsidR="00B2223B" w:rsidRPr="00B2223B" w:rsidRDefault="00B2223B" w:rsidP="00B222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radius 控制饼图半径</w:t>
      </w:r>
    </w:p>
    <w:p w14:paraId="311C7F2A" w14:textId="77777777" w:rsidR="00B2223B" w:rsidRPr="00B2223B" w:rsidRDefault="00B2223B" w:rsidP="0041353D">
      <w:pPr>
        <w:pStyle w:val="3"/>
      </w:pPr>
      <w:r w:rsidRPr="00B2223B">
        <w:t>plt.errorbar() </w:t>
      </w:r>
      <w:r w:rsidRPr="00B2223B">
        <w:t>误差折线图</w:t>
      </w:r>
      <w:r w:rsidRPr="00B2223B">
        <w:t> </w:t>
      </w:r>
    </w:p>
    <w:p w14:paraId="2D47349E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</w:t>
      </w:r>
    </w:p>
    <w:p w14:paraId="1FBA5A62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B2A11EE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yerr y轴的误差范围</w:t>
      </w:r>
    </w:p>
    <w:p w14:paraId="27FEB75F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xerr x轴的误差范围</w:t>
      </w:r>
    </w:p>
    <w:p w14:paraId="71CD7E2B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fmt fmt参数的值和plot方法中指定点的颜色，形状，线条风格的缩写方式相同，如：fmt='co--'</w:t>
      </w:r>
    </w:p>
    <w:p w14:paraId="736E1C79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ecolor 误差线的颜色</w:t>
      </w:r>
    </w:p>
    <w:p w14:paraId="62473AAD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elinewidth 误差线的宽度</w:t>
      </w:r>
    </w:p>
    <w:p w14:paraId="61A2EE44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ms 数据点的大小</w:t>
      </w:r>
    </w:p>
    <w:p w14:paraId="429B845D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mfc 数据点的填充颜色</w:t>
      </w:r>
    </w:p>
    <w:p w14:paraId="6331BF92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mec 数据点边缘颜色</w:t>
      </w:r>
    </w:p>
    <w:p w14:paraId="068F3170" w14:textId="77777777" w:rsidR="00B2223B" w:rsidRPr="00B2223B" w:rsidRDefault="00B2223B" w:rsidP="00B2223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capthick 误差线的粗细</w:t>
      </w:r>
    </w:p>
    <w:p w14:paraId="3E6850A8" w14:textId="77777777" w:rsidR="00B2223B" w:rsidRPr="00B2223B" w:rsidRDefault="00B2223B" w:rsidP="0041353D">
      <w:pPr>
        <w:pStyle w:val="3"/>
      </w:pPr>
      <w:r w:rsidRPr="00B2223B">
        <w:t>plt.axhline() </w:t>
      </w:r>
      <w:r w:rsidRPr="00B2223B">
        <w:t>水平直线</w:t>
      </w:r>
    </w:p>
    <w:p w14:paraId="42EB14FF" w14:textId="77777777" w:rsidR="00B2223B" w:rsidRPr="00B2223B" w:rsidRDefault="00B2223B" w:rsidP="00B22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F915DEB" w14:textId="77777777" w:rsidR="00B2223B" w:rsidRPr="00B2223B" w:rsidRDefault="00B2223B" w:rsidP="00B22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xmin 取值位于[0,1]之间，取值0时在图的左边界，取值1时在图的右边界</w:t>
      </w:r>
    </w:p>
    <w:p w14:paraId="16CCCDB3" w14:textId="77777777" w:rsidR="00B2223B" w:rsidRPr="00B2223B" w:rsidRDefault="00B2223B" w:rsidP="00B22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xmax 取值位于[0,1]之间，0取值时在图的左边界，取值1时在图的右边界</w:t>
      </w:r>
    </w:p>
    <w:p w14:paraId="49FC10E3" w14:textId="77777777" w:rsidR="00B2223B" w:rsidRPr="00B2223B" w:rsidRDefault="00B2223B" w:rsidP="00B22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color 线条颜色</w:t>
      </w:r>
    </w:p>
    <w:p w14:paraId="6620AB88" w14:textId="77777777" w:rsidR="00B2223B" w:rsidRPr="00B2223B" w:rsidRDefault="00B2223B" w:rsidP="00B22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linestyle 线条类型</w:t>
      </w:r>
    </w:p>
    <w:p w14:paraId="0E615CCC" w14:textId="77777777" w:rsidR="00B2223B" w:rsidRPr="00B2223B" w:rsidRDefault="00B2223B" w:rsidP="00B22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线条宽度</w:t>
      </w:r>
    </w:p>
    <w:p w14:paraId="4831B029" w14:textId="77777777" w:rsidR="00B2223B" w:rsidRPr="00B2223B" w:rsidRDefault="00B2223B" w:rsidP="00B2223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线图的标签（常配合legend）</w:t>
      </w:r>
    </w:p>
    <w:p w14:paraId="353FFB9F" w14:textId="77777777" w:rsidR="00B2223B" w:rsidRPr="00B2223B" w:rsidRDefault="00B2223B" w:rsidP="0041353D">
      <w:pPr>
        <w:pStyle w:val="3"/>
      </w:pPr>
      <w:r w:rsidRPr="00B2223B">
        <w:t>plt.axvline() </w:t>
      </w:r>
      <w:r w:rsidRPr="00B2223B">
        <w:t>竖向直线</w:t>
      </w:r>
    </w:p>
    <w:p w14:paraId="72A4DDB9" w14:textId="77777777" w:rsidR="00B2223B" w:rsidRPr="00B2223B" w:rsidRDefault="00B2223B" w:rsidP="00B22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</w:t>
      </w:r>
    </w:p>
    <w:p w14:paraId="39DAEFAE" w14:textId="77777777" w:rsidR="00B2223B" w:rsidRPr="00B2223B" w:rsidRDefault="00B2223B" w:rsidP="00B22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ymin 取值位于[0,1]之间，取值0时在图的左边界，取值1时在图的右边界</w:t>
      </w:r>
    </w:p>
    <w:p w14:paraId="1F29A83A" w14:textId="77777777" w:rsidR="00B2223B" w:rsidRPr="00B2223B" w:rsidRDefault="00B2223B" w:rsidP="00B22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ymax 取值位于[0,1]之间，0取值时在图的左边界，取值1时在图的右边界</w:t>
      </w:r>
    </w:p>
    <w:p w14:paraId="1C276D86" w14:textId="77777777" w:rsidR="00B2223B" w:rsidRPr="00B2223B" w:rsidRDefault="00B2223B" w:rsidP="00B22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lastRenderedPageBreak/>
        <w:t>color 线条颜色</w:t>
      </w:r>
    </w:p>
    <w:p w14:paraId="2FA166DA" w14:textId="77777777" w:rsidR="00B2223B" w:rsidRPr="00B2223B" w:rsidRDefault="00B2223B" w:rsidP="00B22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linestyle 线条类型</w:t>
      </w:r>
    </w:p>
    <w:p w14:paraId="5DF3835F" w14:textId="77777777" w:rsidR="00B2223B" w:rsidRPr="00B2223B" w:rsidRDefault="00B2223B" w:rsidP="00B22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线条宽度</w:t>
      </w:r>
    </w:p>
    <w:p w14:paraId="6203CCF8" w14:textId="77777777" w:rsidR="00B2223B" w:rsidRPr="00B2223B" w:rsidRDefault="00B2223B" w:rsidP="00B2223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线图的标签（常配合legend）</w:t>
      </w:r>
    </w:p>
    <w:p w14:paraId="46DB30CB" w14:textId="77777777" w:rsidR="00B2223B" w:rsidRPr="00B2223B" w:rsidRDefault="00B2223B" w:rsidP="0041353D">
      <w:pPr>
        <w:pStyle w:val="3"/>
      </w:pPr>
      <w:r w:rsidRPr="00B2223B">
        <w:t>plt.axhspan() </w:t>
      </w:r>
      <w:r w:rsidRPr="00B2223B">
        <w:t>水平矩形带</w:t>
      </w:r>
    </w:p>
    <w:p w14:paraId="61EBA865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ymin 矩形条带下边界的y坐标</w:t>
      </w:r>
    </w:p>
    <w:p w14:paraId="28A823ED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ymax 矩形条带上边界的y坐标</w:t>
      </w:r>
    </w:p>
    <w:p w14:paraId="557710E4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facecolor 填充颜色</w:t>
      </w:r>
    </w:p>
    <w:p w14:paraId="53CFD3D8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alpha 透明度</w:t>
      </w:r>
    </w:p>
    <w:p w14:paraId="66FED737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edgecolor 边缘线条颜色</w:t>
      </w:r>
    </w:p>
    <w:p w14:paraId="59933956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linestyle 线条类型</w:t>
      </w:r>
    </w:p>
    <w:p w14:paraId="000B88B7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线条宽度</w:t>
      </w:r>
    </w:p>
    <w:p w14:paraId="55887A3E" w14:textId="77777777" w:rsidR="00B2223B" w:rsidRPr="00B2223B" w:rsidRDefault="00B2223B" w:rsidP="00B2223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条带标签（常配合legend）</w:t>
      </w:r>
    </w:p>
    <w:p w14:paraId="6FC68B57" w14:textId="77777777" w:rsidR="00B2223B" w:rsidRPr="00B2223B" w:rsidRDefault="00B2223B" w:rsidP="0041353D">
      <w:pPr>
        <w:pStyle w:val="3"/>
      </w:pPr>
      <w:r w:rsidRPr="00B2223B">
        <w:t>plt.axvspan() </w:t>
      </w:r>
      <w:r w:rsidRPr="00B2223B">
        <w:t>竖直矩形带</w:t>
      </w:r>
    </w:p>
    <w:p w14:paraId="2EDC88E2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xmin 矩形条带左边界的x坐标</w:t>
      </w:r>
    </w:p>
    <w:p w14:paraId="5D7C1EBE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xmax 矩形条带右边界的x坐标</w:t>
      </w:r>
    </w:p>
    <w:p w14:paraId="7DB4344A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facecolor 填充颜色</w:t>
      </w:r>
    </w:p>
    <w:p w14:paraId="0546EFDA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alpha 透明度</w:t>
      </w:r>
    </w:p>
    <w:p w14:paraId="0D6C2024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edgecolor 边缘线条颜色</w:t>
      </w:r>
    </w:p>
    <w:p w14:paraId="0819C36C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linestyle 线条类型</w:t>
      </w:r>
    </w:p>
    <w:p w14:paraId="5F6ABE81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linewidth 线条宽度</w:t>
      </w:r>
    </w:p>
    <w:p w14:paraId="1D1B4484" w14:textId="77777777" w:rsidR="00B2223B" w:rsidRPr="00B2223B" w:rsidRDefault="00B2223B" w:rsidP="00B2223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label 条带标签（常配合legend）</w:t>
      </w:r>
    </w:p>
    <w:p w14:paraId="3A2033C6" w14:textId="77777777" w:rsidR="00B2223B" w:rsidRPr="00B2223B" w:rsidRDefault="00B2223B" w:rsidP="0041353D">
      <w:pPr>
        <w:pStyle w:val="3"/>
      </w:pPr>
      <w:r w:rsidRPr="00B2223B">
        <w:t>plt.text() </w:t>
      </w:r>
      <w:r w:rsidRPr="00B2223B">
        <w:t>文本</w:t>
      </w:r>
    </w:p>
    <w:p w14:paraId="006F1923" w14:textId="77777777" w:rsidR="00B2223B" w:rsidRPr="00B2223B" w:rsidRDefault="00B2223B" w:rsidP="00B2223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 文本位置的x坐标</w:t>
      </w:r>
    </w:p>
    <w:p w14:paraId="4123FDE6" w14:textId="77777777" w:rsidR="00B2223B" w:rsidRPr="00B2223B" w:rsidRDefault="00B2223B" w:rsidP="00B2223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y 文本位置的y坐标</w:t>
      </w:r>
    </w:p>
    <w:p w14:paraId="1CD04483" w14:textId="77777777" w:rsidR="00B2223B" w:rsidRPr="00B2223B" w:rsidRDefault="00B2223B" w:rsidP="00B2223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s 文本</w:t>
      </w:r>
    </w:p>
    <w:p w14:paraId="7CE1205D" w14:textId="77777777" w:rsidR="00B2223B" w:rsidRPr="00B2223B" w:rsidRDefault="00B2223B" w:rsidP="00B2223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fontdict 使用字典dict形式定义文本的字体属性，如：</w:t>
      </w:r>
    </w:p>
    <w:p w14:paraId="63C75FC8" w14:textId="77777777" w:rsidR="005103EC" w:rsidRDefault="00B2223B" w:rsidP="00B222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fontdict = 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dict(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fontsize=12,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color='r',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family='monospace',</w:t>
      </w:r>
      <w:r w:rsidRPr="00B2223B">
        <w:rPr>
          <w:rFonts w:ascii="宋体" w:eastAsia="宋体" w:hAnsi="宋体" w:cs="宋体"/>
          <w:i/>
          <w:iCs/>
          <w:kern w:val="0"/>
          <w:sz w:val="24"/>
          <w:szCs w:val="24"/>
        </w:rPr>
        <w:t>#字体,可选'serif', 'sans-serif', 'cursive', 'fantasy', 'monospace'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weight='bold',</w:t>
      </w:r>
      <w:r w:rsidRPr="00B2223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#磅值，可选'light', 'normal', 'medium', 'semibold', 'bold', </w:t>
      </w:r>
      <w:r w:rsidRPr="00B2223B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'heavy', 'black'</w:t>
      </w:r>
      <w:r w:rsidRPr="00B2223B">
        <w:rPr>
          <w:rFonts w:ascii="宋体" w:eastAsia="宋体" w:hAnsi="宋体" w:cs="宋体"/>
          <w:kern w:val="0"/>
          <w:sz w:val="24"/>
          <w:szCs w:val="24"/>
        </w:rPr>
        <w:t> 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)</w:t>
      </w:r>
    </w:p>
    <w:p w14:paraId="63A39AA0" w14:textId="1D1FB09E" w:rsidR="00B2223B" w:rsidRPr="00B2223B" w:rsidRDefault="00B2223B" w:rsidP="005103EC">
      <w:pPr>
        <w:pStyle w:val="3"/>
      </w:pPr>
      <w:r w:rsidRPr="00B2223B">
        <w:t>plt.annotate() </w:t>
      </w:r>
      <w:r w:rsidRPr="00B2223B">
        <w:t>添加带箭头的文本标注</w:t>
      </w:r>
    </w:p>
    <w:p w14:paraId="166FDC4C" w14:textId="77777777" w:rsidR="00B2223B" w:rsidRPr="00B2223B" w:rsidRDefault="00B2223B" w:rsidP="00B22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s 标注的文本内容</w:t>
      </w:r>
    </w:p>
    <w:p w14:paraId="5C62FFDD" w14:textId="77777777" w:rsidR="00B2223B" w:rsidRPr="00B2223B" w:rsidRDefault="00B2223B" w:rsidP="00B22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xy 代表标注点的坐标位置</w:t>
      </w:r>
    </w:p>
    <w:p w14:paraId="5CFE9A39" w14:textId="77777777" w:rsidR="00B2223B" w:rsidRPr="00B2223B" w:rsidRDefault="00B2223B" w:rsidP="00B22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xytext 标注的文字的坐标</w:t>
      </w:r>
    </w:p>
    <w:p w14:paraId="2E6F6DDA" w14:textId="77777777" w:rsidR="00B2223B" w:rsidRPr="00B2223B" w:rsidRDefault="00B2223B" w:rsidP="00B2223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arrowprops 箭头参数,参数类型为字典dict，如：</w:t>
      </w:r>
    </w:p>
    <w:p w14:paraId="01DF1B89" w14:textId="03D60251" w:rsidR="00B2223B" w:rsidRPr="003812E0" w:rsidRDefault="00B2223B" w:rsidP="00B2223B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B2223B">
        <w:rPr>
          <w:rFonts w:ascii="宋体" w:eastAsia="宋体" w:hAnsi="宋体" w:cs="宋体"/>
          <w:kern w:val="0"/>
          <w:sz w:val="24"/>
          <w:szCs w:val="24"/>
        </w:rPr>
        <w:t>arrowprops=dict(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arrowstyle = '-&gt;',  # 箭头的风格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connectionstyle = 'arc3, # 连接方式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rad=0.2' # 弯曲的角度</w:t>
      </w:r>
      <w:r w:rsidRPr="00B2223B">
        <w:rPr>
          <w:rFonts w:ascii="宋体" w:eastAsia="宋体" w:hAnsi="宋体" w:cs="宋体"/>
          <w:kern w:val="0"/>
          <w:sz w:val="24"/>
          <w:szCs w:val="24"/>
        </w:rPr>
        <w:br/>
        <w:t>)</w:t>
      </w:r>
    </w:p>
    <w:p w14:paraId="63AC7D3A" w14:textId="0805748F" w:rsidR="003812E0" w:rsidRDefault="005103EC" w:rsidP="005103EC">
      <w:pPr>
        <w:pStyle w:val="3"/>
      </w:pPr>
      <w:r>
        <w:rPr>
          <w:rFonts w:hint="eastAsia"/>
        </w:rPr>
        <w:t>柱状图和直方图的区别</w:t>
      </w:r>
      <w:r w:rsidR="00C34486">
        <w:rPr>
          <w:rFonts w:hint="eastAsia"/>
        </w:rPr>
        <w:t>！！！</w:t>
      </w:r>
    </w:p>
    <w:p w14:paraId="2E1E38EE" w14:textId="77777777" w:rsidR="00C34486" w:rsidRDefault="00C34486" w:rsidP="00C34486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直方图和柱状图的区别是：</w:t>
      </w:r>
    </w:p>
    <w:p w14:paraId="776EA0AD" w14:textId="77777777" w:rsidR="00C34486" w:rsidRDefault="00C34486" w:rsidP="00C34486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、代表的意义不同，直方图所代表的是数据的</w:t>
      </w:r>
      <w:r w:rsidRPr="00C34486">
        <w:rPr>
          <w:rFonts w:ascii="Arial" w:hAnsi="Arial" w:cs="Arial"/>
          <w:color w:val="333333"/>
          <w:sz w:val="30"/>
          <w:szCs w:val="30"/>
          <w:highlight w:val="yellow"/>
          <w:shd w:val="clear" w:color="auto" w:fill="FFFFFF"/>
        </w:rPr>
        <w:t>具体分布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，而柱状图所代表的则是</w:t>
      </w:r>
      <w:r w:rsidRPr="00C34486">
        <w:rPr>
          <w:rFonts w:ascii="Arial" w:hAnsi="Arial" w:cs="Arial"/>
          <w:color w:val="333333"/>
          <w:sz w:val="30"/>
          <w:szCs w:val="30"/>
          <w:highlight w:val="yellow"/>
          <w:shd w:val="clear" w:color="auto" w:fill="FFFFFF"/>
        </w:rPr>
        <w:t>数据的大小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。</w:t>
      </w:r>
    </w:p>
    <w:p w14:paraId="0DB087B0" w14:textId="77777777" w:rsidR="00C34486" w:rsidRDefault="00C34486" w:rsidP="00C34486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轴的意思不同，在直方图中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轴所代表的是</w:t>
      </w:r>
      <w:r w:rsidRPr="00C34486">
        <w:rPr>
          <w:rFonts w:ascii="Arial" w:hAnsi="Arial" w:cs="Arial"/>
          <w:color w:val="333333"/>
          <w:sz w:val="30"/>
          <w:szCs w:val="30"/>
          <w:highlight w:val="yellow"/>
          <w:shd w:val="clear" w:color="auto" w:fill="FFFFFF"/>
        </w:rPr>
        <w:t>定量数据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，柱状图里面的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轴所代表的则是</w:t>
      </w:r>
      <w:r w:rsidRPr="00C34486">
        <w:rPr>
          <w:rFonts w:ascii="Arial" w:hAnsi="Arial" w:cs="Arial"/>
          <w:color w:val="333333"/>
          <w:sz w:val="30"/>
          <w:szCs w:val="30"/>
          <w:highlight w:val="yellow"/>
          <w:shd w:val="clear" w:color="auto" w:fill="FFFFFF"/>
        </w:rPr>
        <w:t>分类数据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。所以直方图里面的柱子是不能随意移动的，而且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轴上的区间需要连续，但是柱状图上的柱子却能够随意的排序移动。</w:t>
      </w:r>
    </w:p>
    <w:p w14:paraId="01212185" w14:textId="485222D5" w:rsidR="00C34486" w:rsidRDefault="00C34486" w:rsidP="00C34486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、柱子的形态不同，直方图上的柱子其宽度是可以不一样的，也就是有宽的，有窄的，但是柱状图上面的柱子宽度是需要一致的。因为柱状图上的宽度并没有数值的含义，但是直方图上面的柱子是代表了区间的长度，所以宽度是根据区间来调整的。</w:t>
      </w:r>
    </w:p>
    <w:p w14:paraId="120F328D" w14:textId="6C1317A6" w:rsidR="00C34486" w:rsidRDefault="00C34486" w:rsidP="00C34486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337F1FA3" w14:textId="2EED6C15" w:rsidR="00C34486" w:rsidRDefault="00C34486" w:rsidP="00C34486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14:paraId="6558407C" w14:textId="77777777" w:rsidR="00C34486" w:rsidRPr="00C34486" w:rsidRDefault="00C34486" w:rsidP="00C34486">
      <w:pPr>
        <w:rPr>
          <w:rFonts w:hint="eastAsia"/>
        </w:rPr>
      </w:pPr>
    </w:p>
    <w:sectPr w:rsidR="00C34486" w:rsidRPr="00C34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0A"/>
    <w:multiLevelType w:val="multilevel"/>
    <w:tmpl w:val="220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E3CC1"/>
    <w:multiLevelType w:val="multilevel"/>
    <w:tmpl w:val="0DD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E1547"/>
    <w:multiLevelType w:val="multilevel"/>
    <w:tmpl w:val="0D7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C227D"/>
    <w:multiLevelType w:val="multilevel"/>
    <w:tmpl w:val="763E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E17E27"/>
    <w:multiLevelType w:val="multilevel"/>
    <w:tmpl w:val="D35E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2A0F05"/>
    <w:multiLevelType w:val="multilevel"/>
    <w:tmpl w:val="AD3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B74EA"/>
    <w:multiLevelType w:val="multilevel"/>
    <w:tmpl w:val="2AE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7329B"/>
    <w:multiLevelType w:val="multilevel"/>
    <w:tmpl w:val="34B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C42A6A"/>
    <w:multiLevelType w:val="multilevel"/>
    <w:tmpl w:val="C9B6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C7785"/>
    <w:multiLevelType w:val="multilevel"/>
    <w:tmpl w:val="110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E6245F"/>
    <w:multiLevelType w:val="multilevel"/>
    <w:tmpl w:val="F2A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496740"/>
    <w:multiLevelType w:val="multilevel"/>
    <w:tmpl w:val="AF3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2B533C"/>
    <w:multiLevelType w:val="multilevel"/>
    <w:tmpl w:val="EFB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2430D7"/>
    <w:multiLevelType w:val="multilevel"/>
    <w:tmpl w:val="D5D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A55F95"/>
    <w:multiLevelType w:val="multilevel"/>
    <w:tmpl w:val="31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045591"/>
    <w:multiLevelType w:val="multilevel"/>
    <w:tmpl w:val="D46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8609F4"/>
    <w:multiLevelType w:val="multilevel"/>
    <w:tmpl w:val="242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894957">
    <w:abstractNumId w:val="16"/>
  </w:num>
  <w:num w:numId="2" w16cid:durableId="771050008">
    <w:abstractNumId w:val="10"/>
  </w:num>
  <w:num w:numId="3" w16cid:durableId="1338773466">
    <w:abstractNumId w:val="1"/>
  </w:num>
  <w:num w:numId="4" w16cid:durableId="1238246139">
    <w:abstractNumId w:val="13"/>
  </w:num>
  <w:num w:numId="5" w16cid:durableId="865673102">
    <w:abstractNumId w:val="12"/>
  </w:num>
  <w:num w:numId="6" w16cid:durableId="821584645">
    <w:abstractNumId w:val="5"/>
  </w:num>
  <w:num w:numId="7" w16cid:durableId="70005000">
    <w:abstractNumId w:val="9"/>
  </w:num>
  <w:num w:numId="8" w16cid:durableId="722829043">
    <w:abstractNumId w:val="14"/>
  </w:num>
  <w:num w:numId="9" w16cid:durableId="192500823">
    <w:abstractNumId w:val="3"/>
  </w:num>
  <w:num w:numId="10" w16cid:durableId="1373580772">
    <w:abstractNumId w:val="0"/>
  </w:num>
  <w:num w:numId="11" w16cid:durableId="913511426">
    <w:abstractNumId w:val="7"/>
  </w:num>
  <w:num w:numId="12" w16cid:durableId="1332417755">
    <w:abstractNumId w:val="8"/>
  </w:num>
  <w:num w:numId="13" w16cid:durableId="1439762632">
    <w:abstractNumId w:val="2"/>
  </w:num>
  <w:num w:numId="14" w16cid:durableId="402139165">
    <w:abstractNumId w:val="4"/>
  </w:num>
  <w:num w:numId="15" w16cid:durableId="764575398">
    <w:abstractNumId w:val="15"/>
  </w:num>
  <w:num w:numId="16" w16cid:durableId="1921476568">
    <w:abstractNumId w:val="6"/>
  </w:num>
  <w:num w:numId="17" w16cid:durableId="260340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1F5F"/>
    <w:rsid w:val="000D68DA"/>
    <w:rsid w:val="003812E0"/>
    <w:rsid w:val="0041353D"/>
    <w:rsid w:val="004C69C5"/>
    <w:rsid w:val="004E1F5F"/>
    <w:rsid w:val="004E3833"/>
    <w:rsid w:val="005103EC"/>
    <w:rsid w:val="005936A9"/>
    <w:rsid w:val="006E40F7"/>
    <w:rsid w:val="00B2223B"/>
    <w:rsid w:val="00BD5209"/>
    <w:rsid w:val="00C34486"/>
    <w:rsid w:val="00D224B7"/>
    <w:rsid w:val="00DF32A3"/>
    <w:rsid w:val="00E65993"/>
    <w:rsid w:val="00EE2A9B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7BDC"/>
  <w15:chartTrackingRefBased/>
  <w15:docId w15:val="{D6AB1B04-5BFA-4643-8CDC-529C4A9D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E6599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22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3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E6599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Normal (Web)"/>
    <w:basedOn w:val="a"/>
    <w:uiPriority w:val="99"/>
    <w:semiHidden/>
    <w:unhideWhenUsed/>
    <w:rsid w:val="00381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40F7"/>
    <w:rPr>
      <w:b/>
      <w:bCs/>
    </w:rPr>
  </w:style>
  <w:style w:type="character" w:customStyle="1" w:styleId="20">
    <w:name w:val="标题 2 字符"/>
    <w:basedOn w:val="a0"/>
    <w:link w:val="2"/>
    <w:uiPriority w:val="9"/>
    <w:rsid w:val="00B22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35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Huanghao</dc:creator>
  <cp:keywords/>
  <dc:description/>
  <cp:lastModifiedBy>Huanghao</cp:lastModifiedBy>
  <cp:revision>3</cp:revision>
  <dcterms:created xsi:type="dcterms:W3CDTF">2022-09-15T15:10:00Z</dcterms:created>
  <dcterms:modified xsi:type="dcterms:W3CDTF">2022-09-15T15:32:00Z</dcterms:modified>
</cp:coreProperties>
</file>