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{xitongming}{ticeshijian}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测试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{ste</w:t>
      </w:r>
      <w:bookmarkStart w:id="6" w:name="_GoBack"/>
      <w:bookmarkEnd w:id="6"/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p}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阶段通报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OLE_LINK1"/>
      <w:bookmarkStart w:id="1" w:name="OLE_LINK6"/>
      <w:bookmarkStart w:id="2" w:name="OLE_LINK4"/>
      <w:bookmarkStart w:id="3" w:name="OLE_LINK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交付物审查</w:t>
      </w:r>
    </w:p>
    <w:tbl>
      <w:tblPr>
        <w:tblStyle w:val="4"/>
        <w:tblpPr w:leftFromText="180" w:rightFromText="180" w:vertAnchor="text" w:horzAnchor="page" w:tblpXSpec="center" w:tblpY="207"/>
        <w:tblOverlap w:val="never"/>
        <w:tblW w:w="8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8603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bookmarkStart w:id="4" w:name="OLE_LINK3" w:colFirst="0" w:colLast="5"/>
            <w:bookmarkStart w:id="5" w:name="OLE_LINK2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504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项目组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提测版本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提测时间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17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{groupName}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{stateperson}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{banbenhao}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{ticeshijian}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5"/>
                <w:szCs w:val="15"/>
                <w:lang w:val="en-US" w:eastAsia="zh-CN"/>
              </w:rPr>
              <w:t>xx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497"/>
              </w:tabs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5"/>
                <w:szCs w:val="15"/>
                <w:lang w:val="en-US" w:eastAsia="zh-CN"/>
              </w:rPr>
              <w:t>xx</w:t>
            </w:r>
          </w:p>
        </w:tc>
      </w:tr>
      <w:bookmarkEnd w:id="4"/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167"/>
        <w:tblOverlap w:val="never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955"/>
        <w:gridCol w:w="1745"/>
        <w:gridCol w:w="900"/>
        <w:gridCol w:w="1733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98" w:type="dxa"/>
            <w:vMerge w:val="restart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5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4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733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87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49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{xq_tijiaoren}</w:t>
            </w: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49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需求文档方面，未提交需求文档的版本有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{bbs1}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{bbs2}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7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986"/>
        <w:gridCol w:w="1711"/>
        <w:gridCol w:w="1011"/>
        <w:gridCol w:w="1222"/>
        <w:gridCol w:w="867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700" w:type="dxa"/>
            <w:gridSpan w:val="7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2089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4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{yl_tijiaoren}</w:t>
            </w:r>
          </w:p>
        </w:tc>
        <w:tc>
          <w:tcPr>
            <w:tcW w:w="208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用例内容缺失或错误数量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2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92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7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2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49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测试用例方面，未提交测试用例的版本有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{yl1}</w:t>
      </w:r>
      <w:r>
        <w:rPr>
          <w:rFonts w:hint="eastAsia" w:ascii="微软雅黑" w:hAnsi="微软雅黑" w:eastAsia="微软雅黑" w:cs="微软雅黑"/>
          <w:b/>
          <w:bCs/>
        </w:rPr>
        <w:t>个，提交测试用例格式错误的版本有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{yl2}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{yl3}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11"/>
        <w:gridCol w:w="1689"/>
        <w:gridCol w:w="1233"/>
        <w:gridCol w:w="1458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{bg_geshi}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{bg_tijiaoren}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报告内容缺失或错误数量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2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4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7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42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09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测试报告方面，未提交测试报告的版本有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{bg1}</w:t>
      </w:r>
      <w:r>
        <w:rPr>
          <w:rFonts w:hint="eastAsia" w:ascii="微软雅黑" w:hAnsi="微软雅黑" w:eastAsia="微软雅黑" w:cs="微软雅黑"/>
          <w:b/>
          <w:bCs/>
        </w:rPr>
        <w:t>个，提交测试报告格式错误的版本有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{bg2}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{bg3}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抽测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7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73"/>
        <w:gridCol w:w="967"/>
        <w:gridCol w:w="1066"/>
        <w:gridCol w:w="945"/>
        <w:gridCol w:w="944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5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用例总数</w:t>
            </w:r>
          </w:p>
        </w:tc>
        <w:tc>
          <w:tcPr>
            <w:tcW w:w="127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抽测用例数/抽测率</w:t>
            </w:r>
          </w:p>
        </w:tc>
        <w:tc>
          <w:tcPr>
            <w:tcW w:w="9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0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4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4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抽测人</w:t>
            </w:r>
          </w:p>
        </w:tc>
        <w:tc>
          <w:tcPr>
            <w:tcW w:w="16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7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2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9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{btgs}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9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{cc_r}</w:t>
            </w:r>
          </w:p>
        </w:tc>
        <w:tc>
          <w:tcPr>
            <w:tcW w:w="16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抽测方面，抽测用例数为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/>
        </w:rPr>
        <w:t>{ylzs}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{tgl}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质控第一轮测试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211"/>
        <w:gridCol w:w="878"/>
        <w:gridCol w:w="900"/>
        <w:gridCol w:w="866"/>
        <w:gridCol w:w="142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2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8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12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{a_csr}</w:t>
            </w:r>
          </w:p>
        </w:tc>
        <w:tc>
          <w:tcPr>
            <w:tcW w:w="14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1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质控第二轮测试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1"/>
        <w:gridCol w:w="1178"/>
        <w:gridCol w:w="22"/>
        <w:gridCol w:w="878"/>
        <w:gridCol w:w="11"/>
        <w:gridCol w:w="889"/>
        <w:gridCol w:w="11"/>
        <w:gridCol w:w="855"/>
        <w:gridCol w:w="23"/>
        <w:gridCol w:w="1400"/>
        <w:gridCol w:w="22"/>
        <w:gridCol w:w="1144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2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质控第三轮测试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34"/>
        <w:gridCol w:w="1000"/>
        <w:gridCol w:w="12"/>
        <w:gridCol w:w="1177"/>
        <w:gridCol w:w="22"/>
        <w:gridCol w:w="878"/>
        <w:gridCol w:w="11"/>
        <w:gridCol w:w="889"/>
        <w:gridCol w:w="22"/>
        <w:gridCol w:w="844"/>
        <w:gridCol w:w="34"/>
        <w:gridCol w:w="1389"/>
        <w:gridCol w:w="22"/>
        <w:gridCol w:w="114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7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46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845" w:hRule="atLeast"/>
        </w:trPr>
        <w:tc>
          <w:tcPr>
            <w:tcW w:w="110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FBED"/>
    <w:multiLevelType w:val="singleLevel"/>
    <w:tmpl w:val="3A6EFB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266F"/>
    <w:rsid w:val="09973D68"/>
    <w:rsid w:val="11F54BF1"/>
    <w:rsid w:val="169D78BE"/>
    <w:rsid w:val="2F233915"/>
    <w:rsid w:val="3F5551F1"/>
    <w:rsid w:val="42974EB9"/>
    <w:rsid w:val="65AC6CCE"/>
    <w:rsid w:val="6E594599"/>
    <w:rsid w:val="6FC1266F"/>
    <w:rsid w:val="706C46DD"/>
    <w:rsid w:val="76A17326"/>
    <w:rsid w:val="7B0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2019-12-18T06:41:00Z</dcterms:created>
  <dc:creator>hklee</dc:creator>
  <cp:lastModifiedBy>hklee</cp:lastModifiedBy>
  <dcterms:modified xsi:type="dcterms:W3CDTF">2021-03-10T04:34:03Z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