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3.26更新、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3.31更新2.0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数据总览页面：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（1）</w:t>
      </w:r>
      <w:r>
        <w:rPr>
          <w:rFonts w:hint="eastAsia"/>
          <w:color w:val="FF0000"/>
          <w:lang w:val="en-US" w:eastAsia="zh-CN"/>
        </w:rPr>
        <w:t>本组数据√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（2）</w:t>
      </w:r>
      <w:r>
        <w:rPr>
          <w:rFonts w:hint="eastAsia"/>
          <w:color w:val="FF0000"/>
          <w:lang w:val="en-US" w:eastAsia="zh-CN"/>
        </w:rPr>
        <w:t>部门数据√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（3）新增单个项目质量情况：历史、进行中（表格统计、各个阶段的版本数）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（4）整理成TAB页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质量看板页面：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新增导出EXCEL表√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新增本月质控数据，导出月报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数据录入页面：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新增导出excel表√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*新增质量报告页面：查阅、下载功能</w:t>
      </w:r>
    </w:p>
    <w:p>
      <w:pPr>
        <w:rPr>
          <w:rFonts w:hint="default"/>
          <w:lang w:val="en-US" w:eastAsia="zh-CN"/>
        </w:rPr>
      </w:pPr>
      <w:r>
        <w:rPr>
          <w:rFonts w:hint="eastAsia"/>
          <w:color w:val="auto"/>
          <w:lang w:val="en-US" w:eastAsia="zh-CN"/>
        </w:rPr>
        <w:t>月报：历史月报、查看月报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专项分析报告：按</w:t>
      </w:r>
      <w:r>
        <w:rPr>
          <w:rFonts w:hint="eastAsia"/>
          <w:b/>
          <w:bCs/>
          <w:lang w:val="en-US" w:eastAsia="zh-CN"/>
        </w:rPr>
        <w:t>项目、时间</w:t>
      </w:r>
      <w:r>
        <w:rPr>
          <w:rFonts w:hint="eastAsia"/>
          <w:lang w:val="en-US" w:eastAsia="zh-CN"/>
        </w:rPr>
        <w:t>查询历史专项分析报告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50D62B8"/>
    <w:rsid w:val="1BC91A02"/>
    <w:rsid w:val="20A46253"/>
    <w:rsid w:val="294822EF"/>
    <w:rsid w:val="3C2E702B"/>
    <w:rsid w:val="478D372E"/>
    <w:rsid w:val="4D137AF0"/>
    <w:rsid w:val="577A3AC7"/>
    <w:rsid w:val="622557C6"/>
    <w:rsid w:val="69E30364"/>
    <w:rsid w:val="7A1D6690"/>
    <w:rsid w:val="7EF20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2021-03-17T15:06:00Z</dcterms:created>
  <dc:creator>admin</dc:creator>
  <cp:lastModifiedBy>admin</cp:lastModifiedBy>
  <dcterms:modified xsi:type="dcterms:W3CDTF">2021-03-31T14:46:12Z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0158628FABF64F8EA9DE07590E37F6B2</vt:lpwstr>
  </property>
</Properties>
</file>