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AA50F9" w14:textId="2A42FBFA" w:rsidR="00EC42A4" w:rsidRPr="001442EC" w:rsidRDefault="00EC42A4" w:rsidP="001442EC">
      <w:pPr>
        <w:jc w:val="center"/>
        <w:rPr>
          <w:b/>
          <w:sz w:val="40"/>
          <w:szCs w:val="40"/>
          <w:lang w:eastAsia="zh-CN"/>
        </w:rPr>
      </w:pPr>
      <w:r w:rsidRPr="001442EC">
        <w:rPr>
          <w:b/>
          <w:sz w:val="40"/>
          <w:szCs w:val="40"/>
          <w:lang w:eastAsia="zh-CN"/>
        </w:rPr>
        <w:t xml:space="preserve">EECS 349        </w:t>
      </w:r>
      <w:r w:rsidRPr="001442EC">
        <w:rPr>
          <w:rFonts w:hint="eastAsia"/>
          <w:b/>
          <w:sz w:val="40"/>
          <w:szCs w:val="40"/>
          <w:lang w:eastAsia="zh-CN"/>
        </w:rPr>
        <w:t>Home</w:t>
      </w:r>
      <w:r w:rsidRPr="001442EC">
        <w:rPr>
          <w:b/>
          <w:sz w:val="40"/>
          <w:szCs w:val="40"/>
          <w:lang w:eastAsia="zh-CN"/>
        </w:rPr>
        <w:t>work 4</w:t>
      </w:r>
    </w:p>
    <w:p w14:paraId="33433AE7" w14:textId="3E56915C" w:rsidR="00EC42A4" w:rsidRDefault="001442EC" w:rsidP="001442EC">
      <w:pPr>
        <w:jc w:val="center"/>
        <w:rPr>
          <w:b/>
          <w:lang w:eastAsia="zh-CN"/>
        </w:rPr>
      </w:pPr>
      <w:r w:rsidRPr="00F8663C">
        <w:rPr>
          <w:b/>
          <w:lang w:eastAsia="zh-CN"/>
        </w:rPr>
        <w:t>Wenting Zhou        NetID:wzg249</w:t>
      </w:r>
    </w:p>
    <w:p w14:paraId="46D8DEBC" w14:textId="77777777" w:rsidR="009F7E83" w:rsidRPr="00F8663C" w:rsidRDefault="009F7E83" w:rsidP="001442EC">
      <w:pPr>
        <w:jc w:val="center"/>
        <w:rPr>
          <w:b/>
          <w:lang w:eastAsia="zh-CN"/>
        </w:rPr>
      </w:pPr>
    </w:p>
    <w:p w14:paraId="113E2659" w14:textId="77777777" w:rsidR="001442EC" w:rsidRPr="001442EC" w:rsidRDefault="001442EC" w:rsidP="001442EC">
      <w:pPr>
        <w:rPr>
          <w:b/>
          <w:i/>
          <w:sz w:val="28"/>
          <w:szCs w:val="28"/>
          <w:lang w:eastAsia="zh-CN"/>
        </w:rPr>
      </w:pPr>
      <w:r w:rsidRPr="001442EC">
        <w:rPr>
          <w:b/>
          <w:i/>
          <w:sz w:val="28"/>
          <w:szCs w:val="28"/>
          <w:lang w:eastAsia="zh-CN"/>
        </w:rPr>
        <w:t>Question 1:</w:t>
      </w:r>
    </w:p>
    <w:p w14:paraId="093C11E0" w14:textId="1851EF43" w:rsidR="00EC42A4" w:rsidRDefault="00756313" w:rsidP="001442EC">
      <w:pPr>
        <w:ind w:leftChars="300" w:left="720"/>
        <w:rPr>
          <w:lang w:eastAsia="zh-CN"/>
        </w:rPr>
      </w:pPr>
      <w:r>
        <w:rPr>
          <w:lang w:eastAsia="zh-CN"/>
        </w:rPr>
        <w:t>The dataset I created contain 30 attributes (</w:t>
      </w:r>
      <w:r w:rsidR="0031442F">
        <w:rPr>
          <w:lang w:eastAsia="zh-CN"/>
        </w:rPr>
        <w:t xml:space="preserve">X1~X3 are numeric and </w:t>
      </w:r>
      <w:r w:rsidR="00AD57DA">
        <w:rPr>
          <w:lang w:eastAsia="zh-CN"/>
        </w:rPr>
        <w:t>t</w:t>
      </w:r>
      <w:r w:rsidR="0031442F">
        <w:rPr>
          <w:lang w:eastAsia="zh-CN"/>
        </w:rPr>
        <w:t>he others are nominal</w:t>
      </w:r>
      <w:r>
        <w:rPr>
          <w:lang w:eastAsia="zh-CN"/>
        </w:rPr>
        <w:t>)</w:t>
      </w:r>
      <w:r w:rsidR="0031442F">
        <w:rPr>
          <w:lang w:eastAsia="zh-CN"/>
        </w:rPr>
        <w:t xml:space="preserve"> and one label Y (nominal: 0 or 1). The creation </w:t>
      </w:r>
      <w:r w:rsidR="008419D5">
        <w:rPr>
          <w:lang w:eastAsia="zh-CN"/>
        </w:rPr>
        <w:t>is based on four rules:</w:t>
      </w:r>
    </w:p>
    <w:p w14:paraId="305CED87" w14:textId="3D526448" w:rsidR="008419D5" w:rsidRDefault="008419D5" w:rsidP="008419D5">
      <w:pPr>
        <w:pStyle w:val="ListParagraph"/>
        <w:numPr>
          <w:ilvl w:val="0"/>
          <w:numId w:val="2"/>
        </w:numPr>
        <w:rPr>
          <w:lang w:eastAsia="zh-CN"/>
        </w:rPr>
      </w:pPr>
      <w:r>
        <w:rPr>
          <w:lang w:eastAsia="zh-CN"/>
        </w:rPr>
        <w:t>If x1</w:t>
      </w:r>
      <w:r w:rsidRPr="008419D5">
        <w:rPr>
          <w:lang w:eastAsia="zh-CN"/>
        </w:rPr>
        <w:t xml:space="preserve"> &lt; 5 and </w:t>
      </w:r>
      <w:r>
        <w:rPr>
          <w:lang w:eastAsia="zh-CN"/>
        </w:rPr>
        <w:t>x7 =</w:t>
      </w:r>
      <w:r w:rsidRPr="008419D5">
        <w:rPr>
          <w:lang w:eastAsia="zh-CN"/>
        </w:rPr>
        <w:t xml:space="preserve"> 0</w:t>
      </w:r>
      <w:r>
        <w:rPr>
          <w:lang w:eastAsia="zh-CN"/>
        </w:rPr>
        <w:t>, then output Y is 1;</w:t>
      </w:r>
    </w:p>
    <w:p w14:paraId="34EE8433" w14:textId="715D87B9" w:rsidR="008419D5" w:rsidRDefault="008419D5" w:rsidP="008419D5">
      <w:pPr>
        <w:pStyle w:val="ListParagraph"/>
        <w:numPr>
          <w:ilvl w:val="0"/>
          <w:numId w:val="2"/>
        </w:numPr>
        <w:rPr>
          <w:lang w:eastAsia="zh-CN"/>
        </w:rPr>
      </w:pPr>
      <w:r>
        <w:rPr>
          <w:lang w:eastAsia="zh-CN"/>
        </w:rPr>
        <w:t>If x10=</w:t>
      </w:r>
      <w:r w:rsidRPr="008419D5">
        <w:rPr>
          <w:lang w:eastAsia="zh-CN"/>
        </w:rPr>
        <w:t xml:space="preserve">1 and </w:t>
      </w:r>
      <w:r>
        <w:rPr>
          <w:lang w:eastAsia="zh-CN"/>
        </w:rPr>
        <w:t>x9=</w:t>
      </w:r>
      <w:r w:rsidRPr="008419D5">
        <w:rPr>
          <w:lang w:eastAsia="zh-CN"/>
        </w:rPr>
        <w:t xml:space="preserve"> 0 and </w:t>
      </w:r>
      <w:r>
        <w:rPr>
          <w:lang w:eastAsia="zh-CN"/>
        </w:rPr>
        <w:t>x2=</w:t>
      </w:r>
      <w:r w:rsidRPr="008419D5">
        <w:rPr>
          <w:lang w:eastAsia="zh-CN"/>
        </w:rPr>
        <w:t>0</w:t>
      </w:r>
      <w:r>
        <w:rPr>
          <w:lang w:eastAsia="zh-CN"/>
        </w:rPr>
        <w:t>, then output Y is 1;</w:t>
      </w:r>
    </w:p>
    <w:p w14:paraId="3755CB1A" w14:textId="031EE874" w:rsidR="008419D5" w:rsidRDefault="008419D5" w:rsidP="008419D5">
      <w:pPr>
        <w:pStyle w:val="ListParagraph"/>
        <w:numPr>
          <w:ilvl w:val="0"/>
          <w:numId w:val="2"/>
        </w:numPr>
        <w:rPr>
          <w:lang w:eastAsia="zh-CN"/>
        </w:rPr>
      </w:pPr>
      <w:r>
        <w:rPr>
          <w:lang w:eastAsia="zh-CN"/>
        </w:rPr>
        <w:t>If x8=</w:t>
      </w:r>
      <w:r w:rsidRPr="008419D5">
        <w:rPr>
          <w:lang w:eastAsia="zh-CN"/>
        </w:rPr>
        <w:t xml:space="preserve">1 and </w:t>
      </w:r>
      <w:r>
        <w:rPr>
          <w:lang w:eastAsia="zh-CN"/>
        </w:rPr>
        <w:t>x6=</w:t>
      </w:r>
      <w:r w:rsidRPr="008419D5">
        <w:rPr>
          <w:lang w:eastAsia="zh-CN"/>
        </w:rPr>
        <w:t>1</w:t>
      </w:r>
      <w:r>
        <w:rPr>
          <w:lang w:eastAsia="zh-CN"/>
        </w:rPr>
        <w:t>, then output Y is 1;</w:t>
      </w:r>
    </w:p>
    <w:p w14:paraId="1AE94C40" w14:textId="4F7082CA" w:rsidR="008419D5" w:rsidRDefault="008419D5" w:rsidP="008419D5">
      <w:pPr>
        <w:pStyle w:val="ListParagraph"/>
        <w:numPr>
          <w:ilvl w:val="0"/>
          <w:numId w:val="2"/>
        </w:numPr>
        <w:rPr>
          <w:lang w:eastAsia="zh-CN"/>
        </w:rPr>
      </w:pPr>
      <w:r>
        <w:rPr>
          <w:lang w:eastAsia="zh-CN"/>
        </w:rPr>
        <w:t>If x12=</w:t>
      </w:r>
      <w:r w:rsidRPr="008419D5">
        <w:rPr>
          <w:lang w:eastAsia="zh-CN"/>
        </w:rPr>
        <w:t xml:space="preserve">0 and </w:t>
      </w:r>
      <w:r>
        <w:rPr>
          <w:lang w:eastAsia="zh-CN"/>
        </w:rPr>
        <w:t>x21=</w:t>
      </w:r>
      <w:r w:rsidRPr="008419D5">
        <w:rPr>
          <w:lang w:eastAsia="zh-CN"/>
        </w:rPr>
        <w:t xml:space="preserve">0 and </w:t>
      </w:r>
      <w:r>
        <w:rPr>
          <w:lang w:eastAsia="zh-CN"/>
        </w:rPr>
        <w:t>x17=</w:t>
      </w:r>
      <w:r w:rsidRPr="008419D5">
        <w:rPr>
          <w:lang w:eastAsia="zh-CN"/>
        </w:rPr>
        <w:t>1</w:t>
      </w:r>
      <w:r w:rsidR="00C65827">
        <w:rPr>
          <w:lang w:eastAsia="zh-CN"/>
        </w:rPr>
        <w:t>, then output Y is 1.</w:t>
      </w:r>
    </w:p>
    <w:p w14:paraId="30733978" w14:textId="5EE20C70" w:rsidR="00C65827" w:rsidRDefault="005D07E7" w:rsidP="003C6858">
      <w:pPr>
        <w:ind w:left="720"/>
        <w:rPr>
          <w:lang w:eastAsia="zh-CN"/>
        </w:rPr>
      </w:pPr>
      <w:r>
        <w:rPr>
          <w:lang w:eastAsia="zh-CN"/>
        </w:rPr>
        <w:t xml:space="preserve">For the data do not meet these rules, the output Y is randomly </w:t>
      </w:r>
      <w:r w:rsidR="003C6858">
        <w:rPr>
          <w:lang w:eastAsia="zh-CN"/>
        </w:rPr>
        <w:t>picked as 0 or 1.</w:t>
      </w:r>
      <w:r w:rsidR="000A1FFA">
        <w:rPr>
          <w:lang w:eastAsia="zh-CN"/>
        </w:rPr>
        <w:t xml:space="preserve"> </w:t>
      </w:r>
      <w:r w:rsidR="00C65827">
        <w:rPr>
          <w:lang w:eastAsia="zh-CN"/>
        </w:rPr>
        <w:t>Because these rules can be easily got by decision tree and hard to learn by nearest neighbor, the testi</w:t>
      </w:r>
      <w:r w:rsidR="00805BE6">
        <w:rPr>
          <w:lang w:eastAsia="zh-CN"/>
        </w:rPr>
        <w:t xml:space="preserve">ng results </w:t>
      </w:r>
      <w:r w:rsidR="006B7D87">
        <w:rPr>
          <w:lang w:eastAsia="zh-CN"/>
        </w:rPr>
        <w:t xml:space="preserve">based on </w:t>
      </w:r>
      <w:r w:rsidR="006B7D87" w:rsidRPr="006B7D87">
        <w:rPr>
          <w:lang w:eastAsia="zh-CN"/>
        </w:rPr>
        <w:t xml:space="preserve">10-fold cross-validation </w:t>
      </w:r>
      <w:r w:rsidR="00805BE6">
        <w:rPr>
          <w:lang w:eastAsia="zh-CN"/>
        </w:rPr>
        <w:t>show 99</w:t>
      </w:r>
      <w:r w:rsidR="006B7D87">
        <w:rPr>
          <w:lang w:eastAsia="zh-CN"/>
        </w:rPr>
        <w:t>.3% accuracy for J48 and 65% accuracy for IBk.</w:t>
      </w:r>
    </w:p>
    <w:p w14:paraId="7C62837F" w14:textId="77777777" w:rsidR="001442EC" w:rsidRDefault="001442EC" w:rsidP="003C6858">
      <w:pPr>
        <w:ind w:left="720"/>
        <w:rPr>
          <w:lang w:eastAsia="zh-CN"/>
        </w:rPr>
      </w:pPr>
    </w:p>
    <w:p w14:paraId="0BAB1D94" w14:textId="2922B7C1" w:rsidR="001442EC" w:rsidRPr="001442EC" w:rsidRDefault="001442EC" w:rsidP="001442EC">
      <w:pPr>
        <w:rPr>
          <w:b/>
          <w:i/>
          <w:sz w:val="28"/>
          <w:szCs w:val="28"/>
          <w:lang w:eastAsia="zh-CN"/>
        </w:rPr>
      </w:pPr>
      <w:r w:rsidRPr="001442EC">
        <w:rPr>
          <w:b/>
          <w:i/>
          <w:sz w:val="28"/>
          <w:szCs w:val="28"/>
          <w:lang w:eastAsia="zh-CN"/>
        </w:rPr>
        <w:t>Question 2:</w:t>
      </w:r>
    </w:p>
    <w:p w14:paraId="20A88515" w14:textId="3E9A649F" w:rsidR="00E24E4A" w:rsidRDefault="00E24E4A" w:rsidP="001442EC">
      <w:pPr>
        <w:ind w:leftChars="300" w:left="720"/>
        <w:rPr>
          <w:lang w:eastAsia="zh-CN"/>
        </w:rPr>
      </w:pPr>
      <w:r>
        <w:rPr>
          <w:lang w:eastAsia="zh-CN"/>
        </w:rPr>
        <w:t>The dataset has two attributes x1,</w:t>
      </w:r>
      <w:r w:rsidR="00C9666A">
        <w:rPr>
          <w:lang w:eastAsia="zh-CN"/>
        </w:rPr>
        <w:t xml:space="preserve"> </w:t>
      </w:r>
      <w:r>
        <w:rPr>
          <w:lang w:eastAsia="zh-CN"/>
        </w:rPr>
        <w:t xml:space="preserve">x2 (nominal) and one output Y (nominal). The </w:t>
      </w:r>
      <w:r w:rsidR="0031241C">
        <w:rPr>
          <w:lang w:eastAsia="zh-CN"/>
        </w:rPr>
        <w:t xml:space="preserve">creation follows the rule (XOR) that if x1 and x2 has the same value then the output should be 0, and if not the output should be 1. This rule can be perfectly learned by Multilayer Perceptron with 100% accuracy. However, BayesNet </w:t>
      </w:r>
      <w:r w:rsidR="00931ACE">
        <w:rPr>
          <w:lang w:eastAsia="zh-CN"/>
        </w:rPr>
        <w:t>performs</w:t>
      </w:r>
      <w:r w:rsidR="0031241C">
        <w:rPr>
          <w:lang w:eastAsia="zh-CN"/>
        </w:rPr>
        <w:t xml:space="preserve"> bad </w:t>
      </w:r>
      <w:r w:rsidR="00931ACE">
        <w:rPr>
          <w:lang w:eastAsia="zh-CN"/>
        </w:rPr>
        <w:t xml:space="preserve">with only 52.9% accuracy, </w:t>
      </w:r>
      <w:r w:rsidR="0031241C">
        <w:rPr>
          <w:lang w:eastAsia="zh-CN"/>
        </w:rPr>
        <w:t>because there is no probability dependence among the attributes and output.</w:t>
      </w:r>
    </w:p>
    <w:p w14:paraId="57F11EDE" w14:textId="77777777" w:rsidR="001442EC" w:rsidRDefault="001442EC" w:rsidP="001442EC">
      <w:pPr>
        <w:ind w:leftChars="300" w:left="720"/>
        <w:rPr>
          <w:lang w:eastAsia="zh-CN"/>
        </w:rPr>
      </w:pPr>
    </w:p>
    <w:p w14:paraId="3D66431C" w14:textId="33F03F9B" w:rsidR="00CB7999" w:rsidRPr="001442EC" w:rsidRDefault="001442EC" w:rsidP="001442EC">
      <w:pPr>
        <w:rPr>
          <w:b/>
          <w:i/>
          <w:sz w:val="28"/>
          <w:szCs w:val="28"/>
          <w:lang w:eastAsia="zh-CN"/>
        </w:rPr>
      </w:pPr>
      <w:r w:rsidRPr="001442EC">
        <w:rPr>
          <w:b/>
          <w:i/>
          <w:sz w:val="28"/>
          <w:szCs w:val="28"/>
          <w:lang w:eastAsia="zh-CN"/>
        </w:rPr>
        <w:t>Question 3:</w:t>
      </w:r>
    </w:p>
    <w:p w14:paraId="2BBAC6AA" w14:textId="3AF85798" w:rsidR="008D4F23" w:rsidRDefault="00526F66" w:rsidP="008D4F23">
      <w:pPr>
        <w:pStyle w:val="ListParagraph"/>
        <w:numPr>
          <w:ilvl w:val="0"/>
          <w:numId w:val="3"/>
        </w:numPr>
        <w:rPr>
          <w:lang w:eastAsia="zh-CN"/>
        </w:rPr>
      </w:pPr>
      <w:r>
        <w:rPr>
          <w:lang w:eastAsia="zh-CN"/>
        </w:rPr>
        <w:t xml:space="preserve">Genetic </w:t>
      </w:r>
      <w:r w:rsidR="00264043">
        <w:rPr>
          <w:lang w:eastAsia="zh-CN"/>
        </w:rPr>
        <w:t>Algorithms</w:t>
      </w:r>
    </w:p>
    <w:p w14:paraId="158F3C4A" w14:textId="7A664971" w:rsidR="0061535B" w:rsidRDefault="001747DD" w:rsidP="001747DD">
      <w:pPr>
        <w:ind w:left="1080"/>
        <w:rPr>
          <w:lang w:eastAsia="zh-CN"/>
        </w:rPr>
      </w:pPr>
      <w:r w:rsidRPr="00EE7744">
        <w:rPr>
          <w:i/>
          <w:lang w:eastAsia="zh-CN"/>
        </w:rPr>
        <w:t>Example:</w:t>
      </w:r>
      <w:r>
        <w:rPr>
          <w:lang w:eastAsia="zh-CN"/>
        </w:rPr>
        <w:t xml:space="preserve"> </w:t>
      </w:r>
      <w:r w:rsidR="004172AE">
        <w:rPr>
          <w:lang w:eastAsia="zh-CN"/>
        </w:rPr>
        <w:t xml:space="preserve">minimize the value of function f(x) where f(x)=2a+6b+17c+3d+9e-15 and a, b, c, d, e have different </w:t>
      </w:r>
      <w:r w:rsidR="00440F39">
        <w:rPr>
          <w:lang w:eastAsia="zh-CN"/>
        </w:rPr>
        <w:t xml:space="preserve">integrate </w:t>
      </w:r>
      <w:r w:rsidR="004172AE">
        <w:rPr>
          <w:lang w:eastAsia="zh-CN"/>
        </w:rPr>
        <w:t>values ranging from 0 to 30.</w:t>
      </w:r>
    </w:p>
    <w:p w14:paraId="66C95293" w14:textId="2321A1E2" w:rsidR="004172AE" w:rsidRDefault="004172AE" w:rsidP="001747DD">
      <w:pPr>
        <w:ind w:left="1080"/>
        <w:rPr>
          <w:lang w:eastAsia="zh-CN"/>
        </w:rPr>
      </w:pPr>
      <w:r>
        <w:rPr>
          <w:lang w:eastAsia="zh-CN"/>
        </w:rPr>
        <w:t>Here we use genetic algorithm and get 6 chromosomes in the form [a, b, c, d, e]:</w:t>
      </w:r>
    </w:p>
    <w:p w14:paraId="610F29CF" w14:textId="06277E7B" w:rsidR="004172AE" w:rsidRDefault="004172AE" w:rsidP="001747DD">
      <w:pPr>
        <w:ind w:left="1080"/>
        <w:rPr>
          <w:lang w:eastAsia="zh-CN"/>
        </w:rPr>
      </w:pPr>
      <w:r>
        <w:rPr>
          <w:lang w:eastAsia="zh-CN"/>
        </w:rPr>
        <w:t>Chromosome [1]</w:t>
      </w:r>
      <w:r w:rsidR="006D0803">
        <w:rPr>
          <w:lang w:eastAsia="zh-CN"/>
        </w:rPr>
        <w:t xml:space="preserve"> </w:t>
      </w:r>
      <w:r>
        <w:rPr>
          <w:lang w:eastAsia="zh-CN"/>
        </w:rPr>
        <w:t>=</w:t>
      </w:r>
      <w:r w:rsidR="006D0803">
        <w:rPr>
          <w:lang w:eastAsia="zh-CN"/>
        </w:rPr>
        <w:t xml:space="preserve"> </w:t>
      </w:r>
      <w:r>
        <w:rPr>
          <w:lang w:eastAsia="zh-CN"/>
        </w:rPr>
        <w:t>[22, 01, 23, 24, 16]</w:t>
      </w:r>
    </w:p>
    <w:p w14:paraId="53150B16" w14:textId="127C29D2" w:rsidR="004172AE" w:rsidRDefault="004172AE" w:rsidP="004172AE">
      <w:pPr>
        <w:ind w:left="1080"/>
        <w:rPr>
          <w:lang w:eastAsia="zh-CN"/>
        </w:rPr>
      </w:pPr>
      <w:r>
        <w:rPr>
          <w:lang w:eastAsia="zh-CN"/>
        </w:rPr>
        <w:t>Chromosome [2]</w:t>
      </w:r>
      <w:r w:rsidR="006D0803">
        <w:rPr>
          <w:lang w:eastAsia="zh-CN"/>
        </w:rPr>
        <w:t xml:space="preserve"> </w:t>
      </w:r>
      <w:r>
        <w:rPr>
          <w:lang w:eastAsia="zh-CN"/>
        </w:rPr>
        <w:t>=</w:t>
      </w:r>
      <w:r w:rsidR="006D0803">
        <w:rPr>
          <w:lang w:eastAsia="zh-CN"/>
        </w:rPr>
        <w:t xml:space="preserve"> </w:t>
      </w:r>
      <w:r>
        <w:rPr>
          <w:lang w:eastAsia="zh-CN"/>
        </w:rPr>
        <w:t>[21, 10, 02, 25, 11]</w:t>
      </w:r>
    </w:p>
    <w:p w14:paraId="69572AF9" w14:textId="4F448AC2" w:rsidR="004172AE" w:rsidRDefault="004172AE" w:rsidP="004172AE">
      <w:pPr>
        <w:ind w:left="1080"/>
        <w:rPr>
          <w:lang w:eastAsia="zh-CN"/>
        </w:rPr>
      </w:pPr>
      <w:r>
        <w:rPr>
          <w:lang w:eastAsia="zh-CN"/>
        </w:rPr>
        <w:t>Chromosome [3]</w:t>
      </w:r>
      <w:r w:rsidR="006D0803">
        <w:rPr>
          <w:lang w:eastAsia="zh-CN"/>
        </w:rPr>
        <w:t xml:space="preserve"> </w:t>
      </w:r>
      <w:r>
        <w:rPr>
          <w:lang w:eastAsia="zh-CN"/>
        </w:rPr>
        <w:t>=</w:t>
      </w:r>
      <w:r w:rsidR="006D0803">
        <w:rPr>
          <w:lang w:eastAsia="zh-CN"/>
        </w:rPr>
        <w:t xml:space="preserve"> </w:t>
      </w:r>
      <w:r>
        <w:rPr>
          <w:lang w:eastAsia="zh-CN"/>
        </w:rPr>
        <w:t>[20, 30, 03, 29, 12]</w:t>
      </w:r>
    </w:p>
    <w:p w14:paraId="50188672" w14:textId="029D421B" w:rsidR="004172AE" w:rsidRDefault="004172AE" w:rsidP="004172AE">
      <w:pPr>
        <w:ind w:left="1080"/>
        <w:rPr>
          <w:lang w:eastAsia="zh-CN"/>
        </w:rPr>
      </w:pPr>
      <w:r>
        <w:rPr>
          <w:lang w:eastAsia="zh-CN"/>
        </w:rPr>
        <w:t>Chromosome [4]</w:t>
      </w:r>
      <w:r w:rsidR="006D0803">
        <w:rPr>
          <w:lang w:eastAsia="zh-CN"/>
        </w:rPr>
        <w:t xml:space="preserve"> </w:t>
      </w:r>
      <w:r>
        <w:rPr>
          <w:lang w:eastAsia="zh-CN"/>
        </w:rPr>
        <w:t>=</w:t>
      </w:r>
      <w:r w:rsidR="006D0803">
        <w:rPr>
          <w:lang w:eastAsia="zh-CN"/>
        </w:rPr>
        <w:t xml:space="preserve"> </w:t>
      </w:r>
      <w:r>
        <w:rPr>
          <w:lang w:eastAsia="zh-CN"/>
        </w:rPr>
        <w:t>[04, 09, 26, 15, 17]</w:t>
      </w:r>
    </w:p>
    <w:p w14:paraId="57EAA425" w14:textId="515B1B76" w:rsidR="004172AE" w:rsidRDefault="004172AE" w:rsidP="004172AE">
      <w:pPr>
        <w:ind w:left="1080"/>
        <w:rPr>
          <w:lang w:eastAsia="zh-CN"/>
        </w:rPr>
      </w:pPr>
      <w:r>
        <w:rPr>
          <w:lang w:eastAsia="zh-CN"/>
        </w:rPr>
        <w:t>Chromosome [5]</w:t>
      </w:r>
      <w:r w:rsidR="006D0803">
        <w:rPr>
          <w:lang w:eastAsia="zh-CN"/>
        </w:rPr>
        <w:t xml:space="preserve"> </w:t>
      </w:r>
      <w:r>
        <w:rPr>
          <w:lang w:eastAsia="zh-CN"/>
        </w:rPr>
        <w:t>=</w:t>
      </w:r>
      <w:r w:rsidR="006D0803">
        <w:rPr>
          <w:lang w:eastAsia="zh-CN"/>
        </w:rPr>
        <w:t xml:space="preserve"> </w:t>
      </w:r>
      <w:r>
        <w:rPr>
          <w:lang w:eastAsia="zh-CN"/>
        </w:rPr>
        <w:t>[28, 05, 08, 13, 18]</w:t>
      </w:r>
    </w:p>
    <w:p w14:paraId="5FA80C63" w14:textId="46AA03A2" w:rsidR="004172AE" w:rsidRDefault="004172AE" w:rsidP="004172AE">
      <w:pPr>
        <w:ind w:left="1080"/>
        <w:rPr>
          <w:lang w:eastAsia="zh-CN"/>
        </w:rPr>
      </w:pPr>
      <w:r>
        <w:rPr>
          <w:lang w:eastAsia="zh-CN"/>
        </w:rPr>
        <w:t>Chromosome [6]</w:t>
      </w:r>
      <w:r w:rsidR="006D0803">
        <w:rPr>
          <w:lang w:eastAsia="zh-CN"/>
        </w:rPr>
        <w:t xml:space="preserve"> </w:t>
      </w:r>
      <w:r>
        <w:rPr>
          <w:lang w:eastAsia="zh-CN"/>
        </w:rPr>
        <w:t>=</w:t>
      </w:r>
      <w:r w:rsidR="006D0803">
        <w:rPr>
          <w:lang w:eastAsia="zh-CN"/>
        </w:rPr>
        <w:t xml:space="preserve"> </w:t>
      </w:r>
      <w:r>
        <w:rPr>
          <w:lang w:eastAsia="zh-CN"/>
        </w:rPr>
        <w:t>[07, 27, 06, 14, 19]</w:t>
      </w:r>
    </w:p>
    <w:p w14:paraId="785DECE4" w14:textId="0D444C2B" w:rsidR="008E4BE9" w:rsidRDefault="00477F09" w:rsidP="008E4BE9">
      <w:pPr>
        <w:ind w:left="1080"/>
        <w:rPr>
          <w:lang w:eastAsia="zh-CN"/>
        </w:rPr>
      </w:pPr>
      <w:r>
        <w:rPr>
          <w:lang w:eastAsia="zh-CN"/>
        </w:rPr>
        <w:t>Then we can do the calculation and crossover again and again until we find the best result.</w:t>
      </w:r>
      <w:r w:rsidR="008E4BE9">
        <w:rPr>
          <w:lang w:eastAsia="zh-CN"/>
        </w:rPr>
        <w:t xml:space="preserve"> If we reduce the number of chromosome, then we should include mutation in order to try each value from 0 to 30. </w:t>
      </w:r>
    </w:p>
    <w:p w14:paraId="23D7116B" w14:textId="77EC2034" w:rsidR="00440F39" w:rsidRDefault="00EE7744" w:rsidP="00477F09">
      <w:pPr>
        <w:ind w:left="1080"/>
        <w:rPr>
          <w:lang w:eastAsia="zh-CN"/>
        </w:rPr>
      </w:pPr>
      <w:r w:rsidRPr="00EE7744">
        <w:rPr>
          <w:i/>
          <w:lang w:eastAsia="zh-CN"/>
        </w:rPr>
        <w:t xml:space="preserve">Reasons: </w:t>
      </w:r>
      <w:r w:rsidR="00440F39">
        <w:rPr>
          <w:lang w:eastAsia="zh-CN"/>
        </w:rPr>
        <w:t>The function and problem of this example meet the features of genetic algorithm and reduce the calculation.</w:t>
      </w:r>
      <w:r w:rsidR="002F23FE">
        <w:rPr>
          <w:lang w:eastAsia="zh-CN"/>
        </w:rPr>
        <w:t xml:space="preserve"> For instance, the values for parameters are integrate and discrete which can be list in the form like chromosome. The crossover and mutation can realize all the combination of a 5-number group.</w:t>
      </w:r>
      <w:r w:rsidR="00440F39">
        <w:rPr>
          <w:lang w:eastAsia="zh-CN"/>
        </w:rPr>
        <w:t xml:space="preserve"> Considering the number of unknown parameters, hill climbing may block in local minima and need a large amount calculation. In terms of gradient descent, it is inconvenient to calculate </w:t>
      </w:r>
      <w:r w:rsidR="00440F39">
        <w:rPr>
          <w:lang w:eastAsia="zh-CN"/>
        </w:rPr>
        <w:lastRenderedPageBreak/>
        <w:t xml:space="preserve">gradient for 5 parameters and the </w:t>
      </w:r>
      <w:r w:rsidR="00AD1DD5">
        <w:rPr>
          <w:lang w:eastAsia="zh-CN"/>
        </w:rPr>
        <w:t>discrete data do not offer gradient descent approach any advantage in this example.</w:t>
      </w:r>
    </w:p>
    <w:p w14:paraId="4ED2C9A7" w14:textId="332BDAAF" w:rsidR="00476F2D" w:rsidRDefault="00476F2D" w:rsidP="008D4F23">
      <w:pPr>
        <w:pStyle w:val="ListParagraph"/>
        <w:numPr>
          <w:ilvl w:val="0"/>
          <w:numId w:val="3"/>
        </w:numPr>
        <w:rPr>
          <w:lang w:eastAsia="zh-CN"/>
        </w:rPr>
      </w:pPr>
      <w:r>
        <w:rPr>
          <w:lang w:eastAsia="zh-CN"/>
        </w:rPr>
        <w:t>Gradient descent</w:t>
      </w:r>
    </w:p>
    <w:p w14:paraId="29934EEA" w14:textId="011323AE" w:rsidR="006345F9" w:rsidRDefault="00A6175A" w:rsidP="006345F9">
      <w:pPr>
        <w:pStyle w:val="ListParagraph"/>
        <w:ind w:left="1080"/>
        <w:rPr>
          <w:lang w:eastAsia="zh-CN"/>
        </w:rPr>
      </w:pPr>
      <w:r w:rsidRPr="00EE7744">
        <w:rPr>
          <w:i/>
          <w:lang w:eastAsia="zh-CN"/>
        </w:rPr>
        <w:t>Example</w:t>
      </w:r>
      <w:r w:rsidR="007E08D8" w:rsidRPr="00EE7744">
        <w:rPr>
          <w:i/>
          <w:lang w:eastAsia="zh-CN"/>
        </w:rPr>
        <w:t xml:space="preserve">: </w:t>
      </w:r>
      <w:r w:rsidR="00BF06C0">
        <w:rPr>
          <w:lang w:eastAsia="zh-CN"/>
        </w:rPr>
        <w:t xml:space="preserve">find the values for </w:t>
      </w:r>
      <m:oMath>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0</m:t>
            </m:r>
          </m:sub>
        </m:sSub>
      </m:oMath>
      <w:r w:rsidR="00BF06C0">
        <w:rPr>
          <w:lang w:eastAsia="zh-CN"/>
        </w:rPr>
        <w:t xml:space="preserve"> and </w:t>
      </w:r>
      <m:oMath>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m:t>
            </m:r>
          </m:sub>
        </m:sSub>
      </m:oMath>
      <w:r w:rsidR="00BF06C0">
        <w:rPr>
          <w:lang w:eastAsia="zh-CN"/>
        </w:rPr>
        <w:t xml:space="preserve"> to </w:t>
      </w:r>
      <w:r w:rsidR="009C6499">
        <w:rPr>
          <w:lang w:eastAsia="zh-CN"/>
        </w:rPr>
        <w:t xml:space="preserve">minimize the value of function f(x) where </w:t>
      </w:r>
      <m:oMath>
        <m:r>
          <w:rPr>
            <w:rFonts w:ascii="Cambria Math" w:hAnsi="Cambria Math"/>
            <w:lang w:eastAsia="zh-CN"/>
          </w:rPr>
          <m:t>f</m:t>
        </m:r>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j</m:t>
            </m:r>
          </m:sub>
          <m:sup/>
          <m:e>
            <m:sSup>
              <m:sSupPr>
                <m:ctrlPr>
                  <w:rPr>
                    <w:rFonts w:ascii="Cambria Math" w:hAnsi="Cambria Math"/>
                    <w:i/>
                    <w:lang w:eastAsia="zh-CN"/>
                  </w:rPr>
                </m:ctrlPr>
              </m:sSupPr>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0</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m:t>
                        </m:r>
                      </m:sub>
                    </m:sSub>
                  </m:e>
                </m:d>
              </m:e>
              <m:sup>
                <m:r>
                  <w:rPr>
                    <w:rFonts w:ascii="Cambria Math" w:hAnsi="Cambria Math"/>
                    <w:lang w:eastAsia="zh-CN"/>
                  </w:rPr>
                  <m:t>2</m:t>
                </m:r>
              </m:sup>
            </m:sSup>
          </m:e>
        </m:nary>
      </m:oMath>
      <w:r w:rsidR="00BF06C0">
        <w:rPr>
          <w:lang w:eastAsia="zh-CN"/>
        </w:rPr>
        <w:t xml:space="preserve"> </w:t>
      </w:r>
      <w:r w:rsidR="00E42433">
        <w:rPr>
          <w:lang w:eastAsia="zh-CN"/>
        </w:rPr>
        <w:t>(all the parameters are continuous numeric number)</w:t>
      </w:r>
    </w:p>
    <w:p w14:paraId="37F658CA" w14:textId="389C5B6F" w:rsidR="00BF06C0" w:rsidRPr="00BF06C0" w:rsidRDefault="00EE7744" w:rsidP="006345F9">
      <w:pPr>
        <w:pStyle w:val="ListParagraph"/>
        <w:ind w:left="1080"/>
        <w:rPr>
          <w:lang w:eastAsia="zh-CN"/>
        </w:rPr>
      </w:pPr>
      <w:r w:rsidRPr="00EE7744">
        <w:rPr>
          <w:i/>
          <w:lang w:eastAsia="zh-CN"/>
        </w:rPr>
        <w:t>Reasons:</w:t>
      </w:r>
      <w:r>
        <w:rPr>
          <w:lang w:eastAsia="zh-CN"/>
        </w:rPr>
        <w:t xml:space="preserve"> </w:t>
      </w:r>
      <w:r w:rsidR="00BF06C0">
        <w:rPr>
          <w:lang w:eastAsia="zh-CN"/>
        </w:rPr>
        <w:t xml:space="preserve">Here we use gradient descent for </w:t>
      </w:r>
      <w:r w:rsidR="004808A7">
        <w:rPr>
          <w:lang w:eastAsia="zh-CN"/>
        </w:rPr>
        <w:t>the following reasons. First, the parameters are continuous which is suitable for gradient descent but not for hill climbing. Second</w:t>
      </w:r>
      <w:r w:rsidR="00CC3EE7">
        <w:rPr>
          <w:lang w:eastAsia="zh-CN"/>
        </w:rPr>
        <w:t xml:space="preserve">, it is not difficult to do the differentiation </w:t>
      </w:r>
      <w:r w:rsidR="003304F6">
        <w:rPr>
          <w:lang w:eastAsia="zh-CN"/>
        </w:rPr>
        <w:t xml:space="preserve">for </w:t>
      </w:r>
      <w:r w:rsidR="00CC3EE7">
        <w:rPr>
          <w:lang w:eastAsia="zh-CN"/>
        </w:rPr>
        <w:t xml:space="preserve"> </w:t>
      </w:r>
      <m:oMath>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0</m:t>
            </m:r>
          </m:sub>
        </m:sSub>
      </m:oMath>
      <w:r w:rsidR="003304F6">
        <w:rPr>
          <w:lang w:eastAsia="zh-CN"/>
        </w:rPr>
        <w:t xml:space="preserve"> and </w:t>
      </w:r>
      <m:oMath>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m:t>
            </m:r>
          </m:sub>
        </m:sSub>
      </m:oMath>
      <w:r w:rsidR="00E42433">
        <w:rPr>
          <w:lang w:eastAsia="zh-CN"/>
        </w:rPr>
        <w:t xml:space="preserve"> , and the formulas of differentiation are easy to calculate. </w:t>
      </w:r>
      <w:r w:rsidR="00DB76DB">
        <w:rPr>
          <w:lang w:eastAsia="zh-CN"/>
        </w:rPr>
        <w:t xml:space="preserve">Third, this example problem has convexity and gradient descent is the ideal approach in this </w:t>
      </w:r>
      <w:r w:rsidR="001B5156">
        <w:rPr>
          <w:lang w:eastAsia="zh-CN"/>
        </w:rPr>
        <w:t>situation</w:t>
      </w:r>
      <w:r w:rsidR="00DB76DB">
        <w:rPr>
          <w:lang w:eastAsia="zh-CN"/>
        </w:rPr>
        <w:t xml:space="preserve">. </w:t>
      </w:r>
      <w:r w:rsidR="003304F6">
        <w:rPr>
          <w:lang w:eastAsia="zh-CN"/>
        </w:rPr>
        <w:t xml:space="preserve">We do not use </w:t>
      </w:r>
      <w:r w:rsidR="00E42433">
        <w:rPr>
          <w:lang w:eastAsia="zh-CN"/>
        </w:rPr>
        <w:t xml:space="preserve">hill climbing because it is more suitable for discrete data. And the reasons for not using genetic algorithm is that continuous data </w:t>
      </w:r>
      <w:r w:rsidR="0032371A">
        <w:rPr>
          <w:lang w:eastAsia="zh-CN"/>
        </w:rPr>
        <w:t>can not form the chromosome units, and a large number of chromosome, crossover and mutation is required in this example.</w:t>
      </w:r>
      <w:r w:rsidR="007D6120">
        <w:rPr>
          <w:lang w:eastAsia="zh-CN"/>
        </w:rPr>
        <w:t xml:space="preserve"> In another word, the number of parameters are too small to form a meaningful model of chromosome.</w:t>
      </w:r>
    </w:p>
    <w:p w14:paraId="47D43617" w14:textId="459A7A36" w:rsidR="00476F2D" w:rsidRDefault="00476F2D" w:rsidP="008D4F23">
      <w:pPr>
        <w:pStyle w:val="ListParagraph"/>
        <w:numPr>
          <w:ilvl w:val="0"/>
          <w:numId w:val="3"/>
        </w:numPr>
        <w:rPr>
          <w:lang w:eastAsia="zh-CN"/>
        </w:rPr>
      </w:pPr>
      <w:r>
        <w:rPr>
          <w:lang w:eastAsia="zh-CN"/>
        </w:rPr>
        <w:t>Hill climbing</w:t>
      </w:r>
    </w:p>
    <w:p w14:paraId="5C55EFAF" w14:textId="562F594B" w:rsidR="006F7727" w:rsidRDefault="00FC140D" w:rsidP="006F7727">
      <w:pPr>
        <w:pStyle w:val="ListParagraph"/>
        <w:ind w:left="1080"/>
        <w:rPr>
          <w:lang w:eastAsia="zh-CN"/>
        </w:rPr>
      </w:pPr>
      <w:r w:rsidRPr="00EE7744">
        <w:rPr>
          <w:i/>
          <w:lang w:eastAsia="zh-CN"/>
        </w:rPr>
        <w:t>E</w:t>
      </w:r>
      <w:r w:rsidR="000F27EC" w:rsidRPr="00EE7744">
        <w:rPr>
          <w:i/>
          <w:lang w:eastAsia="zh-CN"/>
        </w:rPr>
        <w:t>x</w:t>
      </w:r>
      <w:r w:rsidRPr="00EE7744">
        <w:rPr>
          <w:i/>
          <w:lang w:eastAsia="zh-CN"/>
        </w:rPr>
        <w:t>ample</w:t>
      </w:r>
      <w:r w:rsidR="007E08D8" w:rsidRPr="00EE7744">
        <w:rPr>
          <w:i/>
          <w:lang w:eastAsia="zh-CN"/>
        </w:rPr>
        <w:t>:</w:t>
      </w:r>
      <w:r w:rsidR="007E08D8">
        <w:rPr>
          <w:lang w:eastAsia="zh-CN"/>
        </w:rPr>
        <w:t xml:space="preserve"> </w:t>
      </w:r>
      <w:r w:rsidR="00493AF6">
        <w:rPr>
          <w:lang w:eastAsia="zh-CN"/>
        </w:rPr>
        <w:t xml:space="preserve">find </w:t>
      </w:r>
      <w:r w:rsidR="00717D49">
        <w:rPr>
          <w:lang w:eastAsia="zh-CN"/>
        </w:rPr>
        <w:t>one local</w:t>
      </w:r>
      <w:r w:rsidR="00493AF6">
        <w:rPr>
          <w:lang w:eastAsia="zh-CN"/>
        </w:rPr>
        <w:t xml:space="preserve"> </w:t>
      </w:r>
      <w:r w:rsidR="00AB218C">
        <w:rPr>
          <w:lang w:eastAsia="zh-CN"/>
        </w:rPr>
        <w:t>maximum</w:t>
      </w:r>
      <w:r w:rsidR="00493AF6">
        <w:rPr>
          <w:lang w:eastAsia="zh-CN"/>
        </w:rPr>
        <w:t xml:space="preserve"> </w:t>
      </w:r>
      <w:r w:rsidR="00E42270">
        <w:rPr>
          <w:lang w:eastAsia="zh-CN"/>
        </w:rPr>
        <w:t>branch</w:t>
      </w:r>
      <w:r w:rsidR="00493AF6">
        <w:rPr>
          <w:lang w:eastAsia="zh-CN"/>
        </w:rPr>
        <w:t xml:space="preserve"> in a tree structure</w:t>
      </w:r>
      <w:r w:rsidR="0032139B">
        <w:rPr>
          <w:lang w:eastAsia="zh-CN"/>
        </w:rPr>
        <w:t>,</w:t>
      </w:r>
      <w:r w:rsidR="00E42270">
        <w:rPr>
          <w:lang w:eastAsia="zh-CN"/>
        </w:rPr>
        <w:t xml:space="preserve"> which means the total value of passing nodes between root node and final leaf reaches its maximum</w:t>
      </w:r>
      <w:r w:rsidR="00493AF6">
        <w:rPr>
          <w:lang w:eastAsia="zh-CN"/>
        </w:rPr>
        <w:t>.</w:t>
      </w:r>
      <w:r w:rsidR="0032139B">
        <w:rPr>
          <w:lang w:eastAsia="zh-CN"/>
        </w:rPr>
        <w:t xml:space="preserve"> </w:t>
      </w:r>
    </w:p>
    <w:p w14:paraId="37A9609C" w14:textId="609703B5" w:rsidR="00EE7744" w:rsidRDefault="00EE7744" w:rsidP="006F7727">
      <w:pPr>
        <w:pStyle w:val="ListParagraph"/>
        <w:ind w:left="1080"/>
        <w:rPr>
          <w:lang w:eastAsia="zh-CN"/>
        </w:rPr>
      </w:pPr>
      <w:r>
        <w:rPr>
          <w:lang w:eastAsia="zh-CN"/>
        </w:rPr>
        <w:t xml:space="preserve">Reasons: </w:t>
      </w:r>
      <w:r w:rsidR="00E638E9">
        <w:rPr>
          <w:lang w:eastAsia="zh-CN"/>
        </w:rPr>
        <w:t>First, the structure of data is not convexity and the values of data are not continuous which make gradient descent unsuitable</w:t>
      </w:r>
      <w:r w:rsidR="0032139B">
        <w:rPr>
          <w:lang w:eastAsia="zh-CN"/>
        </w:rPr>
        <w:t xml:space="preserve">. If the tree is not a full tree, the missing nodes may make the path from root nodes to final leaf contain different numbers of passing nodes which may add difficult to create chromosomes units for genetic algorithm. Hill climbing are easily applied in this question </w:t>
      </w:r>
      <w:r w:rsidR="00904A53">
        <w:rPr>
          <w:lang w:eastAsia="zh-CN"/>
        </w:rPr>
        <w:t>and there is no need to find the global maximum which avoids the shortage of hill climbing and makes it the ideal approach for this example.</w:t>
      </w:r>
      <w:bookmarkStart w:id="0" w:name="_GoBack"/>
      <w:bookmarkEnd w:id="0"/>
    </w:p>
    <w:p w14:paraId="6F2F15C1" w14:textId="77777777" w:rsidR="001442EC" w:rsidRDefault="001442EC" w:rsidP="006F7727">
      <w:pPr>
        <w:pStyle w:val="ListParagraph"/>
        <w:ind w:left="1080"/>
        <w:rPr>
          <w:lang w:eastAsia="zh-CN"/>
        </w:rPr>
      </w:pPr>
    </w:p>
    <w:p w14:paraId="3027CB32" w14:textId="22C4E4A4" w:rsidR="002E4012" w:rsidRDefault="001442EC" w:rsidP="001442EC">
      <w:pPr>
        <w:pStyle w:val="ListParagraph"/>
        <w:ind w:left="0"/>
        <w:rPr>
          <w:lang w:eastAsia="zh-CN"/>
        </w:rPr>
      </w:pPr>
      <w:r w:rsidRPr="001442EC">
        <w:rPr>
          <w:b/>
          <w:i/>
          <w:sz w:val="28"/>
          <w:szCs w:val="28"/>
          <w:lang w:eastAsia="zh-CN"/>
        </w:rPr>
        <w:t>Question 4</w:t>
      </w:r>
      <w:r>
        <w:rPr>
          <w:lang w:eastAsia="zh-CN"/>
        </w:rPr>
        <w:t>:</w:t>
      </w:r>
    </w:p>
    <w:p w14:paraId="47B5BB71" w14:textId="5DC7FB0F" w:rsidR="006F7727" w:rsidRDefault="007F250E" w:rsidP="006F7727">
      <w:pPr>
        <w:pStyle w:val="ListParagraph"/>
        <w:ind w:left="1080"/>
        <w:rPr>
          <w:lang w:eastAsia="zh-CN"/>
        </w:rPr>
      </w:pPr>
      <w:r>
        <w:rPr>
          <w:noProof/>
        </w:rPr>
        <mc:AlternateContent>
          <mc:Choice Requires="wpg">
            <w:drawing>
              <wp:anchor distT="0" distB="0" distL="114300" distR="114300" simplePos="0" relativeHeight="251677696" behindDoc="0" locked="0" layoutInCell="1" allowOverlap="1" wp14:anchorId="5BF744D7" wp14:editId="44E4F880">
                <wp:simplePos x="0" y="0"/>
                <wp:positionH relativeFrom="column">
                  <wp:posOffset>1350010</wp:posOffset>
                </wp:positionH>
                <wp:positionV relativeFrom="paragraph">
                  <wp:posOffset>169545</wp:posOffset>
                </wp:positionV>
                <wp:extent cx="2876550" cy="1990725"/>
                <wp:effectExtent l="0" t="0" r="19050" b="15875"/>
                <wp:wrapThrough wrapText="bothSides">
                  <wp:wrapPolygon edited="0">
                    <wp:start x="12779" y="0"/>
                    <wp:lineTo x="12207" y="1102"/>
                    <wp:lineTo x="12397" y="3307"/>
                    <wp:lineTo x="13542" y="4410"/>
                    <wp:lineTo x="0" y="8544"/>
                    <wp:lineTo x="0" y="12953"/>
                    <wp:lineTo x="3242" y="13229"/>
                    <wp:lineTo x="8774" y="17638"/>
                    <wp:lineTo x="12588" y="21497"/>
                    <wp:lineTo x="12779" y="21497"/>
                    <wp:lineTo x="15068" y="21497"/>
                    <wp:lineTo x="15449" y="21497"/>
                    <wp:lineTo x="15830" y="18741"/>
                    <wp:lineTo x="15640" y="17638"/>
                    <wp:lineTo x="14305" y="13229"/>
                    <wp:lineTo x="21552" y="12678"/>
                    <wp:lineTo x="21552" y="8819"/>
                    <wp:lineTo x="16975" y="4410"/>
                    <wp:lineTo x="15068" y="0"/>
                    <wp:lineTo x="12779" y="0"/>
                  </wp:wrapPolygon>
                </wp:wrapThrough>
                <wp:docPr id="20" name="Group 20"/>
                <wp:cNvGraphicFramePr/>
                <a:graphic xmlns:a="http://schemas.openxmlformats.org/drawingml/2006/main">
                  <a:graphicData uri="http://schemas.microsoft.com/office/word/2010/wordprocessingGroup">
                    <wpg:wgp>
                      <wpg:cNvGrpSpPr/>
                      <wpg:grpSpPr>
                        <a:xfrm>
                          <a:off x="0" y="0"/>
                          <a:ext cx="2876550" cy="1990725"/>
                          <a:chOff x="0" y="0"/>
                          <a:chExt cx="2876864" cy="1990848"/>
                        </a:xfrm>
                      </wpg:grpSpPr>
                      <wps:wsp>
                        <wps:cNvPr id="1" name="Oval 1"/>
                        <wps:cNvSpPr/>
                        <wps:spPr>
                          <a:xfrm>
                            <a:off x="1677798" y="0"/>
                            <a:ext cx="343389" cy="34541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87BB127" w14:textId="10904718" w:rsidR="00520069" w:rsidRDefault="00520069" w:rsidP="00520069">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2021746" y="234892"/>
                            <a:ext cx="553804" cy="616099"/>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 name="Oval 2"/>
                        <wps:cNvSpPr/>
                        <wps:spPr>
                          <a:xfrm>
                            <a:off x="2533475" y="788565"/>
                            <a:ext cx="343389" cy="34541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216590B" w14:textId="7621182E" w:rsidR="00520069" w:rsidRDefault="00520069" w:rsidP="00520069">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686187" y="780176"/>
                            <a:ext cx="360574" cy="38586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FED59ED" w14:textId="25CE83F6" w:rsidR="00520069" w:rsidRDefault="00520069" w:rsidP="00520069">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897515" y="754958"/>
                            <a:ext cx="369217" cy="39433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248C2A2" w14:textId="30284DBE" w:rsidR="00520069" w:rsidRDefault="00520069" w:rsidP="00520069">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1853966" y="352338"/>
                            <a:ext cx="0" cy="419416"/>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5" name="Oval 5"/>
                        <wps:cNvSpPr/>
                        <wps:spPr>
                          <a:xfrm>
                            <a:off x="0" y="796954"/>
                            <a:ext cx="369944" cy="35958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91C6F99" w14:textId="4692060C" w:rsidR="000C7251" w:rsidRDefault="000C7251" w:rsidP="000C7251">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1174458" y="1124125"/>
                            <a:ext cx="486354" cy="570406"/>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4" name="Straight Arrow Connector 14"/>
                        <wps:cNvCnPr/>
                        <wps:spPr>
                          <a:xfrm>
                            <a:off x="327170" y="1115736"/>
                            <a:ext cx="1354246" cy="71929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6" name="Oval 6"/>
                        <wps:cNvSpPr/>
                        <wps:spPr>
                          <a:xfrm>
                            <a:off x="1661020" y="1560352"/>
                            <a:ext cx="404323" cy="43049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CBF564" w14:textId="06F0680E" w:rsidR="000C7251" w:rsidRDefault="000C7251" w:rsidP="000C7251">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1862355" y="1157681"/>
                            <a:ext cx="0" cy="419416"/>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wgp>
                  </a:graphicData>
                </a:graphic>
              </wp:anchor>
            </w:drawing>
          </mc:Choice>
          <mc:Fallback>
            <w:pict>
              <v:group w14:anchorId="5BF744D7" id="Group_x0020_20" o:spid="_x0000_s1026" style="position:absolute;left:0;text-align:left;margin-left:106.3pt;margin-top:13.35pt;width:226.5pt;height:156.75pt;z-index:251677696" coordsize="2876864,19908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KcJVQFAADSJAAADgAAAGRycy9lMm9Eb2MueG1s7Fpbb9s2FH4fsP8g6H2xKIq6GFGKIG2DAUET&#10;LB36zMiULUwiNZKJnf36HZKSbCfO7CVdEXh6sXXh4eXj+c6NOv2wamrvgUlVCZ776CTwPcYLMav4&#10;PPd///r5l9T3lKZ8RmvBWe4/MuV/OPv5p9NlO2WhWIh6xqQHnXA1Xba5v9C6nU4mqliwhqoT0TIO&#10;L0shG6rhVs4nM0mX0HtTT8IgiCdLIWetFAVTCp5+dC/9M9t/WbJCX5elYtqrcx/mpu2vtL935ndy&#10;dkqnc0nbRVV006CvmEVDKw6DDl19pJp697J61lVTFVIoUeqTQjQTUZZVwewaYDUoeLKaSynuW7uW&#10;+XQ5bweYANonOL262+LLw430qlnuhwAPpw3skR3Wg3sAZ9nOp9DmUra37Y3sHszdnVnvqpSN+YeV&#10;eCsL6+MAK1tpr4CHYZrEhED3BbxDWRYkIXHAFwvYnWdyxeLThmQaR2vJNEqN5KQfeGLmN0xn2YIS&#10;qTVO6m043S5oyyz8ymDQ4YR6mK4faO0hB5JtMCCkpgrA2gEPipMkyYASz0HCEcZp5laKIxIhvLVQ&#10;Om2l0pdMNJ65yH1W11WrzPTolD5cKe1g6VsBRgYNNw97pR9rZhrX/DdWwo6bjbHSlmvsopYeLCj3&#10;aVEwruNudNvaiJVVXQ+CaJdgrS0YsDddWyPGLAcHwWCX4PaIg4QdVXA9CDcVF3JXB7M/hpFd+371&#10;bs1m+Xp1t7Laq6Z3YvYIeymFMwaqLT5XAOkVVfqGSmA/aCpYNH0NP2UtlrkvuivfWwj5167npj0o&#10;G7z1vSVYk9xXf95TyXyv/pWDGmYoioz5sTcRSQzZ5Oabu803/L65ELAVoGowO3tp2uu6vyylaL6B&#10;4Ts3o8IrygsYO/cLLfubC+2sHJjOgp2f22Zgclqqr/htW5jODcBGX76uvlHZdnqlgbVfRK/6z3TL&#10;tTWSXJzfa1FWVvEMxA7XDnqgoTEeP4KPAyFvtaTVfKG9cynF0rsQnIP9F9JDmyy94J0d69nR25LB&#10;iIVBiJIotiwNcZRmoSED6HJnlQjBadAZpRjFQZb9M1VVN69hQg76naw1/DRjaVrVn/jM048tWGQt&#10;K8rnNRtI2Su4NTPfnd4HsPRliu+0DW+muF7tpbjTP2MGO737QQoYbjkEqytmAuAx9juEkGAcJcSq&#10;WpKmJO4cY69qo1foVP6/8wo2+BkMxOgcjso54C1u2pDqYG6iOI1RmnTcDFBiY6K1G8BxQJLODeCU&#10;mDjVxWB9TNzHYmPERqdPgswDIzaXmBhYza6N3DwqbgJ1XL5pEylLnoO5mWYJQZ3bJFFGbFa4Sc0M&#10;Qrgumcogs7Jeecgax2Qq99+aTFlqDgZ1pOZRURMqFI6aL6ZUlnAdXfdnVCglOItdRoVJCJUOY9PX&#10;fIUU1tSGIpRFqK88vOBFx2TqSYXmFZHxO06mwKZvOAWbDR3sFECLQImSLM6I9SZr/cJxlkV9qEbA&#10;XSRjqAZluu9ZXLP+YHDioz84Kn8Axeh9DsHVqw/3CFBhiyBsM4xFKIxQfyTQVz6iNMZAY+sXSBJE&#10;wegXinUp/H9XZENDtvBiSAJNukQRSm/7YxIcJihxLgMhRBL8JL1HoH6hqQKbyCRBWfhey7x415HI&#10;dsF19ynOm8q8B5wdHVdkApqwEZlYZTk4MkFxjAJz5mOsHYkDiIG3A+AoiHAIRtZGwTiIsj3Wbjz9&#10;Wx9Y/pta0hBQjgHKUQUocHC+J2G1Z3SHhydpHGLiCkzGOcSpPSFYZxRjxmq+BrA5/PYJ/3uKTOzX&#10;IfDhDBwJbn2Zs3lvjwvXnyKd/Q0AAP//AwBQSwMEFAAGAAgAAAAhAEPnbwPgAAAACgEAAA8AAABk&#10;cnMvZG93bnJldi54bWxMj01Lw0AQhu+C/2EZwZvdJLWxxGxKKeqpCLaC9LbNTpPQ7GzIbpP03zue&#10;7G0+Ht55Jl9NthUD9r5xpCCeRSCQSmcaqhR879+fliB80GR06wgVXNHDqri/y3Vm3EhfOOxCJTiE&#10;fKYV1CF0mZS+rNFqP3MdEu9Orrc6cNtX0vR65HDbyiSKUml1Q3yh1h1uaizPu4tV8DHqcT2P34bt&#10;+bS5HvaLz59tjEo9PkzrVxABp/APw58+q0PBTkd3IeNFqyCJk5RRLtIXEAyk6YIHRwXz5ygBWeTy&#10;9oXiFwAA//8DAFBLAQItABQABgAIAAAAIQDkmcPA+wAAAOEBAAATAAAAAAAAAAAAAAAAAAAAAABb&#10;Q29udGVudF9UeXBlc10ueG1sUEsBAi0AFAAGAAgAAAAhACOyauHXAAAAlAEAAAsAAAAAAAAAAAAA&#10;AAAALAEAAF9yZWxzLy5yZWxzUEsBAi0AFAAGAAgAAAAhACWinCVUBQAA0iQAAA4AAAAAAAAAAAAA&#10;AAAALAIAAGRycy9lMm9Eb2MueG1sUEsBAi0AFAAGAAgAAAAhAEPnbwPgAAAACgEAAA8AAAAAAAAA&#10;AAAAAAAArAcAAGRycy9kb3ducmV2LnhtbFBLBQYAAAAABAAEAPMAAAC5CAAAAAA=&#10;">
                <v:oval id="Oval_x0020_1" o:spid="_x0000_s1027" style="position:absolute;left:1677798;width:343389;height:3454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i6j2wQAA&#10;ANoAAAAPAAAAZHJzL2Rvd25yZXYueG1sRE9NS8NAEL0X/A/LCF5KM6kUkdhtUUEivRSreJ5mxySY&#10;nQ272yb667uFQk/D433Ocj3aTh3Zh9aJhnmWg2KpnGml1vD1+TZ7BBUiiaHOCWv44wDr1c1kSYVx&#10;g3zwcRdrlUIkFKShibEvEEPVsKWQuZ4lcT/OW4oJ+hqNpyGF2w7v8/wBLbWSGhrq+bXh6nd3sBow&#10;H0qc49Bv/Pdi+7IvD9v/cqr13e34/AQq8hiv4ov73aT5cH7lfHF1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ZYuo9sEAAADaAAAADwAAAAAAAAAAAAAAAACXAgAAZHJzL2Rvd25y&#10;ZXYueG1sUEsFBgAAAAAEAAQA9QAAAIUDAAAAAA==&#10;" fillcolor="white [3201]" strokecolor="#70ad47 [3209]" strokeweight="1pt">
                  <v:stroke joinstyle="miter"/>
                  <v:textbox>
                    <w:txbxContent>
                      <w:p w14:paraId="587BB127" w14:textId="10904718" w:rsidR="00520069" w:rsidRDefault="00520069" w:rsidP="00520069">
                        <w:pPr>
                          <w:jc w:val="center"/>
                        </w:pPr>
                        <w:r>
                          <w:t>I</w:t>
                        </w:r>
                      </w:p>
                    </w:txbxContent>
                  </v:textbox>
                </v:oval>
                <v:shapetype id="_x0000_t32" coordsize="21600,21600" o:spt="32" o:oned="t" path="m0,0l21600,21600e" filled="f">
                  <v:path arrowok="t" fillok="f" o:connecttype="none"/>
                  <o:lock v:ext="edit" shapetype="t"/>
                </v:shapetype>
                <v:shape id="Straight_x0020_Arrow_x0020_Connector_x0020_11" o:spid="_x0000_s1028" type="#_x0000_t32" style="position:absolute;left:2021746;top:234892;width:553804;height:61609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LAz/78AAADbAAAADwAAAGRycy9kb3ducmV2LnhtbERPTYvCMBC9C/sfwgh701QXdOkaRRZE&#10;r7rbg7exGZtiMylJrPXfG0HwNo/3OYtVbxvRkQ+1YwWTcQaCuHS65krB/99m9A0iRGSNjWNScKcA&#10;q+XHYIG5djfeU3eIlUghHHJUYGJscylDachiGLuWOHFn5y3GBH0ltcdbCreNnGbZTFqsOTUYbOnX&#10;UHk5XK2C7jSdFebab3wx35/89kuHYxuV+hz26x8Qkfr4Fr/cO53mT+D5SzpALh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DLAz/78AAADbAAAADwAAAAAAAAAAAAAAAACh&#10;AgAAZHJzL2Rvd25yZXYueG1sUEsFBgAAAAAEAAQA+QAAAI0DAAAAAA==&#10;" strokecolor="#70ad47 [3209]" strokeweight="1pt">
                  <v:stroke endarrow="block" joinstyle="miter"/>
                </v:shape>
                <v:oval id="Oval_x0020_2" o:spid="_x0000_s1029" style="position:absolute;left:2533475;top:788565;width:343389;height:3454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WTaBxAAA&#10;ANoAAAAPAAAAZHJzL2Rvd25yZXYueG1sRI9Ba8JAFITvhf6H5RW8FH1RSinRVdqCRHqRWvH8zD6T&#10;0OzbsLua2F/fLRQ8DjPzDbNYDbZVF/ahcaJhOslAsZTONFJp2H+txy+gQiQx1DphDVcOsFre3y0o&#10;N66XT77sYqUSREJOGuoYuxwxlDVbChPXsSTv5LylmKSv0HjqE9y2OMuyZ7TUSFqoqeP3msvv3dlq&#10;wKwvcIp99+EPT9u3Y3He/hSPWo8ehtc5qMhDvIX/2xujYQZ/V9INwO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Vk2gcQAAADaAAAADwAAAAAAAAAAAAAAAACXAgAAZHJzL2Rv&#10;d25yZXYueG1sUEsFBgAAAAAEAAQA9QAAAIgDAAAAAA==&#10;" fillcolor="white [3201]" strokecolor="#70ad47 [3209]" strokeweight="1pt">
                  <v:stroke joinstyle="miter"/>
                  <v:textbox>
                    <w:txbxContent>
                      <w:p w14:paraId="7216590B" w14:textId="7621182E" w:rsidR="00520069" w:rsidRDefault="00520069" w:rsidP="00520069">
                        <w:pPr>
                          <w:jc w:val="center"/>
                        </w:pPr>
                        <w:r>
                          <w:t>R</w:t>
                        </w:r>
                      </w:p>
                    </w:txbxContent>
                  </v:textbox>
                </v:oval>
                <v:oval id="Oval_x0020_3" o:spid="_x0000_s1030" style="position:absolute;left:1686187;top:780176;width:360574;height:3858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FZMaxAAA&#10;ANoAAAAPAAAAZHJzL2Rvd25yZXYueG1sRI9BS8NAFITvgv9heUIv0r60ipS026KCpHgpraXn1+wz&#10;CWbfht1tk/rrXUHwOMzMN8xyPdhWXdiHxomG6SQDxVI600il4fDxNp6DCpHEUOuENVw5wHp1e7Ok&#10;3LhednzZx0oliIScNNQxdjliKGu2FCauY0nep/OWYpK+QuOpT3Db4izLntBSI2mhpo5fay6/9mer&#10;AbO+wCn23bs/Pm5fTsV5+13caz26G54XoCIP8T/8194YDQ/weyXdAFz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WTGsQAAADaAAAADwAAAAAAAAAAAAAAAACXAgAAZHJzL2Rv&#10;d25yZXYueG1sUEsFBgAAAAAEAAQA9QAAAIgDAAAAAA==&#10;" fillcolor="white [3201]" strokecolor="#70ad47 [3209]" strokeweight="1pt">
                  <v:stroke joinstyle="miter"/>
                  <v:textbox>
                    <w:txbxContent>
                      <w:p w14:paraId="3FED59ED" w14:textId="25CE83F6" w:rsidR="00520069" w:rsidRDefault="00520069" w:rsidP="00520069">
                        <w:pPr>
                          <w:jc w:val="center"/>
                        </w:pPr>
                        <w:r>
                          <w:t>S</w:t>
                        </w:r>
                      </w:p>
                    </w:txbxContent>
                  </v:textbox>
                </v:oval>
                <v:oval id="Oval_x0020_4" o:spid="_x0000_s1031" style="position:absolute;left:897515;top:754958;width:369217;height:3943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AtuxAAA&#10;ANoAAAAPAAAAZHJzL2Rvd25yZXYueG1sRI9BS8NAFITvgv9heYIXaV5aSpHYbVGhRHopreL5NftM&#10;gtm3YXfbRH99VxB6HGbmG2a5Hm2nzuxD60TDNMtBsVTOtFJr+HjfTB5BhUhiqHPCGn44wHp1e7Ok&#10;wrhB9nw+xFoliISCNDQx9gViqBq2FDLXsyTvy3lLMUlfo/E0JLjtcJbnC7TUSlpoqOfXhqvvw8lq&#10;wHwocYpDv/Wf893LsTztfssHre/vxucnUJHHeA3/t9+Mhjn8XUk3AFc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fwLbsQAAADaAAAADwAAAAAAAAAAAAAAAACXAgAAZHJzL2Rv&#10;d25yZXYueG1sUEsFBgAAAAAEAAQA9QAAAIgDAAAAAA==&#10;" fillcolor="white [3201]" strokecolor="#70ad47 [3209]" strokeweight="1pt">
                  <v:stroke joinstyle="miter"/>
                  <v:textbox>
                    <w:txbxContent>
                      <w:p w14:paraId="7248C2A2" w14:textId="30284DBE" w:rsidR="00520069" w:rsidRDefault="00520069" w:rsidP="00520069">
                        <w:pPr>
                          <w:jc w:val="center"/>
                        </w:pPr>
                        <w:r>
                          <w:t>E</w:t>
                        </w:r>
                      </w:p>
                    </w:txbxContent>
                  </v:textbox>
                </v:oval>
                <v:shape id="Straight_x0020_Arrow_x0020_Connector_x0020_8" o:spid="_x0000_s1032" type="#_x0000_t32" style="position:absolute;left:1853966;top:352338;width:0;height:41941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uuRU78AAADaAAAADwAAAGRycy9kb3ducmV2LnhtbERPu2rDMBTdC/0HcQvZGrkpuMWNbEoh&#10;tKvTZsh2Y91YJtaVkeRH/j4aAh0P572tFtuLiXzoHCt4WWcgiBunO24V/P3unt9BhIissXdMCq4U&#10;oCofH7ZYaDdzTdM+tiKFcChQgYlxKKQMjSGLYe0G4sSdnbcYE/St1B7nFG57ucmyXFrsODUYHOjL&#10;UHPZj1bBdNrkBzMuO394q0/++1WH4xCVWj0tnx8gIi3xX3x3/2gFaWu6km6ALG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3uuRU78AAADaAAAADwAAAAAAAAAAAAAAAACh&#10;AgAAZHJzL2Rvd25yZXYueG1sUEsFBgAAAAAEAAQA+QAAAI0DAAAAAA==&#10;" strokecolor="#70ad47 [3209]" strokeweight="1pt">
                  <v:stroke endarrow="block" joinstyle="miter"/>
                </v:shape>
                <v:oval id="Oval_x0020_5" o:spid="_x0000_s1033" style="position:absolute;top:796954;width:369944;height:35958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sK71xAAA&#10;ANoAAAAPAAAAZHJzL2Rvd25yZXYueG1sRI9BS8NAFITvgv9heUIv0r60qJS026KCpHgpraXn1+wz&#10;CWbfht1tk/rrXUHwOMzMN8xyPdhWXdiHxomG6SQDxVI600il4fDxNp6DCpHEUOuENVw5wHp1e7Ok&#10;3LhednzZx0oliIScNNQxdjliKGu2FCauY0nep/OWYpK+QuOpT3Db4izLntBSI2mhpo5fay6/9mer&#10;AbO+wCn23bs/PmxfTsV5+13caz26G54XoCIP8T/8194YDY/weyXdAFz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Cu9cQAAADaAAAADwAAAAAAAAAAAAAAAACXAgAAZHJzL2Rv&#10;d25yZXYueG1sUEsFBgAAAAAEAAQA9QAAAIgDAAAAAA==&#10;" fillcolor="white [3201]" strokecolor="#70ad47 [3209]" strokeweight="1pt">
                  <v:stroke joinstyle="miter"/>
                  <v:textbox>
                    <w:txbxContent>
                      <w:p w14:paraId="591C6F99" w14:textId="4692060C" w:rsidR="000C7251" w:rsidRDefault="000C7251" w:rsidP="000C7251">
                        <w:r>
                          <w:t>G</w:t>
                        </w:r>
                      </w:p>
                    </w:txbxContent>
                  </v:textbox>
                </v:oval>
                <v:shape id="Straight_x0020_Arrow_x0020_Connector_x0020_13" o:spid="_x0000_s1034" type="#_x0000_t32" style="position:absolute;left:1174458;top:1124125;width:486354;height:57040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y4IE8AAAADbAAAADwAAAGRycy9kb3ducmV2LnhtbERPTWvCQBC9C/0PyxS81U0VbEldpRRC&#10;vSbqwduYHbPB7GzY3cT033cLBW/zeJ+z2U22EyP50DpW8LrIQBDXTrfcKDgeipd3ECEia+wck4If&#10;CrDbPs02mGt355LGKjYihXDIUYGJsc+lDLUhi2HheuLEXZ23GBP0jdQe7yncdnKZZWtpseXUYLCn&#10;L0P1rRqsgvGyXJ/MMBX+9FZe/PdKh3MflZo/T58fICJN8SH+d+91mr+Cv1/SAXL7C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MuCBPAAAAA2wAAAA8AAAAAAAAAAAAAAAAA&#10;oQIAAGRycy9kb3ducmV2LnhtbFBLBQYAAAAABAAEAPkAAACOAwAAAAA=&#10;" strokecolor="#70ad47 [3209]" strokeweight="1pt">
                  <v:stroke endarrow="block" joinstyle="miter"/>
                </v:shape>
                <v:shape id="Straight_x0020_Arrow_x0020_Connector_x0020_14" o:spid="_x0000_s1035" type="#_x0000_t32" style="position:absolute;left:327170;top:1115736;width:1354246;height:71929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Rm4PcEAAADbAAAADwAAAGRycy9kb3ducmV2LnhtbERP32vCMBB+H/g/hBP2NlPHGKMaRQRh&#10;4AYaRXw8m7MtNpfaxNj998tg4Nt9fD9vOu9tIyJ1vnasYDzKQBAXztRcKtjvVi8fIHxANtg4JgU/&#10;5GE+GzxNMTfuzluKOpQihbDPUUEVQptL6YuKLPqRa4kTd3adxZBgV0rT4T2F20a+Ztm7tFhzaqiw&#10;pWVFxUXfrAJi/bX53lzXh0s87pZRx60+SaWeh/1iAiJQHx7if/enSfPf4O+XdICc/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1Gbg9wQAAANsAAAAPAAAAAAAAAAAAAAAA&#10;AKECAABkcnMvZG93bnJldi54bWxQSwUGAAAAAAQABAD5AAAAjwMAAAAA&#10;" strokecolor="#70ad47 [3209]" strokeweight="1.5pt">
                  <v:stroke endarrow="block" joinstyle="miter"/>
                </v:shape>
                <v:oval id="Oval_x0020_6" o:spid="_x0000_s1036" style="position:absolute;left:1661020;top:1560352;width:404323;height:4304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YjCCxAAA&#10;ANoAAAAPAAAAZHJzL2Rvd25yZXYueG1sRI9BS8NAFITvBf/D8gQvpXmplCKx26KCRHopVvH8mn0m&#10;wezbsLttor++WxB6HGbmG2a1GW2nTuxD60TDPMtBsVTOtFJr+Px4nT2ACpHEUOeENfxygM36ZrKi&#10;wrhB3vm0j7VKEAkFaWhi7AvEUDVsKWSuZ0net/OWYpK+RuNpSHDb4X2eL9FSK2mhoZ5fGq5+9ker&#10;AfOhxDkO/dZ/LXbPh/K4+yunWt/djk+PoCKP8Rr+b78ZDUu4XEk3ANd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6mIwgsQAAADaAAAADwAAAAAAAAAAAAAAAACXAgAAZHJzL2Rv&#10;d25yZXYueG1sUEsFBgAAAAAEAAQA9QAAAIgDAAAAAA==&#10;" fillcolor="white [3201]" strokecolor="#70ad47 [3209]" strokeweight="1pt">
                  <v:stroke joinstyle="miter"/>
                  <v:textbox>
                    <w:txbxContent>
                      <w:p w14:paraId="12CBF564" w14:textId="06F0680E" w:rsidR="000C7251" w:rsidRDefault="000C7251" w:rsidP="000C7251">
                        <w:pPr>
                          <w:jc w:val="center"/>
                        </w:pPr>
                        <w:r>
                          <w:t>A</w:t>
                        </w:r>
                      </w:p>
                    </w:txbxContent>
                  </v:textbox>
                </v:oval>
                <v:shape id="Straight_x0020_Arrow_x0020_Connector_x0020_9" o:spid="_x0000_s1037" type="#_x0000_t32" style="position:absolute;left:1862355;top:1157681;width:0;height:41941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ac0yMAAAADaAAAADwAAAGRycy9kb3ducmV2LnhtbESPQYvCMBSE74L/ITzBm6YquG7XKCKI&#10;XnX14O3ZvG3KNi8libX++82C4HGYmW+Y5bqztWjJh8qxgsk4A0FcOF1xqeD8vRstQISIrLF2TAqe&#10;FGC96veWmGv34CO1p1iKBOGQowITY5NLGQpDFsPYNcTJ+3HeYkzSl1J7fCS4reU0y+bSYsVpwWBD&#10;W0PF7+luFbS36fxi7t3OXz6ON7+f6XBtolLDQbf5AhGpi+/wq33QCj7h/0q6AXL1B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GnNMjAAAAA2gAAAA8AAAAAAAAAAAAAAAAA&#10;oQIAAGRycy9kb3ducmV2LnhtbFBLBQYAAAAABAAEAPkAAACOAwAAAAA=&#10;" strokecolor="#70ad47 [3209]" strokeweight="1pt">
                  <v:stroke endarrow="block" joinstyle="miter"/>
                </v:shape>
                <w10:wrap type="through"/>
              </v:group>
            </w:pict>
          </mc:Fallback>
        </mc:AlternateContent>
      </w:r>
    </w:p>
    <w:p w14:paraId="6A8B442B" w14:textId="719DFE92" w:rsidR="00476F2D" w:rsidRDefault="000C7251" w:rsidP="000C7251">
      <w:pPr>
        <w:pStyle w:val="ListParagraph"/>
        <w:numPr>
          <w:ilvl w:val="0"/>
          <w:numId w:val="5"/>
        </w:numPr>
        <w:rPr>
          <w:lang w:eastAsia="zh-CN"/>
        </w:rPr>
      </w:pPr>
      <w:r>
        <w:rPr>
          <w:lang w:eastAsia="zh-CN"/>
        </w:rPr>
        <w:t xml:space="preserve">       </w:t>
      </w:r>
    </w:p>
    <w:p w14:paraId="66DA614F" w14:textId="052CE493" w:rsidR="000C7251" w:rsidRDefault="000C7251" w:rsidP="000C7251">
      <w:pPr>
        <w:pStyle w:val="ListParagraph"/>
        <w:ind w:left="1440"/>
        <w:rPr>
          <w:lang w:eastAsia="zh-CN"/>
        </w:rPr>
      </w:pPr>
    </w:p>
    <w:p w14:paraId="7BF86300" w14:textId="77777777" w:rsidR="000C7251" w:rsidRDefault="000C7251" w:rsidP="000C7251">
      <w:pPr>
        <w:pStyle w:val="ListParagraph"/>
        <w:ind w:left="1440"/>
        <w:rPr>
          <w:lang w:eastAsia="zh-CN"/>
        </w:rPr>
      </w:pPr>
    </w:p>
    <w:p w14:paraId="02FB02BF" w14:textId="77777777" w:rsidR="000C7251" w:rsidRDefault="000C7251" w:rsidP="000C7251">
      <w:pPr>
        <w:pStyle w:val="ListParagraph"/>
        <w:ind w:left="1440"/>
        <w:rPr>
          <w:lang w:eastAsia="zh-CN"/>
        </w:rPr>
      </w:pPr>
    </w:p>
    <w:p w14:paraId="72A503B8" w14:textId="23157BF0" w:rsidR="000C7251" w:rsidRDefault="000C7251" w:rsidP="000C7251">
      <w:pPr>
        <w:pStyle w:val="ListParagraph"/>
        <w:ind w:left="1440"/>
        <w:rPr>
          <w:lang w:eastAsia="zh-CN"/>
        </w:rPr>
      </w:pPr>
    </w:p>
    <w:p w14:paraId="3F8C9BBD" w14:textId="5D2EB91D" w:rsidR="000C7251" w:rsidRDefault="007F250E" w:rsidP="000C7251">
      <w:pPr>
        <w:pStyle w:val="ListParagraph"/>
        <w:ind w:left="1440"/>
        <w:rPr>
          <w:lang w:eastAsia="zh-CN"/>
        </w:rPr>
      </w:pPr>
      <w:r>
        <w:rPr>
          <w:noProof/>
        </w:rPr>
        <mc:AlternateContent>
          <mc:Choice Requires="wps">
            <w:drawing>
              <wp:anchor distT="0" distB="0" distL="114300" distR="114300" simplePos="0" relativeHeight="251678720" behindDoc="0" locked="0" layoutInCell="1" allowOverlap="1" wp14:anchorId="4968EF3B" wp14:editId="09334269">
                <wp:simplePos x="0" y="0"/>
                <wp:positionH relativeFrom="column">
                  <wp:posOffset>3411855</wp:posOffset>
                </wp:positionH>
                <wp:positionV relativeFrom="paragraph">
                  <wp:posOffset>144582</wp:posOffset>
                </wp:positionV>
                <wp:extent cx="530971" cy="621228"/>
                <wp:effectExtent l="0" t="50800" r="78740" b="39370"/>
                <wp:wrapNone/>
                <wp:docPr id="19" name="Straight Arrow Connector 19"/>
                <wp:cNvGraphicFramePr/>
                <a:graphic xmlns:a="http://schemas.openxmlformats.org/drawingml/2006/main">
                  <a:graphicData uri="http://schemas.microsoft.com/office/word/2010/wordprocessingShape">
                    <wps:wsp>
                      <wps:cNvCnPr/>
                      <wps:spPr>
                        <a:xfrm flipV="1">
                          <a:off x="0" y="0"/>
                          <a:ext cx="530971" cy="62122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09C8128F" id="Straight_x0020_Arrow_x0020_Connector_x0020_19" o:spid="_x0000_s1026" type="#_x0000_t32" style="position:absolute;margin-left:268.65pt;margin-top:11.4pt;width:41.8pt;height:48.9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UDtOIBAAAQBAAADgAAAGRycy9lMm9Eb2MueG1srFNNj9MwEL0j8R8s32nSIMpu1XSFusAFQcWy&#10;3L2OnVjyl8ZD0/57xk42IFiBhLhY/pj3Zt6b8e7m7Cw7KUgm+JavVzVnysvQGd+3/P7LuxdXnCUU&#10;vhM2eNXyi0r8Zv/82W6MW9WEIdhOASMSn7ZjbPmAGLdVleSgnEirEJWnRx3ACaQj9FUHYiR2Z6um&#10;rjfVGKCLEKRKiW5vp0e+L/xaK4mftE4KmW051YZlhbI+5LXa78S2BxEHI+cyxD9U4YTxlHShuhUo&#10;2Dcwv1E5IyGkoHElg6uC1kaqooHUrOtf1NwNIqqihcxJcbEp/T9a+fF0BGY66t01Z1446tEdgjD9&#10;gOwNQBjZIXhPPgZgFEJ+jTFtCXbwR5hPKR4hiz9rcExbE78SXbGDBLJzcfuyuK3OyCRdvnpZX79e&#10;cybpadOsm+Yqs1cTTaaLkPC9Co7lTcvTXNZSz5RCnD4knICPgAy2Pq8ojH3rO4aXSMIQjPC9VXOe&#10;HFJlNVP9ZYcXqyb4Z6XJF6qzKUrKRKqDBXYSNEtCSuVxszBRdIZpY+0CrP8OnOMzVJVpXcCTuD9m&#10;XRAlc/C4gJ3xAZ7Kjuf1XLKe4h8dmHRnCx5CdymdLdbQ2JWezF8kz/XP5wL/8ZH33wEAAP//AwBQ&#10;SwMEFAAGAAgAAAAhAD38j8LfAAAACgEAAA8AAABkcnMvZG93bnJldi54bWxMjzFPwzAQhXck/oN1&#10;SGzUwREphDgVrVSxlCGFgdGJjR0Rn6PYbcK/55joeLpP732v2ix+YGczxT6ghPtVBsxgF3SPVsLH&#10;+/7uEVhMCrUaAhoJPybCpr6+qlSpw4yNOR+TZRSCsVQSXEpjyXnsnPEqrsJokH5fYfIq0TlZric1&#10;U7gfuMiygnvVIzU4NZqdM9338eQlzFv76tN8yA9vu6Jp7Kdr1/utlLc3y8szsGSW9A/Dnz6pQ01O&#10;bTihjmyQ8JCvc0IlCEETCChE9gSsJVJkBfC64pcT6l8AAAD//wMAUEsBAi0AFAAGAAgAAAAhAOSZ&#10;w8D7AAAA4QEAABMAAAAAAAAAAAAAAAAAAAAAAFtDb250ZW50X1R5cGVzXS54bWxQSwECLQAUAAYA&#10;CAAAACEAI7Jq4dcAAACUAQAACwAAAAAAAAAAAAAAAAAsAQAAX3JlbHMvLnJlbHNQSwECLQAUAAYA&#10;CAAAACEAESUDtOIBAAAQBAAADgAAAAAAAAAAAAAAAAAsAgAAZHJzL2Uyb0RvYy54bWxQSwECLQAU&#10;AAYACAAAACEAPfyPwt8AAAAKAQAADwAAAAAAAAAAAAAAAAA6BAAAZHJzL2Rvd25yZXYueG1sUEsF&#10;BgAAAAAEAAQA8wAAAEYFAAAAAA==&#10;" strokecolor="#70ad47 [3209]" strokeweight="1pt">
                <v:stroke endarrow="block" joinstyle="miter"/>
              </v:shape>
            </w:pict>
          </mc:Fallback>
        </mc:AlternateContent>
      </w:r>
    </w:p>
    <w:p w14:paraId="103F6FD0" w14:textId="0C883D32" w:rsidR="000C7251" w:rsidRDefault="000C7251" w:rsidP="000C7251">
      <w:pPr>
        <w:pStyle w:val="ListParagraph"/>
        <w:ind w:left="1440"/>
        <w:rPr>
          <w:lang w:eastAsia="zh-CN"/>
        </w:rPr>
      </w:pPr>
    </w:p>
    <w:p w14:paraId="6CB14358" w14:textId="77777777" w:rsidR="000C7251" w:rsidRDefault="000C7251" w:rsidP="000C7251">
      <w:pPr>
        <w:pStyle w:val="ListParagraph"/>
        <w:ind w:left="1440"/>
        <w:rPr>
          <w:lang w:eastAsia="zh-CN"/>
        </w:rPr>
      </w:pPr>
    </w:p>
    <w:p w14:paraId="67717D6E" w14:textId="0E4BB49A" w:rsidR="000C7251" w:rsidRDefault="000C7251" w:rsidP="000C7251">
      <w:pPr>
        <w:pStyle w:val="ListParagraph"/>
        <w:ind w:left="1440"/>
        <w:rPr>
          <w:lang w:eastAsia="zh-CN"/>
        </w:rPr>
      </w:pPr>
    </w:p>
    <w:p w14:paraId="07E5C58C" w14:textId="77777777" w:rsidR="000C7251" w:rsidRDefault="000C7251" w:rsidP="000C7251">
      <w:pPr>
        <w:pStyle w:val="ListParagraph"/>
        <w:ind w:left="1440"/>
        <w:rPr>
          <w:lang w:eastAsia="zh-CN"/>
        </w:rPr>
      </w:pPr>
    </w:p>
    <w:p w14:paraId="14D84482" w14:textId="77777777" w:rsidR="000C7251" w:rsidRDefault="000C7251" w:rsidP="000C7251">
      <w:pPr>
        <w:pStyle w:val="ListParagraph"/>
        <w:ind w:left="1440"/>
        <w:rPr>
          <w:lang w:eastAsia="zh-CN"/>
        </w:rPr>
      </w:pPr>
    </w:p>
    <w:p w14:paraId="47C8EEFE" w14:textId="77777777" w:rsidR="000C7251" w:rsidRDefault="000C7251" w:rsidP="000C7251">
      <w:pPr>
        <w:pStyle w:val="ListParagraph"/>
        <w:ind w:left="1440"/>
        <w:rPr>
          <w:lang w:eastAsia="zh-CN"/>
        </w:rPr>
      </w:pPr>
    </w:p>
    <w:p w14:paraId="02854FDB" w14:textId="77777777" w:rsidR="000C7251" w:rsidRDefault="000C7251" w:rsidP="000C7251">
      <w:pPr>
        <w:pStyle w:val="ListParagraph"/>
        <w:ind w:left="1440"/>
        <w:rPr>
          <w:lang w:eastAsia="zh-CN"/>
        </w:rPr>
      </w:pPr>
    </w:p>
    <w:p w14:paraId="4F554645" w14:textId="1F691FB8" w:rsidR="000C7251" w:rsidRDefault="000C7251" w:rsidP="000C7251">
      <w:pPr>
        <w:pStyle w:val="ListParagraph"/>
        <w:numPr>
          <w:ilvl w:val="0"/>
          <w:numId w:val="5"/>
        </w:numPr>
        <w:rPr>
          <w:lang w:eastAsia="zh-CN"/>
        </w:rPr>
      </w:pPr>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AGESRI</m:t>
            </m:r>
          </m:e>
        </m:d>
        <m:r>
          <w:rPr>
            <w:rFonts w:ascii="Cambria Math" w:hAnsi="Cambria Math"/>
            <w:lang w:eastAsia="zh-CN"/>
          </w:rPr>
          <m:t>=P(A|G,E,S)P(G)P(E)P(S|I)P(R|I,A)P(I)</m:t>
        </m:r>
      </m:oMath>
    </w:p>
    <w:p w14:paraId="57B9A69C" w14:textId="73C5BA31" w:rsidR="000C7251" w:rsidRDefault="000C7251" w:rsidP="00042C3E">
      <w:pPr>
        <w:pStyle w:val="ListParagraph"/>
        <w:ind w:left="1440"/>
        <w:rPr>
          <w:lang w:eastAsia="zh-CN"/>
        </w:rPr>
      </w:pPr>
      <w:r>
        <w:rPr>
          <w:lang w:eastAsia="zh-CN"/>
        </w:rPr>
        <w:t xml:space="preserve">The minimum number of probabilities is </w:t>
      </w:r>
      <w:r w:rsidR="007F250E">
        <w:rPr>
          <w:lang w:eastAsia="zh-CN"/>
        </w:rPr>
        <w:t>8+1+1+2+4+1=17</w:t>
      </w:r>
    </w:p>
    <w:p w14:paraId="0384CF08" w14:textId="4AD32B3F" w:rsidR="00042C3E" w:rsidRDefault="00D74405" w:rsidP="00042C3E">
      <w:pPr>
        <w:pStyle w:val="ListParagraph"/>
        <w:numPr>
          <w:ilvl w:val="0"/>
          <w:numId w:val="5"/>
        </w:numPr>
        <w:rPr>
          <w:lang w:eastAsia="zh-CN"/>
        </w:rPr>
      </w:pPr>
      <w:r>
        <w:rPr>
          <w:lang w:eastAsia="zh-CN"/>
        </w:rPr>
        <w:t>The number of independent parameters needed to specify the full joint distribution over the six variables is 17.</w:t>
      </w:r>
    </w:p>
    <w:p w14:paraId="0B3053F0" w14:textId="4114CA24" w:rsidR="004A6E52" w:rsidRDefault="00141385" w:rsidP="00042C3E">
      <w:pPr>
        <w:pStyle w:val="ListParagraph"/>
        <w:numPr>
          <w:ilvl w:val="0"/>
          <w:numId w:val="5"/>
        </w:numPr>
        <w:rPr>
          <w:lang w:eastAsia="zh-CN"/>
        </w:rPr>
      </w:pPr>
      <w:r>
        <w:rPr>
          <w:lang w:eastAsia="zh-CN"/>
        </w:rPr>
        <w:t>G, A, and E</w:t>
      </w:r>
      <w:r w:rsidR="004A6E52">
        <w:rPr>
          <w:lang w:eastAsia="zh-CN"/>
        </w:rPr>
        <w:t xml:space="preserve"> form a head-to-head structure</w:t>
      </w:r>
      <w:r w:rsidR="00E83793">
        <w:rPr>
          <w:lang w:eastAsia="zh-CN"/>
        </w:rPr>
        <w:t>,</w:t>
      </w:r>
      <w:r>
        <w:rPr>
          <w:lang w:eastAsia="zh-CN"/>
        </w:rPr>
        <w:t xml:space="preserve"> </w:t>
      </w:r>
      <w:r w:rsidR="006B07D3">
        <w:rPr>
          <w:lang w:eastAsia="zh-CN"/>
        </w:rPr>
        <w:t xml:space="preserve">and A </w:t>
      </w:r>
      <w:r w:rsidR="00E83793">
        <w:rPr>
          <w:lang w:eastAsia="zh-CN"/>
        </w:rPr>
        <w:t xml:space="preserve">blocks G and E when A is not known, </w:t>
      </w:r>
      <w:r>
        <w:rPr>
          <w:lang w:eastAsia="zh-CN"/>
        </w:rPr>
        <w:t>which means if A is unknown, G and E are inactive connected and independent.</w:t>
      </w:r>
      <w:r w:rsidR="004A6E52">
        <w:rPr>
          <w:lang w:eastAsia="zh-CN"/>
        </w:rPr>
        <w:t xml:space="preserve"> </w:t>
      </w:r>
    </w:p>
    <w:p w14:paraId="080EA9F5" w14:textId="7C2D9503" w:rsidR="00141385" w:rsidRDefault="00141385" w:rsidP="00042C3E">
      <w:pPr>
        <w:pStyle w:val="ListParagraph"/>
        <w:numPr>
          <w:ilvl w:val="0"/>
          <w:numId w:val="5"/>
        </w:numPr>
        <w:rPr>
          <w:lang w:eastAsia="zh-CN"/>
        </w:rPr>
      </w:pPr>
      <w:r>
        <w:rPr>
          <w:lang w:eastAsia="zh-CN"/>
        </w:rPr>
        <w:t>In the head-to-head structure, G and E are dependent given A.</w:t>
      </w:r>
    </w:p>
    <w:p w14:paraId="6A5B9F09" w14:textId="77777777" w:rsidR="001442EC" w:rsidRDefault="001442EC" w:rsidP="001442EC">
      <w:pPr>
        <w:pStyle w:val="ListParagraph"/>
        <w:ind w:left="1440"/>
        <w:rPr>
          <w:lang w:eastAsia="zh-CN"/>
        </w:rPr>
      </w:pPr>
    </w:p>
    <w:p w14:paraId="0B88EC9C" w14:textId="226AC9C0" w:rsidR="001442EC" w:rsidRPr="001442EC" w:rsidRDefault="001442EC" w:rsidP="001442EC">
      <w:pPr>
        <w:rPr>
          <w:b/>
          <w:i/>
          <w:sz w:val="28"/>
          <w:szCs w:val="28"/>
          <w:lang w:eastAsia="zh-CN"/>
        </w:rPr>
      </w:pPr>
      <w:r w:rsidRPr="001442EC">
        <w:rPr>
          <w:b/>
          <w:i/>
          <w:sz w:val="28"/>
          <w:szCs w:val="28"/>
          <w:lang w:eastAsia="zh-CN"/>
        </w:rPr>
        <w:t>Question 5:</w:t>
      </w:r>
    </w:p>
    <w:p w14:paraId="791BC4FF" w14:textId="77777777" w:rsidR="00EC5120" w:rsidRDefault="00EC5120" w:rsidP="00EC5120">
      <w:pPr>
        <w:pStyle w:val="ListParagraph"/>
        <w:ind w:left="1440"/>
        <w:rPr>
          <w:lang w:eastAsia="zh-CN"/>
        </w:rPr>
      </w:pPr>
    </w:p>
    <w:p w14:paraId="05BB3CAC" w14:textId="77777777" w:rsidR="00C70CB1" w:rsidRPr="001442EC" w:rsidRDefault="00E370CC" w:rsidP="001442EC">
      <w:pPr>
        <w:ind w:leftChars="300" w:left="720"/>
        <w:rPr>
          <w:rFonts w:ascii="Cambria Math" w:hAnsi="Cambria Math"/>
          <w:lang w:eastAsia="zh-CN"/>
          <w:oMath/>
        </w:rPr>
      </w:pPr>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C</m:t>
            </m:r>
          </m:e>
        </m:d>
      </m:oMath>
      <w:r w:rsidR="00966A99">
        <w:rPr>
          <w:lang w:eastAsia="zh-CN"/>
        </w:rPr>
        <w:t xml:space="preserve"> </w:t>
      </w:r>
      <m:oMath>
        <m:r>
          <w:rPr>
            <w:rFonts w:ascii="Cambria Math" w:hAnsi="Cambria Math"/>
            <w:lang w:eastAsia="zh-CN"/>
          </w:rPr>
          <m:t xml:space="preserve"> =P</m:t>
        </m:r>
        <m:d>
          <m:dPr>
            <m:ctrlPr>
              <w:rPr>
                <w:rFonts w:ascii="Cambria Math" w:hAnsi="Cambria Math"/>
                <w:i/>
                <w:lang w:eastAsia="zh-CN"/>
              </w:rPr>
            </m:ctrlPr>
          </m:dPr>
          <m:e>
            <m:r>
              <w:rPr>
                <w:rFonts w:ascii="Cambria Math" w:hAnsi="Cambria Math"/>
                <w:lang w:eastAsia="zh-CN"/>
              </w:rPr>
              <m:t>C</m:t>
            </m:r>
          </m:e>
          <m:e>
            <m:r>
              <w:rPr>
                <w:rFonts w:ascii="Cambria Math" w:hAnsi="Cambria Math"/>
                <w:lang w:eastAsia="zh-CN"/>
              </w:rPr>
              <m:t>A, B</m:t>
            </m:r>
          </m:e>
        </m:d>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A,B</m:t>
            </m:r>
          </m:e>
        </m:d>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C</m:t>
            </m:r>
          </m:e>
          <m:e>
            <m:r>
              <w:rPr>
                <w:rFonts w:ascii="Cambria Math" w:hAnsi="Cambria Math"/>
                <w:lang w:eastAsia="zh-CN"/>
              </w:rPr>
              <m:t>A, ~B</m:t>
            </m:r>
          </m:e>
        </m:d>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A,~B</m:t>
            </m:r>
          </m:e>
        </m:d>
      </m:oMath>
    </w:p>
    <w:p w14:paraId="6748EEEF" w14:textId="7B134967" w:rsidR="00C15E62" w:rsidRPr="00C70CB1" w:rsidRDefault="00966A99" w:rsidP="00C70CB1">
      <w:pPr>
        <w:pStyle w:val="ListParagraph"/>
        <w:ind w:left="0"/>
        <w:rPr>
          <w:rFonts w:ascii="Cambria Math" w:hAnsi="Cambria Math"/>
          <w:lang w:eastAsia="zh-CN"/>
          <w:oMath/>
        </w:rPr>
      </w:pPr>
      <m:oMathPara>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C</m:t>
              </m:r>
            </m:e>
            <m:e>
              <m:r>
                <w:rPr>
                  <w:rFonts w:ascii="Cambria Math" w:hAnsi="Cambria Math"/>
                  <w:lang w:eastAsia="zh-CN"/>
                </w:rPr>
                <m:t>~A, B</m:t>
              </m:r>
            </m:e>
          </m:d>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~A,B</m:t>
              </m:r>
            </m:e>
          </m:d>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C</m:t>
              </m:r>
            </m:e>
            <m:e>
              <m:r>
                <w:rPr>
                  <w:rFonts w:ascii="Cambria Math" w:hAnsi="Cambria Math"/>
                  <w:lang w:eastAsia="zh-CN"/>
                </w:rPr>
                <m:t>~A,~B</m:t>
              </m:r>
            </m:e>
          </m:d>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~A,~B</m:t>
              </m:r>
            </m:e>
          </m:d>
        </m:oMath>
      </m:oMathPara>
    </w:p>
    <w:p w14:paraId="4B08A109" w14:textId="77777777" w:rsidR="00C15E62" w:rsidRPr="00C15E62" w:rsidRDefault="00C15E62" w:rsidP="00C15E62">
      <w:pPr>
        <w:ind w:left="360"/>
        <w:rPr>
          <w:lang w:eastAsia="zh-CN"/>
        </w:rPr>
      </w:pPr>
      <m:oMathPara>
        <m:oMath>
          <m:r>
            <w:rPr>
              <w:rFonts w:ascii="Cambria Math" w:hAnsi="Cambria Math"/>
              <w:lang w:eastAsia="zh-CN"/>
            </w:rPr>
            <m:t xml:space="preserve">         =P</m:t>
          </m:r>
          <m:d>
            <m:dPr>
              <m:ctrlPr>
                <w:rPr>
                  <w:rFonts w:ascii="Cambria Math" w:hAnsi="Cambria Math"/>
                  <w:i/>
                  <w:lang w:eastAsia="zh-CN"/>
                </w:rPr>
              </m:ctrlPr>
            </m:dPr>
            <m:e>
              <m:r>
                <w:rPr>
                  <w:rFonts w:ascii="Cambria Math" w:hAnsi="Cambria Math"/>
                  <w:lang w:eastAsia="zh-CN"/>
                </w:rPr>
                <m:t>C</m:t>
              </m:r>
            </m:e>
            <m:e>
              <m:r>
                <w:rPr>
                  <w:rFonts w:ascii="Cambria Math" w:hAnsi="Cambria Math"/>
                  <w:lang w:eastAsia="zh-CN"/>
                </w:rPr>
                <m:t>A, B</m:t>
              </m:r>
            </m:e>
          </m:d>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A</m:t>
              </m:r>
            </m:e>
          </m:d>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B</m:t>
              </m:r>
            </m:e>
          </m:d>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C</m:t>
              </m:r>
            </m:e>
            <m:e>
              <m:r>
                <w:rPr>
                  <w:rFonts w:ascii="Cambria Math" w:hAnsi="Cambria Math"/>
                  <w:lang w:eastAsia="zh-CN"/>
                </w:rPr>
                <m:t>A, ~B</m:t>
              </m:r>
            </m:e>
          </m:d>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A</m:t>
              </m:r>
            </m:e>
          </m:d>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~B</m:t>
              </m:r>
            </m:e>
          </m:d>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C</m:t>
              </m:r>
            </m:e>
            <m:e>
              <m:r>
                <w:rPr>
                  <w:rFonts w:ascii="Cambria Math" w:hAnsi="Cambria Math"/>
                  <w:lang w:eastAsia="zh-CN"/>
                </w:rPr>
                <m:t>~A, B</m:t>
              </m:r>
            </m:e>
          </m:d>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~A</m:t>
              </m:r>
            </m:e>
          </m:d>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B</m:t>
              </m:r>
            </m:e>
          </m:d>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C</m:t>
              </m:r>
            </m:e>
            <m:e>
              <m:r>
                <w:rPr>
                  <w:rFonts w:ascii="Cambria Math" w:hAnsi="Cambria Math"/>
                  <w:lang w:eastAsia="zh-CN"/>
                </w:rPr>
                <m:t>~A,~B</m:t>
              </m:r>
            </m:e>
          </m:d>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~A</m:t>
              </m:r>
            </m:e>
          </m:d>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~B</m:t>
              </m:r>
            </m:e>
          </m:d>
        </m:oMath>
      </m:oMathPara>
    </w:p>
    <w:p w14:paraId="39616C30" w14:textId="2516C23E" w:rsidR="00EC5120" w:rsidRDefault="00B46D84" w:rsidP="00966A99">
      <w:pPr>
        <w:rPr>
          <w:lang w:eastAsia="zh-CN"/>
        </w:rPr>
      </w:pPr>
      <m:oMathPara>
        <m:oMath>
          <m:r>
            <w:rPr>
              <w:rFonts w:ascii="Cambria Math" w:hAnsi="Cambria Math"/>
              <w:lang w:eastAsia="zh-CN"/>
            </w:rPr>
            <m:t>=1×0.5×0.7+1×0.7×0.5+0.7×0.3×0.5+0.3×0.3×0.5=0.85</m:t>
          </m:r>
        </m:oMath>
      </m:oMathPara>
    </w:p>
    <w:p w14:paraId="1575AA60" w14:textId="77777777" w:rsidR="000C7251" w:rsidRDefault="000C7251" w:rsidP="000C7251">
      <w:pPr>
        <w:pStyle w:val="ListParagraph"/>
        <w:ind w:left="1440"/>
        <w:rPr>
          <w:lang w:eastAsia="zh-CN"/>
        </w:rPr>
      </w:pPr>
    </w:p>
    <w:p w14:paraId="5E15DF2B" w14:textId="77777777" w:rsidR="000C7251" w:rsidRDefault="000C7251" w:rsidP="000C7251">
      <w:pPr>
        <w:pStyle w:val="ListParagraph"/>
        <w:ind w:left="1440"/>
        <w:rPr>
          <w:lang w:eastAsia="zh-CN"/>
        </w:rPr>
      </w:pPr>
    </w:p>
    <w:sectPr w:rsidR="000C7251" w:rsidSect="00B164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6E29CF"/>
    <w:multiLevelType w:val="hybridMultilevel"/>
    <w:tmpl w:val="ED0694B4"/>
    <w:lvl w:ilvl="0" w:tplc="6596CA4E">
      <w:start w:val="1"/>
      <w:numFmt w:val="decimal"/>
      <w:lvlText w:val="%1."/>
      <w:lvlJc w:val="left"/>
      <w:pPr>
        <w:ind w:left="720" w:hanging="360"/>
      </w:pPr>
      <w:rPr>
        <w:rFonts w:asciiTheme="minorHAnsi" w:eastAsia="宋体" w:hAnsiTheme="minorHAnsi" w:cstheme="minorBidi" w:hint="default"/>
        <w:i w:val="0"/>
        <w:noProof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3961BC"/>
    <w:multiLevelType w:val="hybridMultilevel"/>
    <w:tmpl w:val="46AC9396"/>
    <w:lvl w:ilvl="0" w:tplc="BD0AD2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91160A4"/>
    <w:multiLevelType w:val="hybridMultilevel"/>
    <w:tmpl w:val="8AF6A22A"/>
    <w:lvl w:ilvl="0" w:tplc="649E8A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08461A6"/>
    <w:multiLevelType w:val="hybridMultilevel"/>
    <w:tmpl w:val="15025F64"/>
    <w:lvl w:ilvl="0" w:tplc="3A0411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057"/>
    <w:rsid w:val="00042C3E"/>
    <w:rsid w:val="000A1FFA"/>
    <w:rsid w:val="000A45C7"/>
    <w:rsid w:val="000A7202"/>
    <w:rsid w:val="000A7B2A"/>
    <w:rsid w:val="000C7251"/>
    <w:rsid w:val="000F27EC"/>
    <w:rsid w:val="00130C92"/>
    <w:rsid w:val="00141385"/>
    <w:rsid w:val="001442EC"/>
    <w:rsid w:val="001747DD"/>
    <w:rsid w:val="001B5156"/>
    <w:rsid w:val="00222D34"/>
    <w:rsid w:val="00226057"/>
    <w:rsid w:val="00226442"/>
    <w:rsid w:val="00264043"/>
    <w:rsid w:val="002E4012"/>
    <w:rsid w:val="002F23FE"/>
    <w:rsid w:val="0031241C"/>
    <w:rsid w:val="0031442F"/>
    <w:rsid w:val="0032139B"/>
    <w:rsid w:val="0032371A"/>
    <w:rsid w:val="003304F6"/>
    <w:rsid w:val="00341CEA"/>
    <w:rsid w:val="003C6858"/>
    <w:rsid w:val="003E214A"/>
    <w:rsid w:val="004172AE"/>
    <w:rsid w:val="00440F39"/>
    <w:rsid w:val="00476F2D"/>
    <w:rsid w:val="00477F09"/>
    <w:rsid w:val="004808A7"/>
    <w:rsid w:val="00493AF6"/>
    <w:rsid w:val="004A6E52"/>
    <w:rsid w:val="005011E1"/>
    <w:rsid w:val="00520069"/>
    <w:rsid w:val="00526F66"/>
    <w:rsid w:val="005D07E7"/>
    <w:rsid w:val="00612DD1"/>
    <w:rsid w:val="0061535B"/>
    <w:rsid w:val="006345F9"/>
    <w:rsid w:val="006B07D3"/>
    <w:rsid w:val="006B7D87"/>
    <w:rsid w:val="006D0803"/>
    <w:rsid w:val="006F7727"/>
    <w:rsid w:val="00717D49"/>
    <w:rsid w:val="00743E02"/>
    <w:rsid w:val="00756313"/>
    <w:rsid w:val="007626B1"/>
    <w:rsid w:val="007D6120"/>
    <w:rsid w:val="007E08D8"/>
    <w:rsid w:val="007F250E"/>
    <w:rsid w:val="00805BE6"/>
    <w:rsid w:val="008419D5"/>
    <w:rsid w:val="008D4F23"/>
    <w:rsid w:val="008E4BE9"/>
    <w:rsid w:val="00904A53"/>
    <w:rsid w:val="00931ACE"/>
    <w:rsid w:val="00966A99"/>
    <w:rsid w:val="009C6499"/>
    <w:rsid w:val="009F7E83"/>
    <w:rsid w:val="00A6175A"/>
    <w:rsid w:val="00A709FF"/>
    <w:rsid w:val="00A84874"/>
    <w:rsid w:val="00AB218C"/>
    <w:rsid w:val="00AD1DD5"/>
    <w:rsid w:val="00AD57DA"/>
    <w:rsid w:val="00B11420"/>
    <w:rsid w:val="00B164D6"/>
    <w:rsid w:val="00B46D84"/>
    <w:rsid w:val="00BF06C0"/>
    <w:rsid w:val="00C15E62"/>
    <w:rsid w:val="00C65827"/>
    <w:rsid w:val="00C70CB1"/>
    <w:rsid w:val="00C9666A"/>
    <w:rsid w:val="00CB7999"/>
    <w:rsid w:val="00CC3EE7"/>
    <w:rsid w:val="00D74405"/>
    <w:rsid w:val="00DB76DB"/>
    <w:rsid w:val="00E24E4A"/>
    <w:rsid w:val="00E30A7D"/>
    <w:rsid w:val="00E370CC"/>
    <w:rsid w:val="00E42270"/>
    <w:rsid w:val="00E42433"/>
    <w:rsid w:val="00E638E9"/>
    <w:rsid w:val="00E83793"/>
    <w:rsid w:val="00EC42A4"/>
    <w:rsid w:val="00EC5120"/>
    <w:rsid w:val="00EE7744"/>
    <w:rsid w:val="00F8663C"/>
    <w:rsid w:val="00FC1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149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2A4"/>
    <w:pPr>
      <w:ind w:left="720"/>
      <w:contextualSpacing/>
    </w:pPr>
  </w:style>
  <w:style w:type="character" w:styleId="PlaceholderText">
    <w:name w:val="Placeholder Text"/>
    <w:basedOn w:val="DefaultParagraphFont"/>
    <w:uiPriority w:val="99"/>
    <w:semiHidden/>
    <w:rsid w:val="00BF06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737</Words>
  <Characters>4205</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Wenting Zhou</dc:creator>
  <cp:keywords/>
  <dc:description/>
  <cp:lastModifiedBy>Wenting Zhou</cp:lastModifiedBy>
  <cp:revision>82</cp:revision>
  <dcterms:created xsi:type="dcterms:W3CDTF">2016-05-22T16:44:00Z</dcterms:created>
  <dcterms:modified xsi:type="dcterms:W3CDTF">2016-05-23T16:08:00Z</dcterms:modified>
</cp:coreProperties>
</file>