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52FD" w:rsidRDefault="009843C1">
      <w:pPr>
        <w:rPr>
          <w:b/>
          <w:u w:val="single"/>
        </w:rPr>
      </w:pPr>
      <w:r w:rsidRPr="009843C1">
        <w:rPr>
          <w:b/>
          <w:u w:val="single"/>
        </w:rPr>
        <w:t>HW8: SVM, soft margin SVM, kernel SVM</w:t>
      </w:r>
    </w:p>
    <w:p w:rsidR="009843C1" w:rsidRDefault="009843C1" w:rsidP="009843C1">
      <w:pPr>
        <w:pStyle w:val="ListParagraph"/>
        <w:numPr>
          <w:ilvl w:val="0"/>
          <w:numId w:val="1"/>
        </w:numPr>
      </w:pPr>
      <w:r>
        <w:t xml:space="preserve">SVM: </w:t>
      </w:r>
      <w:r w:rsidR="00613E8D">
        <w:t xml:space="preserve">khá giống với thuật toán </w:t>
      </w:r>
      <w:r w:rsidR="00755638">
        <w:t>Perceptron, nhưng Perceptron ta có thể tìm được vô số đường hyper-plane bất kì để phân chia 2 lớp. Còn với SVM sẽ tìm hyper-plane thỏa điều kiện margin đạt giá trị lớn nhất.</w:t>
      </w:r>
    </w:p>
    <w:p w:rsidR="00755638" w:rsidRDefault="00755638" w:rsidP="00755638">
      <w:pPr>
        <w:pStyle w:val="ListParagraph"/>
        <w:numPr>
          <w:ilvl w:val="1"/>
          <w:numId w:val="1"/>
        </w:numPr>
      </w:pPr>
      <w:r>
        <w:t xml:space="preserve">Khởi tạo các Datapoint phù hợp với bài toán linear: </w:t>
      </w:r>
    </w:p>
    <w:p w:rsidR="00755638" w:rsidRDefault="00755638" w:rsidP="003032BE">
      <w:pPr>
        <w:jc w:val="center"/>
      </w:pPr>
      <w:r w:rsidRPr="00755638">
        <w:rPr>
          <w:noProof/>
        </w:rPr>
        <w:drawing>
          <wp:inline distT="0" distB="0" distL="0" distR="0" wp14:anchorId="6448FDC9" wp14:editId="3EDFEA85">
            <wp:extent cx="6010524" cy="2495550"/>
            <wp:effectExtent l="76200" t="76200" r="14287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2675" cy="2500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5638" w:rsidRDefault="00755638" w:rsidP="00755638">
      <w:pPr>
        <w:pStyle w:val="ListParagraph"/>
        <w:numPr>
          <w:ilvl w:val="1"/>
          <w:numId w:val="1"/>
        </w:numPr>
      </w:pPr>
      <w:r>
        <w:t xml:space="preserve">Với giá số mẫu là 150 và cluster = 0.5, ta được: </w:t>
      </w:r>
    </w:p>
    <w:p w:rsidR="00755638" w:rsidRDefault="00755638" w:rsidP="003032BE">
      <w:pPr>
        <w:jc w:val="center"/>
      </w:pPr>
      <w:r w:rsidRPr="00755638">
        <w:rPr>
          <w:noProof/>
        </w:rPr>
        <w:drawing>
          <wp:inline distT="0" distB="0" distL="0" distR="0" wp14:anchorId="11B31326" wp14:editId="766D54E8">
            <wp:extent cx="5272549" cy="40862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842" cy="41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38" w:rsidRDefault="00755638" w:rsidP="00755638">
      <w:pPr>
        <w:pStyle w:val="ListParagraph"/>
        <w:numPr>
          <w:ilvl w:val="1"/>
          <w:numId w:val="1"/>
        </w:numPr>
      </w:pPr>
      <w:r>
        <w:lastRenderedPageBreak/>
        <w:t>Sau khi có được các datapoint cần thiết, tiến hành train bằng thư viện sklearn:</w:t>
      </w:r>
    </w:p>
    <w:p w:rsidR="001E5626" w:rsidRDefault="00755638" w:rsidP="003032BE">
      <w:pPr>
        <w:jc w:val="center"/>
      </w:pPr>
      <w:r w:rsidRPr="00755638">
        <w:rPr>
          <w:noProof/>
        </w:rPr>
        <w:drawing>
          <wp:inline distT="0" distB="0" distL="0" distR="0" wp14:anchorId="6F8082D6" wp14:editId="12BEE022">
            <wp:extent cx="5476875" cy="1190625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369" cy="11907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5638" w:rsidRDefault="001E5626" w:rsidP="001E5626">
      <w:pPr>
        <w:pStyle w:val="ListParagraph"/>
        <w:numPr>
          <w:ilvl w:val="2"/>
          <w:numId w:val="1"/>
        </w:numPr>
      </w:pPr>
      <w:r>
        <w:t>Sau khi thu được vecto</w:t>
      </w:r>
      <w:r w:rsidR="00755638">
        <w:t xml:space="preserve"> </w:t>
      </w:r>
      <w:r>
        <w:t>w, tiến hành vẽ đường hyper-plane</w:t>
      </w:r>
    </w:p>
    <w:p w:rsidR="001E5626" w:rsidRDefault="001E5626" w:rsidP="001E5626">
      <w:pPr>
        <w:pStyle w:val="ListParagraph"/>
        <w:numPr>
          <w:ilvl w:val="1"/>
          <w:numId w:val="1"/>
        </w:numPr>
      </w:pPr>
      <w:r>
        <w:t xml:space="preserve">Và cuối cùng là khoanh tròn các điểm và vẽ đường thẳng để xác định margin: </w:t>
      </w:r>
    </w:p>
    <w:p w:rsidR="001E5626" w:rsidRDefault="001E5626" w:rsidP="003032BE">
      <w:pPr>
        <w:jc w:val="center"/>
      </w:pPr>
      <w:r w:rsidRPr="001E5626">
        <w:rPr>
          <w:noProof/>
        </w:rPr>
        <w:drawing>
          <wp:inline distT="0" distB="0" distL="0" distR="0" wp14:anchorId="65AAE5F8" wp14:editId="6F5F6EE8">
            <wp:extent cx="5591522" cy="3305175"/>
            <wp:effectExtent l="76200" t="76200" r="142875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796" cy="3306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2BE" w:rsidRDefault="003032BE" w:rsidP="003032BE">
      <w:pPr>
        <w:jc w:val="center"/>
      </w:pPr>
    </w:p>
    <w:p w:rsidR="003032BE" w:rsidRDefault="003032BE" w:rsidP="003032BE">
      <w:pPr>
        <w:spacing w:after="160" w:line="259" w:lineRule="auto"/>
        <w:jc w:val="left"/>
      </w:pPr>
      <w:r>
        <w:br w:type="page"/>
      </w:r>
    </w:p>
    <w:p w:rsidR="001E5626" w:rsidRDefault="001E5626" w:rsidP="001E5626">
      <w:pPr>
        <w:pStyle w:val="ListParagraph"/>
        <w:numPr>
          <w:ilvl w:val="1"/>
          <w:numId w:val="1"/>
        </w:numPr>
      </w:pPr>
      <w:r>
        <w:lastRenderedPageBreak/>
        <w:t xml:space="preserve">Kết quả cuối cùng : </w:t>
      </w:r>
    </w:p>
    <w:p w:rsidR="001E5626" w:rsidRDefault="001E5626" w:rsidP="003032BE">
      <w:pPr>
        <w:jc w:val="center"/>
      </w:pPr>
      <w:r w:rsidRPr="001E5626">
        <w:rPr>
          <w:noProof/>
        </w:rPr>
        <w:drawing>
          <wp:inline distT="0" distB="0" distL="0" distR="0" wp14:anchorId="47022784" wp14:editId="7DB71521">
            <wp:extent cx="5875361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194" cy="31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C1" w:rsidRDefault="009843C1" w:rsidP="009843C1">
      <w:pPr>
        <w:pStyle w:val="ListParagraph"/>
        <w:numPr>
          <w:ilvl w:val="0"/>
          <w:numId w:val="1"/>
        </w:numPr>
      </w:pPr>
      <w:r>
        <w:t>Soft SVM:</w:t>
      </w:r>
      <w:r w:rsidR="001E5626">
        <w:t xml:space="preserve"> tương tự với SVM, tuy nhiên soft SVM có thể làm việc được với những dữ liệu gần linear.</w:t>
      </w:r>
    </w:p>
    <w:p w:rsidR="001E5626" w:rsidRDefault="001E5626" w:rsidP="001E5626">
      <w:pPr>
        <w:pStyle w:val="ListParagraph"/>
        <w:numPr>
          <w:ilvl w:val="1"/>
          <w:numId w:val="1"/>
        </w:numPr>
      </w:pPr>
      <w:r>
        <w:t>Tương tự với SVM, đầu tiên cũng đi khởi tạo các datapoint nhưng ta sẽ thay cluster = 1 để tập datapoint chỉ gần linear</w:t>
      </w:r>
      <w:r w:rsidR="00C82C11">
        <w:t xml:space="preserve"> và lựa chọn C = 55:</w:t>
      </w:r>
    </w:p>
    <w:p w:rsidR="001E5626" w:rsidRDefault="00C82C11" w:rsidP="003032BE">
      <w:pPr>
        <w:jc w:val="center"/>
      </w:pPr>
      <w:r w:rsidRPr="00C82C11">
        <w:rPr>
          <w:noProof/>
        </w:rPr>
        <w:drawing>
          <wp:inline distT="0" distB="0" distL="0" distR="0" wp14:anchorId="3A6A8848" wp14:editId="0BC38B71">
            <wp:extent cx="3679368" cy="495300"/>
            <wp:effectExtent l="76200" t="76200" r="13081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769" cy="4971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2C11" w:rsidRDefault="00C82C11" w:rsidP="00C82C11">
      <w:pPr>
        <w:pStyle w:val="ListParagraph"/>
        <w:numPr>
          <w:ilvl w:val="1"/>
          <w:numId w:val="1"/>
        </w:numPr>
      </w:pPr>
      <w:r>
        <w:t xml:space="preserve">Tập dữ liệu lúc này: </w:t>
      </w:r>
    </w:p>
    <w:p w:rsidR="00C82C11" w:rsidRDefault="00C82C11" w:rsidP="003032BE">
      <w:pPr>
        <w:jc w:val="center"/>
      </w:pPr>
      <w:r w:rsidRPr="00C82C11">
        <w:rPr>
          <w:noProof/>
        </w:rPr>
        <w:drawing>
          <wp:inline distT="0" distB="0" distL="0" distR="0" wp14:anchorId="56B28E3A" wp14:editId="3B125182">
            <wp:extent cx="4543425" cy="33232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150" cy="33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11" w:rsidRDefault="00C82C11" w:rsidP="00C82C11">
      <w:pPr>
        <w:pStyle w:val="ListParagraph"/>
        <w:numPr>
          <w:ilvl w:val="1"/>
          <w:numId w:val="1"/>
        </w:numPr>
      </w:pPr>
      <w:r>
        <w:lastRenderedPageBreak/>
        <w:t xml:space="preserve">Kết quả sau khi chạy: </w:t>
      </w:r>
    </w:p>
    <w:p w:rsidR="00C82C11" w:rsidRDefault="00C82C11" w:rsidP="003032BE">
      <w:pPr>
        <w:jc w:val="center"/>
      </w:pPr>
      <w:r w:rsidRPr="00C82C11">
        <w:rPr>
          <w:noProof/>
        </w:rPr>
        <w:drawing>
          <wp:inline distT="0" distB="0" distL="0" distR="0" wp14:anchorId="03396323" wp14:editId="3114A169">
            <wp:extent cx="5760720" cy="3013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11" w:rsidRDefault="00C82C11" w:rsidP="00C82C11">
      <w:pPr>
        <w:pStyle w:val="ListParagraph"/>
        <w:ind w:left="1440"/>
      </w:pPr>
    </w:p>
    <w:p w:rsidR="00C82C11" w:rsidRDefault="00C82C11" w:rsidP="00C82C11">
      <w:pPr>
        <w:pStyle w:val="ListParagraph"/>
        <w:numPr>
          <w:ilvl w:val="0"/>
          <w:numId w:val="1"/>
        </w:numPr>
      </w:pPr>
      <w:r>
        <w:t>Áp dụng bài toàn SVM vào xử lý ảnh: Cho bức ảnh dưới đây:</w:t>
      </w:r>
    </w:p>
    <w:p w:rsidR="00C82C11" w:rsidRDefault="00C82C11" w:rsidP="00C82C11">
      <w:pPr>
        <w:ind w:left="360"/>
      </w:pPr>
      <w:r w:rsidRPr="00C82C11">
        <w:rPr>
          <w:noProof/>
        </w:rPr>
        <w:drawing>
          <wp:inline distT="0" distB="0" distL="0" distR="0" wp14:anchorId="31D324B4" wp14:editId="3F29295F">
            <wp:extent cx="2956816" cy="1981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11" w:rsidRDefault="00C82C11" w:rsidP="00C82C11">
      <w:pPr>
        <w:ind w:left="360"/>
      </w:pPr>
      <w:r>
        <w:t xml:space="preserve">Sử dụng SVM với 2 mẫu là </w:t>
      </w:r>
      <w:r w:rsidRPr="00C82C11">
        <w:rPr>
          <w:noProof/>
        </w:rPr>
        <w:drawing>
          <wp:inline distT="0" distB="0" distL="0" distR="0" wp14:anchorId="657A0BDC" wp14:editId="546A79C0">
            <wp:extent cx="1276991" cy="13944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3987" cy="14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(đất liền) và </w:t>
      </w:r>
      <w:r w:rsidRPr="00C82C11">
        <w:rPr>
          <w:noProof/>
        </w:rPr>
        <w:drawing>
          <wp:inline distT="0" distB="0" distL="0" distR="0" wp14:anchorId="1540ADFB" wp14:editId="78AB3498">
            <wp:extent cx="1096520" cy="11887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27348" cy="12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(biển) để tách ra 2 map gồm có 1 map chỉ có đất liền, 1 map chỉ có biển.</w:t>
      </w:r>
    </w:p>
    <w:p w:rsidR="003032BE" w:rsidRDefault="003032BE" w:rsidP="00C82C11">
      <w:pPr>
        <w:ind w:left="360"/>
      </w:pPr>
    </w:p>
    <w:p w:rsidR="003032BE" w:rsidRDefault="003032BE" w:rsidP="00C82C11">
      <w:pPr>
        <w:ind w:left="360"/>
      </w:pPr>
    </w:p>
    <w:p w:rsidR="003032BE" w:rsidRDefault="003032BE" w:rsidP="00C82C11">
      <w:pPr>
        <w:ind w:left="360"/>
      </w:pPr>
    </w:p>
    <w:p w:rsidR="003032BE" w:rsidRDefault="003032BE" w:rsidP="00C82C11">
      <w:pPr>
        <w:ind w:left="360"/>
      </w:pPr>
    </w:p>
    <w:p w:rsidR="00C82C11" w:rsidRDefault="00C82C11" w:rsidP="00C82C11">
      <w:pPr>
        <w:pStyle w:val="ListParagraph"/>
        <w:numPr>
          <w:ilvl w:val="1"/>
          <w:numId w:val="1"/>
        </w:numPr>
      </w:pPr>
      <w:r>
        <w:lastRenderedPageBreak/>
        <w:t>Đầu tiên, ta sẽ load bức ảnh và lưu giá trị vào biến img:</w:t>
      </w:r>
    </w:p>
    <w:p w:rsidR="00C82C11" w:rsidRDefault="00C82C11" w:rsidP="003032BE">
      <w:pPr>
        <w:jc w:val="center"/>
      </w:pPr>
      <w:r w:rsidRPr="00C82C11">
        <w:rPr>
          <w:noProof/>
        </w:rPr>
        <w:drawing>
          <wp:inline distT="0" distB="0" distL="0" distR="0" wp14:anchorId="1E8E5987" wp14:editId="705F4DFC">
            <wp:extent cx="3366378" cy="1076325"/>
            <wp:effectExtent l="76200" t="76200" r="139065" b="1238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5202" cy="1079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2BE" w:rsidRDefault="00C82C11" w:rsidP="00C82C11">
      <w:pPr>
        <w:pStyle w:val="ListParagraph"/>
        <w:numPr>
          <w:ilvl w:val="1"/>
          <w:numId w:val="1"/>
        </w:numPr>
      </w:pPr>
      <w:r>
        <w:t>Tiếp theo lựa chọn 2 mẫu đất liền và biển và lưu vào list samp:</w:t>
      </w:r>
    </w:p>
    <w:p w:rsidR="00C82C11" w:rsidRDefault="003032BE" w:rsidP="003032BE">
      <w:pPr>
        <w:jc w:val="center"/>
      </w:pPr>
      <w:r w:rsidRPr="003032BE">
        <w:rPr>
          <w:noProof/>
        </w:rPr>
        <w:drawing>
          <wp:inline distT="0" distB="0" distL="0" distR="0" wp14:anchorId="52FAC0E1" wp14:editId="6A8AD411">
            <wp:extent cx="4506745" cy="2314575"/>
            <wp:effectExtent l="76200" t="76200" r="141605" b="1238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731" cy="2320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2BE" w:rsidRDefault="00C82C11" w:rsidP="00C82C11">
      <w:pPr>
        <w:pStyle w:val="ListParagraph"/>
        <w:numPr>
          <w:ilvl w:val="1"/>
          <w:numId w:val="1"/>
        </w:numPr>
      </w:pPr>
      <w:r>
        <w:t xml:space="preserve">Các gái trị train và mẫu sẽ được để ở </w:t>
      </w:r>
      <w:r w:rsidR="003032BE">
        <w:t xml:space="preserve">list data và target: </w:t>
      </w:r>
    </w:p>
    <w:p w:rsidR="003032BE" w:rsidRDefault="003032BE" w:rsidP="003032BE">
      <w:pPr>
        <w:jc w:val="center"/>
      </w:pPr>
      <w:r w:rsidRPr="003032BE">
        <w:rPr>
          <w:noProof/>
        </w:rPr>
        <w:drawing>
          <wp:inline distT="0" distB="0" distL="0" distR="0" wp14:anchorId="66FDFF3A" wp14:editId="4CB58133">
            <wp:extent cx="3182219" cy="1400175"/>
            <wp:effectExtent l="76200" t="76200" r="13271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8273" cy="1411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032BE">
        <w:rPr>
          <w:noProof/>
        </w:rPr>
        <w:drawing>
          <wp:inline distT="0" distB="0" distL="0" distR="0" wp14:anchorId="37A7E528" wp14:editId="55109CE4">
            <wp:extent cx="4347612" cy="2238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127" cy="22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BE" w:rsidRDefault="003032BE" w:rsidP="003032BE">
      <w:pPr>
        <w:pStyle w:val="ListParagraph"/>
        <w:numPr>
          <w:ilvl w:val="1"/>
          <w:numId w:val="1"/>
        </w:numPr>
      </w:pPr>
      <w:r>
        <w:lastRenderedPageBreak/>
        <w:t xml:space="preserve">Tiến hành train SVM và hiển thị kết quả thu được sau khi train: </w:t>
      </w:r>
      <w:r w:rsidR="00C82C11">
        <w:t xml:space="preserve"> </w:t>
      </w:r>
    </w:p>
    <w:p w:rsidR="003032BE" w:rsidRDefault="003032BE" w:rsidP="003032BE">
      <w:pPr>
        <w:jc w:val="center"/>
      </w:pPr>
    </w:p>
    <w:p w:rsidR="00F3706B" w:rsidRDefault="003032BE" w:rsidP="003032BE">
      <w:pPr>
        <w:jc w:val="center"/>
      </w:pPr>
      <w:r w:rsidRPr="003032BE">
        <w:rPr>
          <w:noProof/>
        </w:rPr>
        <w:drawing>
          <wp:inline distT="0" distB="0" distL="0" distR="0" wp14:anchorId="2CD91E01" wp14:editId="7773A671">
            <wp:extent cx="4188590" cy="3876675"/>
            <wp:effectExtent l="76200" t="76200" r="135890" b="1238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8343" cy="3894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2BE" w:rsidRDefault="003032BE" w:rsidP="003032BE">
      <w:pPr>
        <w:jc w:val="center"/>
      </w:pPr>
      <w:r w:rsidRPr="003032BE">
        <w:rPr>
          <w:noProof/>
        </w:rPr>
        <w:drawing>
          <wp:inline distT="0" distB="0" distL="0" distR="0" wp14:anchorId="187BA333" wp14:editId="200CC0E4">
            <wp:extent cx="6337444" cy="370522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7758" cy="37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6B" w:rsidRDefault="00F3706B">
      <w:pPr>
        <w:spacing w:after="160" w:line="259" w:lineRule="auto"/>
        <w:jc w:val="left"/>
      </w:pPr>
      <w:r>
        <w:br w:type="page"/>
      </w:r>
    </w:p>
    <w:p w:rsidR="00F3706B" w:rsidRDefault="00F3706B" w:rsidP="00F3706B">
      <w:pPr>
        <w:pStyle w:val="ListParagraph"/>
        <w:numPr>
          <w:ilvl w:val="0"/>
          <w:numId w:val="1"/>
        </w:numPr>
      </w:pPr>
      <w:r>
        <w:lastRenderedPageBreak/>
        <w:t xml:space="preserve">Full code: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#hard margin SVM, soft margin SVM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from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turtle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import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title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import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numpy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as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np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import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matplotlib.pyplot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as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plt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from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sklearn.datasets._samples_generator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import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make_blobs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from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sklearn.svm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import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SVC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def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4078F2"/>
          <w:sz w:val="24"/>
          <w:szCs w:val="24"/>
        </w:rPr>
        <w:t>initData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 xml:space="preserve">samples 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 xml:space="preserve"> 100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 xml:space="preserve"> cluster 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 xml:space="preserve"> 0.5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#init datapoints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X, y = make_blobs(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n_samples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=samples,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centers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cluster_std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=cluster,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random_state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i, val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enumerate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(X):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y[i]: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    plt.scatter(X[i,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X[i,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40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color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'g'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)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else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    plt.scatter(X[i,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X[i,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40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color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'red'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bookmarkStart w:id="0" w:name="_GoBack"/>
      <w:bookmarkEnd w:id="0"/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plt.xlabel(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'X0'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plt.ylabel(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'X1'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plt.show()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return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(X, y)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def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4078F2"/>
          <w:sz w:val="24"/>
          <w:szCs w:val="24"/>
        </w:rPr>
        <w:t>SVM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X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 xml:space="preserve"> y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 xml:space="preserve"> type 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 xml:space="preserve"> None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 xml:space="preserve"> C 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 xml:space="preserve"> None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):        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type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==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'hard'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                                  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#hard margin SVM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model = SVC(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kernel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'linear'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                    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 Create hyperplane: linear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elif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type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==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'soft'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                                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 xml:space="preserve">#soft margin SVM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model = SVC(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kernel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'linear'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 C)             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 xml:space="preserve"># Create hyperplane: linear                  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model.fit(X, y)                              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w = model.coef_[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            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a = -w[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]/w[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xx = np.linspace(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min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(X[:,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]) -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max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(X[:,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]) +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lastRenderedPageBreak/>
        <w:t>    yy = a*xx - (model.intercept_[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]/w[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])              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 b = model.intercept_[0]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plt.plot(xx, yy,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color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'black'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i, val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enumerate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(X):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y[i]: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    plt.scatter(X[i,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X[i,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40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color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'g'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)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else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    plt.scatter(X[i,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X[i,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40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color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'red'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plt.xlabel(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'X0'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plt.ylabel(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'X1'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#Circle Point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i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range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len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(model.support_vectors_[:,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])):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circle1 = plt.Circle((model.support_vectors_[i,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model.support_vectors_[i,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]),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.1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color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'black'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fill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False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plt.gcf().gca().add_artist(circle1)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ax = plt.gca()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#Border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x = np.linspace(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min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(X[:,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]) -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max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(X[:,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]) +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y = np.linspace(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min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(X[:,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]) -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0.51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max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(X[:,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]) +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Y, X = np.meshgrid(y, x)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xy = np.vstack([X.ravel(), Y.ravel()]).T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 = model.decision_function(xy).reshape(X.shape)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ax.contour(X, Y, P,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colors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'k'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       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levels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=[-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],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alpha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       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linestyles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=[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'--'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'-'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'--'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ax.axis(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"equal"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plt.show()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def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4078F2"/>
          <w:sz w:val="24"/>
          <w:szCs w:val="24"/>
        </w:rPr>
        <w:t>processImage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#Load Image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img = plt.imread(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'image.png'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plt.imshow(img)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#Sample Selection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lastRenderedPageBreak/>
        <w:t>    samp = [img[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260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285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164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189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], img[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27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27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]]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i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range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plt.subplot(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 i+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plt.imshow(samp[i])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i: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    plt.gca().set_title(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'Water'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else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    plt.gca().set_title(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'Soil'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plt.show()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data = []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target = []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i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range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j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range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k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range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        data += [samp[i][j][k]]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        target += [i]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i/>
          <w:iCs/>
          <w:color w:val="A0A1A7"/>
          <w:sz w:val="24"/>
          <w:szCs w:val="24"/>
        </w:rPr>
        <w:t>#SVM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svm = SVC(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svm.fit(data, target)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ROW,COL,RGB = np.shape(img)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gambar = img.reshape(ROW*COL, RGB)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kelas = svm.predict(gambar)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kelas = kelas.reshape(ROW,COL)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output = np.zeros((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 ROW, COL, RGB))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i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range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(ROW):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j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range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(COL):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    output[kelas[i][j]][i][j] = img[i][j]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plt.subplot(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3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3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)).set_title(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'Image'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plt.imshow(img)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plt.subplot(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3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).set_title(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'Sample Soil'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plt.imshow(samp[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plt.subplot(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3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4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).set_title(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'Sample Water'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plt.imshow(samp[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titleOut = [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'Soil'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'Water'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]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for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i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in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range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plt.subplot(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3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2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,i+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).set_title(titleOut[i])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lastRenderedPageBreak/>
        <w:t>        plt.imshow(output[i])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plt.subplots_adjust(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bottom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0.05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left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0.05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top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0.975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right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0.95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plt.show()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E45649"/>
          <w:sz w:val="24"/>
          <w:szCs w:val="24"/>
        </w:rPr>
        <w:t>__name__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==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'__main__'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input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input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(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"Input = "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if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input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==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'hard'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(X, y) = initData(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150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0.5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SVM(X, y,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type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'hard'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elif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</w:t>
      </w:r>
      <w:r w:rsidRPr="00F3706B">
        <w:rPr>
          <w:rFonts w:ascii="Consolas" w:eastAsia="Times New Roman" w:hAnsi="Consolas" w:cs="Times New Roman"/>
          <w:color w:val="0184BC"/>
          <w:sz w:val="24"/>
          <w:szCs w:val="24"/>
        </w:rPr>
        <w:t>input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 == 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'soft'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(X, y) = initData(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90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1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    SVM(X, y,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type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50A14F"/>
          <w:sz w:val="24"/>
          <w:szCs w:val="24"/>
        </w:rPr>
        <w:t>'soft'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, 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C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=</w:t>
      </w:r>
      <w:r w:rsidRPr="00F3706B">
        <w:rPr>
          <w:rFonts w:ascii="Consolas" w:eastAsia="Times New Roman" w:hAnsi="Consolas" w:cs="Times New Roman"/>
          <w:color w:val="986801"/>
          <w:sz w:val="24"/>
          <w:szCs w:val="24"/>
        </w:rPr>
        <w:t>55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)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 xml:space="preserve">    </w:t>
      </w:r>
      <w:r w:rsidRPr="00F3706B">
        <w:rPr>
          <w:rFonts w:ascii="Consolas" w:eastAsia="Times New Roman" w:hAnsi="Consolas" w:cs="Times New Roman"/>
          <w:color w:val="A626A4"/>
          <w:sz w:val="24"/>
          <w:szCs w:val="24"/>
        </w:rPr>
        <w:t>else</w:t>
      </w: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:</w:t>
      </w:r>
    </w:p>
    <w:p w:rsidR="00F3706B" w:rsidRPr="00F3706B" w:rsidRDefault="00F3706B" w:rsidP="00F3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AFAFA"/>
        <w:spacing w:after="0" w:line="360" w:lineRule="atLeast"/>
        <w:ind w:left="360"/>
        <w:jc w:val="left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F3706B">
        <w:rPr>
          <w:rFonts w:ascii="Consolas" w:eastAsia="Times New Roman" w:hAnsi="Consolas" w:cs="Times New Roman"/>
          <w:color w:val="383A42"/>
          <w:sz w:val="24"/>
          <w:szCs w:val="24"/>
        </w:rPr>
        <w:t>        processImage()</w:t>
      </w:r>
    </w:p>
    <w:p w:rsidR="00F3706B" w:rsidRPr="009843C1" w:rsidRDefault="00F3706B" w:rsidP="00F3706B"/>
    <w:sectPr w:rsidR="00F3706B" w:rsidRPr="009843C1" w:rsidSect="00DB6182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05E67"/>
    <w:multiLevelType w:val="hybridMultilevel"/>
    <w:tmpl w:val="C6181ABC"/>
    <w:lvl w:ilvl="0" w:tplc="63A401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3C1"/>
    <w:rsid w:val="001E5626"/>
    <w:rsid w:val="003032BE"/>
    <w:rsid w:val="00613E8D"/>
    <w:rsid w:val="00755638"/>
    <w:rsid w:val="009843C1"/>
    <w:rsid w:val="00B11054"/>
    <w:rsid w:val="00B852FD"/>
    <w:rsid w:val="00C82C11"/>
    <w:rsid w:val="00DB6182"/>
    <w:rsid w:val="00F37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979E0"/>
  <w15:chartTrackingRefBased/>
  <w15:docId w15:val="{D72FB970-6060-4335-AB1F-8EC520A44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6182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B6182"/>
    <w:pPr>
      <w:keepNext/>
      <w:keepLines/>
      <w:spacing w:before="240" w:after="0"/>
      <w:contextualSpacing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DB6182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B6182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B6182"/>
    <w:pPr>
      <w:keepNext/>
      <w:keepLines/>
      <w:spacing w:before="4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18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18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6182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B6182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984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81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2022-09-29T04:01:00Z</dcterms:created>
  <dcterms:modified xsi:type="dcterms:W3CDTF">2022-09-29T05:46:00Z</dcterms:modified>
</cp:coreProperties>
</file>