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2036" w14:textId="2D724491" w:rsidR="00E03217" w:rsidRDefault="00FC64B2" w:rsidP="00E03217">
      <w:pPr>
        <w:jc w:val="center"/>
      </w:pPr>
      <w:r>
        <w:t xml:space="preserve">MÔ HÌNH </w:t>
      </w:r>
      <w:r w:rsidR="00E03217">
        <w:t xml:space="preserve">HỆ THỐNG </w:t>
      </w:r>
      <w:r w:rsidR="00A277E4">
        <w:t>CHECK IN/OUT BÃI GỬI XE</w:t>
      </w:r>
      <w:r w:rsidR="00780F53">
        <w:t xml:space="preserve"> CHUNG CƯ</w:t>
      </w:r>
      <w:r w:rsidR="00A277E4">
        <w:t xml:space="preserve"> </w:t>
      </w:r>
    </w:p>
    <w:p w14:paraId="51E2AA1E" w14:textId="77777777" w:rsidR="00E03217" w:rsidRDefault="00E03217" w:rsidP="00E03217">
      <w:r w:rsidRPr="00E03217">
        <w:rPr>
          <w:noProof/>
        </w:rPr>
        <w:drawing>
          <wp:inline distT="0" distB="0" distL="0" distR="0" wp14:anchorId="43F94F1B" wp14:editId="0AEC6D81">
            <wp:extent cx="4524375" cy="16710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910" cy="16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C940" w14:textId="2FAB6F47" w:rsidR="00A277E4" w:rsidRDefault="00E03217" w:rsidP="00A277E4">
      <w:pPr>
        <w:pStyle w:val="ListParagraph"/>
        <w:numPr>
          <w:ilvl w:val="0"/>
          <w:numId w:val="5"/>
        </w:numPr>
      </w:pPr>
      <w:r>
        <w:t>Ý tưởng đề tài:</w:t>
      </w:r>
    </w:p>
    <w:p w14:paraId="4459DC2F" w14:textId="30A209D7" w:rsidR="00A277E4" w:rsidRDefault="00A277E4" w:rsidP="002F0165">
      <w:pPr>
        <w:pStyle w:val="ListParagraph"/>
      </w:pPr>
      <w:r>
        <w:t>Hệ thống gồm 2 phần chính:</w:t>
      </w:r>
    </w:p>
    <w:p w14:paraId="5A198E4A" w14:textId="0BA04D06" w:rsidR="00A277E4" w:rsidRDefault="00A277E4" w:rsidP="00A277E4">
      <w:pPr>
        <w:pStyle w:val="ListParagraph"/>
        <w:numPr>
          <w:ilvl w:val="0"/>
          <w:numId w:val="9"/>
        </w:numPr>
      </w:pPr>
      <w:r>
        <w:t xml:space="preserve">Xử lý ảnh: </w:t>
      </w:r>
    </w:p>
    <w:p w14:paraId="5D323E44" w14:textId="4E6AA6EB" w:rsidR="00780F53" w:rsidRDefault="00780F53" w:rsidP="00780F53">
      <w:pPr>
        <w:pStyle w:val="ListParagraph"/>
        <w:numPr>
          <w:ilvl w:val="1"/>
          <w:numId w:val="9"/>
        </w:numPr>
      </w:pPr>
      <w:r>
        <w:t xml:space="preserve">Lấy hình ảnh biển số xe từ camera -&gt; Dùng AI để nhận dạng được biển số  -&gt; Lưu data để so sánh với lúc check in/out.               </w:t>
      </w:r>
    </w:p>
    <w:p w14:paraId="17FC1522" w14:textId="1DD74FD7" w:rsidR="00A277E4" w:rsidRDefault="00A277E4" w:rsidP="00A277E4">
      <w:pPr>
        <w:pStyle w:val="ListParagraph"/>
        <w:numPr>
          <w:ilvl w:val="0"/>
          <w:numId w:val="9"/>
        </w:numPr>
      </w:pPr>
      <w:r>
        <w:t>Hệ thống nhúng:</w:t>
      </w:r>
    </w:p>
    <w:p w14:paraId="681EA2ED" w14:textId="09DBABC6" w:rsidR="00780F53" w:rsidRDefault="00780F53" w:rsidP="00780F53">
      <w:pPr>
        <w:pStyle w:val="ListParagraph"/>
        <w:numPr>
          <w:ilvl w:val="1"/>
          <w:numId w:val="9"/>
        </w:numPr>
      </w:pPr>
      <w:r>
        <w:t>Sử dụng thẻ từ như 1 vé xe để lưu ID riêng giúp kiểm soát xe trong bãi</w:t>
      </w:r>
      <w:r w:rsidR="00FC64B2">
        <w:t>.</w:t>
      </w:r>
    </w:p>
    <w:p w14:paraId="13F6BF19" w14:textId="5BA2348C" w:rsidR="00780F53" w:rsidRDefault="00780F53" w:rsidP="00780F53">
      <w:pPr>
        <w:pStyle w:val="ListParagraph"/>
        <w:numPr>
          <w:ilvl w:val="2"/>
          <w:numId w:val="9"/>
        </w:numPr>
      </w:pPr>
      <w:r>
        <w:t xml:space="preserve">Đối với cư dân trong khu chung cư, hệ thống sẽ tích hợp thêm mode: nhận diễn biển số và tự động cho barier lên </w:t>
      </w:r>
      <w:r w:rsidR="00FC64B2">
        <w:t>không cần nhận thẻ từ người bảo vệ.</w:t>
      </w:r>
    </w:p>
    <w:p w14:paraId="15A0243F" w14:textId="67556F44" w:rsidR="00FC64B2" w:rsidRDefault="00FC64B2" w:rsidP="00FC64B2">
      <w:pPr>
        <w:pStyle w:val="ListParagraph"/>
        <w:numPr>
          <w:ilvl w:val="1"/>
          <w:numId w:val="9"/>
        </w:numPr>
      </w:pPr>
      <w:r>
        <w:t xml:space="preserve">Còi để cảnh báo khi quẹt thẻ và LCD để hiển thị số tiền người đó cần trả </w:t>
      </w:r>
    </w:p>
    <w:p w14:paraId="66960D12" w14:textId="7D6D4974" w:rsidR="00FC64B2" w:rsidRDefault="00FC64B2" w:rsidP="00FC64B2">
      <w:pPr>
        <w:pStyle w:val="ListParagraph"/>
        <w:numPr>
          <w:ilvl w:val="1"/>
          <w:numId w:val="9"/>
        </w:numPr>
      </w:pPr>
      <w:r>
        <w:t>Màn hình máy tính để hiển thị nơi mà camera quan sát, hiện thị biển số xe, …</w:t>
      </w:r>
    </w:p>
    <w:p w14:paraId="4FA77023" w14:textId="4B59750A" w:rsidR="00780F53" w:rsidRDefault="00780F53" w:rsidP="00780F53">
      <w:pPr>
        <w:pStyle w:val="ListParagraph"/>
        <w:numPr>
          <w:ilvl w:val="1"/>
          <w:numId w:val="9"/>
        </w:numPr>
      </w:pPr>
      <w:r>
        <w:t>Vi xử lí sau khi nhận diện biến số xe, đưa tín hiệu điều khiển thanh barier cho từng trường hợp cụ thể.</w:t>
      </w:r>
    </w:p>
    <w:p w14:paraId="41EBDD9E" w14:textId="02C0809F" w:rsidR="00FC64B2" w:rsidRDefault="002F0165" w:rsidP="002F0165">
      <w:pPr>
        <w:pStyle w:val="ListParagraph"/>
        <w:numPr>
          <w:ilvl w:val="0"/>
          <w:numId w:val="5"/>
        </w:numPr>
      </w:pPr>
      <w:r>
        <w:t>Những công việc cần làm:</w:t>
      </w:r>
    </w:p>
    <w:p w14:paraId="2E130A29" w14:textId="65E49478" w:rsidR="002F0165" w:rsidRDefault="002F0165" w:rsidP="002F0165">
      <w:pPr>
        <w:pStyle w:val="ListParagraph"/>
        <w:numPr>
          <w:ilvl w:val="0"/>
          <w:numId w:val="9"/>
        </w:numPr>
      </w:pPr>
      <w:r>
        <w:t xml:space="preserve">Huấn luyện model nhận diện biển số xe </w:t>
      </w:r>
      <w:r w:rsidR="00A22BAD">
        <w:t>(lấy hình ảnh trực tiếp từ camera laptop để nhận diện)</w:t>
      </w:r>
    </w:p>
    <w:p w14:paraId="72957CB4" w14:textId="57A54B74" w:rsidR="00A22BAD" w:rsidRDefault="00A22BAD" w:rsidP="00A22BAD">
      <w:pPr>
        <w:pStyle w:val="ListParagraph"/>
        <w:numPr>
          <w:ilvl w:val="0"/>
          <w:numId w:val="9"/>
        </w:numPr>
      </w:pPr>
      <w:r>
        <w:t>Xây dựng code giao tiếp giữa stm32 với máy tính để thực hiên 1 số chức năng:</w:t>
      </w:r>
    </w:p>
    <w:p w14:paraId="7B4C8371" w14:textId="7BE20CAA" w:rsidR="00A22BAD" w:rsidRDefault="00A22BAD" w:rsidP="00A22BAD">
      <w:pPr>
        <w:pStyle w:val="ListParagraph"/>
        <w:numPr>
          <w:ilvl w:val="1"/>
          <w:numId w:val="9"/>
        </w:numPr>
      </w:pPr>
      <w:r>
        <w:t xml:space="preserve">Gửi data biển số xe </w:t>
      </w:r>
    </w:p>
    <w:p w14:paraId="2551341B" w14:textId="19EA260C" w:rsidR="00A22BAD" w:rsidRDefault="00A22BAD" w:rsidP="00A22BAD">
      <w:pPr>
        <w:pStyle w:val="ListParagraph"/>
        <w:numPr>
          <w:ilvl w:val="1"/>
          <w:numId w:val="9"/>
        </w:numPr>
      </w:pPr>
      <w:r>
        <w:t>Giao tiếp ngoai vi với stm32: mạch đọc thẻ từ RFID, LCD hiển thị thông tin, buzzer cảnh báo, servo đóng/mở (thay cho barier thực tế)</w:t>
      </w:r>
    </w:p>
    <w:p w14:paraId="46C26AC2" w14:textId="05EE38F0" w:rsidR="0028485F" w:rsidRDefault="0028485F" w:rsidP="0028485F">
      <w:pPr>
        <w:pStyle w:val="ListParagraph"/>
        <w:numPr>
          <w:ilvl w:val="0"/>
          <w:numId w:val="5"/>
        </w:numPr>
      </w:pPr>
      <w:r>
        <w:t>Dự kiến mô hình tổng quan</w:t>
      </w:r>
    </w:p>
    <w:p w14:paraId="7E69E210" w14:textId="611EDCAC" w:rsidR="0028485F" w:rsidRDefault="0028485F" w:rsidP="0028485F">
      <w:pPr>
        <w:ind w:left="1080" w:firstLine="360"/>
      </w:pPr>
      <w:r w:rsidRPr="0028485F">
        <w:drawing>
          <wp:inline distT="0" distB="0" distL="0" distR="0" wp14:anchorId="7804AD97" wp14:editId="3B4E1BE4">
            <wp:extent cx="3762375" cy="231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958" cy="23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410"/>
    <w:multiLevelType w:val="hybridMultilevel"/>
    <w:tmpl w:val="A6BE5D0C"/>
    <w:lvl w:ilvl="0" w:tplc="2B1417C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F08"/>
    <w:multiLevelType w:val="hybridMultilevel"/>
    <w:tmpl w:val="4F083E26"/>
    <w:lvl w:ilvl="0" w:tplc="58DC4E5A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524B31"/>
    <w:multiLevelType w:val="hybridMultilevel"/>
    <w:tmpl w:val="8EDC167E"/>
    <w:lvl w:ilvl="0" w:tplc="9830E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40250"/>
    <w:multiLevelType w:val="hybridMultilevel"/>
    <w:tmpl w:val="AE1627D4"/>
    <w:lvl w:ilvl="0" w:tplc="D0D053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4E14"/>
    <w:multiLevelType w:val="hybridMultilevel"/>
    <w:tmpl w:val="14CAD02C"/>
    <w:lvl w:ilvl="0" w:tplc="578023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F814C6"/>
    <w:multiLevelType w:val="hybridMultilevel"/>
    <w:tmpl w:val="04744462"/>
    <w:lvl w:ilvl="0" w:tplc="CDC44E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A4A56"/>
    <w:multiLevelType w:val="hybridMultilevel"/>
    <w:tmpl w:val="AE86F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24555"/>
    <w:multiLevelType w:val="hybridMultilevel"/>
    <w:tmpl w:val="46EE723A"/>
    <w:lvl w:ilvl="0" w:tplc="35A8B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DE4976"/>
    <w:multiLevelType w:val="hybridMultilevel"/>
    <w:tmpl w:val="FAAC20E0"/>
    <w:lvl w:ilvl="0" w:tplc="63588F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17"/>
    <w:rsid w:val="0028485F"/>
    <w:rsid w:val="002F0165"/>
    <w:rsid w:val="00780F53"/>
    <w:rsid w:val="00A22BAD"/>
    <w:rsid w:val="00A277E4"/>
    <w:rsid w:val="00D04EEF"/>
    <w:rsid w:val="00E03217"/>
    <w:rsid w:val="00F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715D"/>
  <w15:chartTrackingRefBased/>
  <w15:docId w15:val="{230FFFCE-2C70-42C1-9315-3A114628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2022-02-22T03:48:00Z</dcterms:created>
  <dcterms:modified xsi:type="dcterms:W3CDTF">2022-02-22T09:05:00Z</dcterms:modified>
</cp:coreProperties>
</file>