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t>建立站点和HTML文件和CSS文件并进行关联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整体页面属性设置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*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边界0；填充0，列表样式无、字号14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a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样式全无</w:t>
            </w:r>
          </w:p>
        </w:tc>
      </w:tr>
    </w:tbl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主页制作</w:t>
      </w:r>
    </w:p>
    <w:p>
      <w:pPr>
        <w:pStyle w:val="7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固定导航条制作（备注：最后实现固定效果）</w:t>
      </w:r>
    </w:p>
    <w:p>
      <w:r>
        <w:drawing>
          <wp:inline distT="0" distB="0" distL="0" distR="0">
            <wp:extent cx="5274310" cy="37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59150" cy="2574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53" cy="25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6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.narbar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t>宽</w:t>
            </w:r>
            <w:r>
              <w:rPr>
                <w:rFonts w:hint="eastAsia"/>
              </w:rPr>
              <w:t>100%，高90 ，背景颜色</w:t>
            </w:r>
            <w:r>
              <w:t>#71AC74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t>.navbar .container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1170*90；左右自动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.logo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266*90；背景图片，左浮动，垂直对齐：居中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.nav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688*90;右浮动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.nav ul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688*90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.nav ul li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86*90;显示：块；左浮动；文本居中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.nav ul li a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颜色：#fff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.nav ul li:hover</w:t>
            </w:r>
          </w:p>
        </w:tc>
        <w:tc>
          <w:tcPr>
            <w:tcW w:w="6996" w:type="dxa"/>
          </w:tcPr>
          <w:p>
            <w:pPr>
              <w:pStyle w:val="3"/>
            </w:pPr>
            <w:r>
              <w:rPr>
                <w:rFonts w:hint="eastAsia"/>
              </w:rPr>
              <w:t>背景颜色</w:t>
            </w:r>
            <w:r>
              <w:t>#569a69</w:t>
            </w:r>
          </w:p>
        </w:tc>
      </w:tr>
    </w:tbl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实现banner的</w:t>
      </w:r>
      <w:r>
        <w:t>设置</w:t>
      </w:r>
    </w:p>
    <w:p>
      <w:r>
        <w:drawing>
          <wp:inline distT="0" distB="0" distL="0" distR="0">
            <wp:extent cx="28575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</w:t>
            </w:r>
            <w:r>
              <w:t>B</w:t>
            </w:r>
            <w:r>
              <w:rPr>
                <w:rFonts w:hint="eastAsia"/>
              </w:rPr>
              <w:t>anner</w:t>
            </w:r>
          </w:p>
        </w:tc>
        <w:tc>
          <w:tcPr>
            <w:tcW w:w="69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100</w:t>
            </w:r>
            <w:r>
              <w:t>%*450</w:t>
            </w:r>
            <w:r>
              <w:rPr>
                <w:rFonts w:hint="eastAsia"/>
              </w:rPr>
              <w:t>；背景</w:t>
            </w:r>
            <w:r>
              <w:t>图片，不重复</w:t>
            </w:r>
            <w:r>
              <w:rPr>
                <w:rFonts w:hint="eastAsia"/>
              </w:rPr>
              <w:t>，水平</w:t>
            </w:r>
            <w:r>
              <w:t>垂直居中，</w:t>
            </w:r>
            <w:r>
              <w:rPr>
                <w:rFonts w:hint="eastAsia"/>
              </w:rPr>
              <w:t>文本</w:t>
            </w:r>
            <w:r>
              <w:t>水平处置居中</w:t>
            </w:r>
          </w:p>
        </w:tc>
      </w:tr>
    </w:tbl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  <w:r>
        <w:t>展示区域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1618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代码</w:t>
      </w:r>
    </w:p>
    <w:p>
      <w:r>
        <w:drawing>
          <wp:inline distT="0" distB="0" distL="0" distR="0">
            <wp:extent cx="4282440" cy="38925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670" cy="38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.shopshow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1170</w:t>
            </w:r>
            <w:r>
              <w:t>*350</w:t>
            </w:r>
            <w:r>
              <w:rPr>
                <w:rFonts w:hint="eastAsia"/>
              </w:rPr>
              <w:t>， 左右</w:t>
            </w:r>
            <w: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.shopshow .shop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377</w:t>
            </w:r>
            <w:r>
              <w:t>*103</w:t>
            </w:r>
            <w:r>
              <w:rPr>
                <w:rFonts w:hint="eastAsia"/>
              </w:rPr>
              <w:t>，</w:t>
            </w:r>
            <w:r>
              <w:t>上下边界</w:t>
            </w:r>
            <w:r>
              <w:rPr>
                <w:rFonts w:hint="eastAsia"/>
              </w:rPr>
              <w:t>30，</w:t>
            </w:r>
            <w:r>
              <w:t>左右自动，不重复，</w:t>
            </w:r>
            <w:r>
              <w:rPr>
                <w:rFonts w:hint="eastAsia"/>
              </w:rPr>
              <w:t>背景</w:t>
            </w:r>
            <w:r>
              <w:t>图片</w:t>
            </w:r>
            <w:r>
              <w:rPr>
                <w:rFonts w:hint="eastAsia"/>
              </w:rPr>
              <w:t>：</w:t>
            </w:r>
            <w:r>
              <w:t>水平垂直居中</w:t>
            </w:r>
            <w:r>
              <w:rPr>
                <w:rFonts w:hint="eastAsia"/>
              </w:rPr>
              <w:t>，</w:t>
            </w:r>
            <w:r>
              <w:t>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.shopshow dl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170*170;左浮动</w:t>
            </w:r>
            <w:r>
              <w:t>，边框</w:t>
            </w:r>
            <w:r>
              <w:rPr>
                <w:rFonts w:hint="eastAsia"/>
              </w:rPr>
              <w:t>：1、</w:t>
            </w:r>
            <w:r>
              <w:t>实线、#ccc;</w:t>
            </w:r>
            <w:r>
              <w:rPr>
                <w:rFonts w:hint="eastAsia"/>
              </w:rPr>
              <w:t>圆角10</w:t>
            </w:r>
            <w:r>
              <w:t>px,</w:t>
            </w:r>
            <w:r>
              <w:rPr>
                <w:rFonts w:hint="eastAsia"/>
              </w:rPr>
              <w:t>左右</w:t>
            </w:r>
            <w:r>
              <w:t>边界</w:t>
            </w:r>
            <w:r>
              <w:rPr>
                <w:rFonts w:hint="eastAsia"/>
              </w:rPr>
              <w:t>10</w:t>
            </w:r>
            <w:r>
              <w:t>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.shopshow dl img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160*160;内填充5px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.shopshow dl dd:hover img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t>opacity:0.7;</w:t>
            </w:r>
            <w:r>
              <w:rPr>
                <w:rFonts w:hint="eastAsia"/>
              </w:rPr>
              <w:t>（透明度）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.shopshow dl dt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170*20;行高20；</w:t>
            </w:r>
            <w:r>
              <w:t>字号</w:t>
            </w:r>
            <w:r>
              <w:rPr>
                <w:rFonts w:hint="eastAsia"/>
              </w:rPr>
              <w:t>12，</w:t>
            </w:r>
            <w:r>
              <w:t>颜色#71AC74</w:t>
            </w:r>
            <w:r>
              <w:rPr>
                <w:rFonts w:hint="eastAsia"/>
              </w:rPr>
              <w:t>，</w:t>
            </w:r>
            <w:r>
              <w:t>文本居中</w:t>
            </w:r>
            <w:r>
              <w:rPr>
                <w:rFonts w:hint="eastAsia"/>
              </w:rPr>
              <w:t>；</w:t>
            </w:r>
            <w:r>
              <w:t>上</w:t>
            </w:r>
            <w:r>
              <w:rPr>
                <w:rFonts w:hint="eastAsia"/>
              </w:rPr>
              <w:t>边界10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t>关于我们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14039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5274310" cy="2710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CSS</w:t>
      </w:r>
      <w:r>
        <w:t>样式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.aboutus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100</w:t>
            </w:r>
            <w:r>
              <w:t>%*340</w:t>
            </w:r>
            <w:r>
              <w:rPr>
                <w:rFonts w:hint="eastAsia"/>
              </w:rPr>
              <w:t>；不重复</w:t>
            </w:r>
            <w:r>
              <w:t>，水平垂直居中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 xml:space="preserve">.aboutus </w:t>
            </w:r>
            <w:r>
              <w:rPr>
                <w:rFonts w:hint="eastAsia"/>
              </w:rPr>
              <w:t>h3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宽1170，</w:t>
            </w:r>
            <w:r>
              <w:t>高自动，字体Roboto</w:t>
            </w:r>
            <w:r>
              <w:rPr>
                <w:rFonts w:hint="eastAsia"/>
              </w:rPr>
              <w:t>，</w:t>
            </w:r>
            <w:r>
              <w:t>字号</w:t>
            </w:r>
            <w:r>
              <w:rPr>
                <w:rFonts w:hint="eastAsia"/>
              </w:rPr>
              <w:t>46，</w:t>
            </w:r>
            <w:r>
              <w:t>加粗</w:t>
            </w:r>
            <w:r>
              <w:rPr>
                <w:rFonts w:hint="eastAsia"/>
              </w:rPr>
              <w:t>300，</w:t>
            </w:r>
            <w:r>
              <w:t>上下边界</w:t>
            </w:r>
            <w:r>
              <w:rPr>
                <w:rFonts w:hint="eastAsia"/>
              </w:rPr>
              <w:t>30，</w:t>
            </w:r>
            <w:r>
              <w:t>左右自动，</w:t>
            </w:r>
            <w:r>
              <w:rPr>
                <w:rFonts w:hint="eastAsia"/>
              </w:rPr>
              <w:t>文本</w:t>
            </w:r>
            <w:r>
              <w:t>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.aboutus  p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宽1170，</w:t>
            </w:r>
            <w:r>
              <w:t>高自动，字体Roboto</w:t>
            </w:r>
            <w:r>
              <w:rPr>
                <w:rFonts w:hint="eastAsia"/>
              </w:rPr>
              <w:t>，</w:t>
            </w:r>
            <w:r>
              <w:t>字号</w:t>
            </w:r>
            <w:r>
              <w:rPr>
                <w:rFonts w:hint="eastAsia"/>
              </w:rPr>
              <w:t>13,行高20；</w:t>
            </w:r>
            <w:r>
              <w:t>颜色白色</w:t>
            </w:r>
            <w:r>
              <w:rPr>
                <w:rFonts w:hint="eastAsia"/>
              </w:rPr>
              <w:t>；文本</w:t>
            </w:r>
            <w:r>
              <w:t>左对齐，</w:t>
            </w:r>
            <w:r>
              <w:rPr>
                <w:rFonts w:hint="eastAsia"/>
              </w:rPr>
              <w:t>左右边界</w:t>
            </w:r>
            <w:r>
              <w:t>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.aboutus  .button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100</w:t>
            </w:r>
            <w:r>
              <w:t>*30;</w:t>
            </w:r>
            <w:r>
              <w:rPr>
                <w:rFonts w:hint="eastAsia"/>
              </w:rPr>
              <w:t>左右</w:t>
            </w:r>
            <w:r>
              <w:t>边界自动；上下</w:t>
            </w:r>
            <w:r>
              <w:rPr>
                <w:rFonts w:hint="eastAsia"/>
              </w:rPr>
              <w:t>40；</w:t>
            </w:r>
            <w:r>
              <w:t>行高</w:t>
            </w:r>
            <w:r>
              <w:rPr>
                <w:rFonts w:hint="eastAsia"/>
              </w:rPr>
              <w:t>30；</w:t>
            </w:r>
            <w:r>
              <w:t>边框线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实线 白色</w:t>
            </w:r>
            <w:r>
              <w:t>；圆角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.button  p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100*30;行高30；</w:t>
            </w:r>
            <w:r>
              <w:t>文本</w:t>
            </w:r>
            <w:r>
              <w:rPr>
                <w:rFonts w:hint="eastAsia"/>
              </w:rPr>
              <w:t xml:space="preserve"> 居中</w:t>
            </w:r>
            <w:r>
              <w:t>；字符间距：</w:t>
            </w:r>
            <w:r>
              <w:rPr>
                <w:rFonts w:hint="eastAsia"/>
              </w:rPr>
              <w:t>0.1</w:t>
            </w:r>
            <w:r>
              <w:t>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pStyle w:val="7"/>
              <w:ind w:firstLine="0" w:firstLineChars="0"/>
            </w:pPr>
            <w:r>
              <w:t>.button</w:t>
            </w:r>
            <w:r>
              <w:rPr>
                <w:rFonts w:hint="eastAsia"/>
              </w:rPr>
              <w:t>：</w:t>
            </w:r>
            <w:r>
              <w:t>hover</w:t>
            </w:r>
          </w:p>
        </w:tc>
        <w:tc>
          <w:tcPr>
            <w:tcW w:w="6287" w:type="dxa"/>
          </w:tcPr>
          <w:p>
            <w:pPr>
              <w:pStyle w:val="7"/>
              <w:ind w:firstLine="0" w:firstLineChars="0"/>
            </w:pPr>
            <w:r>
              <w:t>box-shadow:0px 0px 20px #fff</w:t>
            </w:r>
            <w:r>
              <w:rPr>
                <w:rFonts w:hint="eastAsia"/>
              </w:rPr>
              <w:t>（边框</w:t>
            </w:r>
            <w:r>
              <w:t>阴影发光</w:t>
            </w:r>
            <w:r>
              <w:rPr>
                <w:rFonts w:hint="eastAsia"/>
              </w:rPr>
              <w:t>）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t>列表标签</w:t>
      </w:r>
    </w:p>
    <w:p>
      <w:r>
        <w:drawing>
          <wp:inline distT="0" distB="0" distL="0" distR="0">
            <wp:extent cx="5274310" cy="1343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98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  <w:r>
        <w:rPr>
          <w:rFonts w:hint="eastAsia"/>
        </w:rPr>
        <w:t>CSS</w:t>
      </w:r>
      <w:r>
        <w:t>样式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.box6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1170*300，</w:t>
            </w:r>
            <w:r>
              <w:t>左右自动，上</w:t>
            </w: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.box6 .</w:t>
            </w:r>
            <w:r>
              <w:rPr>
                <w:rFonts w:hint="eastAsia"/>
              </w:rPr>
              <w:t>news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700*自动</w:t>
            </w:r>
            <w:r>
              <w:t>；左浮动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.</w:t>
            </w:r>
            <w:r>
              <w:t>contanct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0*自动</w:t>
            </w:r>
            <w:r>
              <w:t>，</w:t>
            </w:r>
            <w:r>
              <w:rPr>
                <w:rFonts w:hint="eastAsia"/>
              </w:rPr>
              <w:t>右</w:t>
            </w:r>
            <w:r>
              <w:t>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.title_h1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700*40；字体</w:t>
            </w:r>
            <w:r>
              <w:t>Roboto-Light</w:t>
            </w:r>
            <w:r>
              <w:rPr>
                <w:rFonts w:hint="eastAsia"/>
              </w:rPr>
              <w:t>，</w:t>
            </w:r>
            <w:r>
              <w:t>颜色#81C383</w:t>
            </w:r>
            <w:r>
              <w:rPr>
                <w:rFonts w:hint="eastAsia"/>
              </w:rPr>
              <w:t>，</w:t>
            </w:r>
            <w:r>
              <w:t>字号</w:t>
            </w:r>
            <w:r>
              <w:rPr>
                <w:rFonts w:hint="eastAsia"/>
              </w:rPr>
              <w:t>20 ，</w:t>
            </w:r>
            <w:r>
              <w:t>正常</w:t>
            </w:r>
            <w:r>
              <w:rPr>
                <w:rFonts w:hint="eastAsia"/>
              </w:rPr>
              <w:t>；文本</w:t>
            </w:r>
            <w:r>
              <w:t>左对齐</w:t>
            </w:r>
            <w:r>
              <w:rPr>
                <w:rFonts w:hint="eastAsia"/>
              </w:rPr>
              <w:t>；</w:t>
            </w:r>
            <w:r>
              <w:t>下边框</w:t>
            </w:r>
            <w:r>
              <w:rPr>
                <w:rFonts w:hint="eastAsia"/>
              </w:rPr>
              <w:t xml:space="preserve">线1 实线 </w:t>
            </w:r>
            <w:r>
              <w:t xml:space="preserve"> #E6E6E6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.box6 .contanct .title_h1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宽4</w:t>
            </w:r>
            <w:r>
              <w:t>4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.box6 .news .index_news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700*自动</w:t>
            </w:r>
            <w:r>
              <w:t>，上边界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.box6 .news .index_news li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700*25；</w:t>
            </w:r>
            <w:r>
              <w:t>行高</w:t>
            </w:r>
            <w:r>
              <w:rPr>
                <w:rFonts w:hint="eastAsia"/>
              </w:rPr>
              <w:t>35；</w:t>
            </w:r>
            <w:r>
              <w:t>下边框线：</w:t>
            </w:r>
            <w:r>
              <w:rPr>
                <w:rFonts w:hint="eastAsia"/>
              </w:rPr>
              <w:t xml:space="preserve">1 点 </w:t>
            </w:r>
            <w:r>
              <w:t xml:space="preserve"> #ccc;</w:t>
            </w:r>
            <w:r>
              <w:rPr>
                <w:rFonts w:hint="eastAsia"/>
              </w:rPr>
              <w:t>列表</w:t>
            </w:r>
            <w:r>
              <w:t>图像；列表位置：向内；</w:t>
            </w:r>
            <w:r>
              <w:rPr>
                <w:rFonts w:hint="eastAsia"/>
              </w:rPr>
              <w:t>字体</w:t>
            </w:r>
            <w:r>
              <w:t>颜色</w:t>
            </w:r>
            <w:r>
              <w:rPr>
                <w:rFonts w:hint="eastAsia"/>
              </w:rPr>
              <w:t>#</w:t>
            </w:r>
            <w: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.index_news li span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右浮动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.index_contact li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高40，</w:t>
            </w:r>
            <w:r>
              <w:t>行高</w:t>
            </w:r>
            <w:r>
              <w:rPr>
                <w:rFonts w:hint="eastAsia"/>
              </w:rPr>
              <w:t>40，</w:t>
            </w:r>
            <w:r>
              <w:t>下边框线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.index_contac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宽440，上</w:t>
            </w:r>
            <w:r>
              <w:t>间距：</w:t>
            </w:r>
            <w:r>
              <w:rPr>
                <w:rFonts w:hint="eastAsia"/>
              </w:rPr>
              <w:t>10</w:t>
            </w:r>
          </w:p>
        </w:tc>
      </w:tr>
    </w:tbl>
    <w:p/>
    <w:p/>
    <w:p/>
    <w:p/>
    <w:p/>
    <w:p/>
    <w:p>
      <w:r>
        <w:rPr>
          <w:rFonts w:hint="eastAsia"/>
        </w:rPr>
        <w:t>第6部分</w:t>
      </w:r>
      <w:r>
        <w:t>footer</w:t>
      </w:r>
    </w:p>
    <w:p>
      <w:r>
        <w:drawing>
          <wp:inline distT="0" distB="0" distL="0" distR="0">
            <wp:extent cx="5274310" cy="781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7"/>
        <w:ind w:left="360" w:firstLine="0" w:firstLineChars="0"/>
      </w:pPr>
      <w:r>
        <w:rPr>
          <w:rFonts w:hint="eastAsia"/>
        </w:rPr>
        <w:t>CSS</w:t>
      </w:r>
      <w:r>
        <w:t>样式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9"/>
        <w:gridCol w:w="5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类名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t>CSS样式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.footer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t>100%</w:t>
            </w:r>
            <w:r>
              <w:rPr>
                <w:rFonts w:hint="eastAsia"/>
              </w:rPr>
              <w:t>*</w:t>
            </w:r>
            <w:r>
              <w:t>120</w:t>
            </w:r>
            <w:r>
              <w:rPr>
                <w:rFonts w:hint="eastAsia"/>
              </w:rPr>
              <w:t>，颜色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9" w:type="dxa"/>
          </w:tcPr>
          <w:p>
            <w:pPr>
              <w:pStyle w:val="7"/>
              <w:ind w:firstLine="0" w:firstLineChars="0"/>
            </w:pPr>
            <w:r>
              <w:t>.footer p</w:t>
            </w:r>
          </w:p>
        </w:tc>
        <w:tc>
          <w:tcPr>
            <w:tcW w:w="582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1170   行高30  ，</w:t>
            </w:r>
            <w:r>
              <w:t>文本居中，上填充</w:t>
            </w:r>
            <w:r>
              <w:rPr>
                <w:rFonts w:hint="eastAsia"/>
              </w:rPr>
              <w:t>30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11F52"/>
    <w:multiLevelType w:val="multilevel"/>
    <w:tmpl w:val="3D411F5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A1CEC"/>
    <w:multiLevelType w:val="multilevel"/>
    <w:tmpl w:val="497A1C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iMWYyMjQ1Mjk1ZDNmNDVmNDM2NGFhMTg3OTU1ZjAifQ=="/>
  </w:docVars>
  <w:rsids>
    <w:rsidRoot w:val="002F5835"/>
    <w:rsid w:val="001014C7"/>
    <w:rsid w:val="001D682E"/>
    <w:rsid w:val="002C53B9"/>
    <w:rsid w:val="002F5835"/>
    <w:rsid w:val="0032171E"/>
    <w:rsid w:val="003439D9"/>
    <w:rsid w:val="00441CB5"/>
    <w:rsid w:val="00464A37"/>
    <w:rsid w:val="004C3803"/>
    <w:rsid w:val="004D3CE1"/>
    <w:rsid w:val="005024D4"/>
    <w:rsid w:val="005133E4"/>
    <w:rsid w:val="00514184"/>
    <w:rsid w:val="005867D5"/>
    <w:rsid w:val="005C45C3"/>
    <w:rsid w:val="00616370"/>
    <w:rsid w:val="006C29BB"/>
    <w:rsid w:val="00726A74"/>
    <w:rsid w:val="007B1392"/>
    <w:rsid w:val="007D3FE7"/>
    <w:rsid w:val="007E5278"/>
    <w:rsid w:val="008076CE"/>
    <w:rsid w:val="00865469"/>
    <w:rsid w:val="008A65B8"/>
    <w:rsid w:val="009725A7"/>
    <w:rsid w:val="00985B0E"/>
    <w:rsid w:val="00994121"/>
    <w:rsid w:val="009D2E39"/>
    <w:rsid w:val="00A15C6E"/>
    <w:rsid w:val="00AE41B4"/>
    <w:rsid w:val="00B627AD"/>
    <w:rsid w:val="00B9463D"/>
    <w:rsid w:val="00BA1F58"/>
    <w:rsid w:val="00BF1AC6"/>
    <w:rsid w:val="00DB3BD0"/>
    <w:rsid w:val="00DE263A"/>
    <w:rsid w:val="00DF70A5"/>
    <w:rsid w:val="00EB5B05"/>
    <w:rsid w:val="00EE2D8D"/>
    <w:rsid w:val="00F34ECF"/>
    <w:rsid w:val="00F60658"/>
    <w:rsid w:val="00F763CE"/>
    <w:rsid w:val="6F78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HTML 预设格式 字符"/>
    <w:basedOn w:val="6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735</Words>
  <Characters>1424</Characters>
  <Lines>12</Lines>
  <Paragraphs>3</Paragraphs>
  <TotalTime>1358</TotalTime>
  <ScaleCrop>false</ScaleCrop>
  <LinksUpToDate>false</LinksUpToDate>
  <CharactersWithSpaces>1491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2023-02-07T12:54:00Z</dcterms:created>
  <dc:creator>HP</dc:creator>
  <cp:lastModifiedBy>miss liu</cp:lastModifiedBy>
  <dcterms:modified xsi:type="dcterms:W3CDTF">2023-05-10T23:47:38Z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6F3B134E1BE947BA89787ED9CA935ABD_12</vt:lpwstr>
  </property>
</Properties>
</file>