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BF2DA6">
        <w:rPr>
          <w:rFonts w:ascii="Times New Roman" w:hAnsi="Times New Roman" w:cs="Times New Roman"/>
          <w:b/>
          <w:sz w:val="32"/>
          <w:szCs w:val="32"/>
        </w:rPr>
        <w:t>8 п.</w:t>
      </w:r>
      <w:r w:rsidR="00015136">
        <w:rPr>
          <w:rFonts w:ascii="Times New Roman" w:hAnsi="Times New Roman" w:cs="Times New Roman"/>
          <w:b/>
          <w:sz w:val="32"/>
          <w:szCs w:val="32"/>
        </w:rPr>
        <w:t>2</w:t>
      </w:r>
      <w:r w:rsidR="00A417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A34931" w:rsidRPr="00BF2DA6" w:rsidRDefault="00A34931" w:rsidP="008E0D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4931">
        <w:rPr>
          <w:rFonts w:ascii="Times New Roman" w:hAnsi="Times New Roman" w:cs="Times New Roman"/>
          <w:b/>
          <w:sz w:val="32"/>
          <w:szCs w:val="32"/>
        </w:rPr>
        <w:t>Иностранные граждане и лица без гражданства являющиеся ветеранами боевых действий</w:t>
      </w: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  <w:r w:rsidR="005344AA">
        <w:rPr>
          <w:rFonts w:ascii="Times New Roman" w:hAnsi="Times New Roman" w:cs="Times New Roman"/>
          <w:sz w:val="27"/>
          <w:szCs w:val="27"/>
        </w:rPr>
        <w:t xml:space="preserve">Бланк заявления заполняется разборчиво от руки </w:t>
      </w:r>
      <w:r w:rsidR="005344AA">
        <w:rPr>
          <w:rFonts w:ascii="Times New Roman" w:hAnsi="Times New Roman" w:cs="Times New Roman"/>
          <w:sz w:val="27"/>
          <w:szCs w:val="27"/>
        </w:rPr>
        <w:br/>
        <w:t>или с использованием электронных средств на русском языке. Не допускается использование сокращений слов и аббревиатур. Все ответы на вопросы заявления должны быть исчерпывающими.</w:t>
      </w:r>
      <w:bookmarkStart w:id="0" w:name="_GoBack"/>
      <w:bookmarkEnd w:id="0"/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</w:p>
    <w:p w:rsidR="00E61AF5" w:rsidRPr="00E61AF5" w:rsidRDefault="00A417B2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жительство, разрешение на временное проживание, разрешение на временное проживание в целях получения образования, временное удостоверение личности лица без гражданства в РФ, виза, миграционная карта либо иной документ, предусмотренный федеральным законом или международным договором РФ)</w:t>
      </w:r>
      <w:r w:rsidR="00E61AF5" w:rsidRPr="00A417B2">
        <w:rPr>
          <w:rFonts w:ascii="Times New Roman" w:hAnsi="Times New Roman" w:cs="Times New Roman"/>
          <w:sz w:val="27"/>
          <w:szCs w:val="27"/>
        </w:rPr>
        <w:t>.</w:t>
      </w:r>
    </w:p>
    <w:p w:rsidR="00BF2DA6" w:rsidRDefault="00BF2DA6" w:rsidP="00A34931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Документ, подтвер</w:t>
      </w:r>
      <w:r w:rsidR="00A34931">
        <w:rPr>
          <w:rFonts w:ascii="Times New Roman" w:hAnsi="Times New Roman" w:cs="Times New Roman"/>
          <w:b/>
          <w:sz w:val="27"/>
          <w:szCs w:val="27"/>
        </w:rPr>
        <w:t xml:space="preserve">ждающий статус ветерана боевых действий </w:t>
      </w:r>
      <w:r>
        <w:rPr>
          <w:rFonts w:ascii="Times New Roman" w:hAnsi="Times New Roman" w:cs="Times New Roman"/>
          <w:sz w:val="27"/>
          <w:szCs w:val="27"/>
        </w:rPr>
        <w:t>(</w:t>
      </w:r>
      <w:r w:rsidR="00A34931">
        <w:rPr>
          <w:rFonts w:ascii="Times New Roman" w:hAnsi="Times New Roman" w:cs="Times New Roman"/>
          <w:sz w:val="27"/>
          <w:szCs w:val="27"/>
        </w:rPr>
        <w:t xml:space="preserve">свидетельство </w:t>
      </w:r>
      <w:r w:rsidR="00A34931">
        <w:rPr>
          <w:rFonts w:ascii="Times New Roman" w:hAnsi="Times New Roman" w:cs="Times New Roman"/>
          <w:sz w:val="27"/>
          <w:szCs w:val="27"/>
        </w:rPr>
        <w:br/>
        <w:t>или удостоверение о праве на льготы, образцы которых были утверждены до 01.01.1992 г., удостоверение ветерана боевых действий, удостоверение инвалида о праве на льготы).</w:t>
      </w:r>
    </w:p>
    <w:p w:rsidR="00A34931" w:rsidRDefault="00A34931" w:rsidP="00A34931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Ходатайство о приеме в гражданство Российской Федерации </w:t>
      </w:r>
      <w:r w:rsidRPr="00A34931">
        <w:rPr>
          <w:rFonts w:ascii="Times New Roman" w:hAnsi="Times New Roman" w:cs="Times New Roman"/>
          <w:sz w:val="27"/>
          <w:szCs w:val="27"/>
        </w:rPr>
        <w:t>(</w:t>
      </w:r>
      <w:r>
        <w:rPr>
          <w:rFonts w:ascii="Times New Roman" w:hAnsi="Times New Roman" w:cs="Times New Roman"/>
          <w:sz w:val="27"/>
          <w:szCs w:val="27"/>
        </w:rPr>
        <w:t xml:space="preserve">выданное органом, вывшим заявителю </w:t>
      </w:r>
      <w:r w:rsidRPr="00A34931">
        <w:rPr>
          <w:rFonts w:ascii="Times New Roman" w:hAnsi="Times New Roman" w:cs="Times New Roman"/>
          <w:sz w:val="27"/>
          <w:szCs w:val="27"/>
        </w:rPr>
        <w:t>документ, подтверждающий статус ветерана боевых действий</w:t>
      </w:r>
      <w:r>
        <w:rPr>
          <w:rFonts w:ascii="Times New Roman" w:hAnsi="Times New Roman" w:cs="Times New Roman"/>
          <w:sz w:val="27"/>
          <w:szCs w:val="27"/>
        </w:rPr>
        <w:t>)</w:t>
      </w:r>
      <w:r w:rsidR="00193178">
        <w:rPr>
          <w:rFonts w:ascii="Times New Roman" w:hAnsi="Times New Roman" w:cs="Times New Roman"/>
          <w:sz w:val="27"/>
          <w:szCs w:val="27"/>
        </w:rPr>
        <w:t>.</w:t>
      </w:r>
    </w:p>
    <w:p w:rsidR="00193178" w:rsidRPr="0097280C" w:rsidRDefault="00193178" w:rsidP="00193178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(при наличии). </w:t>
      </w:r>
    </w:p>
    <w:p w:rsidR="007F46D4" w:rsidRPr="008E0DF9" w:rsidRDefault="007F46D4" w:rsidP="00E054D1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B01B2B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270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270B5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21606F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12"/>
          <w:szCs w:val="12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E054D1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53345" w:rsidRDefault="00D53345"/>
    <w:sectPr w:rsidR="00D53345" w:rsidSect="00BF2DA6">
      <w:pgSz w:w="11906" w:h="16838"/>
      <w:pgMar w:top="709" w:right="85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15136"/>
    <w:rsid w:val="00042B85"/>
    <w:rsid w:val="000E549C"/>
    <w:rsid w:val="00193178"/>
    <w:rsid w:val="0021606F"/>
    <w:rsid w:val="00270B5E"/>
    <w:rsid w:val="002E45BD"/>
    <w:rsid w:val="003F2532"/>
    <w:rsid w:val="004574B7"/>
    <w:rsid w:val="004707F4"/>
    <w:rsid w:val="005344AA"/>
    <w:rsid w:val="005A0726"/>
    <w:rsid w:val="007750FE"/>
    <w:rsid w:val="007F46D4"/>
    <w:rsid w:val="008E0DF9"/>
    <w:rsid w:val="009D6E59"/>
    <w:rsid w:val="00A34931"/>
    <w:rsid w:val="00A417B2"/>
    <w:rsid w:val="00AA2A79"/>
    <w:rsid w:val="00B01B2B"/>
    <w:rsid w:val="00B06729"/>
    <w:rsid w:val="00B74BCF"/>
    <w:rsid w:val="00BF2DA6"/>
    <w:rsid w:val="00C50C94"/>
    <w:rsid w:val="00C77338"/>
    <w:rsid w:val="00C94EA4"/>
    <w:rsid w:val="00CE0CAC"/>
    <w:rsid w:val="00D53345"/>
    <w:rsid w:val="00DE1879"/>
    <w:rsid w:val="00E03D14"/>
    <w:rsid w:val="00E054D1"/>
    <w:rsid w:val="00E61AF5"/>
    <w:rsid w:val="00E75E12"/>
    <w:rsid w:val="00EE3012"/>
    <w:rsid w:val="00F2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25</cp:revision>
  <cp:lastPrinted>2023-11-28T14:32:00Z</cp:lastPrinted>
  <dcterms:created xsi:type="dcterms:W3CDTF">2023-11-23T12:52:00Z</dcterms:created>
  <dcterms:modified xsi:type="dcterms:W3CDTF">2023-11-28T14:32:00Z</dcterms:modified>
</cp:coreProperties>
</file>