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28E0" w14:textId="77777777" w:rsidR="00980B4D" w:rsidRDefault="005E7CBD">
      <w:pPr>
        <w:ind w:left="0"/>
      </w:pPr>
      <w:r>
        <w:t xml:space="preserve">  **LUIS ALONSO HERRA MIRANDA**  </w:t>
      </w:r>
    </w:p>
    <w:p w14:paraId="421B195A" w14:textId="77777777" w:rsidR="00980B4D" w:rsidRDefault="005E7CBD">
      <w:pPr>
        <w:spacing w:after="279"/>
        <w:ind w:left="0"/>
      </w:pPr>
      <w:r>
        <w:t xml:space="preserve">    &gt; * Informática Empresarial  (Automatización con IA*)  </w:t>
      </w:r>
    </w:p>
    <w:p w14:paraId="24A874D4" w14:textId="77777777" w:rsidR="00980B4D" w:rsidRDefault="005E7CBD">
      <w:pPr>
        <w:spacing w:after="240"/>
        <w:ind w:left="0"/>
      </w:pPr>
      <w:r>
        <w:t xml:space="preserve">    &gt; </w:t>
      </w:r>
      <w:r>
        <w:rPr>
          <w:rFonts w:ascii="Segoe UI Emoji L" w:eastAsia="Segoe UI Emoji L" w:hAnsi="Segoe UI Emoji L" w:cs="Segoe UI Emoji L"/>
          <w:color w:val="F03A17"/>
        </w:rPr>
        <w:t xml:space="preserve"> </w:t>
      </w:r>
      <w:r>
        <w:t xml:space="preserve"> Alajuela, Costa Rica | </w:t>
      </w:r>
      <w:r>
        <w:rPr>
          <w:rFonts w:ascii="Segoe UI Emoji L" w:eastAsia="Segoe UI Emoji L" w:hAnsi="Segoe UI Emoji L" w:cs="Segoe UI Emoji L"/>
          <w:color w:val="AF0D1A"/>
        </w:rPr>
        <w:t xml:space="preserve"> </w:t>
      </w:r>
      <w:r>
        <w:t xml:space="preserve"> 6468-0539 / 8865-5240  </w:t>
      </w:r>
    </w:p>
    <w:p w14:paraId="6D96A867" w14:textId="77777777" w:rsidR="00980B4D" w:rsidRDefault="005E7CBD">
      <w:pPr>
        <w:spacing w:after="170"/>
        <w:ind w:left="0"/>
      </w:pPr>
      <w:r>
        <w:t xml:space="preserve">    &gt; </w:t>
      </w:r>
      <w:r>
        <w:rPr>
          <w:rFonts w:ascii="Segoe UI Symbol" w:eastAsia="Segoe UI Symbol" w:hAnsi="Segoe UI Symbol" w:cs="Segoe UI Symbol"/>
        </w:rPr>
        <w:t>✉</w:t>
      </w:r>
      <w:r>
        <w:t xml:space="preserve"> lhm91007@gmail.com | </w:t>
      </w:r>
      <w:r>
        <w:rPr>
          <w:rFonts w:ascii="Segoe UI Emoji L" w:eastAsia="Segoe UI Emoji L" w:hAnsi="Segoe UI Emoji L" w:cs="Segoe UI Emoji L"/>
          <w:color w:val="FFB900"/>
        </w:rPr>
        <w:t xml:space="preserve"> </w:t>
      </w:r>
      <w:r>
        <w:t xml:space="preserve"> Licencia B1 (100% puntos)  </w:t>
      </w:r>
    </w:p>
    <w:p w14:paraId="47C76AE2" w14:textId="77777777" w:rsidR="00980B4D" w:rsidRDefault="005E7CBD">
      <w:pPr>
        <w:spacing w:after="198" w:line="259" w:lineRule="auto"/>
      </w:pPr>
      <w:r>
        <w:t xml:space="preserve">  </w:t>
      </w:r>
    </w:p>
    <w:p w14:paraId="485C367E" w14:textId="77777777" w:rsidR="00980B4D" w:rsidRDefault="005E7CBD">
      <w:pPr>
        <w:spacing w:after="192" w:line="259" w:lineRule="auto"/>
      </w:pPr>
      <w:r>
        <w:t xml:space="preserve">  </w:t>
      </w:r>
    </w:p>
    <w:p w14:paraId="14A36A2D" w14:textId="77777777" w:rsidR="00980B4D" w:rsidRDefault="005E7CBD">
      <w:pPr>
        <w:numPr>
          <w:ilvl w:val="0"/>
          <w:numId w:val="1"/>
        </w:numPr>
        <w:ind w:hanging="266"/>
      </w:pPr>
      <w:r>
        <w:t xml:space="preserve">Perfil Profesionnal  </w:t>
      </w:r>
    </w:p>
    <w:p w14:paraId="5C2CF120" w14:textId="77777777" w:rsidR="00980B4D" w:rsidRDefault="005E7CBD">
      <w:pPr>
        <w:spacing w:after="197" w:line="259" w:lineRule="auto"/>
        <w:ind w:left="271"/>
      </w:pPr>
      <w:r>
        <w:t xml:space="preserve"> </w:t>
      </w:r>
    </w:p>
    <w:p w14:paraId="432B3BFB" w14:textId="77777777" w:rsidR="00980B4D" w:rsidRDefault="005E7CBD">
      <w:pPr>
        <w:ind w:left="0"/>
      </w:pPr>
      <w:r>
        <w:t xml:space="preserve">&gt; Técnico especializado en Informática Empresarial y Contabilidad con un enfoque híbrido en soporte técnico avanzado y desarrollo digital.  Optimización de procesos mediante el uso estratégico de Inteligencia Artificial (IA) y desarrollo web. Resolución de problemas técnicos complejos y gestión comercial orientada a resultados.  </w:t>
      </w:r>
    </w:p>
    <w:p w14:paraId="6CA8E07A" w14:textId="77777777" w:rsidR="00980B4D" w:rsidRDefault="005E7CBD">
      <w:pPr>
        <w:spacing w:after="197" w:line="259" w:lineRule="auto"/>
      </w:pPr>
      <w:r>
        <w:t xml:space="preserve">  </w:t>
      </w:r>
    </w:p>
    <w:p w14:paraId="25B88F6C" w14:textId="77777777" w:rsidR="00980B4D" w:rsidRDefault="005E7CBD">
      <w:pPr>
        <w:spacing w:after="197" w:line="259" w:lineRule="auto"/>
      </w:pPr>
      <w:r>
        <w:t xml:space="preserve">  </w:t>
      </w:r>
    </w:p>
    <w:p w14:paraId="3462F9AD" w14:textId="77777777" w:rsidR="00980B4D" w:rsidRDefault="005E7CBD">
      <w:pPr>
        <w:numPr>
          <w:ilvl w:val="0"/>
          <w:numId w:val="1"/>
        </w:numPr>
        <w:ind w:hanging="266"/>
      </w:pPr>
      <w:r>
        <w:t xml:space="preserve">Experiencia Laboral  </w:t>
      </w:r>
    </w:p>
    <w:p w14:paraId="54113AB6" w14:textId="77777777" w:rsidR="00980B4D" w:rsidRDefault="005E7CBD">
      <w:pPr>
        <w:spacing w:after="197" w:line="259" w:lineRule="auto"/>
      </w:pPr>
      <w:r>
        <w:t xml:space="preserve">  </w:t>
      </w:r>
    </w:p>
    <w:p w14:paraId="3406424B" w14:textId="77777777" w:rsidR="00980B4D" w:rsidRDefault="005E7CBD">
      <w:pPr>
        <w:ind w:left="0"/>
      </w:pPr>
      <w:r>
        <w:t xml:space="preserve">**Administrador y Desarrollador |Proyecto-Multidigitalcr**  </w:t>
      </w:r>
    </w:p>
    <w:p w14:paraId="6F29F97B" w14:textId="77777777" w:rsidR="00980B4D" w:rsidRDefault="005E7CBD">
      <w:pPr>
        <w:ind w:left="0"/>
      </w:pPr>
      <w:r>
        <w:t xml:space="preserve">*2021 </w:t>
      </w:r>
      <w:r>
        <w:rPr>
          <w:rFonts w:cs="Arial"/>
        </w:rPr>
        <w:t>–</w:t>
      </w:r>
      <w:r>
        <w:t xml:space="preserve"> 2026*  </w:t>
      </w:r>
    </w:p>
    <w:p w14:paraId="3854D367" w14:textId="77777777" w:rsidR="00980B4D" w:rsidRDefault="005E7CBD">
      <w:pPr>
        <w:spacing w:after="218" w:line="259" w:lineRule="auto"/>
        <w:ind w:left="0"/>
      </w:pPr>
      <w:r>
        <w:t xml:space="preserve"> </w:t>
      </w:r>
    </w:p>
    <w:p w14:paraId="293EE9AA" w14:textId="77777777" w:rsidR="00980B4D" w:rsidRDefault="005E7CBD">
      <w:pPr>
        <w:numPr>
          <w:ilvl w:val="0"/>
          <w:numId w:val="2"/>
        </w:numPr>
        <w:spacing w:after="6"/>
      </w:pPr>
      <w:r>
        <w:t xml:space="preserve">**Desarrollo Web:** Creación de sitios profesionales en WordPress, Wix y </w:t>
      </w:r>
    </w:p>
    <w:p w14:paraId="6D96F107" w14:textId="77777777" w:rsidR="00980B4D" w:rsidRDefault="005E7CBD">
      <w:pPr>
        <w:ind w:left="0"/>
      </w:pPr>
      <w:r>
        <w:t xml:space="preserve">Squarespace.               </w:t>
      </w:r>
    </w:p>
    <w:p w14:paraId="52A98451" w14:textId="77777777" w:rsidR="00980B4D" w:rsidRDefault="005E7CBD">
      <w:pPr>
        <w:numPr>
          <w:ilvl w:val="0"/>
          <w:numId w:val="2"/>
        </w:numPr>
        <w:spacing w:after="225"/>
      </w:pPr>
      <w:r>
        <w:t xml:space="preserve">**Programación:** Desarrollo en Python, C++ y Java con gestión de bases de datos SQL.  </w:t>
      </w:r>
    </w:p>
    <w:p w14:paraId="4C45EB1F" w14:textId="77777777" w:rsidR="00980B4D" w:rsidRDefault="005E7CBD">
      <w:pPr>
        <w:numPr>
          <w:ilvl w:val="0"/>
          <w:numId w:val="2"/>
        </w:numPr>
        <w:spacing w:after="220"/>
      </w:pPr>
      <w:r>
        <w:t xml:space="preserve">**Innovación IA:** Implementación de soluciones con **Gemini AI y Copilot** para la automatización de flujos de trabajo.  </w:t>
      </w:r>
    </w:p>
    <w:p w14:paraId="3159D9FB" w14:textId="77777777" w:rsidR="00980B4D" w:rsidRDefault="005E7CBD">
      <w:pPr>
        <w:numPr>
          <w:ilvl w:val="0"/>
          <w:numId w:val="2"/>
        </w:numPr>
      </w:pPr>
      <w:r>
        <w:t xml:space="preserve">**Marketing Digital:** Gestión de Google Ads y diseño multimedia (Adobe AI, Canva).  </w:t>
      </w:r>
    </w:p>
    <w:p w14:paraId="5F0C443A" w14:textId="77777777" w:rsidR="00980B4D" w:rsidRDefault="005E7CBD">
      <w:pPr>
        <w:spacing w:after="0" w:line="259" w:lineRule="auto"/>
      </w:pPr>
      <w:r>
        <w:t xml:space="preserve">   </w:t>
      </w:r>
    </w:p>
    <w:p w14:paraId="74A2614C" w14:textId="77777777" w:rsidR="00980B4D" w:rsidRDefault="005E7CBD">
      <w:pPr>
        <w:ind w:left="0"/>
      </w:pPr>
      <w:r>
        <w:t xml:space="preserve">**Auxiliar de Auditoría | Grupo VMA**  </w:t>
      </w:r>
    </w:p>
    <w:p w14:paraId="147BA6F5" w14:textId="77777777" w:rsidR="00980B4D" w:rsidRDefault="005E7CBD">
      <w:pPr>
        <w:ind w:left="0"/>
      </w:pPr>
      <w:r>
        <w:t xml:space="preserve">*Octubre 2025 </w:t>
      </w:r>
      <w:r>
        <w:rPr>
          <w:rFonts w:cs="Arial"/>
        </w:rPr>
        <w:t>–</w:t>
      </w:r>
      <w:r>
        <w:t xml:space="preserve"> Junio 2026*   </w:t>
      </w:r>
    </w:p>
    <w:p w14:paraId="66C0D2B4" w14:textId="77777777" w:rsidR="00980B4D" w:rsidRDefault="005E7CBD">
      <w:pPr>
        <w:spacing w:after="192" w:line="259" w:lineRule="auto"/>
        <w:ind w:left="0"/>
      </w:pPr>
      <w:r>
        <w:t xml:space="preserve"> </w:t>
      </w:r>
    </w:p>
    <w:p w14:paraId="0E602B18" w14:textId="77777777" w:rsidR="00980B4D" w:rsidRDefault="005E7CBD">
      <w:pPr>
        <w:numPr>
          <w:ilvl w:val="0"/>
          <w:numId w:val="2"/>
        </w:numPr>
      </w:pPr>
      <w:r>
        <w:t xml:space="preserve">** Supervisión de procesos internos y aplicación de normativas vigentes** </w:t>
      </w:r>
    </w:p>
    <w:p w14:paraId="1A61FA2F" w14:textId="77777777" w:rsidR="00980B4D" w:rsidRDefault="005E7CBD">
      <w:pPr>
        <w:numPr>
          <w:ilvl w:val="0"/>
          <w:numId w:val="2"/>
        </w:numPr>
      </w:pPr>
      <w:r>
        <w:t xml:space="preserve">**Conteos físicos**   Realizar inventarios cíclicos de materia prima, empaques y producto terminado. </w:t>
      </w:r>
    </w:p>
    <w:p w14:paraId="3BC794F9" w14:textId="77777777" w:rsidR="00980B4D" w:rsidRDefault="005E7CBD">
      <w:pPr>
        <w:numPr>
          <w:ilvl w:val="0"/>
          <w:numId w:val="2"/>
        </w:numPr>
      </w:pPr>
      <w:r>
        <w:t xml:space="preserve">**Conciliación de stock** Cruzar los saldos físicos contra los registros del sistema ERP. </w:t>
      </w:r>
    </w:p>
    <w:p w14:paraId="72AADB43" w14:textId="77777777" w:rsidR="00980B4D" w:rsidRDefault="005E7CBD">
      <w:pPr>
        <w:numPr>
          <w:ilvl w:val="0"/>
          <w:numId w:val="2"/>
        </w:numPr>
      </w:pPr>
      <w:r>
        <w:t xml:space="preserve">**Validación de caducidades**                        Verificar que se respete el sistema PEPS (Primeras Entradas, Primeras Salidas) para evitar producto vencido. </w:t>
      </w:r>
    </w:p>
    <w:p w14:paraId="1FAA8C22" w14:textId="77777777" w:rsidR="00980B4D" w:rsidRDefault="005E7CBD">
      <w:pPr>
        <w:numPr>
          <w:ilvl w:val="0"/>
          <w:numId w:val="2"/>
        </w:numPr>
      </w:pPr>
      <w:r>
        <w:t xml:space="preserve">**Cotejo de bitácoras** Verificar el llenado correcto de los registros de temperatura y limpieza. </w:t>
      </w:r>
    </w:p>
    <w:p w14:paraId="6CCEB251" w14:textId="77777777" w:rsidR="00980B4D" w:rsidRDefault="005E7CBD">
      <w:pPr>
        <w:numPr>
          <w:ilvl w:val="0"/>
          <w:numId w:val="2"/>
        </w:numPr>
      </w:pPr>
      <w:r>
        <w:t xml:space="preserve">**Inspección de despachos** Supervisar de forma aleatoria que los camiones de reparto lleven la carga exacta facturada. </w:t>
      </w:r>
    </w:p>
    <w:p w14:paraId="509BAF95" w14:textId="77777777" w:rsidR="00980B4D" w:rsidRDefault="005E7CBD">
      <w:pPr>
        <w:numPr>
          <w:ilvl w:val="0"/>
          <w:numId w:val="2"/>
        </w:numPr>
      </w:pPr>
      <w:r>
        <w:t xml:space="preserve">**Detección de hallazgos** Informar de inmediato al auditor interno sobre fraudes, robos o negligencias operativas. </w:t>
      </w:r>
    </w:p>
    <w:p w14:paraId="7FABBF04" w14:textId="77777777" w:rsidR="00980B4D" w:rsidRDefault="005E7CBD">
      <w:pPr>
        <w:numPr>
          <w:ilvl w:val="0"/>
          <w:numId w:val="2"/>
        </w:numPr>
      </w:pPr>
      <w:r>
        <w:t xml:space="preserve">**Redacción de informes** Elaborar reportes diarios o semanales sobre las variaciones de inventario encontradas. </w:t>
      </w:r>
    </w:p>
    <w:p w14:paraId="7ACBFF20" w14:textId="77777777" w:rsidR="00980B4D" w:rsidRDefault="005E7CBD">
      <w:pPr>
        <w:spacing w:after="197" w:line="259" w:lineRule="auto"/>
      </w:pPr>
      <w:r>
        <w:t xml:space="preserve"> </w:t>
      </w:r>
    </w:p>
    <w:p w14:paraId="7F07666F" w14:textId="77777777" w:rsidR="00980B4D" w:rsidRDefault="005E7CBD">
      <w:pPr>
        <w:spacing w:after="192" w:line="259" w:lineRule="auto"/>
      </w:pPr>
      <w:r>
        <w:t xml:space="preserve"> </w:t>
      </w:r>
    </w:p>
    <w:p w14:paraId="59F19B3F" w14:textId="77777777" w:rsidR="00980B4D" w:rsidRDefault="005E7CBD">
      <w:pPr>
        <w:ind w:left="0"/>
      </w:pPr>
      <w:r>
        <w:t xml:space="preserve">**Vendedor Retail / Puerta a Puerta | Liberty - Claro**  </w:t>
      </w:r>
    </w:p>
    <w:p w14:paraId="24DDA185" w14:textId="77777777" w:rsidR="00980B4D" w:rsidRDefault="005E7CBD">
      <w:pPr>
        <w:ind w:left="0"/>
      </w:pPr>
      <w:r>
        <w:t xml:space="preserve">*2025*  </w:t>
      </w:r>
    </w:p>
    <w:p w14:paraId="658A38CA" w14:textId="77777777" w:rsidR="00980B4D" w:rsidRDefault="005E7CBD">
      <w:pPr>
        <w:spacing w:after="193" w:line="259" w:lineRule="auto"/>
        <w:ind w:left="0"/>
      </w:pPr>
      <w:r>
        <w:t xml:space="preserve"> </w:t>
      </w:r>
    </w:p>
    <w:p w14:paraId="02B1968C" w14:textId="77777777" w:rsidR="00980B4D" w:rsidRDefault="005E7CBD">
      <w:pPr>
        <w:numPr>
          <w:ilvl w:val="0"/>
          <w:numId w:val="2"/>
        </w:numPr>
      </w:pPr>
      <w:r>
        <w:t xml:space="preserve">**Ventas en servicios de fibra óptica y planes postpago** </w:t>
      </w:r>
    </w:p>
    <w:p w14:paraId="71E92151" w14:textId="77777777" w:rsidR="00980B4D" w:rsidRDefault="005E7CBD">
      <w:pPr>
        <w:numPr>
          <w:ilvl w:val="0"/>
          <w:numId w:val="2"/>
        </w:numPr>
      </w:pPr>
      <w:r>
        <w:t xml:space="preserve">**Asesoría técnica especializada a clientes sobre conectividad** </w:t>
      </w:r>
    </w:p>
    <w:p w14:paraId="17B023EE" w14:textId="77777777" w:rsidR="00980B4D" w:rsidRDefault="005E7CBD">
      <w:pPr>
        <w:spacing w:after="192" w:line="259" w:lineRule="auto"/>
      </w:pPr>
      <w:r>
        <w:t xml:space="preserve"> </w:t>
      </w:r>
    </w:p>
    <w:p w14:paraId="5B5F2379" w14:textId="77777777" w:rsidR="00980B4D" w:rsidRDefault="005E7CBD">
      <w:pPr>
        <w:spacing w:after="192" w:line="259" w:lineRule="auto"/>
      </w:pPr>
      <w:r>
        <w:t xml:space="preserve"> </w:t>
      </w:r>
    </w:p>
    <w:p w14:paraId="6BE0B3C5" w14:textId="77777777" w:rsidR="00980B4D" w:rsidRDefault="005E7CBD">
      <w:pPr>
        <w:numPr>
          <w:ilvl w:val="0"/>
          <w:numId w:val="2"/>
        </w:numPr>
      </w:pPr>
      <w:r>
        <w:t xml:space="preserve">Práctica Profesional Soporte Técnico TI**  </w:t>
      </w:r>
    </w:p>
    <w:p w14:paraId="265D6C1A" w14:textId="77777777" w:rsidR="00980B4D" w:rsidRDefault="005E7CBD">
      <w:pPr>
        <w:numPr>
          <w:ilvl w:val="0"/>
          <w:numId w:val="2"/>
        </w:numPr>
      </w:pPr>
      <w:r>
        <w:t xml:space="preserve">*2025*  </w:t>
      </w:r>
    </w:p>
    <w:p w14:paraId="6908EBB2" w14:textId="77777777" w:rsidR="00980B4D" w:rsidRDefault="005E7CBD">
      <w:pPr>
        <w:spacing w:after="197" w:line="259" w:lineRule="auto"/>
        <w:ind w:left="301"/>
      </w:pPr>
      <w:r>
        <w:t xml:space="preserve"> </w:t>
      </w:r>
    </w:p>
    <w:p w14:paraId="16470C18" w14:textId="77777777" w:rsidR="00980B4D" w:rsidRDefault="005E7CBD">
      <w:pPr>
        <w:numPr>
          <w:ilvl w:val="0"/>
          <w:numId w:val="2"/>
        </w:numPr>
      </w:pPr>
      <w:r>
        <w:t xml:space="preserve">**Mantenimiento integral de hardware**  (PC, Laptop, móviles y tablets, impresoras).  </w:t>
      </w:r>
    </w:p>
    <w:p w14:paraId="3EA7B4EF" w14:textId="77777777" w:rsidR="00980B4D" w:rsidRDefault="005E7CBD">
      <w:pPr>
        <w:numPr>
          <w:ilvl w:val="0"/>
          <w:numId w:val="2"/>
        </w:numPr>
      </w:pPr>
      <w:r>
        <w:t xml:space="preserve">**Configuración de redes, sistemas operativos y optimización de rendimiento de software** </w:t>
      </w:r>
    </w:p>
    <w:p w14:paraId="42D501DA" w14:textId="77777777" w:rsidR="00980B4D" w:rsidRDefault="005E7CBD">
      <w:pPr>
        <w:spacing w:after="197" w:line="259" w:lineRule="auto"/>
        <w:ind w:left="301"/>
      </w:pPr>
      <w:r>
        <w:t xml:space="preserve"> </w:t>
      </w:r>
    </w:p>
    <w:p w14:paraId="00B4D78C" w14:textId="77777777" w:rsidR="00980B4D" w:rsidRDefault="005E7CBD">
      <w:pPr>
        <w:spacing w:after="192" w:line="259" w:lineRule="auto"/>
      </w:pPr>
      <w:r>
        <w:t xml:space="preserve">  </w:t>
      </w:r>
    </w:p>
    <w:p w14:paraId="34BDD70C" w14:textId="77777777" w:rsidR="00980B4D" w:rsidRDefault="005E7CBD">
      <w:pPr>
        <w:ind w:left="0"/>
      </w:pPr>
      <w:r>
        <w:t xml:space="preserve">** Auxiliar de Canales Digitales**   </w:t>
      </w:r>
    </w:p>
    <w:p w14:paraId="71EFC23F" w14:textId="77777777" w:rsidR="00980B4D" w:rsidRDefault="005E7CBD">
      <w:pPr>
        <w:ind w:left="0"/>
      </w:pPr>
      <w:r>
        <w:t xml:space="preserve">*Almacenes Siman Costa Rica.*  </w:t>
      </w:r>
    </w:p>
    <w:p w14:paraId="15FBDCE5" w14:textId="77777777" w:rsidR="00980B4D" w:rsidRDefault="005E7CBD">
      <w:pPr>
        <w:ind w:left="0"/>
      </w:pPr>
      <w:r>
        <w:t xml:space="preserve">*Noviembre 2023-mayo2024*  </w:t>
      </w:r>
    </w:p>
    <w:p w14:paraId="7A55EB92" w14:textId="77777777" w:rsidR="00980B4D" w:rsidRDefault="005E7CBD">
      <w:pPr>
        <w:spacing w:after="201" w:line="259" w:lineRule="auto"/>
        <w:ind w:left="0"/>
      </w:pPr>
      <w:r>
        <w:t xml:space="preserve"> </w:t>
      </w:r>
    </w:p>
    <w:p w14:paraId="4D3B2A96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t>**</w:t>
      </w:r>
      <w:r>
        <w:rPr>
          <w:rFonts w:ascii="Roboto" w:eastAsia="Roboto" w:hAnsi="Roboto" w:cs="Roboto"/>
          <w:sz w:val="22"/>
        </w:rPr>
        <w:t xml:space="preserve">Gestión de pedidos** Procesar y facturar las compras realizadas a través de la página web o la aplicación móvil. </w:t>
      </w:r>
      <w:r>
        <w:t xml:space="preserve"> </w:t>
      </w:r>
    </w:p>
    <w:p w14:paraId="71DDA191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 xml:space="preserve">**Monitoreo de inventario**  Verificar la disponibilidad de existencias en tiempo real para evitar la venta de productos agotados. </w:t>
      </w:r>
      <w:r>
        <w:t xml:space="preserve"> </w:t>
      </w:r>
    </w:p>
    <w:p w14:paraId="5E8C3926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 xml:space="preserve">**Atención omnicanal** Resolver consultas de clientes sobre compras, envíos y devoluciones mediante chat en vivo, WhatsApp o correo electrónico. </w:t>
      </w:r>
      <w:r>
        <w:t xml:space="preserve"> </w:t>
      </w:r>
    </w:p>
    <w:p w14:paraId="44796236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 xml:space="preserve">**Coordinación de entregas**            Organizar los despachos de mercancía con el departamento de logística o empresas de entrega locales. </w:t>
      </w:r>
      <w:r>
        <w:t xml:space="preserve"> </w:t>
      </w:r>
    </w:p>
    <w:p w14:paraId="7FB991AC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 xml:space="preserve">**Soporte en pick-up** Gestionar las órdenes bajo la modalidad de "Retiro en Tienda" y asegurar que el producto esté listo para el cliente. </w:t>
      </w:r>
      <w:r>
        <w:t xml:space="preserve"> </w:t>
      </w:r>
    </w:p>
    <w:p w14:paraId="0D166E72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>**Control de fraudes**    Revisar las transacciones digitales sospechosas antes de aprobar el envío de los productos.</w:t>
      </w:r>
      <w:r>
        <w:rPr>
          <w:rFonts w:ascii="Montserrat" w:eastAsia="Montserrat" w:hAnsi="Montserrat" w:cs="Montserrat"/>
          <w:sz w:val="22"/>
        </w:rPr>
        <w:t xml:space="preserve">   </w:t>
      </w:r>
      <w:r>
        <w:t xml:space="preserve"> </w:t>
      </w:r>
    </w:p>
    <w:p w14:paraId="3097C1BD" w14:textId="77777777" w:rsidR="00980B4D" w:rsidRDefault="005E7CBD">
      <w:pPr>
        <w:spacing w:after="197" w:line="259" w:lineRule="auto"/>
      </w:pPr>
      <w:r>
        <w:t xml:space="preserve">  </w:t>
      </w:r>
    </w:p>
    <w:p w14:paraId="48F03D96" w14:textId="77777777" w:rsidR="00980B4D" w:rsidRDefault="005E7CBD">
      <w:pPr>
        <w:ind w:left="0"/>
      </w:pPr>
      <w:r>
        <w:t xml:space="preserve">**Auxiliar Contable**  </w:t>
      </w:r>
    </w:p>
    <w:p w14:paraId="437779BC" w14:textId="77777777" w:rsidR="00980B4D" w:rsidRDefault="005E7CBD">
      <w:pPr>
        <w:ind w:left="0"/>
      </w:pPr>
      <w:r>
        <w:t xml:space="preserve">*Bufet Los Rojas*/. Alajuela.  </w:t>
      </w:r>
    </w:p>
    <w:p w14:paraId="5985FDC2" w14:textId="77777777" w:rsidR="00980B4D" w:rsidRDefault="005E7CBD">
      <w:pPr>
        <w:ind w:left="0"/>
      </w:pPr>
      <w:r>
        <w:t xml:space="preserve">*2016*  </w:t>
      </w:r>
    </w:p>
    <w:p w14:paraId="0464DADD" w14:textId="77777777" w:rsidR="00980B4D" w:rsidRDefault="005E7CBD">
      <w:pPr>
        <w:spacing w:after="0" w:line="259" w:lineRule="auto"/>
        <w:ind w:left="0"/>
      </w:pPr>
      <w:r>
        <w:t xml:space="preserve"> </w:t>
      </w:r>
    </w:p>
    <w:p w14:paraId="2C2D0C87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 xml:space="preserve">**Registro de transacciones**    Digitar diariamente los ingresos, egresos, compras y ventas en el software contable del bufete. </w:t>
      </w:r>
      <w:r>
        <w:t xml:space="preserve"> </w:t>
      </w:r>
    </w:p>
    <w:p w14:paraId="57467261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 xml:space="preserve">**Conciliación bancaria**            Cotejar los estados de cuenta de los clientes con los registros internos para identificar diferencias. </w:t>
      </w:r>
      <w:r>
        <w:t xml:space="preserve"> </w:t>
      </w:r>
    </w:p>
    <w:p w14:paraId="449EDD30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 xml:space="preserve">**Control de archivos**             Organizar y archivar los comprobantes fiscales, facturas y recibos físicos o digitales de cada cuenta. </w:t>
      </w:r>
      <w:r>
        <w:t xml:space="preserve"> </w:t>
      </w:r>
    </w:p>
    <w:p w14:paraId="1D984E23" w14:textId="77777777" w:rsidR="00980B4D" w:rsidRDefault="005E7CBD">
      <w:pPr>
        <w:numPr>
          <w:ilvl w:val="0"/>
          <w:numId w:val="3"/>
        </w:numPr>
        <w:spacing w:after="152" w:line="276" w:lineRule="auto"/>
        <w:ind w:hanging="10"/>
      </w:pPr>
      <w:r>
        <w:rPr>
          <w:rFonts w:ascii="Roboto" w:eastAsia="Roboto" w:hAnsi="Roboto" w:cs="Roboto"/>
          <w:sz w:val="22"/>
        </w:rPr>
        <w:t xml:space="preserve">**Cálculo de impuestos**             Apoyar en la preparación de las declaraciones mensuales de IVA, retenciones y otros tributos locales. </w:t>
      </w:r>
      <w:r>
        <w:t xml:space="preserve"> </w:t>
      </w:r>
    </w:p>
    <w:p w14:paraId="76FA4411" w14:textId="77777777" w:rsidR="00980B4D" w:rsidRDefault="005E7CBD">
      <w:pPr>
        <w:numPr>
          <w:ilvl w:val="0"/>
          <w:numId w:val="3"/>
        </w:numPr>
        <w:spacing w:after="188" w:line="276" w:lineRule="auto"/>
        <w:ind w:hanging="10"/>
      </w:pPr>
      <w:r>
        <w:rPr>
          <w:rFonts w:ascii="Roboto" w:eastAsia="Roboto" w:hAnsi="Roboto" w:cs="Roboto"/>
          <w:sz w:val="22"/>
        </w:rPr>
        <w:t>**Gestión de planillas**             Procesar el cálculo de salarios, horas extra, deducciones de ley y seguridad social.</w:t>
      </w:r>
      <w:r>
        <w:t xml:space="preserve"> </w:t>
      </w:r>
    </w:p>
    <w:p w14:paraId="7A123895" w14:textId="77777777" w:rsidR="00980B4D" w:rsidRDefault="005E7CBD">
      <w:pPr>
        <w:spacing w:after="191" w:line="259" w:lineRule="auto"/>
      </w:pPr>
      <w:r>
        <w:rPr>
          <w:rFonts w:ascii="Montserrat" w:eastAsia="Montserrat" w:hAnsi="Montserrat" w:cs="Montserrat"/>
          <w:sz w:val="22"/>
        </w:rPr>
        <w:t xml:space="preserve"> </w:t>
      </w:r>
      <w:r>
        <w:t xml:space="preserve"> </w:t>
      </w:r>
    </w:p>
    <w:p w14:paraId="2811A870" w14:textId="77777777" w:rsidR="00980B4D" w:rsidRDefault="005E7CBD">
      <w:pPr>
        <w:spacing w:after="182" w:line="259" w:lineRule="auto"/>
      </w:pPr>
      <w:r>
        <w:rPr>
          <w:rFonts w:ascii="Montserrat" w:eastAsia="Montserrat" w:hAnsi="Montserrat" w:cs="Montserrat"/>
          <w:sz w:val="22"/>
        </w:rPr>
        <w:t xml:space="preserve">                                                            </w:t>
      </w:r>
      <w:r>
        <w:t xml:space="preserve">  </w:t>
      </w:r>
    </w:p>
    <w:p w14:paraId="4877915A" w14:textId="77777777" w:rsidR="00980B4D" w:rsidRDefault="005E7CBD">
      <w:pPr>
        <w:ind w:left="0"/>
      </w:pPr>
      <w:r>
        <w:t xml:space="preserve"> </w:t>
      </w:r>
      <w:r>
        <w:t xml:space="preserve">4. Habilidades Técnicas   </w:t>
      </w:r>
    </w:p>
    <w:p w14:paraId="2E0FFA2B" w14:textId="77777777" w:rsidR="00980B4D" w:rsidRDefault="005E7CBD">
      <w:pPr>
        <w:spacing w:after="197" w:line="259" w:lineRule="auto"/>
        <w:ind w:left="0"/>
      </w:pPr>
      <w:r>
        <w:t xml:space="preserve"> </w:t>
      </w:r>
    </w:p>
    <w:p w14:paraId="35FD209C" w14:textId="77777777" w:rsidR="00980B4D" w:rsidRDefault="005E7CBD">
      <w:pPr>
        <w:ind w:left="0"/>
      </w:pPr>
      <w:r>
        <w:t xml:space="preserve"> **IA y Automatización:** Automatización contable y administrativa con herramientas de IA.  </w:t>
      </w:r>
    </w:p>
    <w:p w14:paraId="4AD8C41B" w14:textId="77777777" w:rsidR="00980B4D" w:rsidRDefault="005E7CBD">
      <w:pPr>
        <w:numPr>
          <w:ilvl w:val="0"/>
          <w:numId w:val="4"/>
        </w:numPr>
        <w:ind w:hanging="556"/>
      </w:pPr>
      <w:r>
        <w:t xml:space="preserve">**IT &amp; Redes** Virtualización (VirtualBox), Redes (Packet Tracer), Soporte Nivel 1 y 2.  </w:t>
      </w:r>
    </w:p>
    <w:p w14:paraId="78E82BED" w14:textId="77777777" w:rsidR="00980B4D" w:rsidRDefault="005E7CBD">
      <w:pPr>
        <w:numPr>
          <w:ilvl w:val="0"/>
          <w:numId w:val="4"/>
        </w:numPr>
        <w:ind w:hanging="556"/>
      </w:pPr>
      <w:r>
        <w:t xml:space="preserve">**Ofimática Pro** Excel Avanzado (Tablas dinámicas y fórmulas complejas).  </w:t>
      </w:r>
    </w:p>
    <w:p w14:paraId="7DEA276B" w14:textId="77777777" w:rsidR="00980B4D" w:rsidRDefault="005E7CBD">
      <w:pPr>
        <w:numPr>
          <w:ilvl w:val="0"/>
          <w:numId w:val="4"/>
        </w:numPr>
        <w:ind w:hanging="556"/>
      </w:pPr>
      <w:r>
        <w:t xml:space="preserve">**Diseño Digital:** Edición de video, fotomontajes y diseño gráfico.  </w:t>
      </w:r>
    </w:p>
    <w:p w14:paraId="1AF72B89" w14:textId="77777777" w:rsidR="00980B4D" w:rsidRDefault="005E7CBD">
      <w:pPr>
        <w:numPr>
          <w:ilvl w:val="0"/>
          <w:numId w:val="4"/>
        </w:numPr>
        <w:ind w:hanging="556"/>
      </w:pPr>
      <w:r>
        <w:t xml:space="preserve">**Idiomas** Español (Nativo)| Inglés (Básico/Técnico).  </w:t>
      </w:r>
    </w:p>
    <w:p w14:paraId="174DDD65" w14:textId="77777777" w:rsidR="00980B4D" w:rsidRDefault="005E7CBD">
      <w:pPr>
        <w:spacing w:after="192" w:line="259" w:lineRule="auto"/>
      </w:pPr>
      <w:r>
        <w:t xml:space="preserve">  </w:t>
      </w:r>
    </w:p>
    <w:p w14:paraId="21332F21" w14:textId="77777777" w:rsidR="00980B4D" w:rsidRDefault="005E7CBD">
      <w:pPr>
        <w:spacing w:after="197" w:line="259" w:lineRule="auto"/>
      </w:pPr>
      <w:r>
        <w:t xml:space="preserve"> </w:t>
      </w:r>
    </w:p>
    <w:p w14:paraId="43A3CABF" w14:textId="77777777" w:rsidR="00980B4D" w:rsidRDefault="005E7CBD">
      <w:pPr>
        <w:ind w:left="0"/>
      </w:pPr>
      <w:r>
        <w:t xml:space="preserve"> 5. Formación Académica  </w:t>
      </w:r>
    </w:p>
    <w:p w14:paraId="7DA5DF58" w14:textId="77777777" w:rsidR="00980B4D" w:rsidRDefault="005E7CBD">
      <w:pPr>
        <w:spacing w:after="197" w:line="259" w:lineRule="auto"/>
        <w:ind w:left="0"/>
      </w:pPr>
      <w:r>
        <w:t xml:space="preserve"> </w:t>
      </w:r>
    </w:p>
    <w:p w14:paraId="5F762AA1" w14:textId="77777777" w:rsidR="00980B4D" w:rsidRDefault="005E7CBD">
      <w:pPr>
        <w:numPr>
          <w:ilvl w:val="0"/>
          <w:numId w:val="5"/>
        </w:numPr>
        <w:ind w:hanging="491"/>
      </w:pPr>
      <w:r>
        <w:t xml:space="preserve">**Técnico en Informática Empresarial** | CTP Carlos Luis Fallas (2024)  </w:t>
      </w:r>
    </w:p>
    <w:p w14:paraId="534E3F79" w14:textId="77777777" w:rsidR="00980B4D" w:rsidRDefault="005E7CBD">
      <w:pPr>
        <w:numPr>
          <w:ilvl w:val="0"/>
          <w:numId w:val="5"/>
        </w:numPr>
        <w:ind w:hanging="491"/>
      </w:pPr>
      <w:r>
        <w:t xml:space="preserve">**Técnico Contable** | CTP Carlos Luis Fallas (2016)  </w:t>
      </w:r>
    </w:p>
    <w:p w14:paraId="7BE5EEC1" w14:textId="77777777" w:rsidR="00980B4D" w:rsidRDefault="005E7CBD">
      <w:pPr>
        <w:numPr>
          <w:ilvl w:val="0"/>
          <w:numId w:val="5"/>
        </w:numPr>
        <w:ind w:hanging="491"/>
      </w:pPr>
      <w:r>
        <w:t xml:space="preserve">**Auxiliar contable**| INA Alajuela   </w:t>
      </w:r>
    </w:p>
    <w:p w14:paraId="3F054E3C" w14:textId="77777777" w:rsidR="00980B4D" w:rsidRDefault="005E7CBD">
      <w:pPr>
        <w:numPr>
          <w:ilvl w:val="0"/>
          <w:numId w:val="5"/>
        </w:numPr>
        <w:ind w:hanging="491"/>
      </w:pPr>
      <w:r>
        <w:t xml:space="preserve">**Técnico Operante en Computadoras** | INA Alajuela  </w:t>
      </w:r>
    </w:p>
    <w:p w14:paraId="499731D5" w14:textId="77777777" w:rsidR="00980B4D" w:rsidRDefault="005E7CBD">
      <w:pPr>
        <w:numPr>
          <w:ilvl w:val="0"/>
          <w:numId w:val="5"/>
        </w:numPr>
        <w:ind w:hanging="491"/>
      </w:pPr>
      <w:r>
        <w:t xml:space="preserve">**Sociología** (3er año concluido) | Universidad Nacional (UNA)  </w:t>
      </w:r>
    </w:p>
    <w:p w14:paraId="485F90A5" w14:textId="77777777" w:rsidR="00980B4D" w:rsidRDefault="005E7CBD">
      <w:pPr>
        <w:spacing w:after="197" w:line="259" w:lineRule="auto"/>
      </w:pPr>
      <w:r>
        <w:t xml:space="preserve">  </w:t>
      </w:r>
    </w:p>
    <w:p w14:paraId="153CE2BC" w14:textId="77777777" w:rsidR="00980B4D" w:rsidRDefault="005E7CBD">
      <w:pPr>
        <w:spacing w:after="192" w:line="259" w:lineRule="auto"/>
      </w:pPr>
      <w:r>
        <w:t xml:space="preserve">  </w:t>
      </w:r>
    </w:p>
    <w:p w14:paraId="5BD30323" w14:textId="77777777" w:rsidR="00980B4D" w:rsidRDefault="005E7CBD">
      <w:pPr>
        <w:ind w:left="0"/>
      </w:pPr>
      <w:r>
        <w:t xml:space="preserve"> 6. Habilidades Blandas  </w:t>
      </w:r>
    </w:p>
    <w:p w14:paraId="492C4270" w14:textId="77777777" w:rsidR="00980B4D" w:rsidRDefault="005E7CBD">
      <w:pPr>
        <w:spacing w:after="198" w:line="259" w:lineRule="auto"/>
        <w:ind w:left="0"/>
      </w:pPr>
      <w:r>
        <w:t xml:space="preserve"> </w:t>
      </w:r>
    </w:p>
    <w:p w14:paraId="41FD8BAB" w14:textId="77777777" w:rsidR="00980B4D" w:rsidRDefault="005E7CBD">
      <w:pPr>
        <w:numPr>
          <w:ilvl w:val="0"/>
          <w:numId w:val="6"/>
        </w:numPr>
        <w:ind w:hanging="296"/>
      </w:pPr>
      <w:r>
        <w:t xml:space="preserve">Comunicación Asertiva y Trabajo en Equipo.  </w:t>
      </w:r>
    </w:p>
    <w:p w14:paraId="36E3F5D0" w14:textId="77777777" w:rsidR="00980B4D" w:rsidRDefault="005E7CBD">
      <w:pPr>
        <w:numPr>
          <w:ilvl w:val="0"/>
          <w:numId w:val="6"/>
        </w:numPr>
        <w:ind w:hanging="296"/>
      </w:pPr>
      <w:r>
        <w:t xml:space="preserve">Aprendizaje acelerado de nuevas tecnologías.  </w:t>
      </w:r>
    </w:p>
    <w:p w14:paraId="625A0C78" w14:textId="77777777" w:rsidR="00980B4D" w:rsidRDefault="005E7CBD">
      <w:pPr>
        <w:numPr>
          <w:ilvl w:val="0"/>
          <w:numId w:val="6"/>
        </w:numPr>
        <w:ind w:hanging="296"/>
      </w:pPr>
      <w:r>
        <w:t xml:space="preserve">Resolución de conflictos y excelencia en el servicio.  </w:t>
      </w:r>
    </w:p>
    <w:p w14:paraId="339D449E" w14:textId="77777777" w:rsidR="00980B4D" w:rsidRDefault="005E7CBD">
      <w:pPr>
        <w:spacing w:after="192" w:line="259" w:lineRule="auto"/>
      </w:pPr>
      <w:r>
        <w:t xml:space="preserve"> </w:t>
      </w:r>
    </w:p>
    <w:p w14:paraId="335E1FE4" w14:textId="77777777" w:rsidR="00980B4D" w:rsidRDefault="005E7CBD">
      <w:pPr>
        <w:spacing w:after="192" w:line="259" w:lineRule="auto"/>
      </w:pPr>
      <w:r>
        <w:t xml:space="preserve"> </w:t>
      </w:r>
    </w:p>
    <w:p w14:paraId="3CFA3409" w14:textId="77777777" w:rsidR="00980B4D" w:rsidRDefault="005E7CBD">
      <w:pPr>
        <w:spacing w:after="197" w:line="259" w:lineRule="auto"/>
      </w:pPr>
      <w:r>
        <w:t xml:space="preserve"> </w:t>
      </w:r>
    </w:p>
    <w:p w14:paraId="65AB1EAD" w14:textId="77777777" w:rsidR="00980B4D" w:rsidRDefault="005E7CBD">
      <w:pPr>
        <w:spacing w:after="192" w:line="259" w:lineRule="auto"/>
        <w:ind w:left="18"/>
        <w:jc w:val="center"/>
      </w:pPr>
      <w:r>
        <w:t xml:space="preserve">2026.  </w:t>
      </w:r>
    </w:p>
    <w:p w14:paraId="70C4B1C7" w14:textId="77777777" w:rsidR="00980B4D" w:rsidRDefault="005E7CBD">
      <w:pPr>
        <w:spacing w:after="197" w:line="259" w:lineRule="auto"/>
      </w:pPr>
      <w:r>
        <w:t xml:space="preserve">  </w:t>
      </w:r>
    </w:p>
    <w:p w14:paraId="44E524D1" w14:textId="77777777" w:rsidR="00980B4D" w:rsidRDefault="005E7CBD">
      <w:pPr>
        <w:spacing w:after="197" w:line="259" w:lineRule="auto"/>
      </w:pPr>
      <w:r>
        <w:t xml:space="preserve">  </w:t>
      </w:r>
    </w:p>
    <w:p w14:paraId="25C233A1" w14:textId="77777777" w:rsidR="00980B4D" w:rsidRDefault="005E7CBD">
      <w:pPr>
        <w:spacing w:after="0" w:line="259" w:lineRule="auto"/>
      </w:pPr>
      <w:r>
        <w:t xml:space="preserve">  </w:t>
      </w:r>
    </w:p>
    <w:sectPr w:rsidR="00980B4D">
      <w:pgSz w:w="12240" w:h="15840"/>
      <w:pgMar w:top="1521" w:right="1732" w:bottom="1690" w:left="1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A5D"/>
    <w:multiLevelType w:val="hybridMultilevel"/>
    <w:tmpl w:val="FFFFFFFF"/>
    <w:lvl w:ilvl="0" w:tplc="1B5630D2">
      <w:start w:val="1"/>
      <w:numFmt w:val="bullet"/>
      <w:lvlText w:val="*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FC02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369D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A81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20FB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3A74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5C2B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A823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68FA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D60F9"/>
    <w:multiLevelType w:val="hybridMultilevel"/>
    <w:tmpl w:val="FFFFFFFF"/>
    <w:lvl w:ilvl="0" w:tplc="111A92E0">
      <w:start w:val="2"/>
      <w:numFmt w:val="decimal"/>
      <w:lvlText w:val="%1.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2E606C">
      <w:start w:val="1"/>
      <w:numFmt w:val="lowerLetter"/>
      <w:lvlText w:val="%2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F62D76">
      <w:start w:val="1"/>
      <w:numFmt w:val="lowerRoman"/>
      <w:lvlText w:val="%3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6691E6">
      <w:start w:val="1"/>
      <w:numFmt w:val="decimal"/>
      <w:lvlText w:val="%4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18F2C8">
      <w:start w:val="1"/>
      <w:numFmt w:val="lowerLetter"/>
      <w:lvlText w:val="%5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BEEA9E">
      <w:start w:val="1"/>
      <w:numFmt w:val="lowerRoman"/>
      <w:lvlText w:val="%6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64AB6C">
      <w:start w:val="1"/>
      <w:numFmt w:val="decimal"/>
      <w:lvlText w:val="%7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8CE586">
      <w:start w:val="1"/>
      <w:numFmt w:val="lowerLetter"/>
      <w:lvlText w:val="%8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FC1488">
      <w:start w:val="1"/>
      <w:numFmt w:val="lowerRoman"/>
      <w:lvlText w:val="%9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976FF"/>
    <w:multiLevelType w:val="hybridMultilevel"/>
    <w:tmpl w:val="FFFFFFFF"/>
    <w:lvl w:ilvl="0" w:tplc="E8ACD40E">
      <w:start w:val="1"/>
      <w:numFmt w:val="bullet"/>
      <w:lvlText w:val="*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5CB078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29876">
      <w:start w:val="1"/>
      <w:numFmt w:val="bullet"/>
      <w:lvlText w:val="▪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6E6C66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289862">
      <w:start w:val="1"/>
      <w:numFmt w:val="bullet"/>
      <w:lvlText w:val="o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28CA4">
      <w:start w:val="1"/>
      <w:numFmt w:val="bullet"/>
      <w:lvlText w:val="▪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105FD8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1E9B30">
      <w:start w:val="1"/>
      <w:numFmt w:val="bullet"/>
      <w:lvlText w:val="o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A09842">
      <w:start w:val="1"/>
      <w:numFmt w:val="bullet"/>
      <w:lvlText w:val="▪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212989"/>
    <w:multiLevelType w:val="hybridMultilevel"/>
    <w:tmpl w:val="FFFFFFFF"/>
    <w:lvl w:ilvl="0" w:tplc="682E2D24">
      <w:start w:val="1"/>
      <w:numFmt w:val="bullet"/>
      <w:lvlText w:val="*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DEF6FE">
      <w:start w:val="1"/>
      <w:numFmt w:val="bullet"/>
      <w:lvlText w:val="o"/>
      <w:lvlJc w:val="left"/>
      <w:pPr>
        <w:ind w:left="1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2CB26">
      <w:start w:val="1"/>
      <w:numFmt w:val="bullet"/>
      <w:lvlText w:val="▪"/>
      <w:lvlJc w:val="left"/>
      <w:pPr>
        <w:ind w:left="1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783510">
      <w:start w:val="1"/>
      <w:numFmt w:val="bullet"/>
      <w:lvlText w:val="•"/>
      <w:lvlJc w:val="left"/>
      <w:pPr>
        <w:ind w:left="2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386948">
      <w:start w:val="1"/>
      <w:numFmt w:val="bullet"/>
      <w:lvlText w:val="o"/>
      <w:lvlJc w:val="left"/>
      <w:pPr>
        <w:ind w:left="3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BE5DDC">
      <w:start w:val="1"/>
      <w:numFmt w:val="bullet"/>
      <w:lvlText w:val="▪"/>
      <w:lvlJc w:val="left"/>
      <w:pPr>
        <w:ind w:left="3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6762A">
      <w:start w:val="1"/>
      <w:numFmt w:val="bullet"/>
      <w:lvlText w:val="•"/>
      <w:lvlJc w:val="left"/>
      <w:pPr>
        <w:ind w:left="4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26B59C">
      <w:start w:val="1"/>
      <w:numFmt w:val="bullet"/>
      <w:lvlText w:val="o"/>
      <w:lvlJc w:val="left"/>
      <w:pPr>
        <w:ind w:left="5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80E96">
      <w:start w:val="1"/>
      <w:numFmt w:val="bullet"/>
      <w:lvlText w:val="▪"/>
      <w:lvlJc w:val="left"/>
      <w:pPr>
        <w:ind w:left="6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001C69"/>
    <w:multiLevelType w:val="hybridMultilevel"/>
    <w:tmpl w:val="FFFFFFFF"/>
    <w:lvl w:ilvl="0" w:tplc="4B903D22">
      <w:start w:val="1"/>
      <w:numFmt w:val="bullet"/>
      <w:lvlText w:val="*"/>
      <w:lvlJc w:val="left"/>
      <w:pPr>
        <w:ind w:left="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CD89C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A030A">
      <w:start w:val="1"/>
      <w:numFmt w:val="bullet"/>
      <w:lvlText w:val="▪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DEFC72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2E462C">
      <w:start w:val="1"/>
      <w:numFmt w:val="bullet"/>
      <w:lvlText w:val="o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E4C30">
      <w:start w:val="1"/>
      <w:numFmt w:val="bullet"/>
      <w:lvlText w:val="▪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F898C0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72E17A">
      <w:start w:val="1"/>
      <w:numFmt w:val="bullet"/>
      <w:lvlText w:val="o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85EDE">
      <w:start w:val="1"/>
      <w:numFmt w:val="bullet"/>
      <w:lvlText w:val="▪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5C61C2"/>
    <w:multiLevelType w:val="hybridMultilevel"/>
    <w:tmpl w:val="FFFFFFFF"/>
    <w:lvl w:ilvl="0" w:tplc="5672D790">
      <w:start w:val="1"/>
      <w:numFmt w:val="bullet"/>
      <w:lvlText w:val="*"/>
      <w:lvlJc w:val="left"/>
      <w:pPr>
        <w:ind w:left="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32F952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C2274">
      <w:start w:val="1"/>
      <w:numFmt w:val="bullet"/>
      <w:lvlText w:val="▪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DA7D76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5E8CFE">
      <w:start w:val="1"/>
      <w:numFmt w:val="bullet"/>
      <w:lvlText w:val="o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60CF60">
      <w:start w:val="1"/>
      <w:numFmt w:val="bullet"/>
      <w:lvlText w:val="▪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CF26C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2E9D94">
      <w:start w:val="1"/>
      <w:numFmt w:val="bullet"/>
      <w:lvlText w:val="o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14FC26">
      <w:start w:val="1"/>
      <w:numFmt w:val="bullet"/>
      <w:lvlText w:val="▪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5621077">
    <w:abstractNumId w:val="1"/>
  </w:num>
  <w:num w:numId="2" w16cid:durableId="523979884">
    <w:abstractNumId w:val="3"/>
  </w:num>
  <w:num w:numId="3" w16cid:durableId="772240715">
    <w:abstractNumId w:val="0"/>
  </w:num>
  <w:num w:numId="4" w16cid:durableId="1423254717">
    <w:abstractNumId w:val="2"/>
  </w:num>
  <w:num w:numId="5" w16cid:durableId="554124509">
    <w:abstractNumId w:val="4"/>
  </w:num>
  <w:num w:numId="6" w16cid:durableId="1827939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B4D"/>
    <w:rsid w:val="005E7CBD"/>
    <w:rsid w:val="00980B4D"/>
    <w:rsid w:val="00EB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2735F"/>
  <w15:docId w15:val="{19B290F4-1D67-A443-8B13-BED83F11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258" w:lineRule="auto"/>
      <w:ind w:left="5"/>
    </w:pPr>
    <w:rPr>
      <w:rFonts w:ascii="Arial" w:eastAsia="Arial" w:hAnsi="Arial" w:cs="Times New Roman"/>
      <w:color w:val="000000"/>
      <w:lang w:val="en" w:eastAsia="e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790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Luis H</cp:lastModifiedBy>
  <cp:revision>2</cp:revision>
  <dcterms:created xsi:type="dcterms:W3CDTF">2026-07-16T00:19:00Z</dcterms:created>
  <dcterms:modified xsi:type="dcterms:W3CDTF">2026-07-16T00:19:00Z</dcterms:modified>
</cp:coreProperties>
</file>