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-669792</wp:posOffset>
                </wp:positionH>
                <wp:positionV relativeFrom="paragraph">
                  <wp:posOffset>131474</wp:posOffset>
                </wp:positionV>
                <wp:extent cx="7240771" cy="6283782"/>
                <wp:effectExtent l="0" t="0" r="17780" b="2222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771" cy="6283782"/>
                          <a:chOff x="0" y="0"/>
                          <a:chExt cx="7240771" cy="628378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7748" y="0"/>
                            <a:ext cx="1562986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9F2A9C">
                              <w:pPr>
                                <w:jc w:val="center"/>
                              </w:pPr>
                              <w:r>
                                <w:t xml:space="preserve">Task- </w:t>
                              </w:r>
                              <w:proofErr w:type="spellStart"/>
                              <w:r>
                                <w:t>Gradle</w:t>
                              </w:r>
                              <w:proofErr w:type="spellEnd"/>
                              <w:r>
                                <w:t xml:space="preserve"> Integration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893" y="733646"/>
                            <a:ext cx="1860698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9F2A9C">
                              <w:pPr>
                                <w:jc w:val="center"/>
                              </w:pPr>
                              <w:r>
                                <w:t>User Story</w:t>
                              </w:r>
                              <w:r>
                                <w:t xml:space="preserve">- </w:t>
                              </w:r>
                              <w:r>
                                <w:t>Basic Frame Build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8344" y="1573618"/>
                            <a:ext cx="175387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9F2A9C">
                              <w:pPr>
                                <w:jc w:val="center"/>
                              </w:pPr>
                              <w:r>
                                <w:t>User Story- Basic</w:t>
                              </w:r>
                              <w:r>
                                <w:t xml:space="preserve"> Deck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167423" y="1605516"/>
                            <a:ext cx="2073348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9F2A9C">
                              <w:pPr>
                                <w:jc w:val="center"/>
                              </w:pPr>
                              <w:r>
                                <w:t xml:space="preserve">User Story- Basic </w:t>
                              </w:r>
                              <w:r>
                                <w:t>Gameplay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06995" y="1499190"/>
                            <a:ext cx="1860550" cy="414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9F2A9C">
                              <w:pPr>
                                <w:jc w:val="center"/>
                              </w:pPr>
                              <w:r>
                                <w:t xml:space="preserve">User Story- Basic </w:t>
                              </w:r>
                              <w:r>
                                <w:t>Player Information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98469"/>
                            <a:ext cx="1860698" cy="425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9F2A9C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>
                                <w:t>Single and Double Cards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69041" y="2551814"/>
                            <a:ext cx="16262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5506C8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>
                                <w:t>Card Chances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20316" y="2509283"/>
                            <a:ext cx="1275907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5506C8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81423" y="3487479"/>
                            <a:ext cx="176500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A9C" w:rsidRDefault="009F2A9C" w:rsidP="005506C8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 w:rsidR="005506C8">
                                <w:t>Start of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33107" y="4284921"/>
                            <a:ext cx="1860698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06C8" w:rsidRDefault="005506C8" w:rsidP="005506C8">
                              <w:pPr>
                                <w:jc w:val="center"/>
                              </w:pPr>
                              <w:r>
                                <w:t>User Story</w:t>
                              </w:r>
                              <w:r>
                                <w:t>- Front of 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93534" y="4295553"/>
                            <a:ext cx="1860698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06C8" w:rsidRDefault="005506C8" w:rsidP="005506C8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>
                                <w:t>Back of 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75097" y="5156790"/>
                            <a:ext cx="1988141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06C8" w:rsidRDefault="005506C8" w:rsidP="005506C8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>
                                <w:t>Deck Click to Draw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21934" y="5996762"/>
                            <a:ext cx="2094614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06C8" w:rsidRDefault="005506C8" w:rsidP="005506C8">
                              <w:pPr>
                                <w:jc w:val="center"/>
                              </w:pPr>
                              <w:r>
                                <w:t xml:space="preserve">User Story- </w:t>
                              </w:r>
                              <w:r>
                                <w:t>Turns/Game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774558" y="318976"/>
                            <a:ext cx="0" cy="4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785190" y="1063255"/>
                            <a:ext cx="0" cy="4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169581" y="1095153"/>
                            <a:ext cx="2541181" cy="446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859618" y="1095153"/>
                            <a:ext cx="2530549" cy="488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925032" y="1881962"/>
                            <a:ext cx="233916" cy="616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222744" y="1903227"/>
                            <a:ext cx="1786270" cy="63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337004" y="1913860"/>
                            <a:ext cx="0" cy="573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785190" y="5528930"/>
                            <a:ext cx="0" cy="4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636874" y="3785190"/>
                            <a:ext cx="1116419" cy="509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838353" y="3774558"/>
                            <a:ext cx="1233377" cy="53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626241" y="4625162"/>
                            <a:ext cx="1158949" cy="531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3795823" y="4657060"/>
                            <a:ext cx="1275700" cy="499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3912781" y="1988288"/>
                            <a:ext cx="45719" cy="1434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3934046" y="2828260"/>
                            <a:ext cx="2424223" cy="605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062176" y="2881423"/>
                            <a:ext cx="797442" cy="519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925032" y="2945218"/>
                            <a:ext cx="2860158" cy="467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5" o:spid="_x0000_s1026" style="position:absolute;left:0;text-align:left;margin-left:-52.75pt;margin-top:10.35pt;width:570.15pt;height:494.8pt;z-index:251714560" coordsize="72407,6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9877;width:1563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9F2A9C" w:rsidRDefault="009F2A9C" w:rsidP="009F2A9C">
                        <w:pPr>
                          <w:jc w:val="center"/>
                        </w:pPr>
                        <w:r>
                          <w:t xml:space="preserve">Task- </w:t>
                        </w:r>
                        <w:proofErr w:type="spellStart"/>
                        <w:r>
                          <w:t>Gradle</w:t>
                        </w:r>
                        <w:proofErr w:type="spellEnd"/>
                        <w:r>
                          <w:t xml:space="preserve"> Integration</w:t>
                        </w:r>
                      </w:p>
                    </w:txbxContent>
                  </v:textbox>
                </v:shape>
                <v:shape id="Text Box 2" o:spid="_x0000_s1028" type="#_x0000_t202" style="position:absolute;left:28388;top:7336;width:1860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F2A9C" w:rsidRDefault="009F2A9C" w:rsidP="009F2A9C">
                        <w:pPr>
                          <w:jc w:val="center"/>
                        </w:pPr>
                        <w:r>
                          <w:t>User Story</w:t>
                        </w:r>
                        <w:r>
                          <w:t xml:space="preserve">- </w:t>
                        </w:r>
                        <w:r>
                          <w:t>Basic Frame Build</w:t>
                        </w:r>
                      </w:p>
                    </w:txbxContent>
                  </v:textbox>
                </v:shape>
                <v:shape id="Text Box 3" o:spid="_x0000_s1029" type="#_x0000_t202" style="position:absolute;left:3083;top:15736;width:17539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9F2A9C" w:rsidRDefault="009F2A9C" w:rsidP="009F2A9C">
                        <w:pPr>
                          <w:jc w:val="center"/>
                        </w:pPr>
                        <w:r>
                          <w:t>User Story- Basic</w:t>
                        </w:r>
                        <w:r>
                          <w:t xml:space="preserve"> Deck Area</w:t>
                        </w:r>
                      </w:p>
                    </w:txbxContent>
                  </v:textbox>
                </v:shape>
                <v:shape id="Text Box 4" o:spid="_x0000_s1030" type="#_x0000_t202" style="position:absolute;left:51674;top:16055;width:20733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9F2A9C" w:rsidRDefault="009F2A9C" w:rsidP="009F2A9C">
                        <w:pPr>
                          <w:jc w:val="center"/>
                        </w:pPr>
                        <w:r>
                          <w:t xml:space="preserve">User Story- Basic </w:t>
                        </w:r>
                        <w:r>
                          <w:t>Gameplay Area</w:t>
                        </w:r>
                      </w:p>
                    </w:txbxContent>
                  </v:textbox>
                </v:shape>
                <v:shape id="Text Box 5" o:spid="_x0000_s1031" type="#_x0000_t202" style="position:absolute;left:28069;top:14991;width:18606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9F2A9C" w:rsidRDefault="009F2A9C" w:rsidP="009F2A9C">
                        <w:pPr>
                          <w:jc w:val="center"/>
                        </w:pPr>
                        <w:r>
                          <w:t xml:space="preserve">User Story- Basic </w:t>
                        </w:r>
                        <w:r>
                          <w:t>Player Information Area</w:t>
                        </w:r>
                      </w:p>
                    </w:txbxContent>
                  </v:textbox>
                </v:shape>
                <v:shape id="Text Box 6" o:spid="_x0000_s1032" type="#_x0000_t202" style="position:absolute;top:24984;width:18606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9F2A9C" w:rsidRDefault="009F2A9C" w:rsidP="009F2A9C">
                        <w:pPr>
                          <w:jc w:val="center"/>
                        </w:pPr>
                        <w:r>
                          <w:t xml:space="preserve">User Story- </w:t>
                        </w:r>
                        <w:r>
                          <w:t>Single and Double Cards</w:t>
                        </w:r>
                      </w:p>
                    </w:txbxContent>
                  </v:textbox>
                </v:shape>
                <v:shape id="Text Box 7" o:spid="_x0000_s1033" type="#_x0000_t202" style="position:absolute;left:21690;top:25518;width:1626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9F2A9C" w:rsidRDefault="009F2A9C" w:rsidP="005506C8">
                        <w:pPr>
                          <w:jc w:val="center"/>
                        </w:pPr>
                        <w:r>
                          <w:t xml:space="preserve">User Story- </w:t>
                        </w:r>
                        <w:r>
                          <w:t>Card Chances</w:t>
                        </w:r>
                      </w:p>
                    </w:txbxContent>
                  </v:textbox>
                </v:shape>
                <v:shape id="Text Box 8" o:spid="_x0000_s1034" type="#_x0000_t202" style="position:absolute;left:57203;top:25092;width:12759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9F2A9C" w:rsidRDefault="009F2A9C" w:rsidP="005506C8">
                        <w:pPr>
                          <w:jc w:val="center"/>
                        </w:pPr>
                        <w:r>
                          <w:t xml:space="preserve">User Story- </w:t>
                        </w:r>
                        <w:r>
                          <w:t>Tokens</w:t>
                        </w:r>
                      </w:p>
                    </w:txbxContent>
                  </v:textbox>
                </v:shape>
                <v:shape id="Text Box 9" o:spid="_x0000_s1035" type="#_x0000_t202" style="position:absolute;left:28814;top:34874;width:1765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9F2A9C" w:rsidRDefault="009F2A9C" w:rsidP="005506C8">
                        <w:pPr>
                          <w:jc w:val="center"/>
                        </w:pPr>
                        <w:r>
                          <w:t xml:space="preserve">User Story- </w:t>
                        </w:r>
                        <w:r w:rsidR="005506C8">
                          <w:t>Start of Game</w:t>
                        </w:r>
                      </w:p>
                    </w:txbxContent>
                  </v:textbox>
                </v:shape>
                <v:shape id="Text Box 10" o:spid="_x0000_s1036" type="#_x0000_t202" style="position:absolute;left:17331;top:42849;width:1860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506C8" w:rsidRDefault="005506C8" w:rsidP="005506C8">
                        <w:pPr>
                          <w:jc w:val="center"/>
                        </w:pPr>
                        <w:r>
                          <w:t>User Story</w:t>
                        </w:r>
                        <w:r>
                          <w:t>- Front of Card</w:t>
                        </w:r>
                      </w:p>
                    </w:txbxContent>
                  </v:textbox>
                </v:shape>
                <v:shape id="Text Box 11" o:spid="_x0000_s1037" type="#_x0000_t202" style="position:absolute;left:40935;top:42955;width:1860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5506C8" w:rsidRDefault="005506C8" w:rsidP="005506C8">
                        <w:pPr>
                          <w:jc w:val="center"/>
                        </w:pPr>
                        <w:r>
                          <w:t xml:space="preserve">User Story- </w:t>
                        </w:r>
                        <w:r>
                          <w:t>Back of Card</w:t>
                        </w:r>
                      </w:p>
                    </w:txbxContent>
                  </v:textbox>
                </v:shape>
                <v:shape id="Text Box 12" o:spid="_x0000_s1038" type="#_x0000_t202" style="position:absolute;left:27750;top:51567;width:1988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5506C8" w:rsidRDefault="005506C8" w:rsidP="005506C8">
                        <w:pPr>
                          <w:jc w:val="center"/>
                        </w:pPr>
                        <w:r>
                          <w:t xml:space="preserve">User Story- </w:t>
                        </w:r>
                        <w:r>
                          <w:t>Deck Click to Draw</w:t>
                        </w:r>
                      </w:p>
                    </w:txbxContent>
                  </v:textbox>
                </v:shape>
                <v:shape id="Text Box 13" o:spid="_x0000_s1039" type="#_x0000_t202" style="position:absolute;left:27219;top:59967;width:2094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5506C8" w:rsidRDefault="005506C8" w:rsidP="005506C8">
                        <w:pPr>
                          <w:jc w:val="center"/>
                        </w:pPr>
                        <w:r>
                          <w:t xml:space="preserve">User Story- </w:t>
                        </w:r>
                        <w:r>
                          <w:t>Turns/Game Flow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37745;top:3189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16" o:spid="_x0000_s1041" type="#_x0000_t32" style="position:absolute;left:37851;top:10632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7" o:spid="_x0000_s1042" type="#_x0000_t32" style="position:absolute;left:11695;top:10951;width:25412;height:44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4XsIAAADbAAAADwAAAGRycy9kb3ducmV2LnhtbESP0YrCQAxF3xf8hyGCb+tUF3ZLdRQR&#10;BGHxwa4fEDqxLXYytRO1/XtHEPYt4d5zc7Nc965Rd+pC7dnAbJqAIi68rbk0cPrbfaaggiBbbDyT&#10;gYECrFejjyVm1j/4SPdcShVDOGRooBJpM61DUZHDMPUtcdTOvnMoce1KbTt8xHDX6HmSfGuHNccL&#10;Fba0rai45DcXaxyOu+Gwv1xvv/UgzVe6zWU2GDMZ95sFKKFe/s1vem8j9wO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j4X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8" o:spid="_x0000_s1043" type="#_x0000_t32" style="position:absolute;left:38596;top:10951;width:25305;height:4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L7s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AIr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OL7s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19" o:spid="_x0000_s1044" type="#_x0000_t32" style="position:absolute;left:9250;top:18819;width:2339;height:61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vJt8IAAADbAAAADwAAAGRycy9kb3ducmV2LnhtbESP0YrCQAxF3wX/YYiwb3bqLohWRxFB&#10;EBYf7PoBoRPbYidTO1Hbv99ZEPYt4d5zc7Pe9q5RT+pC7dnALElBERfe1lwauPwcpgtQQZAtNp7J&#10;wEABtpvxaI2Z9S8+0zOXUsUQDhkaqETaTOtQVOQwJL4ljtrVdw4lrl2pbYevGO4a/Zmmc+2w5nih&#10;wpb2FRW3/OFijdP5MJyOt/vjux6k+Vrsc5kNxnxM+t0KlFAv/+Y3fbSRW8LfL3EA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vJt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0" o:spid="_x0000_s1045" type="#_x0000_t32" style="position:absolute;left:12227;top:19032;width:17863;height:6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24" o:spid="_x0000_s1046" type="#_x0000_t32" style="position:absolute;left:63370;top:19138;width:0;height:5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26" o:spid="_x0000_s1047" type="#_x0000_t32" style="position:absolute;left:37851;top:55289;width:0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27" o:spid="_x0000_s1048" type="#_x0000_t32" style="position:absolute;left:26368;top:37851;width:11164;height:50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y48IAAADbAAAADwAAAGRycy9kb3ducmV2LnhtbESPwYrCQBBE7wv+w9DC3taJCirRURZB&#10;EMSD0Q9oMm0SzPRkM60mf78jCB6L6nrVtdp0rlYPakPl2cB4lIAizr2tuDBwOe9+FqCCIFusPZOB&#10;ngJs1oOvFabWP/lEj0wKFSEcUjRQijSp1iEvyWEY+YY4elffOpQo20LbFp8R7mo9SZKZdlhxbCix&#10;oW1J+S27u/jG8bTrj/vb3/1Q9VJPF9tMxr0x38PudwlKqJPP8Tu9twYmc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Qy4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8" o:spid="_x0000_s1049" type="#_x0000_t32" style="position:absolute;left:38383;top:37745;width:12334;height:5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9BU8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2P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X0FT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29" o:spid="_x0000_s1050" type="#_x0000_t32" style="position:absolute;left:26262;top:46251;width:11589;height:5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kyMUAAADbAAAADwAAAGRycy9kb3ducmV2LnhtbESPQWvCQBSE7wX/w/KE3uqmgRaNrlIM&#10;pbH0oLaox0f2mcRk34bsqum/7xYEj8PMfMPMFr1pxIU6V1lW8DyKQBDnVldcKPj5fn8ag3AeWWNj&#10;mRT8koPFfPAww0TbK2/osvWFCBB2CSoovW8TKV1ekkE3si1x8I62M+iD7AqpO7wGuGlkHEWv0mDF&#10;YaHElpYl5fX2bBR8HdYfu8+XtOJ9ruus2ZxWR06Vehz2b1MQnnp/D9/amVYQT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Pky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0" o:spid="_x0000_s1051" type="#_x0000_t32" style="position:absolute;left:37958;top:46570;width:12757;height:4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8SsIAAADbAAAADwAAAGRycy9kb3ducmV2LnhtbESPwYrCQAyG7wv7DkOEva1TV1ikOooI&#10;grB4sPoAoRPbYidTO1Hbt98cFvYY/vxfvqw2Q2jNk/rURHYwm2ZgiMvoG64cXM77zwWYJMge28jk&#10;YKQEm/X72wpzH198omchlVEIpxwd1CJdbm0qawqYprEj1uwa+4CiY19Z3+NL4aG1X1n2bQM2rBdq&#10;7GhXU3krHkE1jqf9eDzc7o+fZpR2vtgVMhud+5gM2yUYoUH+l//aB+9grvb6iwL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Q8S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31" o:spid="_x0000_s1052" type="#_x0000_t32" style="position:absolute;left:39127;top:19882;width:458;height:143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iZ0cEAAADbAAAADwAAAGRycy9kb3ducmV2LnhtbESPwYrCQBBE74L/MLTgTSdREMk6yiII&#10;gngw+gFNpjcJZnqymVaTv3cWFjwW1fWqa7PrXaOe1IXas4F0noAiLrytuTRwux5ma1BBkC02nsnA&#10;QAF22/Fog5n1L77QM5dSRQiHDA1UIm2mdSgqchjmviWO3o/vHEqUXalth68Id41eJMlKO6w5NlTY&#10;0r6i4p4/XHzjfDkM5+P993GqB2mW630u6WDMdNJ/f4ES6uVz/J8+WgPLFP62RADo7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JnR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92" o:spid="_x0000_s1053" type="#_x0000_t32" style="position:absolute;left:39340;top:28282;width:24242;height:60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++MMAAADcAAAADwAAAGRycy9kb3ducmV2LnhtbESP0YrCQAxF3xf8hyEL+7ad6oJodZRF&#10;EATxwa4fEDqxLXYytRO1/XtHEPYt4d5zc7Nc965Rd+pC7dnAOElBERfe1lwaOP1tv2eggiBbbDyT&#10;gYECrFejjyVm1j/4SPdcShVDOGRooBJpM61DUZHDkPiWOGpn3zmUuHalth0+Yrhr9CRNp9phzfFC&#10;hS1tKiou+c3FGofjdjjsLtfbvh6k+ZltchkPxnx99r8LUEK9/Jvf9M5Gbj6B1zNxAr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nvvjDAAAA3A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193" o:spid="_x0000_s1054" type="#_x0000_t32" style="position:absolute;left:30621;top:28814;width:7975;height:5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kK4MQAAADcAAAADwAAAGRycy9kb3ducmV2LnhtbERPS2vCQBC+F/wPywi9NRtbFBvdSKkU&#10;bfHgi9bjkJ08NDsbsqum/94tCL3Nx/ec6awztbhQ6yrLCgZRDII4s7riQsF+9/E0BuE8ssbaMin4&#10;JQeztPcwxUTbK2/osvWFCCHsElRQet8kUrqsJIMusg1x4HLbGvQBtoXULV5DuKnlcxyPpMGKQ0OJ&#10;Db2XlJ22Z6NgdVgvvr+G84p/Mn1a1pvjZ85zpR773dsEhKfO/4vv7qUO819f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QrgxAAAANw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194" o:spid="_x0000_s1055" type="#_x0000_t32" style="position:absolute;left:9250;top:29452;width:28601;height:4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CSlMQAAADcAAAADwAAAGRycy9kb3ducmV2LnhtbERPS2vCQBC+F/wPywi9NRtLFRvdSKkU&#10;bfHgi9bjkJ08NDsbsqum/94tCL3Nx/ec6awztbhQ6yrLCgZRDII4s7riQsF+9/E0BuE8ssbaMin4&#10;JQeztPcwxUTbK2/osvWFCCHsElRQet8kUrqsJIMusg1x4HLbGvQBtoXULV5DuKnlcxyPpMGKQ0OJ&#10;Db2XlJ22Z6NgdVgvvr+G84p/Mn1a1pvjZ85zpR773dsEhKfO/4vv7qUO819f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oJKUxAAAANwAAAAPAAAAAAAAAAAA&#10;AAAAAKECAABkcnMvZG93bnJldi54bWxQSwUGAAAAAAQABAD5AAAAkgM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CB0E69" w:rsidRDefault="00CB0E69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Default="008871E5" w:rsidP="009F2A9C">
      <w:pPr>
        <w:jc w:val="center"/>
        <w:rPr>
          <w:rFonts w:ascii="Times New Roman" w:hAnsi="Times New Roman" w:cs="Times New Roman"/>
          <w:sz w:val="28"/>
        </w:rPr>
      </w:pPr>
    </w:p>
    <w:p w:rsidR="008871E5" w:rsidRPr="009F2A9C" w:rsidRDefault="008871E5" w:rsidP="009F2A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more detailed information on tasks or user stories (such as story points or who completed what story), please refer to the project tab in our GitHub repository: </w:t>
      </w:r>
      <w:r w:rsidRPr="008871E5">
        <w:rPr>
          <w:rFonts w:ascii="Times New Roman" w:hAnsi="Times New Roman" w:cs="Times New Roman"/>
          <w:sz w:val="28"/>
        </w:rPr>
        <w:t>https://github.com/lhmaynard/SennottSquareSUPERCoders_WorldOfSweets</w:t>
      </w:r>
    </w:p>
    <w:sectPr w:rsidR="008871E5" w:rsidRPr="009F2A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A4" w:rsidRDefault="00BD60A4" w:rsidP="005506C8">
      <w:pPr>
        <w:spacing w:after="0"/>
      </w:pPr>
      <w:r>
        <w:separator/>
      </w:r>
    </w:p>
  </w:endnote>
  <w:endnote w:type="continuationSeparator" w:id="0">
    <w:p w:rsidR="00BD60A4" w:rsidRDefault="00BD60A4" w:rsidP="005506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A4" w:rsidRDefault="00BD60A4" w:rsidP="005506C8">
      <w:pPr>
        <w:spacing w:after="0"/>
      </w:pPr>
      <w:r>
        <w:separator/>
      </w:r>
    </w:p>
  </w:footnote>
  <w:footnote w:type="continuationSeparator" w:id="0">
    <w:p w:rsidR="00BD60A4" w:rsidRDefault="00BD60A4" w:rsidP="005506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6C8" w:rsidRDefault="005506C8" w:rsidP="005506C8">
    <w:pPr>
      <w:jc w:val="center"/>
      <w:rPr>
        <w:rFonts w:ascii="Times New Roman" w:hAnsi="Times New Roman" w:cs="Times New Roman"/>
        <w:b/>
        <w:sz w:val="28"/>
        <w:u w:val="single"/>
      </w:rPr>
    </w:pPr>
    <w:proofErr w:type="spellStart"/>
    <w:r>
      <w:rPr>
        <w:rFonts w:ascii="Times New Roman" w:hAnsi="Times New Roman" w:cs="Times New Roman"/>
        <w:b/>
        <w:sz w:val="28"/>
        <w:u w:val="single"/>
      </w:rPr>
      <w:t>SennottSquareSUPERCoders</w:t>
    </w:r>
  </w:p>
  <w:p w:rsidR="005506C8" w:rsidRPr="009F2A9C" w:rsidRDefault="005506C8" w:rsidP="005506C8">
    <w:pPr>
      <w:jc w:val="center"/>
      <w:rPr>
        <w:rFonts w:ascii="Times New Roman" w:hAnsi="Times New Roman" w:cs="Times New Roman"/>
        <w:sz w:val="28"/>
      </w:rPr>
    </w:pPr>
    <w:proofErr w:type="spellEnd"/>
    <w:r>
      <w:rPr>
        <w:rFonts w:ascii="Times New Roman" w:hAnsi="Times New Roman" w:cs="Times New Roman"/>
        <w:b/>
        <w:sz w:val="28"/>
        <w:u w:val="single"/>
      </w:rPr>
      <w:t xml:space="preserve">Sprint 1- </w:t>
    </w:r>
    <w:r w:rsidRPr="009F2A9C">
      <w:rPr>
        <w:rFonts w:ascii="Times New Roman" w:hAnsi="Times New Roman" w:cs="Times New Roman"/>
        <w:b/>
        <w:sz w:val="28"/>
        <w:u w:val="single"/>
      </w:rPr>
      <w:t>Task Network</w:t>
    </w:r>
  </w:p>
  <w:p w:rsidR="005506C8" w:rsidRDefault="00550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3A"/>
    <w:rsid w:val="00192434"/>
    <w:rsid w:val="004A3A3A"/>
    <w:rsid w:val="005506C8"/>
    <w:rsid w:val="008871E5"/>
    <w:rsid w:val="009F2A9C"/>
    <w:rsid w:val="00BD60A4"/>
    <w:rsid w:val="00C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DC6F9-7E4D-426C-B275-6936F8EC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506C8"/>
  </w:style>
  <w:style w:type="paragraph" w:styleId="Footer">
    <w:name w:val="footer"/>
    <w:basedOn w:val="Normal"/>
    <w:link w:val="FooterChar"/>
    <w:uiPriority w:val="99"/>
    <w:unhideWhenUsed/>
    <w:rsid w:val="005506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Mell</dc:creator>
  <cp:keywords/>
  <dc:description/>
  <cp:lastModifiedBy>Zachary Mell</cp:lastModifiedBy>
  <cp:revision>3</cp:revision>
  <dcterms:created xsi:type="dcterms:W3CDTF">2017-10-27T07:08:00Z</dcterms:created>
  <dcterms:modified xsi:type="dcterms:W3CDTF">2017-10-27T07:34:00Z</dcterms:modified>
</cp:coreProperties>
</file>