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37E106" w:rsidP="1C0CAD49" w:rsidRDefault="7137E106" w14:paraId="1E4972C0" w14:textId="2459AE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0CAD49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Northwestern University Libraries was awarded </w:t>
      </w:r>
      <w:r w:rsidRPr="1C0CAD49" w:rsidR="3F9C84F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 grant from </w:t>
      </w:r>
      <w:hyperlink r:id="R615676db7f4c48ed">
        <w:r w:rsidRPr="1C0CAD49" w:rsidR="3F9C84F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the Association of Research Libraries Venture Fund</w:t>
        </w:r>
      </w:hyperlink>
      <w:r w:rsidRPr="1C0CAD49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0CAD49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 develop a digital publishing toolkit for librarians who support</w:t>
      </w:r>
      <w:r w:rsidRPr="1C0CAD49" w:rsidR="4599066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 educational resources</w:t>
      </w:r>
      <w:r w:rsidRPr="1C0CAD49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0CAD49" w:rsidR="669ADBE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</w:t>
      </w:r>
      <w:r w:rsidRPr="1C0CAD49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OER</w:t>
      </w:r>
      <w:r w:rsidRPr="1C0CAD49" w:rsidR="3FD6EF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  <w:r w:rsidRPr="1C0CAD49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publishing on their campuses. </w:t>
      </w:r>
      <w:r w:rsidRPr="1C0CAD49" w:rsidR="70785E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This report </w:t>
      </w:r>
      <w:r w:rsidRPr="1C0CAD49" w:rsidR="57C5A82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documents the outcomes and future for our project, which we</w:t>
      </w:r>
      <w:r w:rsidRPr="1C0CAD49" w:rsidR="21E66BE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’ve named </w:t>
      </w:r>
      <w:r w:rsidRPr="1C0CAD49" w:rsidR="57C5A82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Lantern</w:t>
      </w:r>
      <w:r w:rsidRPr="1C0CAD49" w:rsidR="57C5A82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available here: </w:t>
      </w:r>
      <w:hyperlink r:id="R360e7037385c4c39">
        <w:r w:rsidRPr="1C0CAD49" w:rsidR="57C5A829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https://github.com/nulib-oer/lantern</w:t>
        </w:r>
      </w:hyperlink>
    </w:p>
    <w:p w:rsidR="1C0CAD49" w:rsidP="1C0CAD49" w:rsidRDefault="1C0CAD49" w14:paraId="4667AD1E" w14:textId="2AF78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6BCD9B6" w:rsidP="1C0CAD49" w:rsidRDefault="26BCD9B6" w14:paraId="77ADC8F6" w14:textId="141F56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26BCD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Lantern is </w:t>
      </w:r>
      <w:r w:rsidRPr="5B456DC6" w:rsidR="64DBDF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prototype that a</w:t>
      </w:r>
      <w:r w:rsidRPr="5B456DC6" w:rsidR="26BCD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ppl</w:t>
      </w:r>
      <w:r w:rsidRPr="5B456DC6" w:rsidR="2850879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ies</w:t>
      </w:r>
      <w:r w:rsidRPr="5B456DC6" w:rsidR="26BCD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6BCD9B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minimal</w:t>
      </w:r>
      <w:r w:rsidRPr="5B456DC6" w:rsidR="16BE30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computing</w:t>
      </w:r>
      <w:r w:rsidRPr="5B456DC6" w:rsidR="16BE30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6BCD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principles to the production</w:t>
      </w:r>
      <w:r w:rsidRPr="5B456DC6" w:rsidR="4CBB187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hosting, and maintenance</w:t>
      </w:r>
      <w:r w:rsidRPr="5B456DC6" w:rsidR="26BCD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of </w:t>
      </w:r>
      <w:r w:rsidRPr="5B456DC6" w:rsidR="3CB41D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OER</w:t>
      </w:r>
      <w:r w:rsidRPr="5B456DC6" w:rsidR="1C66CC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At </w:t>
      </w:r>
      <w:r w:rsidRPr="5B456DC6" w:rsidR="5AAC722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its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core, Lantern is a script</w:t>
      </w:r>
      <w:r w:rsidRPr="5B456DC6" w:rsidR="37C5B0E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028B8E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template, and documentation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that 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makes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it easier to use </w:t>
      </w:r>
      <w:hyperlink r:id="R45700ff9da234ff1">
        <w:r w:rsidRPr="5B456DC6" w:rsidR="7850B86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Pandoc</w:t>
        </w:r>
      </w:hyperlink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1951575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 </w:t>
      </w:r>
      <w:hyperlink r:id="R6e1e8336f96a45d6">
        <w:r w:rsidRPr="5B456DC6" w:rsidR="1951575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GitHub</w:t>
        </w:r>
      </w:hyperlink>
      <w:r w:rsidRPr="5B456DC6" w:rsidR="1951575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to produce </w:t>
      </w:r>
      <w:r w:rsidRPr="5B456DC6" w:rsidR="2CC6A4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 </w:t>
      </w:r>
      <w:r w:rsidRPr="5B456DC6" w:rsidR="63713A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distribute</w:t>
      </w:r>
      <w:r w:rsidRPr="5B456DC6" w:rsidR="2CC6A4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open textbooks in multiple formats</w:t>
      </w:r>
      <w:r w:rsidRPr="5B456DC6" w:rsidR="27C0E2A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such as HTML, PDF, EPUB, and DOCX</w:t>
      </w:r>
      <w:r w:rsidRPr="5B456DC6" w:rsidR="7850B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r w:rsidRPr="5B456DC6" w:rsidR="19F5D19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Lantern produces</w:t>
      </w:r>
      <w:r w:rsidRPr="5B456DC6" w:rsidR="7D1BC3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OER content in formats that make it easier to </w:t>
      </w:r>
      <w:r w:rsidRPr="5B456DC6" w:rsidR="5BAF43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publish</w:t>
      </w:r>
      <w:r w:rsidRPr="5B456DC6" w:rsidR="7D1BC3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preserve, and reuse by students, faculty, and librarians.</w:t>
      </w:r>
    </w:p>
    <w:p w:rsidR="26BCD9B6" w:rsidP="1C0CAD49" w:rsidRDefault="26BCD9B6" w14:paraId="2F408894" w14:textId="4F810E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6BCD9B6" w:rsidP="5B456DC6" w:rsidRDefault="26BCD9B6" w14:paraId="6751F758" w14:textId="2E766E93">
      <w:pPr>
        <w:pStyle w:val="Heading2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36C47CFC">
        <w:rPr/>
        <w:t xml:space="preserve">Why did we create </w:t>
      </w:r>
      <w:r w:rsidR="36C47CFC">
        <w:rPr/>
        <w:t>Lante</w:t>
      </w:r>
      <w:r w:rsidR="5A2F705E">
        <w:rPr/>
        <w:t>r</w:t>
      </w:r>
      <w:r w:rsidR="36C47CFC">
        <w:rPr/>
        <w:t>n</w:t>
      </w:r>
      <w:r w:rsidR="36C47CFC">
        <w:rPr/>
        <w:t>?</w:t>
      </w:r>
      <w:r w:rsidR="1C66CCFF">
        <w:rPr/>
        <w:t xml:space="preserve"> </w:t>
      </w:r>
    </w:p>
    <w:p w:rsidR="26BCD9B6" w:rsidP="5B456DC6" w:rsidRDefault="26BCD9B6" w14:paraId="239F2396" w14:textId="3AB471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6BCD9B6" w:rsidP="7712F12B" w:rsidRDefault="26BCD9B6" w14:paraId="53A66876" w14:textId="008F43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1C66CC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OER program</w:t>
      </w:r>
      <w:r w:rsidRPr="5B456DC6" w:rsidR="48175C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 at academic libraries typically</w:t>
      </w:r>
      <w:r w:rsidRPr="5B456DC6" w:rsidR="1C66CC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licens</w:t>
      </w:r>
      <w:r w:rsidRPr="5B456DC6" w:rsidR="7E8BE42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5B456DC6" w:rsidR="1C66CC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publishing platform from a vendor</w:t>
      </w:r>
      <w:r w:rsidRPr="5B456DC6" w:rsidR="0ECA21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or develop their own with </w:t>
      </w:r>
      <w:proofErr w:type="gramStart"/>
      <w:r w:rsidRPr="5B456DC6" w:rsidR="0ECA21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open source</w:t>
      </w:r>
      <w:proofErr w:type="gramEnd"/>
      <w:r w:rsidRPr="5B456DC6" w:rsidR="0ECA21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software</w:t>
      </w:r>
      <w:r w:rsidRPr="5B456DC6" w:rsidR="1C66CC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Most </w:t>
      </w:r>
      <w:r w:rsidRPr="5B456DC6" w:rsidR="34B4EA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publishing </w:t>
      </w:r>
      <w:r w:rsidRPr="5B456DC6" w:rsidR="1C66CC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platforms 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are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maintained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by </w:t>
      </w:r>
      <w:r w:rsidRPr="5B456DC6" w:rsidR="55CCDF5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product managers</w:t>
      </w:r>
      <w:r w:rsidRPr="5B456DC6" w:rsidR="5251A9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software developers</w:t>
      </w:r>
      <w:r w:rsidRPr="5B456DC6" w:rsidR="3F8B00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and other professionals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who 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are responsible f</w:t>
      </w:r>
      <w:r w:rsidRPr="5B456DC6" w:rsidR="255B21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</w:t>
      </w:r>
      <w:r w:rsidRPr="5B456DC6" w:rsidR="255B21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writing documentation,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C78498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adding features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B456DC6" w:rsidR="5D99701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patching 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security vulnerabilities, and </w:t>
      </w:r>
      <w:r w:rsidRPr="5B456DC6" w:rsidR="7C91FBC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updating </w:t>
      </w:r>
      <w:r w:rsidRPr="5B456DC6" w:rsidR="73680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software </w:t>
      </w:r>
      <w:r w:rsidRPr="5B456DC6" w:rsidR="049233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dependencies. This </w:t>
      </w:r>
      <w:r w:rsidRPr="5B456DC6" w:rsidR="3CF1C14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is</w:t>
      </w:r>
      <w:r w:rsidRPr="5B456DC6" w:rsidR="049233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049233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costly to sustain</w:t>
      </w:r>
      <w:r w:rsidRPr="5B456DC6" w:rsidR="73ED25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</w:t>
      </w:r>
      <w:r w:rsidRPr="5B456DC6" w:rsidR="5C3375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3ED25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creates a risk for </w:t>
      </w:r>
      <w:hyperlink r:id="R7545f809b2d84bb9">
        <w:r w:rsidRPr="5B456DC6" w:rsidR="73ED2533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vendor lock-in</w:t>
        </w:r>
      </w:hyperlink>
      <w:r w:rsidRPr="5B456DC6" w:rsidR="049233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712F12B" w:rsidP="7712F12B" w:rsidRDefault="7712F12B" w14:paraId="70DCFB55" w14:textId="0FDCE1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9233AC" w:rsidP="7712F12B" w:rsidRDefault="049233AC" w14:paraId="188D4622" w14:textId="23734A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0CAD49" w:rsidR="049233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Lantern</w:t>
      </w:r>
      <w:r w:rsidRPr="1C0CAD49" w:rsidR="499DAF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approaches this problem </w:t>
      </w:r>
      <w:r w:rsidRPr="1C0CAD49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the </w:t>
      </w:r>
      <w:commentRangeStart w:id="1341726319"/>
      <w:r w:rsidRPr="1C0CAD49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following ways</w:t>
      </w:r>
      <w:commentRangeEnd w:id="1341726319"/>
      <w:r>
        <w:rPr>
          <w:rStyle w:val="CommentReference"/>
        </w:rPr>
        <w:commentReference w:id="1341726319"/>
      </w:r>
      <w:r w:rsidRPr="1C0CAD49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7712F12B" w:rsidP="7712F12B" w:rsidRDefault="7712F12B" w14:paraId="7631B8C0" w14:textId="667B13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8429473" w:rsidP="7712F12B" w:rsidRDefault="08429473" w14:paraId="6E2A98FF" w14:textId="46E540C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084294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Minimal technology stack:</w:t>
      </w:r>
      <w:r w:rsidRPr="5B456DC6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Lantern </w:t>
      </w:r>
      <w:r w:rsidRPr="5B456DC6" w:rsidR="5F109D0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 designed to use the fewest amount of software dependencies possible</w:t>
      </w:r>
      <w:r w:rsidRPr="5B456DC6" w:rsidR="28874F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Each dependency is </w:t>
      </w:r>
      <w:r w:rsidRPr="5B456DC6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cross-platform </w:t>
      </w:r>
      <w:r w:rsidRPr="5B456DC6" w:rsidR="5E783B0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open</w:t>
      </w:r>
      <w:r w:rsidRPr="5B456DC6" w:rsidR="4618FCB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5E783B0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source</w:t>
      </w:r>
      <w:r w:rsidRPr="5B456DC6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software </w:t>
      </w:r>
      <w:r w:rsidRPr="5B456DC6" w:rsidR="206BB7D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that </w:t>
      </w:r>
      <w:r w:rsidRPr="5B456DC6" w:rsidR="0842947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 run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 any machine</w:t>
      </w:r>
      <w:r w:rsidRPr="5B456DC6" w:rsidR="6BBB60D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</w:p>
    <w:p w:rsidR="46E779A4" w:rsidP="7712F12B" w:rsidRDefault="46E779A4" w14:paraId="08CB4C2B" w14:textId="363A6F0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5B456DC6" w:rsidR="0656D7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Multiformat</w:t>
      </w:r>
      <w:r w:rsidRPr="5B456DC6" w:rsidR="0656D7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s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tatic outputs: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Lantern generates static HTML, PDF, EPUB, and DOCX files that can be </w:t>
      </w:r>
      <w:r w:rsidRPr="5B456DC6" w:rsidR="1BDE178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distributed by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web host</w:t>
      </w:r>
      <w:r w:rsidRPr="5B456DC6" w:rsidR="7389C5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ing service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without </w:t>
      </w:r>
      <w:r w:rsidRPr="5B456DC6" w:rsidR="20BABF2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setting up </w:t>
      </w:r>
      <w:r w:rsidRPr="5B456DC6" w:rsidR="3653000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any </w:t>
      </w:r>
      <w:r w:rsidRPr="5B456DC6" w:rsidR="6EE78F7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database</w:t>
      </w:r>
      <w:r w:rsidRPr="5B456DC6" w:rsidR="2431E57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</w:t>
      </w:r>
      <w:r w:rsidRPr="5B456DC6" w:rsidR="6EE78F7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B456DC6" w:rsidR="2747364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server-side 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application software</w:t>
      </w:r>
      <w:r w:rsidRPr="5B456DC6" w:rsidR="268EF1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5B456DC6" w:rsidR="46E779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or content management systems. </w:t>
      </w:r>
    </w:p>
    <w:p w:rsidR="03D05463" w:rsidP="7712F12B" w:rsidRDefault="03D05463" w14:paraId="7A465623" w14:textId="0C3A5C7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712F12B" w:rsidR="03D054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Non-proprietary: </w:t>
      </w:r>
      <w:r w:rsidRPr="7712F12B" w:rsidR="03D054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Lantern teaches the value of non-</w:t>
      </w:r>
      <w:r w:rsidRPr="7712F12B" w:rsidR="03D054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proprietary</w:t>
      </w:r>
      <w:r w:rsidRPr="7712F12B" w:rsidR="03D054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plain text documents for accessibility and preservation. </w:t>
      </w:r>
    </w:p>
    <w:p w:rsidR="7FA9FA93" w:rsidP="1C0CAD49" w:rsidRDefault="7FA9FA93" w14:paraId="613C125A" w14:textId="1C5484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C0CAD49" w:rsidR="7FA9FA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Portability: </w:t>
      </w:r>
      <w:r w:rsidRPr="1C0CAD49" w:rsidR="7FA9FA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Lantern is available </w:t>
      </w:r>
      <w:r w:rsidRPr="1C0CAD49" w:rsidR="2383B6A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on the web, in the form of </w:t>
      </w:r>
      <w:r w:rsidRPr="1C0CAD49" w:rsidR="7FA9FA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GitHub repository</w:t>
      </w:r>
      <w:r w:rsidRPr="1C0CAD49" w:rsidR="02D6293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1C0CAD49" w:rsidR="0DFB1A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or as a standalone production environment</w:t>
      </w:r>
      <w:r w:rsidRPr="1C0CAD49" w:rsidR="507DFB2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where users can install and run the programs on </w:t>
      </w:r>
      <w:r w:rsidRPr="1C0CAD49" w:rsidR="75A12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their own</w:t>
      </w:r>
      <w:r w:rsidRPr="1C0CAD49" w:rsidR="0DFB1A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1C0CAD49" w:rsidR="751B7C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This gives librarians the assurance that they do not </w:t>
      </w:r>
      <w:r w:rsidRPr="1C0CAD49" w:rsidR="4FFD3CE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need to rely on any third-party vendor to produce multi-format OER.</w:t>
      </w:r>
    </w:p>
    <w:p w:rsidR="59F6193D" w:rsidP="1C0CAD49" w:rsidRDefault="59F6193D" w14:paraId="7312DE9C" w14:textId="3E935FE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C0CAD49" w:rsidR="59F61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Free:</w:t>
      </w:r>
      <w:r w:rsidRPr="1C0CAD49" w:rsidR="59F619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Lantern is distributed for free and under an open license. The first edition of Lantern is available on GitHub and assumes</w:t>
      </w:r>
      <w:r w:rsidRPr="1C0CAD49" w:rsidR="190C16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that the user has created a free GitHub </w:t>
      </w:r>
      <w:r w:rsidRPr="1C0CAD49" w:rsidR="190C16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account, but</w:t>
      </w:r>
      <w:r w:rsidRPr="1C0CAD49" w:rsidR="190C16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gramStart"/>
      <w:r w:rsidRPr="1C0CAD49" w:rsidR="190C16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Lantern</w:t>
      </w:r>
      <w:proofErr w:type="gramEnd"/>
      <w:r w:rsidRPr="1C0CAD49" w:rsidR="190C16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itself can be </w:t>
      </w:r>
      <w:hyperlink r:id="R67b9de1078ce46c5">
        <w:r w:rsidRPr="1C0CAD49" w:rsidR="190C169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downloaded as a .zip file</w:t>
        </w:r>
      </w:hyperlink>
      <w:r w:rsidRPr="1C0CAD49" w:rsidR="190C16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used without a GitHub account by anyone.</w:t>
      </w:r>
    </w:p>
    <w:p w:rsidR="23287556" w:rsidP="1C0CAD49" w:rsidRDefault="23287556" w14:paraId="1C60C13A" w14:textId="71654E1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5B456DC6" w:rsidR="232875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Transferable skills:</w:t>
      </w:r>
      <w:r w:rsidRPr="5B456DC6" w:rsidR="232875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 make no promises that Lantern will be available and usable forever. We do, however, believe that the skills and knowledge </w:t>
      </w:r>
      <w:r w:rsidRPr="5B456DC6" w:rsidR="418A15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introduced in </w:t>
      </w:r>
      <w:r w:rsidRPr="5B456DC6" w:rsidR="232875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Lantern</w:t>
      </w:r>
      <w:r w:rsidRPr="5B456DC6" w:rsidR="12C018B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’s documentation</w:t>
      </w:r>
      <w:r w:rsidRPr="5B456DC6" w:rsidR="10FD166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23A47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</w:t>
      </w:r>
      <w:r w:rsidRPr="5B456DC6" w:rsidR="223A47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23A47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value to librarians working on a variety of </w:t>
      </w:r>
      <w:r w:rsidRPr="5B456DC6" w:rsidR="0C562C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text-based </w:t>
      </w:r>
      <w:r w:rsidRPr="5B456DC6" w:rsidR="223A47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web and digital projects. </w:t>
      </w:r>
    </w:p>
    <w:p w:rsidR="1C0CAD49" w:rsidP="1C0CAD49" w:rsidRDefault="1C0CAD49" w14:paraId="317FED62" w14:textId="05B3C1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1D05645" w:rsidP="1C0CAD49" w:rsidRDefault="11D05645" w14:paraId="7EC14818" w14:textId="6323EF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11D056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With Lantern, we hope to demystify </w:t>
      </w:r>
      <w:r w:rsidRPr="5B456DC6" w:rsidR="5316A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few developer tool</w:t>
      </w:r>
      <w:r w:rsidRPr="5B456DC6" w:rsidR="2528A39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</w:t>
      </w:r>
      <w:r w:rsidRPr="5B456DC6" w:rsidR="5316A9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</w:t>
      </w:r>
      <w:r w:rsidRPr="5B456DC6" w:rsidR="770C5D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text editors, GitHub, and </w:t>
      </w:r>
      <w:r w:rsidRPr="5B456DC6" w:rsidR="11D056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open-source software</w:t>
      </w:r>
      <w:r w:rsidRPr="5B456DC6" w:rsidR="3C1544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  <w:r w:rsidRPr="5B456DC6" w:rsidR="11D056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for beginners interested in digital publishing</w:t>
      </w:r>
      <w:r w:rsidRPr="5B456DC6" w:rsidR="56CEDB3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by connecting these technologies to </w:t>
      </w:r>
      <w:r w:rsidRPr="5B456DC6" w:rsidR="751B06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concepts, such as metadata, preservation, and information accessibility.</w:t>
      </w:r>
    </w:p>
    <w:p w:rsidR="00213C55" w:rsidP="7137E106" w:rsidRDefault="00213C55" w14:paraId="293923BF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5D9AFC2" w:rsidP="13A12A51" w:rsidRDefault="65D9AFC2" w14:paraId="0F8098BF" w14:textId="0182E282">
      <w:pPr>
        <w:pStyle w:val="Heading2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65D9AFC2">
        <w:rPr/>
        <w:t>Enduring and Barrier-free Access to Information</w:t>
      </w:r>
    </w:p>
    <w:p w:rsidR="1C0CAD49" w:rsidP="1C0CAD49" w:rsidRDefault="1C0CAD49" w14:paraId="2D8A6AD7" w14:textId="109A73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951F20" w:rsidP="13A12A51" w:rsidRDefault="00951F20" w14:paraId="53D1CED8" w14:textId="15F370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5B456DC6" w:rsidR="78CD127F">
        <w:rPr>
          <w:sz w:val="22"/>
          <w:szCs w:val="22"/>
        </w:rPr>
        <w:t xml:space="preserve">Lantern was inspired by </w:t>
      </w:r>
      <w:r w:rsidRPr="5B456DC6" w:rsidR="78CD127F">
        <w:rPr>
          <w:i w:val="1"/>
          <w:iCs w:val="1"/>
          <w:sz w:val="22"/>
          <w:szCs w:val="22"/>
        </w:rPr>
        <w:t>minimal computing</w:t>
      </w:r>
      <w:r w:rsidRPr="5B456DC6" w:rsidR="78CD127F">
        <w:rPr>
          <w:sz w:val="22"/>
          <w:szCs w:val="22"/>
        </w:rPr>
        <w:t xml:space="preserve">. </w:t>
      </w:r>
      <w:r w:rsidRPr="5B456DC6" w:rsidR="0FA6D7CE">
        <w:rPr>
          <w:sz w:val="22"/>
          <w:szCs w:val="22"/>
        </w:rPr>
        <w:t>Minimal computing refers to “computing done under some set of significant constraints of hardware, software, education, network capacity, power, or other factors</w:t>
      </w:r>
      <w:r w:rsidRPr="5B456DC6" w:rsidR="0C6C700F">
        <w:rPr>
          <w:sz w:val="22"/>
          <w:szCs w:val="22"/>
        </w:rPr>
        <w:t>.</w:t>
      </w:r>
      <w:r w:rsidRPr="5B456DC6" w:rsidR="0FA6D7CE">
        <w:rPr>
          <w:sz w:val="22"/>
          <w:szCs w:val="22"/>
        </w:rPr>
        <w:t>”</w:t>
      </w:r>
      <w:r w:rsidRPr="5B456DC6" w:rsidR="636E0140">
        <w:rPr>
          <w:sz w:val="22"/>
          <w:szCs w:val="22"/>
        </w:rPr>
        <w:t xml:space="preserve"> </w:t>
      </w:r>
      <w:r w:rsidRPr="5B456DC6" w:rsidR="30B60432">
        <w:rPr>
          <w:sz w:val="22"/>
          <w:szCs w:val="22"/>
        </w:rPr>
        <w:t xml:space="preserve">For Lantern, </w:t>
      </w:r>
      <w:r w:rsidRPr="5B456DC6" w:rsidR="1ADAA7C2">
        <w:rPr>
          <w:sz w:val="22"/>
          <w:szCs w:val="22"/>
        </w:rPr>
        <w:t xml:space="preserve">we decided to set constraints </w:t>
      </w:r>
      <w:r w:rsidRPr="5B456DC6" w:rsidR="38C3C672">
        <w:rPr>
          <w:sz w:val="22"/>
          <w:szCs w:val="22"/>
        </w:rPr>
        <w:t xml:space="preserve">on our </w:t>
      </w:r>
      <w:r w:rsidRPr="5B456DC6" w:rsidR="1ADAA7C2">
        <w:rPr>
          <w:sz w:val="22"/>
          <w:szCs w:val="22"/>
        </w:rPr>
        <w:t xml:space="preserve">technology choices </w:t>
      </w:r>
      <w:r w:rsidRPr="5B456DC6" w:rsidR="48B5F181">
        <w:rPr>
          <w:sz w:val="22"/>
          <w:szCs w:val="22"/>
        </w:rPr>
        <w:t>to</w:t>
      </w:r>
      <w:r w:rsidRPr="5B456DC6" w:rsidR="1ADAA7C2">
        <w:rPr>
          <w:sz w:val="22"/>
          <w:szCs w:val="22"/>
        </w:rPr>
        <w:t xml:space="preserve"> </w:t>
      </w:r>
      <w:r w:rsidRPr="5B456DC6" w:rsidR="0E837402">
        <w:rPr>
          <w:sz w:val="22"/>
          <w:szCs w:val="22"/>
        </w:rPr>
        <w:t xml:space="preserve">minimize costs and technical obsolescence for </w:t>
      </w:r>
      <w:r w:rsidRPr="5B456DC6" w:rsidR="7629ED36">
        <w:rPr>
          <w:sz w:val="22"/>
          <w:szCs w:val="22"/>
        </w:rPr>
        <w:t>the preservation and dissemination o</w:t>
      </w:r>
      <w:r w:rsidRPr="5B456DC6" w:rsidR="3E952692">
        <w:rPr>
          <w:sz w:val="22"/>
          <w:szCs w:val="22"/>
        </w:rPr>
        <w:t xml:space="preserve">f </w:t>
      </w:r>
      <w:r w:rsidRPr="5B456DC6" w:rsidR="5DB2CFA6">
        <w:rPr>
          <w:sz w:val="22"/>
          <w:szCs w:val="22"/>
        </w:rPr>
        <w:t xml:space="preserve">digital, </w:t>
      </w:r>
      <w:r w:rsidRPr="5B456DC6" w:rsidR="7629ED36">
        <w:rPr>
          <w:sz w:val="22"/>
          <w:szCs w:val="22"/>
        </w:rPr>
        <w:t>educational</w:t>
      </w:r>
      <w:r w:rsidRPr="5B456DC6" w:rsidR="3A46FFFD">
        <w:rPr>
          <w:sz w:val="22"/>
          <w:szCs w:val="22"/>
        </w:rPr>
        <w:t xml:space="preserve"> </w:t>
      </w:r>
      <w:r w:rsidRPr="5B456DC6" w:rsidR="06FFC704">
        <w:rPr>
          <w:sz w:val="22"/>
          <w:szCs w:val="22"/>
        </w:rPr>
        <w:t>materials.</w:t>
      </w:r>
      <w:r w:rsidRPr="5B456DC6" w:rsidR="773C90EB">
        <w:rPr>
          <w:sz w:val="22"/>
          <w:szCs w:val="22"/>
        </w:rPr>
        <w:t xml:space="preserve"> </w:t>
      </w:r>
    </w:p>
    <w:p w:rsidR="00951F20" w:rsidP="13A12A51" w:rsidRDefault="00951F20" w14:paraId="2FD5D7B1" w14:textId="17FD1E6D">
      <w:pPr>
        <w:pStyle w:val="Normal"/>
        <w:rPr>
          <w:sz w:val="22"/>
          <w:szCs w:val="22"/>
        </w:rPr>
      </w:pPr>
    </w:p>
    <w:p w:rsidR="00951F20" w:rsidP="13A12A51" w:rsidRDefault="00951F20" w14:paraId="5BB58068" w14:textId="564DC85E">
      <w:pPr>
        <w:pStyle w:val="Normal"/>
        <w:rPr>
          <w:sz w:val="22"/>
          <w:szCs w:val="22"/>
        </w:rPr>
      </w:pPr>
      <w:r w:rsidRPr="5B456DC6" w:rsidR="74A87AA0">
        <w:rPr>
          <w:sz w:val="22"/>
          <w:szCs w:val="22"/>
        </w:rPr>
        <w:t xml:space="preserve">Lantern’s emphasis on </w:t>
      </w:r>
      <w:r w:rsidRPr="5B456DC6" w:rsidR="7127E1BF">
        <w:rPr>
          <w:sz w:val="22"/>
          <w:szCs w:val="22"/>
        </w:rPr>
        <w:t xml:space="preserve">multiformat </w:t>
      </w:r>
      <w:r w:rsidRPr="5B456DC6" w:rsidR="74A87AA0">
        <w:rPr>
          <w:sz w:val="22"/>
          <w:szCs w:val="22"/>
        </w:rPr>
        <w:t>static outputs, non-proprietary file formats, portability, and free</w:t>
      </w:r>
      <w:r w:rsidRPr="5B456DC6" w:rsidR="49EB266C">
        <w:rPr>
          <w:sz w:val="22"/>
          <w:szCs w:val="22"/>
        </w:rPr>
        <w:t>-of-charge software are intended to support ARL’s commitment to enduring and barrier-free access to information.</w:t>
      </w:r>
      <w:r w:rsidRPr="5B456DC6" w:rsidR="52FA6BD6">
        <w:rPr>
          <w:sz w:val="22"/>
          <w:szCs w:val="22"/>
        </w:rPr>
        <w:t xml:space="preserve"> </w:t>
      </w:r>
      <w:r w:rsidRPr="5B456DC6" w:rsidR="41BF9A12">
        <w:rPr>
          <w:sz w:val="22"/>
          <w:szCs w:val="22"/>
        </w:rPr>
        <w:t xml:space="preserve">Markdown is an excellent choice for this goal. We use it </w:t>
      </w:r>
      <w:r w:rsidRPr="5B456DC6" w:rsidR="0728AB45">
        <w:rPr>
          <w:sz w:val="22"/>
          <w:szCs w:val="22"/>
        </w:rPr>
        <w:t>as the source format from which we can generate PDF, HTML, and EPUB versions of the OER.</w:t>
      </w:r>
      <w:r w:rsidRPr="5B456DC6" w:rsidR="544FBEF5">
        <w:rPr>
          <w:sz w:val="22"/>
          <w:szCs w:val="22"/>
        </w:rPr>
        <w:t xml:space="preserve"> Here is an example of Markdown</w:t>
      </w:r>
      <w:r w:rsidRPr="5B456DC6" w:rsidR="0F1A7C30">
        <w:rPr>
          <w:sz w:val="22"/>
          <w:szCs w:val="22"/>
        </w:rPr>
        <w:t xml:space="preserve"> source code</w:t>
      </w:r>
      <w:r w:rsidRPr="5B456DC6" w:rsidR="544FBEF5">
        <w:rPr>
          <w:sz w:val="22"/>
          <w:szCs w:val="22"/>
        </w:rPr>
        <w:t>:</w:t>
      </w:r>
    </w:p>
    <w:p w:rsidR="00951F20" w:rsidP="13A12A51" w:rsidRDefault="00951F20" w14:paraId="452D3800" w14:textId="70FA0BD8">
      <w:pPr>
        <w:pStyle w:val="Normal"/>
        <w:rPr>
          <w:sz w:val="22"/>
          <w:szCs w:val="22"/>
        </w:rPr>
      </w:pPr>
    </w:p>
    <w:p w:rsidR="00951F20" w:rsidP="13A12A51" w:rsidRDefault="00951F20" w14:paraId="0EBCDC5B" w14:textId="6CD44D25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# Chapter Title</w:t>
      </w:r>
    </w:p>
    <w:p w:rsidR="00951F20" w:rsidP="13A12A51" w:rsidRDefault="00951F20" w14:paraId="61313BD0" w14:textId="005E2618">
      <w:pPr>
        <w:pStyle w:val="Normal"/>
        <w:rPr>
          <w:rFonts w:ascii="Consolas" w:hAnsi="Consolas" w:eastAsia="Consolas" w:cs="Consolas"/>
          <w:sz w:val="22"/>
          <w:szCs w:val="22"/>
        </w:rPr>
      </w:pPr>
    </w:p>
    <w:p w:rsidR="00951F20" w:rsidP="13A12A51" w:rsidRDefault="00951F20" w14:paraId="79CED89B" w14:textId="16E8BF4D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Introductory paragraph text with **bold** and *italic* text.</w:t>
      </w:r>
    </w:p>
    <w:p w:rsidR="00951F20" w:rsidP="13A12A51" w:rsidRDefault="00951F20" w14:paraId="08DFD2E6" w14:textId="04926F7B">
      <w:pPr>
        <w:pStyle w:val="Normal"/>
        <w:rPr>
          <w:rFonts w:ascii="Consolas" w:hAnsi="Consolas" w:eastAsia="Consolas" w:cs="Consolas"/>
          <w:sz w:val="22"/>
          <w:szCs w:val="22"/>
        </w:rPr>
      </w:pPr>
    </w:p>
    <w:p w:rsidR="00951F20" w:rsidP="13A12A51" w:rsidRDefault="00951F20" w14:paraId="2C464E64" w14:textId="3FCDA479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## Section Heading</w:t>
      </w:r>
    </w:p>
    <w:p w:rsidR="00951F20" w:rsidP="13A12A51" w:rsidRDefault="00951F20" w14:paraId="553DE065" w14:textId="7FF8F23B">
      <w:pPr>
        <w:pStyle w:val="Normal"/>
        <w:rPr>
          <w:rFonts w:ascii="Consolas" w:hAnsi="Consolas" w:eastAsia="Consolas" w:cs="Consolas"/>
          <w:sz w:val="22"/>
          <w:szCs w:val="22"/>
        </w:rPr>
      </w:pPr>
    </w:p>
    <w:p w:rsidR="00951F20" w:rsidP="13A12A51" w:rsidRDefault="00951F20" w14:paraId="33EA1D18" w14:textId="3CC60B1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 xml:space="preserve">Introductory paragraph for the section. </w:t>
      </w:r>
    </w:p>
    <w:p w:rsidR="00951F20" w:rsidP="13A12A51" w:rsidRDefault="00951F20" w14:paraId="2361FD3F" w14:textId="16A81F45">
      <w:pPr>
        <w:pStyle w:val="Normal"/>
        <w:rPr>
          <w:rFonts w:ascii="Consolas" w:hAnsi="Consolas" w:eastAsia="Consolas" w:cs="Consolas"/>
          <w:sz w:val="22"/>
          <w:szCs w:val="22"/>
        </w:rPr>
      </w:pPr>
    </w:p>
    <w:p w:rsidR="00951F20" w:rsidP="13A12A51" w:rsidRDefault="00951F20" w14:paraId="6FC576A9" w14:textId="0075157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 xml:space="preserve">Another paragraph, but with a [link to a </w:t>
      </w:r>
      <w:proofErr w:type="gramStart"/>
      <w:r w:rsidRPr="13A12A51" w:rsidR="544FBEF5">
        <w:rPr>
          <w:rFonts w:ascii="Consolas" w:hAnsi="Consolas" w:eastAsia="Consolas" w:cs="Consolas"/>
          <w:sz w:val="22"/>
          <w:szCs w:val="22"/>
        </w:rPr>
        <w:t>website](</w:t>
      </w:r>
      <w:proofErr w:type="gramEnd"/>
      <w:r w:rsidRPr="13A12A51" w:rsidR="544FBEF5">
        <w:rPr>
          <w:rFonts w:ascii="Consolas" w:hAnsi="Consolas" w:eastAsia="Consolas" w:cs="Consolas"/>
          <w:sz w:val="22"/>
          <w:szCs w:val="22"/>
        </w:rPr>
        <w:t>https://example.com).</w:t>
      </w:r>
    </w:p>
    <w:p w:rsidR="00951F20" w:rsidP="13A12A51" w:rsidRDefault="00951F20" w14:paraId="66625388" w14:textId="6F6A2163">
      <w:pPr>
        <w:pStyle w:val="Normal"/>
        <w:rPr>
          <w:rFonts w:ascii="Consolas" w:hAnsi="Consolas" w:eastAsia="Consolas" w:cs="Consolas"/>
          <w:sz w:val="22"/>
          <w:szCs w:val="22"/>
        </w:rPr>
      </w:pPr>
    </w:p>
    <w:p w:rsidR="00951F20" w:rsidP="13A12A51" w:rsidRDefault="00951F20" w14:paraId="737994C7" w14:textId="15D38F5E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### Subsection HeadingMore content, but in list form:</w:t>
      </w:r>
    </w:p>
    <w:p w:rsidR="00951F20" w:rsidP="13A12A51" w:rsidRDefault="00951F20" w14:paraId="7D0FBAE4" w14:textId="77AF2035">
      <w:pPr>
        <w:pStyle w:val="Normal"/>
        <w:rPr>
          <w:rFonts w:ascii="Consolas" w:hAnsi="Consolas" w:eastAsia="Consolas" w:cs="Consolas"/>
          <w:sz w:val="22"/>
          <w:szCs w:val="22"/>
        </w:rPr>
      </w:pPr>
    </w:p>
    <w:p w:rsidR="00951F20" w:rsidP="13A12A51" w:rsidRDefault="00951F20" w14:paraId="2FC65F33" w14:textId="518295CB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- list item</w:t>
      </w:r>
    </w:p>
    <w:p w:rsidR="00951F20" w:rsidP="13A12A51" w:rsidRDefault="00951F20" w14:paraId="7A48807C" w14:textId="44C510FC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- list item</w:t>
      </w:r>
    </w:p>
    <w:p w:rsidR="00951F20" w:rsidP="13A12A51" w:rsidRDefault="00951F20" w14:paraId="6B280C95" w14:textId="43417E91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3A12A51" w:rsidR="544FBEF5">
        <w:rPr>
          <w:rFonts w:ascii="Consolas" w:hAnsi="Consolas" w:eastAsia="Consolas" w:cs="Consolas"/>
          <w:sz w:val="22"/>
          <w:szCs w:val="22"/>
        </w:rPr>
        <w:t>- list item</w:t>
      </w:r>
    </w:p>
    <w:p w:rsidR="00951F20" w:rsidP="13A12A51" w:rsidRDefault="00951F20" w14:paraId="5E8F10E2" w14:textId="409185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689246E" w:rsidP="13A12A51" w:rsidRDefault="1689246E" w14:paraId="65089E17" w14:textId="76A2220E">
      <w:pPr>
        <w:pStyle w:val="Quote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13A12A51" w:rsidR="1689246E">
        <w:rPr>
          <w:noProof w:val="0"/>
          <w:lang w:val="en-US"/>
        </w:rPr>
        <w:t xml:space="preserve">The idea is to identify logical structures in your document (a title, sections, subsections, footnotes, etc.), mark them with some unobtrusive characters, and then “compile” the resulting text with a typesetting interpreter which will format the document consistently, according to a specified style. ---Dennis Tenen and Grant </w:t>
      </w:r>
      <w:proofErr w:type="spellStart"/>
      <w:r w:rsidRPr="13A12A51" w:rsidR="1689246E">
        <w:rPr>
          <w:noProof w:val="0"/>
          <w:lang w:val="en-US"/>
        </w:rPr>
        <w:t>Wythoff</w:t>
      </w:r>
      <w:proofErr w:type="spellEnd"/>
      <w:r w:rsidRPr="13A12A51" w:rsidR="1689246E">
        <w:rPr>
          <w:noProof w:val="0"/>
          <w:lang w:val="en-US"/>
        </w:rPr>
        <w:t>, "</w:t>
      </w:r>
      <w:hyperlink r:id="Ree3e6486372445fe">
        <w:r w:rsidRPr="13A12A51" w:rsidR="1689246E">
          <w:rPr>
            <w:rStyle w:val="Hyperlink"/>
            <w:noProof w:val="0"/>
            <w:lang w:val="en-US"/>
          </w:rPr>
          <w:t>Sustainable Authorship in Plain Text using Pandoc and Markdown</w:t>
        </w:r>
      </w:hyperlink>
      <w:r w:rsidRPr="13A12A51" w:rsidR="1689246E">
        <w:rPr>
          <w:noProof w:val="0"/>
          <w:lang w:val="en-US"/>
        </w:rPr>
        <w:t>"</w:t>
      </w:r>
    </w:p>
    <w:p w:rsidR="13A12A51" w:rsidP="13A12A51" w:rsidRDefault="13A12A51" w14:paraId="76836561" w14:textId="347FF7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D2316B" w:rsidP="7137E106" w:rsidRDefault="00D2316B" w14:paraId="07568F86" w14:textId="3B91D7DF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60e513b09f24713">
        <w:r w:rsidRPr="5B456DC6" w:rsidR="7137E10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Lantern</w:t>
        </w:r>
        <w:r w:rsidRPr="5B456DC6" w:rsidR="195C74A9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's documentation</w:t>
        </w:r>
      </w:hyperlink>
      <w:r w:rsidRPr="5B456DC6" w:rsidR="195C74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walks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users through </w:t>
      </w:r>
      <w:r w:rsidRPr="5B456DC6" w:rsidR="52E9C5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conversion and Markdown typesetting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process</w:t>
      </w:r>
      <w:r w:rsidRPr="5B456DC6" w:rsidR="45B48B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r w:rsidRPr="5B456DC6" w:rsidR="7F157DA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basic workflow can be complete</w:t>
      </w:r>
      <w:r w:rsidRPr="5B456DC6" w:rsidR="7EAA0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</w:t>
      </w:r>
      <w:r w:rsidRPr="5B456DC6" w:rsidR="7F157DA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entirely online, using only a web browser and free </w:t>
      </w:r>
      <w:r w:rsidRPr="5B456DC6" w:rsidR="22EF39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 </w:t>
      </w:r>
      <w:r w:rsidRPr="5B456DC6" w:rsidR="7F157DA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GitHub.com account</w:t>
      </w:r>
      <w:r w:rsidRPr="5B456DC6" w:rsidR="439CC7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No installation of any software is </w:t>
      </w:r>
      <w:r w:rsidRPr="5B456DC6" w:rsidR="439CC7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required</w:t>
      </w:r>
      <w:r w:rsidRPr="5B456DC6" w:rsidR="439CC7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5B456DC6" w:rsidR="0F18CF3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ost users go from manuscript to published OER in an hour.</w:t>
      </w:r>
    </w:p>
    <w:p w:rsidR="7712F12B" w:rsidP="7712F12B" w:rsidRDefault="7712F12B" w14:paraId="47D9B313" w14:textId="17B095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7768325" w:rsidP="7712F12B" w:rsidRDefault="67768325" w14:paraId="6CB9ED8D" w14:textId="55B58C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677683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While the basic workflow relies on GitHub to perform most of the processing and hosting work, Lantern can be dow</w:t>
      </w:r>
      <w:r w:rsidRPr="5B456DC6" w:rsidR="554B24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nloaded and used on any operating system, removing GitHub as a dependency. Users who opt to run Lantern on their own machines </w:t>
      </w:r>
      <w:r w:rsidRPr="5B456DC6" w:rsidR="2C81FEB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will have to install some software on their own</w:t>
      </w:r>
      <w:r w:rsidRPr="5B456DC6" w:rsidR="2C81FEB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Publishing the OER without GitHub</w:t>
      </w:r>
      <w:r w:rsidRPr="5B456DC6" w:rsidR="73427C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requires access to a basic web hosting service. Since Lantern produces static HTML, there are </w:t>
      </w:r>
      <w:r w:rsidRPr="5B456DC6" w:rsidR="73427C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numerous</w:t>
      </w:r>
      <w:r w:rsidRPr="5B456DC6" w:rsidR="73427C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free hosting options available, such as </w:t>
      </w:r>
      <w:hyperlink r:id="R190ae349c05140d5">
        <w:r w:rsidRPr="5B456DC6" w:rsidR="73427C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Amazon Web Services (</w:t>
        </w:r>
        <w:r w:rsidRPr="5B456DC6" w:rsidR="259E6693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free tier)</w:t>
        </w:r>
      </w:hyperlink>
      <w:r w:rsidRPr="5B456DC6" w:rsidR="259E6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</w:t>
      </w:r>
      <w:hyperlink r:id="R52f358391a59483d">
        <w:r w:rsidRPr="5B456DC6" w:rsidR="259E6693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Netlify</w:t>
        </w:r>
      </w:hyperlink>
      <w:r w:rsidRPr="5B456DC6" w:rsidR="259E6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13A12A51" w:rsidP="13A12A51" w:rsidRDefault="13A12A51" w14:paraId="5D0ADDAB" w14:textId="123E16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1D0EB2E" w:rsidP="13A12A51" w:rsidRDefault="21D0EB2E" w14:paraId="7212C363" w14:textId="051950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A12A51" w:rsidR="21D0EB2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Upon completing an OER project with Lantern, users will have a website, PDF, EPUB, and a source directory of plain text files for dissemination and preservation of the</w:t>
      </w:r>
      <w:r w:rsidRPr="13A12A51" w:rsidR="283781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content.</w:t>
      </w:r>
    </w:p>
    <w:p w:rsidR="00D2316B" w:rsidP="7137E106" w:rsidRDefault="00D2316B" w14:paraId="316545FC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8378192" w:rsidP="13A12A51" w:rsidRDefault="28378192" w14:paraId="27154A6D" w14:textId="1C1206CB">
      <w:pPr>
        <w:pStyle w:val="Heading2"/>
        <w:bidi w:val="0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28378192">
        <w:rPr/>
        <w:t>Librarian Review Panel</w:t>
      </w:r>
    </w:p>
    <w:p w:rsidR="13A12A51" w:rsidP="13A12A51" w:rsidRDefault="13A12A51" w14:paraId="360D47D6" w14:textId="5FE64BF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C21C70" w:rsidP="7137E106" w:rsidRDefault="00C21C70" w14:paraId="018D1A49" w14:textId="0CD62529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283781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</w:t>
      </w:r>
      <w:r w:rsidRPr="5B456DC6" w:rsidR="61C36F8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wanted to make sure that Lantern, as an idea, was worth developing further. We</w:t>
      </w:r>
      <w:r w:rsidRPr="5B456DC6" w:rsidR="283781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83781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assembled a panel of six librarians at academic libraries around the country to test and review an early version of Lantern. Each librarian was paid a stipend to review the documentation</w:t>
      </w:r>
      <w:r w:rsidRPr="5B456DC6" w:rsidR="5277D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complete two tutorials, and discuss their experiences</w:t>
      </w:r>
      <w:r w:rsidRPr="5B456DC6" w:rsidR="5277D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Some quotes from our interviews:</w:t>
      </w:r>
    </w:p>
    <w:p w:rsidR="00C21C70" w:rsidP="7137E106" w:rsidRDefault="00C21C70" w14:paraId="1D361AA5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C21C70" w:rsidP="13A12A51" w:rsidRDefault="00C21C70" w14:paraId="3FA8E14B" w14:textId="77777777" w14:noSpellErr="1">
      <w:pPr>
        <w:pStyle w:val="Quote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404040" w:themeColor="text1" w:themeTint="BF" w:themeShade="FF"/>
          <w:sz w:val="22"/>
          <w:szCs w:val="22"/>
        </w:rPr>
      </w:pPr>
      <w:r w:rsidR="7137E106">
        <w:rPr/>
        <w:t>"You've provided an environment in which librarians who are not programmers could experiment with using markdown. There's a lot that's unfamiliar, and I feel like what you've done is to make it more accessible to people like me."</w:t>
      </w:r>
      <w:r w:rsidR="7137E106">
        <w:rPr/>
        <w:t xml:space="preserve"> – Anita Walz, Assistant Director of Open Education, Virginia Tech University Libraries</w:t>
      </w:r>
    </w:p>
    <w:p w:rsidR="00C21C70" w:rsidP="7137E106" w:rsidRDefault="00C21C70" w14:paraId="4CD7C5D0" w14:textId="77777777" w14:noSpellErr="1">
      <w:p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C21C70" w:rsidP="13A12A51" w:rsidRDefault="00C21C70" w14:paraId="0CCC8A57" w14:textId="77777777" w14:noSpellErr="1">
      <w:pPr>
        <w:pStyle w:val="Quote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404040" w:themeColor="text1" w:themeTint="BF" w:themeShade="FF"/>
          <w:sz w:val="22"/>
          <w:szCs w:val="22"/>
        </w:rPr>
      </w:pPr>
      <w:r w:rsidR="7137E106">
        <w:rPr/>
        <w:t>“</w:t>
      </w:r>
      <w:r w:rsidR="7137E106">
        <w:rPr/>
        <w:t xml:space="preserve">With Lantern, OER creation is made </w:t>
      </w:r>
      <w:r w:rsidR="7137E106">
        <w:rPr/>
        <w:t>very simple</w:t>
      </w:r>
      <w:r w:rsidR="7137E106">
        <w:rPr/>
        <w:t>. I could follow along and actually get a textbook produced.</w:t>
      </w:r>
      <w:r w:rsidR="7137E106">
        <w:rPr/>
        <w:t>” -Kathy Clark, Director, Phillips Library, Aurora University</w:t>
      </w:r>
    </w:p>
    <w:p w:rsidR="00C21C70" w:rsidP="7137E106" w:rsidRDefault="00C21C70" w14:paraId="1DE3F3EA" w14:textId="77777777" w14:noSpellErr="1">
      <w:p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C21C70" w:rsidP="5B456DC6" w:rsidRDefault="00C21C70" w14:paraId="239332F8" w14:textId="37FF6700">
      <w:pPr>
        <w:pStyle w:val="Quote"/>
        <w:ind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="7137E106">
        <w:rPr/>
        <w:t>“</w:t>
      </w:r>
      <w:r w:rsidR="7137E106">
        <w:rPr/>
        <w:t>With Lantern, you can take files that someone g</w:t>
      </w:r>
      <w:r w:rsidR="7137E106">
        <w:rPr/>
        <w:t>ives</w:t>
      </w:r>
      <w:r w:rsidR="7137E106">
        <w:rPr/>
        <w:t xml:space="preserve"> you and create a website without having to do anything, really. I could take a 300</w:t>
      </w:r>
      <w:r w:rsidR="7137E106">
        <w:rPr/>
        <w:t>-</w:t>
      </w:r>
      <w:r w:rsidR="7137E106">
        <w:rPr/>
        <w:t xml:space="preserve">page Word document textbook and </w:t>
      </w:r>
      <w:r w:rsidR="7137E106">
        <w:rPr/>
        <w:t>easily turn it into a website."</w:t>
      </w:r>
      <w:r w:rsidR="7137E106">
        <w:rPr/>
        <w:t xml:space="preserve"> -Tim </w:t>
      </w:r>
      <w:r w:rsidR="7137E106">
        <w:rPr/>
        <w:t>Fluhr</w:t>
      </w:r>
      <w:r w:rsidR="7137E106">
        <w:rPr/>
        <w:t>, Head of Library Services, Illinois Institute of Technology</w:t>
      </w:r>
    </w:p>
    <w:p w:rsidR="00C21C70" w:rsidP="13A12A51" w:rsidRDefault="00C21C70" w14:paraId="08F5F18A" w14:textId="66F9C6D3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351916" w:rsidR="00C21C70" w:rsidP="5B456DC6" w:rsidRDefault="00C21C70" w14:paraId="4DE8C26C" w14:textId="4D696B0F">
      <w:pPr>
        <w:pStyle w:val="Heading2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26AC6C72">
        <w:rPr/>
        <w:t>Deliverables</w:t>
      </w:r>
    </w:p>
    <w:p w:rsidR="5B456DC6" w:rsidP="5B456DC6" w:rsidRDefault="5B456DC6" w14:paraId="714D164F" w14:textId="06BA7E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647F44" w:rsidP="5B456DC6" w:rsidRDefault="00647F44" w14:paraId="2A863454" w14:textId="162E89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00647F4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 produced the following items with ARL grant support:</w:t>
      </w:r>
    </w:p>
    <w:p w:rsidR="5B456DC6" w:rsidP="5B456DC6" w:rsidRDefault="5B456DC6" w14:paraId="28B812AE" w14:textId="00A35B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66A54F6" w:rsidP="5B456DC6" w:rsidRDefault="466A54F6" w14:paraId="6E3D04B0" w14:textId="655138F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466A54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GitHub repository template for creating and publishing an OER textbook</w:t>
      </w:r>
    </w:p>
    <w:p w:rsidR="466A54F6" w:rsidP="5B456DC6" w:rsidRDefault="466A54F6" w14:paraId="7521DF01" w14:textId="42CA056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B456DC6" w:rsidR="466A54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Documentation containing instructions, guides, and recommended resources</w:t>
      </w:r>
    </w:p>
    <w:p w:rsidR="466A54F6" w:rsidP="5B456DC6" w:rsidRDefault="466A54F6" w14:paraId="160D3184" w14:textId="39DA6F6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B456DC6" w:rsidR="466A54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Extensible templates for HTML, PDF, and EPUB output formats</w:t>
      </w:r>
    </w:p>
    <w:p w:rsidR="466A54F6" w:rsidP="5B456DC6" w:rsidRDefault="466A54F6" w14:paraId="0E792E18" w14:textId="2FFE956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B456DC6" w:rsidR="466A54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Scripts for converting from Microsoft Word to Markdown and Markdown to various output formats</w:t>
      </w:r>
    </w:p>
    <w:p w:rsidR="5B456DC6" w:rsidP="5B456DC6" w:rsidRDefault="5B456DC6" w14:paraId="228057FB" w14:textId="3B7134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384815" w:rsidP="7137E106" w:rsidRDefault="00384815" w14:paraId="722F4238" w14:textId="7F030C7B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 addition to the</w:t>
      </w:r>
      <w:r w:rsidRPr="5B456DC6" w:rsidR="28E8F63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above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B456DC6" w:rsidR="3DD1BB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our work involved:</w:t>
      </w:r>
    </w:p>
    <w:p w:rsidR="5B456DC6" w:rsidP="5B456DC6" w:rsidRDefault="5B456DC6" w14:paraId="5C857BFC" w14:textId="4DE2FF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384815" w:rsidP="5B456DC6" w:rsidRDefault="00384815" w14:paraId="558A4F01" w14:textId="55B09FB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3DD1BB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c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reation of </w:t>
      </w:r>
      <w:r w:rsidRPr="5B456DC6" w:rsidR="394F7E4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Lantern user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personas </w:t>
      </w:r>
    </w:p>
    <w:p w:rsidR="00384815" w:rsidP="5B456DC6" w:rsidRDefault="00384815" w14:paraId="77125D1F" w14:textId="15180526" w14:noSpellErr="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In-depth user testing and interviews with six librarians</w:t>
      </w:r>
    </w:p>
    <w:p w:rsidR="00384815" w:rsidP="5B456DC6" w:rsidRDefault="00384815" w14:paraId="2331A33F" w14:textId="313D3E82" w14:noSpellErr="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 accessibility audit of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project website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output templates</w:t>
      </w:r>
    </w:p>
    <w:p w:rsidR="00384815" w:rsidP="5B456DC6" w:rsidRDefault="00384815" w14:paraId="0D2484B1" w14:textId="394AF498" w14:noSpellErr="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Creation of a logo and custom book cover templates</w:t>
      </w:r>
    </w:p>
    <w:p w:rsidR="00C21C70" w:rsidP="7137E106" w:rsidRDefault="00C21C70" w14:paraId="1E85AFDD" w14:textId="0A6ADB20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EC6907" w:rsidP="5B456DC6" w:rsidRDefault="5CEC6907" w14:paraId="1EA3368D" w14:textId="40DFAA5F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5CEC6907">
        <w:rPr/>
        <w:t>Scalability</w:t>
      </w:r>
    </w:p>
    <w:p w:rsidR="5B456DC6" w:rsidP="5B456DC6" w:rsidRDefault="5B456DC6" w14:paraId="4223C97C" w14:textId="312A9469">
      <w:pPr>
        <w:pStyle w:val="Normal"/>
        <w:bidi w:val="0"/>
      </w:pPr>
    </w:p>
    <w:p w:rsidR="0A8F17A2" w:rsidP="5B456DC6" w:rsidRDefault="0A8F17A2" w14:paraId="1A5EB8BE" w14:textId="586482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0A8F17A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Lantern is designed to be a template for using </w:t>
      </w:r>
      <w:hyperlink r:id="Rb1a8f5a504e24449">
        <w:r w:rsidRPr="5B456DC6" w:rsidR="0A8F17A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Pandoc</w:t>
        </w:r>
      </w:hyperlink>
      <w:r w:rsidRPr="5B456DC6" w:rsidR="0A8F17A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as a publishing tool. </w:t>
      </w:r>
      <w:proofErr w:type="spellStart"/>
      <w:r w:rsidRPr="5B456DC6" w:rsidR="0A8F17A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Pandoc</w:t>
      </w:r>
      <w:proofErr w:type="spellEnd"/>
      <w:r w:rsidRPr="5B456DC6" w:rsidR="0A8F17A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is a</w:t>
      </w:r>
      <w:r w:rsidRPr="5B456DC6" w:rsidR="28866F6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popular</w:t>
      </w:r>
      <w:r w:rsidRPr="5B456DC6" w:rsidR="0A8F17A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</w:t>
      </w:r>
      <w:r w:rsidRPr="5B456DC6" w:rsidR="7ECA4F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ocument converter that can handle dozens of file formats. </w:t>
      </w:r>
      <w:r w:rsidRPr="5B456DC6" w:rsidR="32C069C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While powerful, </w:t>
      </w:r>
      <w:proofErr w:type="spellStart"/>
      <w:r w:rsidRPr="5B456DC6" w:rsidR="32C069C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Pandoc</w:t>
      </w:r>
      <w:proofErr w:type="spellEnd"/>
      <w:r w:rsidRPr="5B456DC6" w:rsidR="32C069C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can be challenging to learn without a strong familiarity with command line programs and plain text formats. 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Lantern 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provides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 fundamentals</w:t>
      </w:r>
      <w:r w:rsidRPr="5B456DC6" w:rsidR="1E5BD70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(instructions, explanations, and templates)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from which users can 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explore 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numerous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569A25D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customiz</w:t>
      </w:r>
      <w:r w:rsidRPr="5B456DC6" w:rsidR="49B82E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ations for th</w:t>
      </w:r>
      <w:r w:rsidRPr="5B456DC6" w:rsidR="73744F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eir projects. Our hope is that Lantern can be used as-is for open textbook projects, but </w:t>
      </w:r>
      <w:r w:rsidRPr="5B456DC6" w:rsidR="73744F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also be </w:t>
      </w:r>
      <w:r w:rsidRPr="5B456DC6" w:rsidR="73744F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modified</w:t>
      </w:r>
      <w:r w:rsidRPr="5B456DC6" w:rsidR="73744F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for a variety of text-based digital web projects. </w:t>
      </w:r>
    </w:p>
    <w:p w:rsidR="004E64D1" w:rsidP="7137E106" w:rsidRDefault="004E64D1" w14:paraId="405727FC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F45AEC" w:rsidP="7137E106" w:rsidRDefault="00B027B2" w14:paraId="1C09E58C" w14:textId="2A746BB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4AE5A3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We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have ideas on how Lantern could be used by content creators </w:t>
      </w:r>
      <w:r w:rsidRPr="5B456DC6" w:rsidR="15B7DBF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beyond the open textbook paradigm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W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hile the primary audience is currently librarians and the primary output is OER, Lantern’s methods could be used to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easily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turn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meeting notes, </w:t>
      </w:r>
      <w:r w:rsidRPr="5B456DC6" w:rsidR="76E95E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slide decks,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conference proceedings, presentations, personal writing projects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more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into static websites</w:t>
      </w:r>
      <w:r w:rsidRPr="5B456DC6" w:rsidR="2C7149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PDFs</w:t>
      </w:r>
      <w:r w:rsidRPr="5B456DC6" w:rsidR="7137E1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r w:rsidRPr="5B456DC6" w:rsidR="5708818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other words, we can see how the variety of use cases could expand </w:t>
      </w:r>
      <w:r w:rsidRPr="5B456DC6" w:rsidR="5708818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Lantern’s use beyond its original in</w:t>
      </w:r>
      <w:r w:rsidRPr="5B456DC6" w:rsidR="15AD66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tention.</w:t>
      </w:r>
    </w:p>
    <w:p w:rsidR="003D3229" w:rsidP="7137E106" w:rsidRDefault="003D3229" w14:paraId="7BBB8E20" w14:textId="085D1FF2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712F12B" w:rsidP="5B456DC6" w:rsidRDefault="7712F12B" w14:paraId="5AF6764B" w14:textId="5AAC8EA3">
      <w:pPr>
        <w:pStyle w:val="Heading2"/>
        <w:bidi w:val="0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61CAD52E">
        <w:rPr/>
        <w:t>Sustainability</w:t>
      </w:r>
    </w:p>
    <w:p w:rsidR="7712F12B" w:rsidP="5B456DC6" w:rsidRDefault="7712F12B" w14:paraId="23510FB7" w14:textId="6B28C8DB">
      <w:pPr>
        <w:pStyle w:val="Normal"/>
        <w:rPr>
          <w:sz w:val="22"/>
          <w:szCs w:val="22"/>
        </w:rPr>
      </w:pPr>
    </w:p>
    <w:p w:rsidR="7712F12B" w:rsidP="7712F12B" w:rsidRDefault="7712F12B" w14:paraId="65F0E354" w14:textId="4ED6F340">
      <w:pPr>
        <w:pStyle w:val="Normal"/>
      </w:pPr>
      <w:r w:rsidRPr="5B456DC6" w:rsidR="7D1A3075">
        <w:rPr>
          <w:sz w:val="22"/>
          <w:szCs w:val="22"/>
        </w:rPr>
        <w:t>We have just started using Lantern on OER projects at Northwestern University, so it is too soon to tell if Lantern as a software is sustainable. We, personally, are committed to using and maintaining Lantern on Northwestern OER projects for as long as Lantern meets the needs of our OER authors.</w:t>
      </w:r>
    </w:p>
    <w:p w:rsidR="7712F12B" w:rsidP="5B456DC6" w:rsidRDefault="7712F12B" w14:paraId="074346C3" w14:textId="7079670F">
      <w:pPr>
        <w:pStyle w:val="Normal"/>
        <w:rPr>
          <w:sz w:val="22"/>
          <w:szCs w:val="22"/>
        </w:rPr>
      </w:pPr>
    </w:p>
    <w:p w:rsidR="7712F12B" w:rsidP="7712F12B" w:rsidRDefault="7712F12B" w14:paraId="500F8F22" w14:textId="5CA35F64">
      <w:pPr>
        <w:pStyle w:val="Normal"/>
        <w:rPr>
          <w:sz w:val="22"/>
          <w:szCs w:val="22"/>
        </w:rPr>
      </w:pPr>
      <w:r w:rsidRPr="5B456DC6" w:rsidR="7D1A3075">
        <w:rPr>
          <w:sz w:val="22"/>
          <w:szCs w:val="22"/>
        </w:rPr>
        <w:t xml:space="preserve">We are confident, however, that the publication outputs produced by Lantern can be sustained in terms of access and preservation by libraries. </w:t>
      </w:r>
      <w:r w:rsidRPr="5B456DC6" w:rsidR="2ABC4826">
        <w:rPr>
          <w:sz w:val="22"/>
          <w:szCs w:val="22"/>
        </w:rPr>
        <w:t xml:space="preserve">Lantern outputs </w:t>
      </w:r>
      <w:r w:rsidRPr="5B456DC6" w:rsidR="52CBA4EB">
        <w:rPr>
          <w:sz w:val="22"/>
          <w:szCs w:val="22"/>
        </w:rPr>
        <w:t xml:space="preserve">produce </w:t>
      </w:r>
      <w:r w:rsidRPr="5B456DC6" w:rsidR="2ABC4826">
        <w:rPr>
          <w:sz w:val="22"/>
          <w:szCs w:val="22"/>
        </w:rPr>
        <w:t xml:space="preserve">multiple formats (Markdown, HTML, PDF, EPUB, and DOCX) as static files. </w:t>
      </w:r>
      <w:r w:rsidRPr="5B456DC6" w:rsidR="48B39FF0">
        <w:rPr>
          <w:sz w:val="22"/>
          <w:szCs w:val="22"/>
        </w:rPr>
        <w:t>The flexibility of multi</w:t>
      </w:r>
      <w:r w:rsidRPr="5B456DC6" w:rsidR="07588522">
        <w:rPr>
          <w:sz w:val="22"/>
          <w:szCs w:val="22"/>
        </w:rPr>
        <w:t xml:space="preserve">ple, non-proprietary </w:t>
      </w:r>
      <w:r w:rsidRPr="5B456DC6" w:rsidR="48B39FF0">
        <w:rPr>
          <w:sz w:val="22"/>
          <w:szCs w:val="22"/>
        </w:rPr>
        <w:t xml:space="preserve">output formats gives librarians some assurances </w:t>
      </w:r>
      <w:r w:rsidRPr="5B456DC6" w:rsidR="3E67122A">
        <w:rPr>
          <w:sz w:val="22"/>
          <w:szCs w:val="22"/>
        </w:rPr>
        <w:t>future</w:t>
      </w:r>
      <w:r w:rsidRPr="5B456DC6" w:rsidR="252B4406">
        <w:rPr>
          <w:sz w:val="22"/>
          <w:szCs w:val="22"/>
        </w:rPr>
        <w:t xml:space="preserve"> </w:t>
      </w:r>
      <w:r w:rsidRPr="5B456DC6" w:rsidR="3E67122A">
        <w:rPr>
          <w:sz w:val="22"/>
          <w:szCs w:val="22"/>
        </w:rPr>
        <w:t>software will be able to read and compile the files for use.</w:t>
      </w:r>
    </w:p>
    <w:p w:rsidRPr="004E64D1" w:rsidR="004E64D1" w:rsidP="7137E106" w:rsidRDefault="004E64D1" w14:paraId="75D58462" w14:textId="03B938DF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F1A525" w:rsidP="5B456DC6" w:rsidRDefault="55F1A525" w14:paraId="015A1F65" w14:textId="37A25A3F">
      <w:pPr>
        <w:pStyle w:val="Heading2"/>
        <w:bidi w:val="0"/>
        <w:rPr>
          <w:rFonts w:ascii="Calibri Light" w:hAnsi="Calibri Light" w:eastAsia="" w:cs=""/>
          <w:color w:val="2E74B5" w:themeColor="accent1" w:themeTint="FF" w:themeShade="BF"/>
          <w:sz w:val="26"/>
          <w:szCs w:val="26"/>
        </w:rPr>
      </w:pPr>
      <w:r w:rsidR="24201B27">
        <w:rPr/>
        <w:t>Future</w:t>
      </w:r>
    </w:p>
    <w:p w:rsidR="55F1A525" w:rsidP="5B456DC6" w:rsidRDefault="55F1A525" w14:paraId="363BB5BD" w14:textId="596DFB32">
      <w:pPr>
        <w:pStyle w:val="Normal"/>
      </w:pPr>
    </w:p>
    <w:p w:rsidR="55F1A525" w:rsidP="5B456DC6" w:rsidRDefault="55F1A525" w14:paraId="6CFC93F8" w14:textId="35DE44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4A330B0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 have three priorities for Lantern:</w:t>
      </w:r>
      <w:r w:rsidRPr="5B456DC6" w:rsidR="56F1FEB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(1)</w:t>
      </w:r>
      <w:r w:rsidRPr="5B456DC6" w:rsidR="5FC76B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</w:t>
      </w:r>
      <w:r w:rsidRPr="5B456DC6" w:rsidR="4A330B0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 Lantern to publish OER textbooks by Northwestern University authors</w:t>
      </w:r>
      <w:r w:rsidRPr="5B456DC6" w:rsidR="3F47203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(2) e</w:t>
      </w:r>
      <w:r w:rsidRPr="5B456DC6" w:rsidR="7A55C1B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xtend Lantern to support more use cases</w:t>
      </w:r>
      <w:r w:rsidRPr="5B456DC6" w:rsidR="7823BE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and (3) p</w:t>
      </w:r>
      <w:r w:rsidRPr="5B456DC6" w:rsidR="7A55C1B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romote Lantern at academic librarian conferences</w:t>
      </w:r>
      <w:r w:rsidRPr="5B456DC6" w:rsidR="645DC4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55F1A525" w:rsidP="5B456DC6" w:rsidRDefault="55F1A525" w14:paraId="0AC20B0E" w14:textId="7161ACF6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F1A525" w:rsidP="5B456DC6" w:rsidRDefault="55F1A525" w14:paraId="1ADB348F" w14:textId="58C125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First, we are currently using Lanter</w:t>
      </w:r>
      <w:r w:rsidRPr="5B456DC6" w:rsidR="5F399A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</w:t>
      </w:r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 OER projects Northwestern University Libraries supports, developing and releasing new features as needed. We began by migrating two OER projects from </w:t>
      </w:r>
      <w:hyperlink r:id="Rbf30ff3c038a4fd3">
        <w:r w:rsidRPr="5B456DC6" w:rsidR="331842A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Bookdown</w:t>
        </w:r>
      </w:hyperlink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Lantern</w:t>
      </w:r>
      <w:r w:rsidRPr="5B456DC6">
        <w:rPr>
          <w:rStyle w:val="FootnoteReference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footnoteReference w:id="26961"/>
      </w:r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hyperlink r:id="R2fa079b421a84daa">
        <w:r w:rsidRPr="5B456DC6" w:rsidR="331842A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1"/>
            <w:iCs w:val="1"/>
            <w:sz w:val="22"/>
            <w:szCs w:val="22"/>
          </w:rPr>
          <w:t>Empirical Methods in Political Science: An Introduction</w:t>
        </w:r>
      </w:hyperlink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by Jean Clipperton and </w:t>
      </w:r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Introduction to Material Science and Engineering</w:t>
      </w:r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by Kenneth Shull, Jonathan Emery, and Jacob Kelter.</w:t>
      </w:r>
    </w:p>
    <w:p w:rsidR="55F1A525" w:rsidP="5B456DC6" w:rsidRDefault="55F1A525" w14:paraId="2CA3FC01" w14:textId="4004F0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F1A525" w:rsidP="5B456DC6" w:rsidRDefault="55F1A525" w14:paraId="7C47C469" w14:textId="05E3A3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331842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Second, </w:t>
      </w:r>
      <w:r w:rsidRPr="5B456DC6" w:rsidR="334BA9E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</w:t>
      </w: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were thrilled to discover new use cases for Lantern from the Librarian Review Panel interviews, including:</w:t>
      </w:r>
    </w:p>
    <w:p w:rsidR="55F1A525" w:rsidP="5B456DC6" w:rsidRDefault="55F1A525" w14:paraId="4F82EB17" w14:textId="1332AE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F1A525" w:rsidP="5B456DC6" w:rsidRDefault="55F1A525" w14:paraId="645326A3" w14:textId="760BDA0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  <w:t>Convert LaTeX to EPUB:</w:t>
      </w: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LaTeX is a popular typesetting language for STEM disciplines, but PDFs generated from LaTeX are not accessible. EPUB, however, is a more accessible format than LaTeX and PDF. Lantern could be extended to support a workflow that generates EPUB from LaTeX source.</w:t>
      </w:r>
    </w:p>
    <w:p w:rsidR="55F1A525" w:rsidP="5B456DC6" w:rsidRDefault="55F1A525" w14:paraId="12871143" w14:textId="33D9DA3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  <w:t>Create a public website from a Google Doc:</w:t>
      </w: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Google Docs are powerful tools for collaboratively generating a document from a learning activity. Instructors might want to generate a more stable and </w:t>
      </w:r>
      <w:proofErr w:type="gramStart"/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sharable version</w:t>
      </w:r>
      <w:proofErr w:type="gramEnd"/>
      <w:r w:rsidRPr="5B456DC6" w:rsidR="24201B2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of the Google Doc by converting it into a static website. Google Docs can export to .DOCX or .ODT formats, which Lantern can convert to Markdown, then HTML.</w:t>
      </w:r>
    </w:p>
    <w:p w:rsidR="55F1A525" w:rsidP="5B456DC6" w:rsidRDefault="55F1A525" w14:paraId="0FCF236D" w14:textId="0DFEF0F8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F1A525" w:rsidP="5B456DC6" w:rsidRDefault="55F1A525" w14:paraId="5EBDA4D6" w14:textId="79B1CC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290407">
        <w:rPr/>
        <w:t xml:space="preserve">Third, </w:t>
      </w:r>
      <w:r w:rsidRPr="5B456DC6" w:rsidR="4D24C2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we will be promoting Lantern at </w:t>
      </w:r>
      <w:r w:rsidRPr="5B456DC6" w:rsidR="01EF748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several</w:t>
      </w:r>
      <w:r w:rsidRPr="5B456DC6" w:rsidR="4D24C2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1B152E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academic </w:t>
      </w:r>
      <w:r w:rsidRPr="5B456DC6" w:rsidR="4D24C2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librarian conferences</w:t>
      </w:r>
      <w:r w:rsidRPr="5B456DC6" w:rsidR="3F19DD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the spring and summer of 2022</w:t>
      </w:r>
      <w:r w:rsidRPr="5B456DC6" w:rsidR="4D24C2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We hope to connect with potential users on GitHub. Lantern users who have questions can use the </w:t>
      </w:r>
      <w:hyperlink r:id="Reb34c5767179478c">
        <w:r w:rsidRPr="5B456DC6" w:rsidR="4D24C2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discussion forum</w:t>
        </w:r>
      </w:hyperlink>
      <w:r w:rsidRPr="5B456DC6" w:rsidR="4D24C2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or </w:t>
      </w:r>
      <w:hyperlink r:id="Rf700f41bd9c94a13">
        <w:r w:rsidRPr="5B456DC6" w:rsidR="4D24C2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issue tracker</w:t>
        </w:r>
      </w:hyperlink>
      <w:r w:rsidRPr="5B456DC6" w:rsidR="4D24C2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report a bug or request a feature.</w:t>
      </w:r>
    </w:p>
    <w:p w:rsidR="5B456DC6" w:rsidP="5B456DC6" w:rsidRDefault="5B456DC6" w14:paraId="7B554EE7" w14:textId="7C5CE7EB">
      <w:pPr>
        <w:pStyle w:val="Normal"/>
      </w:pPr>
    </w:p>
    <w:p w:rsidR="03728DC0" w:rsidP="5B456DC6" w:rsidRDefault="03728DC0" w14:paraId="52C327C7" w14:textId="1E655C99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456DC6" w:rsidR="03728D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We believe that Lantern is aligned with the movement working toward </w:t>
      </w:r>
      <w:hyperlink r:id="R915259e32ea24980">
        <w:r w:rsidRPr="5B456DC6" w:rsidR="03728DC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an open infrastructure for scholarly communication</w:t>
        </w:r>
      </w:hyperlink>
      <w:r w:rsidRPr="5B456DC6" w:rsidR="03728D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has the potential to be an important </w:t>
      </w:r>
      <w:r w:rsidRPr="5B456DC6" w:rsidR="03728D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option</w:t>
      </w:r>
      <w:r w:rsidRPr="5B456DC6" w:rsidR="03728D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for </w:t>
      </w:r>
      <w:hyperlink r:id="R4e65ae3cffd24a44">
        <w:r w:rsidRPr="5B456DC6" w:rsidR="03728DC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open source publishing tools</w:t>
        </w:r>
      </w:hyperlink>
      <w:r w:rsidRPr="5B456DC6" w:rsidR="03728D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5B456DC6" w:rsidR="2BAB94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B456DC6" w:rsidR="28712D1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</w:t>
      </w:r>
      <w:r w:rsidRPr="5B456DC6" w:rsidR="2BAB94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 hope Lantern can p</w:t>
      </w:r>
      <w:r w:rsidRPr="5B456DC6" w:rsidR="2BAB94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rovide </w:t>
      </w:r>
      <w:r w:rsidRPr="5B456DC6" w:rsidR="2BAB94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 on-ramp to more librarians interested in applying minimal computing techniques to open education initiatives. </w:t>
      </w:r>
    </w:p>
    <w:p w:rsidR="5B456DC6" w:rsidP="5B456DC6" w:rsidRDefault="5B456DC6" w14:paraId="7EE1A9A3" w14:textId="5842808E">
      <w:pPr>
        <w:pStyle w:val="Normal"/>
      </w:pPr>
    </w:p>
    <w:sectPr w:rsidR="00351916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M" w:author="Lauren McKeen McDonald" w:date="2022-01-11T09:41:28" w:id="1341726319">
    <w:p w:rsidR="55F1A525" w:rsidP="7A279150" w:rsidRDefault="55F1A525" w14:paraId="0B983E95" w14:textId="2C985411">
      <w:pPr>
        <w:pStyle w:val="CommentText"/>
      </w:pPr>
      <w:r w:rsidR="7A279150">
        <w:rPr/>
        <w:t>Any reason not to explicitly mention the no-cost aspect here?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B983E9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3C375D" w16cex:dateUtc="2022-01-11T15:41:28.55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B983E95" w16cid:durableId="0E3C37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5B456DC6" w:rsidRDefault="5B456DC6" w14:paraId="2ED4512E" w14:textId="6DA99081">
      <w:pPr>
        <w:spacing w:after="0" w:line="240" w:lineRule="auto"/>
      </w:pPr>
      <w:r>
        <w:separator/>
      </w:r>
    </w:p>
  </w:footnote>
  <w:footnote w:type="continuationSeparator" w:id="0">
    <w:p w:rsidR="5B456DC6" w:rsidRDefault="5B456DC6" w14:paraId="5CCDFF89" w14:textId="4E709DD3">
      <w:pPr>
        <w:spacing w:after="0" w:line="240" w:lineRule="auto"/>
      </w:pPr>
      <w:r>
        <w:continuationSeparator/>
      </w:r>
    </w:p>
  </w:footnote>
  <w:footnote w:id="26961">
    <w:p w:rsidR="5B456DC6" w:rsidP="5B456DC6" w:rsidRDefault="5B456DC6" w14:paraId="786B50BF" w14:textId="76B5EA14">
      <w:pPr>
        <w:pStyle w:val="FootnoteText"/>
        <w:bidi w:val="0"/>
      </w:pPr>
      <w:r w:rsidRPr="5B456DC6">
        <w:rPr>
          <w:rStyle w:val="FootnoteReference"/>
          <w:sz w:val="20"/>
          <w:szCs w:val="20"/>
        </w:rPr>
        <w:footnoteRef/>
      </w:r>
      <w:r w:rsidRPr="5B456DC6" w:rsidR="5B456DC6">
        <w:rPr>
          <w:sz w:val="20"/>
          <w:szCs w:val="20"/>
        </w:rPr>
        <w:t xml:space="preserve"> </w:t>
      </w:r>
      <w:proofErr w:type="spellStart"/>
      <w:r w:rsidRPr="5B456DC6" w:rsidR="5B456DC6">
        <w:rPr>
          <w:sz w:val="20"/>
          <w:szCs w:val="20"/>
        </w:rPr>
        <w:t>Bookdown</w:t>
      </w:r>
      <w:proofErr w:type="spellEnd"/>
      <w:r w:rsidRPr="5B456DC6" w:rsidR="5B456DC6">
        <w:rPr>
          <w:sz w:val="20"/>
          <w:szCs w:val="20"/>
        </w:rPr>
        <w:t xml:space="preserve"> is a major influence for the development of Lantern. We strongly recommend </w:t>
      </w:r>
      <w:proofErr w:type="spellStart"/>
      <w:r w:rsidRPr="5B456DC6" w:rsidR="5B456DC6">
        <w:rPr>
          <w:sz w:val="20"/>
          <w:szCs w:val="20"/>
        </w:rPr>
        <w:t>Bookdown</w:t>
      </w:r>
      <w:proofErr w:type="spellEnd"/>
      <w:r w:rsidRPr="5B456DC6" w:rsidR="5B456DC6">
        <w:rPr>
          <w:sz w:val="20"/>
          <w:szCs w:val="20"/>
        </w:rPr>
        <w:t xml:space="preserve"> to any users who are familiar with the R programming language. We developed Lantern as an alternative to </w:t>
      </w:r>
      <w:proofErr w:type="spellStart"/>
      <w:r w:rsidRPr="5B456DC6" w:rsidR="5B456DC6">
        <w:rPr>
          <w:sz w:val="20"/>
          <w:szCs w:val="20"/>
        </w:rPr>
        <w:t>Bookdown</w:t>
      </w:r>
      <w:proofErr w:type="spellEnd"/>
      <w:r w:rsidRPr="5B456DC6" w:rsidR="5B456DC6">
        <w:rPr>
          <w:sz w:val="20"/>
          <w:szCs w:val="20"/>
        </w:rPr>
        <w:t xml:space="preserve"> in order to provide a similar option to user who are unfamiliar with the R programming language (and therefore do not need the features </w:t>
      </w:r>
      <w:proofErr w:type="spellStart"/>
      <w:r w:rsidRPr="5B456DC6" w:rsidR="5B456DC6">
        <w:rPr>
          <w:sz w:val="20"/>
          <w:szCs w:val="20"/>
        </w:rPr>
        <w:t>Bookdown</w:t>
      </w:r>
      <w:proofErr w:type="spellEnd"/>
      <w:r w:rsidRPr="5B456DC6" w:rsidR="5B456DC6">
        <w:rPr>
          <w:sz w:val="20"/>
          <w:szCs w:val="20"/>
        </w:rPr>
        <w:t xml:space="preserve"> provides to R users).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5134FE"/>
    <w:multiLevelType w:val="hybridMultilevel"/>
    <w:tmpl w:val="6894531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330558"/>
    <w:multiLevelType w:val="hybridMultilevel"/>
    <w:tmpl w:val="671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515271"/>
    <w:multiLevelType w:val="hybridMultilevel"/>
    <w:tmpl w:val="877C06E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E7723C"/>
    <w:multiLevelType w:val="hybridMultilevel"/>
    <w:tmpl w:val="57A00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0C31EE"/>
    <w:multiLevelType w:val="hybridMultilevel"/>
    <w:tmpl w:val="5C9ADF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uren McKeen McDonald">
    <w15:presenceInfo w15:providerId="AD" w15:userId="S::lhm972@ads.northwestern.edu::88bcff47-32dc-4a2c-a258-38af70ae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4379A"/>
    <w:rsid w:val="001916B3"/>
    <w:rsid w:val="001B3384"/>
    <w:rsid w:val="00213C55"/>
    <w:rsid w:val="0029170A"/>
    <w:rsid w:val="0030037B"/>
    <w:rsid w:val="00351916"/>
    <w:rsid w:val="00384815"/>
    <w:rsid w:val="003D3229"/>
    <w:rsid w:val="00470D02"/>
    <w:rsid w:val="004BB3D2"/>
    <w:rsid w:val="004E64D1"/>
    <w:rsid w:val="00601822"/>
    <w:rsid w:val="00647F44"/>
    <w:rsid w:val="006A3A14"/>
    <w:rsid w:val="00722FBB"/>
    <w:rsid w:val="00826AD9"/>
    <w:rsid w:val="00951F20"/>
    <w:rsid w:val="00A6343C"/>
    <w:rsid w:val="00A86A8D"/>
    <w:rsid w:val="00AC765C"/>
    <w:rsid w:val="00B027B2"/>
    <w:rsid w:val="00B85476"/>
    <w:rsid w:val="00C21C70"/>
    <w:rsid w:val="00CB7B03"/>
    <w:rsid w:val="00D1010D"/>
    <w:rsid w:val="00D2316B"/>
    <w:rsid w:val="00DE112D"/>
    <w:rsid w:val="00E378AD"/>
    <w:rsid w:val="00E83EAF"/>
    <w:rsid w:val="00EE5CA1"/>
    <w:rsid w:val="00EE6E42"/>
    <w:rsid w:val="00F42866"/>
    <w:rsid w:val="00F45AEC"/>
    <w:rsid w:val="00F64779"/>
    <w:rsid w:val="00FE3460"/>
    <w:rsid w:val="01B703E5"/>
    <w:rsid w:val="01EF7489"/>
    <w:rsid w:val="0216E266"/>
    <w:rsid w:val="024EAECB"/>
    <w:rsid w:val="02770F20"/>
    <w:rsid w:val="028B8EB7"/>
    <w:rsid w:val="0295D1BB"/>
    <w:rsid w:val="02A48DBF"/>
    <w:rsid w:val="02D62939"/>
    <w:rsid w:val="03303E69"/>
    <w:rsid w:val="03728DC0"/>
    <w:rsid w:val="038E873E"/>
    <w:rsid w:val="03A3DAC6"/>
    <w:rsid w:val="03D05463"/>
    <w:rsid w:val="03EF4BC6"/>
    <w:rsid w:val="03FBF450"/>
    <w:rsid w:val="03FF098E"/>
    <w:rsid w:val="043313C5"/>
    <w:rsid w:val="04527440"/>
    <w:rsid w:val="048BFD7A"/>
    <w:rsid w:val="049233AC"/>
    <w:rsid w:val="04A3F86C"/>
    <w:rsid w:val="05606CB8"/>
    <w:rsid w:val="05CADD7F"/>
    <w:rsid w:val="05DC2E81"/>
    <w:rsid w:val="05EB47B9"/>
    <w:rsid w:val="060257DE"/>
    <w:rsid w:val="0656D7C5"/>
    <w:rsid w:val="065A1063"/>
    <w:rsid w:val="065EAAD6"/>
    <w:rsid w:val="0667DF2B"/>
    <w:rsid w:val="0681E9D2"/>
    <w:rsid w:val="06FFC704"/>
    <w:rsid w:val="0728AB45"/>
    <w:rsid w:val="07588522"/>
    <w:rsid w:val="078A1502"/>
    <w:rsid w:val="0796A0A7"/>
    <w:rsid w:val="07C1EDF7"/>
    <w:rsid w:val="07EAABBE"/>
    <w:rsid w:val="0803AF8C"/>
    <w:rsid w:val="08429473"/>
    <w:rsid w:val="089562B7"/>
    <w:rsid w:val="08CCD2DD"/>
    <w:rsid w:val="0972A526"/>
    <w:rsid w:val="0980FE57"/>
    <w:rsid w:val="09A9BC16"/>
    <w:rsid w:val="09B18FA5"/>
    <w:rsid w:val="09B4A431"/>
    <w:rsid w:val="0A2EE9D4"/>
    <w:rsid w:val="0A67333B"/>
    <w:rsid w:val="0A8F17A2"/>
    <w:rsid w:val="0AAD2C81"/>
    <w:rsid w:val="0B3B504E"/>
    <w:rsid w:val="0B5D41B2"/>
    <w:rsid w:val="0BEF5082"/>
    <w:rsid w:val="0BEF7BC8"/>
    <w:rsid w:val="0C03039C"/>
    <w:rsid w:val="0C096BCD"/>
    <w:rsid w:val="0C3880C1"/>
    <w:rsid w:val="0C562C6A"/>
    <w:rsid w:val="0C5D8625"/>
    <w:rsid w:val="0C6C700F"/>
    <w:rsid w:val="0CF12B56"/>
    <w:rsid w:val="0D8953EB"/>
    <w:rsid w:val="0DF2760D"/>
    <w:rsid w:val="0DFB1A32"/>
    <w:rsid w:val="0E21A4E9"/>
    <w:rsid w:val="0E4F1D3D"/>
    <w:rsid w:val="0E837402"/>
    <w:rsid w:val="0E881554"/>
    <w:rsid w:val="0EA1FF31"/>
    <w:rsid w:val="0ECA211D"/>
    <w:rsid w:val="0F18CF3F"/>
    <w:rsid w:val="0F1A7C30"/>
    <w:rsid w:val="0F25244C"/>
    <w:rsid w:val="0F373B67"/>
    <w:rsid w:val="0FA1BD37"/>
    <w:rsid w:val="0FA6D7CE"/>
    <w:rsid w:val="1016AEF7"/>
    <w:rsid w:val="109F9404"/>
    <w:rsid w:val="10A21697"/>
    <w:rsid w:val="10B79131"/>
    <w:rsid w:val="10CDCECE"/>
    <w:rsid w:val="10FD166E"/>
    <w:rsid w:val="111196CD"/>
    <w:rsid w:val="11280866"/>
    <w:rsid w:val="113027B0"/>
    <w:rsid w:val="115945AB"/>
    <w:rsid w:val="119BA59E"/>
    <w:rsid w:val="11BDDBC1"/>
    <w:rsid w:val="11D05645"/>
    <w:rsid w:val="11D422E2"/>
    <w:rsid w:val="11F5BA77"/>
    <w:rsid w:val="125DE31B"/>
    <w:rsid w:val="129DBDCE"/>
    <w:rsid w:val="12C018BF"/>
    <w:rsid w:val="12C20741"/>
    <w:rsid w:val="1303F2F0"/>
    <w:rsid w:val="131D25F8"/>
    <w:rsid w:val="13229B45"/>
    <w:rsid w:val="13A12A51"/>
    <w:rsid w:val="13AFAE34"/>
    <w:rsid w:val="13CD1641"/>
    <w:rsid w:val="13E078EC"/>
    <w:rsid w:val="13F4ED24"/>
    <w:rsid w:val="14752E5A"/>
    <w:rsid w:val="15AD66B2"/>
    <w:rsid w:val="15B7DBF7"/>
    <w:rsid w:val="15CE236E"/>
    <w:rsid w:val="15D66A0C"/>
    <w:rsid w:val="15DD1249"/>
    <w:rsid w:val="15E2512C"/>
    <w:rsid w:val="1685F07B"/>
    <w:rsid w:val="1689246E"/>
    <w:rsid w:val="169F6E42"/>
    <w:rsid w:val="16BE30DD"/>
    <w:rsid w:val="16FF63DE"/>
    <w:rsid w:val="171910BD"/>
    <w:rsid w:val="171AE0AB"/>
    <w:rsid w:val="174EF8FC"/>
    <w:rsid w:val="1772CED3"/>
    <w:rsid w:val="177EFCA6"/>
    <w:rsid w:val="17A04003"/>
    <w:rsid w:val="17E6F467"/>
    <w:rsid w:val="18608711"/>
    <w:rsid w:val="187F7849"/>
    <w:rsid w:val="18C4F550"/>
    <w:rsid w:val="18FDDB6C"/>
    <w:rsid w:val="190C1690"/>
    <w:rsid w:val="1922BA8D"/>
    <w:rsid w:val="19515754"/>
    <w:rsid w:val="195C74A9"/>
    <w:rsid w:val="19777474"/>
    <w:rsid w:val="19A468E0"/>
    <w:rsid w:val="19CAC7FB"/>
    <w:rsid w:val="19F5D19F"/>
    <w:rsid w:val="1A048DA3"/>
    <w:rsid w:val="1A1BDA12"/>
    <w:rsid w:val="1A3C57C5"/>
    <w:rsid w:val="1AC2ECB9"/>
    <w:rsid w:val="1ADAA7C2"/>
    <w:rsid w:val="1B02C23F"/>
    <w:rsid w:val="1B152E92"/>
    <w:rsid w:val="1B3B19D5"/>
    <w:rsid w:val="1BBEFFC9"/>
    <w:rsid w:val="1BDE178D"/>
    <w:rsid w:val="1BEB14C9"/>
    <w:rsid w:val="1BEB9D04"/>
    <w:rsid w:val="1C0CAD49"/>
    <w:rsid w:val="1C66CCFF"/>
    <w:rsid w:val="1D2ADD63"/>
    <w:rsid w:val="1D98EB66"/>
    <w:rsid w:val="1DBE3A80"/>
    <w:rsid w:val="1DEB21A7"/>
    <w:rsid w:val="1DF62BB0"/>
    <w:rsid w:val="1E23E7E8"/>
    <w:rsid w:val="1E2C3011"/>
    <w:rsid w:val="1E5BD70E"/>
    <w:rsid w:val="1FCB24E3"/>
    <w:rsid w:val="2013CEF3"/>
    <w:rsid w:val="20323EBC"/>
    <w:rsid w:val="2046DD68"/>
    <w:rsid w:val="206BB7D3"/>
    <w:rsid w:val="208B1B96"/>
    <w:rsid w:val="20BABF2B"/>
    <w:rsid w:val="20C3B23B"/>
    <w:rsid w:val="212215AE"/>
    <w:rsid w:val="215295FC"/>
    <w:rsid w:val="21D0EB2E"/>
    <w:rsid w:val="21E66BE9"/>
    <w:rsid w:val="223A473A"/>
    <w:rsid w:val="22C99CD3"/>
    <w:rsid w:val="22EF39B2"/>
    <w:rsid w:val="23287556"/>
    <w:rsid w:val="235267E8"/>
    <w:rsid w:val="23647383"/>
    <w:rsid w:val="236A45F3"/>
    <w:rsid w:val="2383B6A0"/>
    <w:rsid w:val="23E29F83"/>
    <w:rsid w:val="24201B27"/>
    <w:rsid w:val="2431E57E"/>
    <w:rsid w:val="248A36BE"/>
    <w:rsid w:val="2493296C"/>
    <w:rsid w:val="24D59A4F"/>
    <w:rsid w:val="24EE3849"/>
    <w:rsid w:val="2528A39C"/>
    <w:rsid w:val="252B4406"/>
    <w:rsid w:val="255B2149"/>
    <w:rsid w:val="259E6693"/>
    <w:rsid w:val="25AB167A"/>
    <w:rsid w:val="25B9ED26"/>
    <w:rsid w:val="25E81538"/>
    <w:rsid w:val="260AB77F"/>
    <w:rsid w:val="2632C097"/>
    <w:rsid w:val="267A8682"/>
    <w:rsid w:val="268EF110"/>
    <w:rsid w:val="2699EBD7"/>
    <w:rsid w:val="26AC6C72"/>
    <w:rsid w:val="26BCD9B6"/>
    <w:rsid w:val="2704DEA3"/>
    <w:rsid w:val="270D7E21"/>
    <w:rsid w:val="2747364E"/>
    <w:rsid w:val="27C0E2A0"/>
    <w:rsid w:val="27C1D780"/>
    <w:rsid w:val="28378192"/>
    <w:rsid w:val="28508797"/>
    <w:rsid w:val="28712D18"/>
    <w:rsid w:val="28866F6C"/>
    <w:rsid w:val="28874FEE"/>
    <w:rsid w:val="2892BAB1"/>
    <w:rsid w:val="28E8F634"/>
    <w:rsid w:val="2915B3A3"/>
    <w:rsid w:val="2922186F"/>
    <w:rsid w:val="29535F0E"/>
    <w:rsid w:val="295DA7E1"/>
    <w:rsid w:val="29D18C99"/>
    <w:rsid w:val="29D49751"/>
    <w:rsid w:val="29DB4A24"/>
    <w:rsid w:val="2A8515F7"/>
    <w:rsid w:val="2ABB865B"/>
    <w:rsid w:val="2ABC4826"/>
    <w:rsid w:val="2AEDB72F"/>
    <w:rsid w:val="2B8D4E2F"/>
    <w:rsid w:val="2BAB94D7"/>
    <w:rsid w:val="2BBC7419"/>
    <w:rsid w:val="2BBFA90C"/>
    <w:rsid w:val="2C013893"/>
    <w:rsid w:val="2C04D2C4"/>
    <w:rsid w:val="2C5FFB3F"/>
    <w:rsid w:val="2C7149DD"/>
    <w:rsid w:val="2C784986"/>
    <w:rsid w:val="2C81FEBB"/>
    <w:rsid w:val="2C86A11F"/>
    <w:rsid w:val="2CC6A48F"/>
    <w:rsid w:val="2D3F62EB"/>
    <w:rsid w:val="2D5A3FB5"/>
    <w:rsid w:val="2D890B96"/>
    <w:rsid w:val="2E4402F2"/>
    <w:rsid w:val="2E86D299"/>
    <w:rsid w:val="2EA3297A"/>
    <w:rsid w:val="2EC89177"/>
    <w:rsid w:val="2EDB334C"/>
    <w:rsid w:val="2F0EB12A"/>
    <w:rsid w:val="2F65A482"/>
    <w:rsid w:val="2F8EF77E"/>
    <w:rsid w:val="2FCCE965"/>
    <w:rsid w:val="2FE611C2"/>
    <w:rsid w:val="307703AD"/>
    <w:rsid w:val="3079F1D2"/>
    <w:rsid w:val="30931A2F"/>
    <w:rsid w:val="30B60432"/>
    <w:rsid w:val="3121D697"/>
    <w:rsid w:val="3163A7C3"/>
    <w:rsid w:val="3168B9C6"/>
    <w:rsid w:val="317B57E8"/>
    <w:rsid w:val="3195E2D5"/>
    <w:rsid w:val="31A54AFE"/>
    <w:rsid w:val="31E36756"/>
    <w:rsid w:val="31E699A2"/>
    <w:rsid w:val="32003239"/>
    <w:rsid w:val="3215C233"/>
    <w:rsid w:val="321B7646"/>
    <w:rsid w:val="3262EA5C"/>
    <w:rsid w:val="3288E0A7"/>
    <w:rsid w:val="32912BFE"/>
    <w:rsid w:val="32C069CF"/>
    <w:rsid w:val="32F7A951"/>
    <w:rsid w:val="331842AE"/>
    <w:rsid w:val="334B14AD"/>
    <w:rsid w:val="334BA9EB"/>
    <w:rsid w:val="33826A03"/>
    <w:rsid w:val="3414394E"/>
    <w:rsid w:val="34B4EA5E"/>
    <w:rsid w:val="34F86657"/>
    <w:rsid w:val="351B0818"/>
    <w:rsid w:val="3558073F"/>
    <w:rsid w:val="358C2FF5"/>
    <w:rsid w:val="35BDE149"/>
    <w:rsid w:val="360014AD"/>
    <w:rsid w:val="3653000E"/>
    <w:rsid w:val="36555346"/>
    <w:rsid w:val="3656A06F"/>
    <w:rsid w:val="3657DEDB"/>
    <w:rsid w:val="36C47CFC"/>
    <w:rsid w:val="375BA8E4"/>
    <w:rsid w:val="3791CAD3"/>
    <w:rsid w:val="37C5B0E2"/>
    <w:rsid w:val="37DD45D6"/>
    <w:rsid w:val="37FF75BC"/>
    <w:rsid w:val="3809088F"/>
    <w:rsid w:val="3840FE1F"/>
    <w:rsid w:val="3867784C"/>
    <w:rsid w:val="38750DFB"/>
    <w:rsid w:val="3878C21D"/>
    <w:rsid w:val="38BB9ECC"/>
    <w:rsid w:val="38C3C672"/>
    <w:rsid w:val="394F7E46"/>
    <w:rsid w:val="396E7A33"/>
    <w:rsid w:val="396EA34D"/>
    <w:rsid w:val="39F1AB87"/>
    <w:rsid w:val="3A299CB7"/>
    <w:rsid w:val="3A3C3196"/>
    <w:rsid w:val="3A46FFFD"/>
    <w:rsid w:val="3A5758EF"/>
    <w:rsid w:val="3AA36DE8"/>
    <w:rsid w:val="3AC96B95"/>
    <w:rsid w:val="3B424BBB"/>
    <w:rsid w:val="3B8D7BE8"/>
    <w:rsid w:val="3BC0A92A"/>
    <w:rsid w:val="3BC748C3"/>
    <w:rsid w:val="3BE6A93E"/>
    <w:rsid w:val="3C070A1B"/>
    <w:rsid w:val="3C1544CC"/>
    <w:rsid w:val="3C473FFA"/>
    <w:rsid w:val="3C653BF6"/>
    <w:rsid w:val="3C6A7FF1"/>
    <w:rsid w:val="3CB41D38"/>
    <w:rsid w:val="3CC5E1F3"/>
    <w:rsid w:val="3CF1C14E"/>
    <w:rsid w:val="3CF1F6F3"/>
    <w:rsid w:val="3D70C826"/>
    <w:rsid w:val="3DC14308"/>
    <w:rsid w:val="3DD1BB17"/>
    <w:rsid w:val="3DF9CAE5"/>
    <w:rsid w:val="3E131418"/>
    <w:rsid w:val="3E4678CD"/>
    <w:rsid w:val="3E67122A"/>
    <w:rsid w:val="3E952692"/>
    <w:rsid w:val="3EF9449C"/>
    <w:rsid w:val="3F19DDB6"/>
    <w:rsid w:val="3F472035"/>
    <w:rsid w:val="3F71E552"/>
    <w:rsid w:val="3F86A9B3"/>
    <w:rsid w:val="3F8B0045"/>
    <w:rsid w:val="3F9C84F4"/>
    <w:rsid w:val="3FD207FA"/>
    <w:rsid w:val="3FD6EFA6"/>
    <w:rsid w:val="403F10AD"/>
    <w:rsid w:val="418A15D8"/>
    <w:rsid w:val="419FE86F"/>
    <w:rsid w:val="41BC9D62"/>
    <w:rsid w:val="41BF9A12"/>
    <w:rsid w:val="41C56816"/>
    <w:rsid w:val="41D3B0DB"/>
    <w:rsid w:val="42CCF219"/>
    <w:rsid w:val="439CC719"/>
    <w:rsid w:val="445C6979"/>
    <w:rsid w:val="4599066E"/>
    <w:rsid w:val="45AA4145"/>
    <w:rsid w:val="45B48B03"/>
    <w:rsid w:val="45B6DA78"/>
    <w:rsid w:val="45FF133A"/>
    <w:rsid w:val="4618FCBA"/>
    <w:rsid w:val="466A54F6"/>
    <w:rsid w:val="4674B1BF"/>
    <w:rsid w:val="46E779A4"/>
    <w:rsid w:val="4760A83B"/>
    <w:rsid w:val="47A796D9"/>
    <w:rsid w:val="47A83CA9"/>
    <w:rsid w:val="47AD006E"/>
    <w:rsid w:val="47F31A13"/>
    <w:rsid w:val="48175C14"/>
    <w:rsid w:val="481CFBFA"/>
    <w:rsid w:val="48290407"/>
    <w:rsid w:val="4834A99A"/>
    <w:rsid w:val="488CA36E"/>
    <w:rsid w:val="48B39FF0"/>
    <w:rsid w:val="48B5F181"/>
    <w:rsid w:val="4912EF4C"/>
    <w:rsid w:val="497C5FBA"/>
    <w:rsid w:val="499DAF41"/>
    <w:rsid w:val="49B82EF5"/>
    <w:rsid w:val="49D58B25"/>
    <w:rsid w:val="49EB266C"/>
    <w:rsid w:val="4A0FBCD7"/>
    <w:rsid w:val="4A269824"/>
    <w:rsid w:val="4A330B0C"/>
    <w:rsid w:val="4A6C7791"/>
    <w:rsid w:val="4A89A151"/>
    <w:rsid w:val="4A8CD6E0"/>
    <w:rsid w:val="4AE5A36B"/>
    <w:rsid w:val="4B541CD1"/>
    <w:rsid w:val="4B8F328F"/>
    <w:rsid w:val="4BB44A9B"/>
    <w:rsid w:val="4BC44430"/>
    <w:rsid w:val="4BD7576A"/>
    <w:rsid w:val="4BD7C7A4"/>
    <w:rsid w:val="4CBB1879"/>
    <w:rsid w:val="4D24C294"/>
    <w:rsid w:val="4D430C7D"/>
    <w:rsid w:val="4D475D99"/>
    <w:rsid w:val="4D5126B7"/>
    <w:rsid w:val="4D601491"/>
    <w:rsid w:val="4E008F70"/>
    <w:rsid w:val="4E3B7D8C"/>
    <w:rsid w:val="4E3C0650"/>
    <w:rsid w:val="4E7FCE4F"/>
    <w:rsid w:val="4E86C66C"/>
    <w:rsid w:val="4E965B63"/>
    <w:rsid w:val="4F26C057"/>
    <w:rsid w:val="4F7EDCE9"/>
    <w:rsid w:val="4F9C9208"/>
    <w:rsid w:val="4FD50CE1"/>
    <w:rsid w:val="4FFD3CE9"/>
    <w:rsid w:val="504CD554"/>
    <w:rsid w:val="50790813"/>
    <w:rsid w:val="507DFB29"/>
    <w:rsid w:val="5088A2EA"/>
    <w:rsid w:val="508FBFAC"/>
    <w:rsid w:val="50DBB915"/>
    <w:rsid w:val="511A5615"/>
    <w:rsid w:val="5185D35D"/>
    <w:rsid w:val="51EB65F1"/>
    <w:rsid w:val="5207CD7D"/>
    <w:rsid w:val="52296B79"/>
    <w:rsid w:val="5251A956"/>
    <w:rsid w:val="526F9BF0"/>
    <w:rsid w:val="5277D402"/>
    <w:rsid w:val="529D60C5"/>
    <w:rsid w:val="52B62676"/>
    <w:rsid w:val="52CBA4EB"/>
    <w:rsid w:val="52E9C514"/>
    <w:rsid w:val="52FA6BD6"/>
    <w:rsid w:val="5316A9B6"/>
    <w:rsid w:val="534AF3FE"/>
    <w:rsid w:val="535F0078"/>
    <w:rsid w:val="53C940F2"/>
    <w:rsid w:val="544FBEF5"/>
    <w:rsid w:val="54BB6745"/>
    <w:rsid w:val="54EEF995"/>
    <w:rsid w:val="54EF0528"/>
    <w:rsid w:val="54FB92A3"/>
    <w:rsid w:val="554B243D"/>
    <w:rsid w:val="5563C6CB"/>
    <w:rsid w:val="55A9142B"/>
    <w:rsid w:val="55AA662B"/>
    <w:rsid w:val="55C5F473"/>
    <w:rsid w:val="55CCDF53"/>
    <w:rsid w:val="55E5734D"/>
    <w:rsid w:val="55F1A525"/>
    <w:rsid w:val="562EE5AC"/>
    <w:rsid w:val="56594480"/>
    <w:rsid w:val="566A57D6"/>
    <w:rsid w:val="569A25DB"/>
    <w:rsid w:val="56CEDB34"/>
    <w:rsid w:val="56F1FEBA"/>
    <w:rsid w:val="56FC115B"/>
    <w:rsid w:val="57056C42"/>
    <w:rsid w:val="57088180"/>
    <w:rsid w:val="57B1C840"/>
    <w:rsid w:val="57C5A829"/>
    <w:rsid w:val="580D8838"/>
    <w:rsid w:val="5898ACFD"/>
    <w:rsid w:val="58D402E7"/>
    <w:rsid w:val="58E6CAFA"/>
    <w:rsid w:val="594BAA2C"/>
    <w:rsid w:val="5990E542"/>
    <w:rsid w:val="59F6193D"/>
    <w:rsid w:val="5A17E873"/>
    <w:rsid w:val="5A1E4A59"/>
    <w:rsid w:val="5A2F705E"/>
    <w:rsid w:val="5A39C159"/>
    <w:rsid w:val="5A46851F"/>
    <w:rsid w:val="5AAC7222"/>
    <w:rsid w:val="5AD593A2"/>
    <w:rsid w:val="5AD99F03"/>
    <w:rsid w:val="5B115890"/>
    <w:rsid w:val="5B4528FA"/>
    <w:rsid w:val="5B456DC6"/>
    <w:rsid w:val="5BAF4395"/>
    <w:rsid w:val="5BB251C3"/>
    <w:rsid w:val="5C3375B7"/>
    <w:rsid w:val="5C5DD550"/>
    <w:rsid w:val="5C60B743"/>
    <w:rsid w:val="5CEC6907"/>
    <w:rsid w:val="5D1270A1"/>
    <w:rsid w:val="5D55B053"/>
    <w:rsid w:val="5D582146"/>
    <w:rsid w:val="5D784B5B"/>
    <w:rsid w:val="5D997016"/>
    <w:rsid w:val="5DB2CFA6"/>
    <w:rsid w:val="5DCCC518"/>
    <w:rsid w:val="5E783B0A"/>
    <w:rsid w:val="5EF180B4"/>
    <w:rsid w:val="5EF40A1F"/>
    <w:rsid w:val="5F109D04"/>
    <w:rsid w:val="5F399A01"/>
    <w:rsid w:val="5F3CE421"/>
    <w:rsid w:val="5F7F68B4"/>
    <w:rsid w:val="5F957612"/>
    <w:rsid w:val="5F9A6536"/>
    <w:rsid w:val="5FC76B1D"/>
    <w:rsid w:val="60014365"/>
    <w:rsid w:val="60D43455"/>
    <w:rsid w:val="60F1DCDF"/>
    <w:rsid w:val="612E6E17"/>
    <w:rsid w:val="618D598A"/>
    <w:rsid w:val="619D13C6"/>
    <w:rsid w:val="61C36F88"/>
    <w:rsid w:val="61C8EA11"/>
    <w:rsid w:val="61CA73A4"/>
    <w:rsid w:val="61CAD52E"/>
    <w:rsid w:val="61D02291"/>
    <w:rsid w:val="624FBB59"/>
    <w:rsid w:val="6337574E"/>
    <w:rsid w:val="6337C788"/>
    <w:rsid w:val="6338E427"/>
    <w:rsid w:val="6356231A"/>
    <w:rsid w:val="636E0140"/>
    <w:rsid w:val="63713A84"/>
    <w:rsid w:val="637238E2"/>
    <w:rsid w:val="637A7F80"/>
    <w:rsid w:val="63BF0848"/>
    <w:rsid w:val="63C52C9F"/>
    <w:rsid w:val="6416955E"/>
    <w:rsid w:val="64268B1A"/>
    <w:rsid w:val="645DC49A"/>
    <w:rsid w:val="646533AE"/>
    <w:rsid w:val="649A0B54"/>
    <w:rsid w:val="64DBDF66"/>
    <w:rsid w:val="64EC0B40"/>
    <w:rsid w:val="6508D18A"/>
    <w:rsid w:val="6537EF77"/>
    <w:rsid w:val="65AC25A5"/>
    <w:rsid w:val="65D9AFC2"/>
    <w:rsid w:val="666F684A"/>
    <w:rsid w:val="669ADBE1"/>
    <w:rsid w:val="67232C7C"/>
    <w:rsid w:val="676F5153"/>
    <w:rsid w:val="67768325"/>
    <w:rsid w:val="67AF86BF"/>
    <w:rsid w:val="67E5B6D4"/>
    <w:rsid w:val="6838CCF5"/>
    <w:rsid w:val="684FAD65"/>
    <w:rsid w:val="6900183D"/>
    <w:rsid w:val="6917644A"/>
    <w:rsid w:val="6987E1CA"/>
    <w:rsid w:val="69A7090C"/>
    <w:rsid w:val="69DB3476"/>
    <w:rsid w:val="6A5ACD3E"/>
    <w:rsid w:val="6A5B85BC"/>
    <w:rsid w:val="6ACC67B3"/>
    <w:rsid w:val="6B276052"/>
    <w:rsid w:val="6B42D96D"/>
    <w:rsid w:val="6B59F696"/>
    <w:rsid w:val="6B7704D7"/>
    <w:rsid w:val="6BBB60DA"/>
    <w:rsid w:val="6BD03E84"/>
    <w:rsid w:val="6C3FCD1E"/>
    <w:rsid w:val="6CF601BF"/>
    <w:rsid w:val="6D12D538"/>
    <w:rsid w:val="6D30414F"/>
    <w:rsid w:val="6D5D6BFF"/>
    <w:rsid w:val="6D66EF79"/>
    <w:rsid w:val="6E5ECB0A"/>
    <w:rsid w:val="6EAEA599"/>
    <w:rsid w:val="6EBCA3FF"/>
    <w:rsid w:val="6EC94EFC"/>
    <w:rsid w:val="6EE78F7F"/>
    <w:rsid w:val="6F121B6F"/>
    <w:rsid w:val="6F1EDF35"/>
    <w:rsid w:val="6F21E9ED"/>
    <w:rsid w:val="6F2E3E61"/>
    <w:rsid w:val="6F712B47"/>
    <w:rsid w:val="6FDAB0E5"/>
    <w:rsid w:val="6FFDF0DC"/>
    <w:rsid w:val="702DA281"/>
    <w:rsid w:val="70587460"/>
    <w:rsid w:val="70785E32"/>
    <w:rsid w:val="708567DE"/>
    <w:rsid w:val="708AABD9"/>
    <w:rsid w:val="70AB9D2D"/>
    <w:rsid w:val="70CA0EC2"/>
    <w:rsid w:val="7127E1BF"/>
    <w:rsid w:val="7137E106"/>
    <w:rsid w:val="719704EE"/>
    <w:rsid w:val="71C5E57E"/>
    <w:rsid w:val="71D26590"/>
    <w:rsid w:val="71F444C1"/>
    <w:rsid w:val="7221383F"/>
    <w:rsid w:val="72476D8E"/>
    <w:rsid w:val="731251A7"/>
    <w:rsid w:val="733342FB"/>
    <w:rsid w:val="73427C07"/>
    <w:rsid w:val="735E545E"/>
    <w:rsid w:val="736808A9"/>
    <w:rsid w:val="73744F43"/>
    <w:rsid w:val="7389C54B"/>
    <w:rsid w:val="73A06BF5"/>
    <w:rsid w:val="73C944CE"/>
    <w:rsid w:val="73E33DEF"/>
    <w:rsid w:val="73E88727"/>
    <w:rsid w:val="73ED2533"/>
    <w:rsid w:val="74461DEC"/>
    <w:rsid w:val="7474F01F"/>
    <w:rsid w:val="7475D9AF"/>
    <w:rsid w:val="74A87AA0"/>
    <w:rsid w:val="74E99432"/>
    <w:rsid w:val="751A3C01"/>
    <w:rsid w:val="751B06FB"/>
    <w:rsid w:val="751B7C67"/>
    <w:rsid w:val="75724DF4"/>
    <w:rsid w:val="75A1232D"/>
    <w:rsid w:val="75A88248"/>
    <w:rsid w:val="75DB9706"/>
    <w:rsid w:val="7611AA10"/>
    <w:rsid w:val="7629ED36"/>
    <w:rsid w:val="766D5343"/>
    <w:rsid w:val="76B61F6A"/>
    <w:rsid w:val="76E95E49"/>
    <w:rsid w:val="76F29D9A"/>
    <w:rsid w:val="770C5D7D"/>
    <w:rsid w:val="7712F12B"/>
    <w:rsid w:val="772027E9"/>
    <w:rsid w:val="7730B9F2"/>
    <w:rsid w:val="773C90EB"/>
    <w:rsid w:val="77614349"/>
    <w:rsid w:val="777EF2C4"/>
    <w:rsid w:val="77895F41"/>
    <w:rsid w:val="779A62F4"/>
    <w:rsid w:val="779DDF45"/>
    <w:rsid w:val="77F2560C"/>
    <w:rsid w:val="78083418"/>
    <w:rsid w:val="782134F4"/>
    <w:rsid w:val="7823BE43"/>
    <w:rsid w:val="7850B867"/>
    <w:rsid w:val="78CD127F"/>
    <w:rsid w:val="78D0F6CD"/>
    <w:rsid w:val="791D3EC4"/>
    <w:rsid w:val="7967CFAE"/>
    <w:rsid w:val="799F6649"/>
    <w:rsid w:val="79C8A536"/>
    <w:rsid w:val="7A279150"/>
    <w:rsid w:val="7A5211C7"/>
    <w:rsid w:val="7A55C1BE"/>
    <w:rsid w:val="7AB90F25"/>
    <w:rsid w:val="7AD5CD67"/>
    <w:rsid w:val="7B4571A2"/>
    <w:rsid w:val="7B4AB085"/>
    <w:rsid w:val="7BA55F77"/>
    <w:rsid w:val="7BEE4FD4"/>
    <w:rsid w:val="7C781579"/>
    <w:rsid w:val="7C91FBC6"/>
    <w:rsid w:val="7CE75BFF"/>
    <w:rsid w:val="7CF7EE08"/>
    <w:rsid w:val="7D185C27"/>
    <w:rsid w:val="7D1A3075"/>
    <w:rsid w:val="7D1BC3F8"/>
    <w:rsid w:val="7D2121A7"/>
    <w:rsid w:val="7D254DE6"/>
    <w:rsid w:val="7D4FC710"/>
    <w:rsid w:val="7D5948FF"/>
    <w:rsid w:val="7D61DF1E"/>
    <w:rsid w:val="7D89B289"/>
    <w:rsid w:val="7DFC5B18"/>
    <w:rsid w:val="7E14B26E"/>
    <w:rsid w:val="7E84E7FD"/>
    <w:rsid w:val="7E8BE427"/>
    <w:rsid w:val="7EAA0FA3"/>
    <w:rsid w:val="7ECA4F1D"/>
    <w:rsid w:val="7EFDAF7F"/>
    <w:rsid w:val="7F157DA5"/>
    <w:rsid w:val="7F1BDAA2"/>
    <w:rsid w:val="7FA9FA93"/>
    <w:rsid w:val="7FD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  <w:footnotePr>
    <w:footnote w:id="-1"/>
    <w:footnote w:id="0"/>
  </w:foot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1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91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5191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5191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35191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51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6AD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21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C7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21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C7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21C70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omments" Target="comments.xml" Id="R1854cab9eca540ed" /><Relationship Type="http://schemas.microsoft.com/office/2018/08/relationships/commentsExtensible" Target="commentsExtensible.xml" Id="R5e3daf4fed1c476a" /><Relationship Type="http://schemas.openxmlformats.org/officeDocument/2006/relationships/hyperlink" Target="https://www.arl.org/news/arl-launches-venture-fund-to-support-research-and-development-in-member-libraries-proposals-due-february-28/" TargetMode="External" Id="R615676db7f4c48ed" /><Relationship Type="http://schemas.openxmlformats.org/officeDocument/2006/relationships/hyperlink" Target="https://github.com/nulib-oer/lantern" TargetMode="External" Id="R360e7037385c4c39" /><Relationship Type="http://schemas.openxmlformats.org/officeDocument/2006/relationships/hyperlink" Target="https://github.com/nulib-oer/lantern/archive/refs/heads/main.zip" TargetMode="External" Id="R67b9de1078ce46c5" /><Relationship Type="http://schemas.openxmlformats.org/officeDocument/2006/relationships/hyperlink" Target="https://programminghistorian.org/en/lessons/sustainable-authorship-in-plain-text-using-pandoc-and-markdown" TargetMode="External" Id="Ree3e6486372445fe" /><Relationship Type="http://schemas.openxmlformats.org/officeDocument/2006/relationships/hyperlink" Target="http://pandoc.org/" TargetMode="External" Id="R45700ff9da234ff1" /><Relationship Type="http://schemas.openxmlformats.org/officeDocument/2006/relationships/hyperlink" Target="https://github.com/" TargetMode="External" Id="R6e1e8336f96a45d6" /><Relationship Type="http://schemas.openxmlformats.org/officeDocument/2006/relationships/hyperlink" Target="https://en.wikipedia.org/wiki/Vendor_lock-in" TargetMode="External" Id="R7545f809b2d84bb9" /><Relationship Type="http://schemas.openxmlformats.org/officeDocument/2006/relationships/hyperlink" Target="https://github.com/nulib-oer/lantern/wiki" TargetMode="External" Id="Ra60e513b09f24713" /><Relationship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 Id="R190ae349c05140d5" /><Relationship Type="http://schemas.openxmlformats.org/officeDocument/2006/relationships/hyperlink" Target="https://app.netlify.com/drop" TargetMode="External" Id="R52f358391a59483d" /><Relationship Type="http://schemas.openxmlformats.org/officeDocument/2006/relationships/hyperlink" Target="https://pandoc.org/" TargetMode="External" Id="Rb1a8f5a504e24449" /><Relationship Type="http://schemas.openxmlformats.org/officeDocument/2006/relationships/hyperlink" Target="https://bookdown.org/" TargetMode="External" Id="Rbf30ff3c038a4fd3" /><Relationship Type="http://schemas.openxmlformats.org/officeDocument/2006/relationships/hyperlink" Target="https://emps.northwestern.pub/" TargetMode="External" Id="R2fa079b421a84daa" /><Relationship Type="http://schemas.openxmlformats.org/officeDocument/2006/relationships/hyperlink" Target="https://github.com/nulib-oer/lantern/discussions" TargetMode="External" Id="Reb34c5767179478c" /><Relationship Type="http://schemas.openxmlformats.org/officeDocument/2006/relationships/hyperlink" Target="https://github.com/nulib-oer/lantern/issues" TargetMode="External" Id="Rf700f41bd9c94a13" /><Relationship Type="http://schemas.openxmlformats.org/officeDocument/2006/relationships/hyperlink" Target="https://investinopen.org/about/" TargetMode="External" Id="R915259e32ea24980" /><Relationship Type="http://schemas.openxmlformats.org/officeDocument/2006/relationships/hyperlink" Target="https://mindthegap.pubpub.org/" TargetMode="External" Id="R4e65ae3cffd24a44" /><Relationship Type="http://schemas.openxmlformats.org/officeDocument/2006/relationships/footnotes" Target="footnotes.xml" Id="R863b21aa93dd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Chris Diaz</lastModifiedBy>
  <revision>24</revision>
  <dcterms:created xsi:type="dcterms:W3CDTF">2018-02-09T21:34:00.0000000Z</dcterms:created>
  <dcterms:modified xsi:type="dcterms:W3CDTF">2022-01-26T21:14:09.6783322Z</dcterms:modified>
</coreProperties>
</file>