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5DDCD0" w14:paraId="1C15F7F9" wp14:textId="3240EBD6">
      <w:pPr>
        <w:pStyle w:val="Heading2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bookmarkStart w:name="_Int_JRCkepoh" w:id="1086985890"/>
      <w:r w:rsidRPr="2E5DDCD0" w:rsidR="7D479667">
        <w:rPr>
          <w:noProof w:val="0"/>
          <w:lang w:val="en-US"/>
        </w:rPr>
        <w:t>Summary of how funds were spent</w:t>
      </w:r>
      <w:bookmarkEnd w:id="1086985890"/>
    </w:p>
    <w:p w:rsidR="2E5DDCD0" w:rsidP="2E5DDCD0" w:rsidRDefault="2E5DDCD0" w14:paraId="451E7D20" w14:textId="76470F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5DDCD0" w14:paraId="6B79B69C" wp14:textId="6A40D91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DDCD0" w:rsidR="7D479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our original proposal we budgeted $2</w:t>
      </w:r>
      <w:r w:rsidRPr="2E5DDCD0" w:rsidR="1A5964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5DDCD0" w:rsidR="7D479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007 for an in-person training event. With the switch to remote work, we altered our budget to commit $2</w:t>
      </w:r>
      <w:r w:rsidRPr="2E5DDCD0" w:rsidR="7EAB5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2E5DDCD0" w:rsidR="7D479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500 to pay honoraria of $500 each to librarians from across the country to do an in-depth review of the toolkit. </w:t>
      </w:r>
    </w:p>
    <w:p xmlns:wp14="http://schemas.microsoft.com/office/word/2010/wordml" w:rsidP="2E5DDCD0" w14:paraId="493CFD37" wp14:textId="7122E20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DDCD0" w:rsidR="7D479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review was followed by a recorded Zoom interview in which received feedback, comments, and suggestions. In the end, we recruited six librarians for the review, increasing this line item to $3000.</w:t>
      </w:r>
    </w:p>
    <w:p xmlns:wp14="http://schemas.microsoft.com/office/word/2010/wordml" w:rsidP="266F2FD4" w14:paraId="40668644" wp14:textId="1C1BCA7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DDCD0" w:rsidR="7D479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Fortunately, we hired a Northwestern Libraries colleague to complete the accessibility audit for $1000, which was much less expensive than hiring a specialized company. </w:t>
      </w:r>
    </w:p>
    <w:p xmlns:wp14="http://schemas.microsoft.com/office/word/2010/wordml" w:rsidP="2E5DDCD0" w14:paraId="111EE959" wp14:textId="0BA4FBC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5DDCD0" w:rsidR="7D4796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end, $441.26 was left unspent due to unforeseen student employee scheduling issues.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266F2FD4" w:rsidTr="266F2FD4" w14:paraId="68D6D0B4">
        <w:tc>
          <w:tcPr>
            <w:tcW w:w="3105" w:type="dxa"/>
            <w:tcMar/>
            <w:vAlign w:val="top"/>
          </w:tcPr>
          <w:p w:rsidR="266F2FD4" w:rsidP="266F2FD4" w:rsidRDefault="266F2FD4" w14:paraId="57877B5D" w14:textId="08F4FE9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Item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682DC650" w14:textId="69594BA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704CB3A2" w14:textId="0465E5C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Cost</w:t>
            </w:r>
          </w:p>
        </w:tc>
      </w:tr>
      <w:tr w:rsidR="266F2FD4" w:rsidTr="266F2FD4" w14:paraId="6F3CC892">
        <w:tc>
          <w:tcPr>
            <w:tcW w:w="3105" w:type="dxa"/>
            <w:tcMar/>
            <w:vAlign w:val="top"/>
          </w:tcPr>
          <w:p w:rsidR="266F2FD4" w:rsidP="266F2FD4" w:rsidRDefault="266F2FD4" w14:paraId="58B96FF6" w14:textId="071FC16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Research and Development Assistant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22E81C7F" w14:textId="693BD24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Research and test software for possible inclusion in the toolkit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5D363162" w14:textId="7BF81C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$1,639.62</w:t>
            </w:r>
          </w:p>
        </w:tc>
      </w:tr>
      <w:tr w:rsidR="266F2FD4" w:rsidTr="266F2FD4" w14:paraId="7484A0E6">
        <w:tc>
          <w:tcPr>
            <w:tcW w:w="3105" w:type="dxa"/>
            <w:tcMar/>
            <w:vAlign w:val="top"/>
          </w:tcPr>
          <w:p w:rsidR="266F2FD4" w:rsidP="266F2FD4" w:rsidRDefault="266F2FD4" w14:paraId="71DD7879" w14:textId="6CD91E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Instructional Design and Communication Assistant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04295BA3" w14:textId="2AC83E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Assist in the creation of user-facing documentation, tutorials, and guides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52299BBB" w14:textId="410EF3C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$3,279.25</w:t>
            </w:r>
          </w:p>
        </w:tc>
      </w:tr>
      <w:tr w:rsidR="266F2FD4" w:rsidTr="266F2FD4" w14:paraId="5E4ACA8C">
        <w:tc>
          <w:tcPr>
            <w:tcW w:w="3105" w:type="dxa"/>
            <w:tcMar/>
            <w:vAlign w:val="top"/>
          </w:tcPr>
          <w:p w:rsidR="266F2FD4" w:rsidP="266F2FD4" w:rsidRDefault="266F2FD4" w14:paraId="1EEFBF74" w14:textId="7D1740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Document Production Assistant</w:t>
            </w:r>
          </w:p>
          <w:p w:rsidR="266F2FD4" w:rsidP="266F2FD4" w:rsidRDefault="266F2FD4" w14:paraId="76AFBBF8" w14:textId="663459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2D31630D" w14:textId="29B1E3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Assist with PDF, HTML, EPUB, and DOCX templating</w:t>
            </w:r>
          </w:p>
          <w:p w:rsidR="266F2FD4" w:rsidP="266F2FD4" w:rsidRDefault="266F2FD4" w14:paraId="16399E00" w14:textId="20789C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51DA4A3D" w14:textId="457458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$1,639.63</w:t>
            </w:r>
          </w:p>
          <w:p w:rsidR="266F2FD4" w:rsidP="266F2FD4" w:rsidRDefault="266F2FD4" w14:paraId="5A3D0A5D" w14:textId="734F5E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6F2FD4" w:rsidTr="266F2FD4" w14:paraId="364DD539">
        <w:tc>
          <w:tcPr>
            <w:tcW w:w="3105" w:type="dxa"/>
            <w:tcMar/>
            <w:vAlign w:val="top"/>
          </w:tcPr>
          <w:p w:rsidR="266F2FD4" w:rsidP="266F2FD4" w:rsidRDefault="266F2FD4" w14:paraId="148A69D6" w14:textId="4D935D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Employee Fringe Benefits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0C23FAA7" w14:textId="213C7C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Standard benefits paid to graduate student employees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07BE5EF4" w14:textId="7CD68DD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$67.00</w:t>
            </w:r>
          </w:p>
        </w:tc>
      </w:tr>
      <w:tr w:rsidR="266F2FD4" w:rsidTr="266F2FD4" w14:paraId="74331B38">
        <w:tc>
          <w:tcPr>
            <w:tcW w:w="3105" w:type="dxa"/>
            <w:tcMar/>
            <w:vAlign w:val="top"/>
          </w:tcPr>
          <w:p w:rsidR="266F2FD4" w:rsidP="266F2FD4" w:rsidRDefault="266F2FD4" w14:paraId="13FABE29" w14:textId="55C12D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Accessibility Audit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1EB13BF7" w14:textId="6572FDD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Specialist to provide an accessibility audit on sample output files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618F9B02" w14:textId="323127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$1,000.00</w:t>
            </w:r>
          </w:p>
        </w:tc>
      </w:tr>
      <w:tr w:rsidR="266F2FD4" w:rsidTr="266F2FD4" w14:paraId="52F15E21">
        <w:tc>
          <w:tcPr>
            <w:tcW w:w="3105" w:type="dxa"/>
            <w:tcMar/>
            <w:vAlign w:val="top"/>
          </w:tcPr>
          <w:p w:rsidR="266F2FD4" w:rsidP="266F2FD4" w:rsidRDefault="266F2FD4" w14:paraId="423057F5" w14:textId="672810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Graphic Design services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13BF0215" w14:textId="1D4689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 develop a logo for the completed project website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14AA6FAB" w14:textId="1F4A2E2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$500.00</w:t>
            </w:r>
          </w:p>
        </w:tc>
      </w:tr>
      <w:tr w:rsidR="266F2FD4" w:rsidTr="266F2FD4" w14:paraId="2DEC2717">
        <w:tc>
          <w:tcPr>
            <w:tcW w:w="3105" w:type="dxa"/>
            <w:tcMar/>
            <w:vAlign w:val="top"/>
          </w:tcPr>
          <w:p w:rsidR="266F2FD4" w:rsidP="266F2FD4" w:rsidRDefault="266F2FD4" w14:paraId="7D96B4F3" w14:textId="10746D6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Librarian Review Panel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2A0343D8" w14:textId="7A8DE4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Six librarians selected to review and provide feedback on an pre-release version of the tookit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1A2B28AC" w14:textId="14DAA0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$3,000.00</w:t>
            </w:r>
          </w:p>
        </w:tc>
      </w:tr>
      <w:tr w:rsidR="266F2FD4" w:rsidTr="266F2FD4" w14:paraId="3814AE8E">
        <w:tc>
          <w:tcPr>
            <w:tcW w:w="3105" w:type="dxa"/>
            <w:tcMar/>
            <w:vAlign w:val="top"/>
          </w:tcPr>
          <w:p w:rsidR="266F2FD4" w:rsidP="266F2FD4" w:rsidRDefault="266F2FD4" w14:paraId="2DD45173" w14:textId="45D8EC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TOTAL SPENT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18FBA885" w14:textId="1B1586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6872C4A5" w14:textId="1C5157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4"/>
                <w:szCs w:val="24"/>
                <w:lang w:val="en-US"/>
              </w:rPr>
              <w:t>($11,125.50)</w:t>
            </w:r>
          </w:p>
        </w:tc>
      </w:tr>
      <w:tr w:rsidR="266F2FD4" w:rsidTr="266F2FD4" w14:paraId="2A73B57F">
        <w:tc>
          <w:tcPr>
            <w:tcW w:w="3105" w:type="dxa"/>
            <w:tcMar/>
            <w:vAlign w:val="top"/>
          </w:tcPr>
          <w:p w:rsidR="266F2FD4" w:rsidP="266F2FD4" w:rsidRDefault="266F2FD4" w14:paraId="44EA5EA1" w14:textId="203EE3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AWARDED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6DFCF9AF" w14:textId="5B074C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398107AC" w14:textId="1290E95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$11,566.76</w:t>
            </w:r>
          </w:p>
        </w:tc>
      </w:tr>
      <w:tr w:rsidR="266F2FD4" w:rsidTr="266F2FD4" w14:paraId="3752284A">
        <w:tc>
          <w:tcPr>
            <w:tcW w:w="3105" w:type="dxa"/>
            <w:tcMar/>
            <w:vAlign w:val="top"/>
          </w:tcPr>
          <w:p w:rsidR="266F2FD4" w:rsidP="266F2FD4" w:rsidRDefault="266F2FD4" w14:paraId="1DDF3410" w14:textId="28964A8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REMAINDER</w:t>
            </w: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65CD3A25" w14:textId="0B24AD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66F2FD4" w:rsidP="266F2FD4" w:rsidRDefault="266F2FD4" w14:paraId="564909BC" w14:textId="0090653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6F2FD4" w:rsidR="266F2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441.26</w:t>
            </w:r>
          </w:p>
        </w:tc>
      </w:tr>
    </w:tbl>
    <w:p xmlns:wp14="http://schemas.microsoft.com/office/word/2010/wordml" w:rsidP="266F2FD4" w14:paraId="6D8CE2CE" wp14:textId="68D4E94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66F2FD4" w14:paraId="2C078E63" wp14:textId="6A4692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RCkepoh" int2:invalidationBookmarkName="" int2:hashCode="a5MiSxv5QpYrJU" int2:id="o1RKfKcJ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80BB1"/>
    <w:rsid w:val="1A596427"/>
    <w:rsid w:val="266F2FD4"/>
    <w:rsid w:val="2A7E9347"/>
    <w:rsid w:val="2E5DDCD0"/>
    <w:rsid w:val="60BABFE3"/>
    <w:rsid w:val="67380BB1"/>
    <w:rsid w:val="7D479667"/>
    <w:rsid w:val="7EAB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0BB1"/>
  <w15:chartTrackingRefBased/>
  <w15:docId w15:val="{DC0B47B1-AA6B-4177-A746-6C93DE3620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a1434db9d3f4c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2022-01-26T15:07:11.0605295Z</dcterms:created>
  <dcterms:modified xsi:type="dcterms:W3CDTF">2022-01-26T21:15:24.0642456Z</dcterms:modified>
  <dc:creator>Chris Diaz</dc:creator>
  <lastModifiedBy>Chris Diaz</lastModifiedBy>
</coreProperties>
</file>