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021</w:t>
      </w:r>
      <w:r>
        <w:rPr>
          <w:rFonts w:hint="eastAsia"/>
          <w:sz w:val="28"/>
          <w:szCs w:val="28"/>
        </w:rPr>
        <w:t>秋学期 动物学作业</w:t>
      </w:r>
    </w:p>
    <w:p>
      <w:pPr>
        <w:ind w:firstLine="560" w:firstLineChars="20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周日班 王伟杰 3210106034</w:t>
      </w:r>
      <w:bookmarkStart w:id="0" w:name="_GoBack"/>
      <w:bookmarkEnd w:id="0"/>
    </w:p>
    <w:p>
      <w:pPr>
        <w:ind w:firstLine="560" w:firstLineChars="200"/>
        <w:rPr>
          <w:rFonts w:hint="eastAsia"/>
          <w:sz w:val="28"/>
          <w:szCs w:val="28"/>
        </w:rPr>
      </w:pP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罗氏沼虾与南美白对虾的附肢结构的主要区别有哪些？说出其中2条。(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分)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罗氏沼虾：雄虾第二步足多呈尉蓝色，五对步足有上肢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南美对虾：步足为白色，第</w:t>
      </w:r>
      <w:r>
        <w:rPr>
          <w:rFonts w:hint="eastAsia"/>
          <w:sz w:val="28"/>
          <w:szCs w:val="28"/>
        </w:rPr>
        <w:t>1～3对步足的上肢十分发达，第4～5对步足无上肢，第5对步足具雏形外肢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琥珀可能会包含哪些成分？（1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树脂、挥发油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3、在实验中，能够看到草履虫、钟虫、变形虫和绿眼虫，他们的运动器官分别是什么？（1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纤毛；纤毛；伪足；鞭毛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AE2"/>
    <w:rsid w:val="0005513A"/>
    <w:rsid w:val="0005737B"/>
    <w:rsid w:val="000A1971"/>
    <w:rsid w:val="001D0256"/>
    <w:rsid w:val="001F53E1"/>
    <w:rsid w:val="00362E50"/>
    <w:rsid w:val="003A79F6"/>
    <w:rsid w:val="006A12E7"/>
    <w:rsid w:val="00773D8E"/>
    <w:rsid w:val="00A1033E"/>
    <w:rsid w:val="00AE6C62"/>
    <w:rsid w:val="00BB6E44"/>
    <w:rsid w:val="00C637D7"/>
    <w:rsid w:val="00D00165"/>
    <w:rsid w:val="00D35AE2"/>
    <w:rsid w:val="00D83899"/>
    <w:rsid w:val="00F64F26"/>
    <w:rsid w:val="0650128D"/>
    <w:rsid w:val="7F4C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183</Characters>
  <Lines>1</Lines>
  <Paragraphs>1</Paragraphs>
  <TotalTime>1</TotalTime>
  <ScaleCrop>false</ScaleCrop>
  <LinksUpToDate>false</LinksUpToDate>
  <CharactersWithSpaces>214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2021-10-10T05:12:00Z</dcterms:created>
  <dc:creator>USER</dc:creator>
  <cp:lastModifiedBy>王伟杰  恍然若梦 我心依旧</cp:lastModifiedBy>
  <dcterms:modified xsi:type="dcterms:W3CDTF">2021-10-21T05:28:47Z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AE355DCA604345D7ADA3DA133F0BC714</vt:lpwstr>
  </property>
</Properties>
</file>