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第一幕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*</w:t>
      </w:r>
      <w:r>
        <w:rPr>
          <w:sz w:val="22"/>
          <w:szCs w:val="22"/>
        </w:rPr>
        <w:t>不打算回来念了。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林觉民：（望望他）当年秋瑾走了之后，就没回来。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*</w:t>
      </w:r>
      <w:r>
        <w:rPr>
          <w:sz w:val="22"/>
          <w:szCs w:val="22"/>
        </w:rPr>
        <w:t>不一定就让枪子儿要了你的命。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林觉民：我倒不怕死，只是怕死得拖拖拉拉，你要我去广州，我明天就走，可是你要我回家，我的脚板底儿好沉，老实说，我怕看见意映和孩子，眼不见，心不烦，看见了，哪有不拖拖拉拉的，到底是个“人”嘛——（眼中浮出泪光）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▲林觉民由时塽手中取过文稿撕碎扔于火盆中。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林觉民：咱们几时在广州见？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林时塽：我会叫人去福州给你送讯，大概晚不过三月。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林觉民：好！（勇敢地伸手与时塽紧握）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▲林觉民由时塽手中取过文稿撕碎扔于火盆中。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林觉民：咱们几时在广州见？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林时塽：我会叫人去福州给你送讯，大概晚不过三月。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林觉民：好！（勇敢地伸手与时塽紧握）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二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觉民：你没想到我会回来吧！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意映：是啊？你来也想不到，你走也想不到，你是匆匆来，又匆匆走，难怪你取个号叫抖飞，这么一抖抖地就飞了，飞来飞去，无声无响！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觉民：哈哈——（喝了一杯酒）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意映：说也奇怪，寒假刚回来过，没两个月，怎么又回来了？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觉民：想你么——愈来愈想得紧。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意映：你说实话——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觉民；日本同学组织了旅行团到上海北京来看光景，我就跟着回来了。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意映：也不怕大风大浪的费事。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觉民：你忘了我是只鸟，大鹏鸟！（做双翼抖飞状）抖飞啊！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▲意映笑着打他。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觉民：罚酒！罚酒！（自饮一杯）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意映：我不喜欢你这个字，抖飞，好调皮，好霸气。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觉民：这是我十四岁的时候，自己取着玩的，你不喜欢，那么我就改一个字叫……叫……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▲觉民望着意映。</w:t>
      </w:r>
      <w:bookmarkStart w:id="0" w:name="_GoBack"/>
      <w:bookmarkEnd w:id="0"/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觉民：你叫意映，我就叫意洞吧。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意映：那有两个人都用“意”字的？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觉民：那有什么不能用的？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四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*</w:t>
      </w:r>
      <w:r>
        <w:rPr>
          <w:sz w:val="22"/>
          <w:szCs w:val="22"/>
        </w:rPr>
        <w:t>怎么样了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觉民：继续等待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*</w:t>
      </w:r>
      <w:r>
        <w:rPr>
          <w:sz w:val="22"/>
          <w:szCs w:val="22"/>
        </w:rPr>
        <w:t>该打了。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觉民：总指挥自有他的安排，大家稍安勿躁。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*</w:t>
      </w:r>
      <w:r>
        <w:rPr>
          <w:sz w:val="22"/>
          <w:szCs w:val="22"/>
        </w:rPr>
        <w:t>一人徘徊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sz w:val="22"/>
          <w:szCs w:val="22"/>
        </w:rPr>
      </w:pPr>
      <w:r>
        <w:rPr>
          <w:sz w:val="22"/>
          <w:szCs w:val="22"/>
        </w:rPr>
        <w:t>觉民：唉，何时才能起义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五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*妄想颠覆朝廷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440" w:firstLineChars="200"/>
        <w:textAlignment w:val="auto"/>
        <w:rPr>
          <w:rStyle w:val="5"/>
          <w:sz w:val="28"/>
          <w:szCs w:val="28"/>
        </w:rPr>
      </w:pPr>
      <w:r>
        <w:rPr>
          <w:sz w:val="22"/>
          <w:szCs w:val="22"/>
        </w:rPr>
        <w:t>觉民：庚子之乱之时，朝廷已被列强颠覆，早已亡了，何谈颠覆。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8E4008"/>
    <w:rsid w:val="067A3EC5"/>
    <w:rsid w:val="1D8E4008"/>
    <w:rsid w:val="28D8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Strong"/>
    <w:basedOn w:val="4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Office_11.1.0.11372_F1E327BC-269C-435d-A152-05C5408002CA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2022-05-10T11:50:00Z</dcterms:created>
  <dc:creator>罹魂梦蝶</dc:creator>
  <cp:lastModifiedBy>罹魂梦蝶</cp:lastModifiedBy>
  <dcterms:modified xsi:type="dcterms:W3CDTF">2022-05-10T12:03:21Z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2052-11.1.0.11372</vt:lpwstr>
  </property>
  <property fmtid="{D5CDD505-2E9C-101B-9397-08002B2CF9AE}" pid="3" name="ICV">
    <vt:lpwstr>824C0F23771A40BEB732B8B1DF8DA56E</vt:lpwstr>
  </property>
</Properties>
</file>