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6B" w:rsidRDefault="00577E6B">
      <w:r w:rsidRPr="00577E6B">
        <w:rPr>
          <w:b/>
        </w:rPr>
        <w:t>Kenyan Safari</w:t>
      </w:r>
      <w:r>
        <w:br/>
      </w:r>
      <w:r w:rsidRPr="00577E6B">
        <w:t>Escape the cold and join an African safari in Kenya. Fly into Nairobi and take a tour of the Savanna plains to view the wildlife.</w:t>
      </w:r>
      <w:r>
        <w:br/>
        <w:t>$5150</w:t>
      </w:r>
    </w:p>
    <w:p w:rsidR="00577E6B" w:rsidRDefault="00577E6B">
      <w:r w:rsidRPr="00577E6B">
        <w:rPr>
          <w:b/>
        </w:rPr>
        <w:t>Temples of Myanmar</w:t>
      </w:r>
      <w:r>
        <w:rPr>
          <w:b/>
        </w:rPr>
        <w:br/>
      </w:r>
      <w:proofErr w:type="gramStart"/>
      <w:r w:rsidRPr="00577E6B">
        <w:t>Explore</w:t>
      </w:r>
      <w:proofErr w:type="gramEnd"/>
      <w:r w:rsidRPr="00577E6B">
        <w:t xml:space="preserve"> the temples of </w:t>
      </w:r>
      <w:proofErr w:type="spellStart"/>
      <w:r w:rsidRPr="00577E6B">
        <w:t>Bagan</w:t>
      </w:r>
      <w:proofErr w:type="spellEnd"/>
      <w:r w:rsidRPr="00577E6B">
        <w:t xml:space="preserve"> in the reclusive country of Myanmar. Accommodation in a Buddhist monastery and a balloon ride also included.</w:t>
      </w:r>
      <w:r>
        <w:br/>
        <w:t>$3400</w:t>
      </w:r>
    </w:p>
    <w:p w:rsidR="00577E6B" w:rsidRDefault="00577E6B">
      <w:r>
        <w:rPr>
          <w:b/>
        </w:rPr>
        <w:t>Japanese Culture Tour</w:t>
      </w:r>
      <w:r>
        <w:br/>
      </w:r>
      <w:r w:rsidRPr="00577E6B">
        <w:t>Spend 2 weeks in the Land of the Rising sun experiencing Japanese food, culture, tickets to a Taiko demonstration, and 3-</w:t>
      </w:r>
      <w:proofErr w:type="spellStart"/>
      <w:r w:rsidRPr="00577E6B">
        <w:t>nights</w:t>
      </w:r>
      <w:proofErr w:type="spellEnd"/>
      <w:r w:rsidRPr="00577E6B">
        <w:t xml:space="preserve"> stay at a traditional Ryokan at the base of Mt. Fuji.</w:t>
      </w:r>
      <w:r>
        <w:br/>
        <w:t>$5600</w:t>
      </w:r>
    </w:p>
    <w:p w:rsidR="00577E6B" w:rsidRDefault="00577E6B">
      <w:r>
        <w:rPr>
          <w:b/>
        </w:rPr>
        <w:t>Castles of Scotland</w:t>
      </w:r>
      <w:r>
        <w:rPr>
          <w:b/>
        </w:rPr>
        <w:br/>
      </w:r>
      <w:r w:rsidRPr="00577E6B">
        <w:t>Fly into the historic city of Edinburgh and explore the ancient castles of Scotland. Includes accommodation and an optional 4-day trek through the Scottish Highlands.</w:t>
      </w:r>
      <w:r>
        <w:br/>
        <w:t>$3750</w:t>
      </w:r>
    </w:p>
    <w:p w:rsidR="00577E6B" w:rsidRDefault="00577E6B">
      <w:r>
        <w:rPr>
          <w:b/>
        </w:rPr>
        <w:t>Machu Picchu Trek</w:t>
      </w:r>
      <w:r>
        <w:br/>
      </w:r>
      <w:r w:rsidRPr="00577E6B">
        <w:t>Fly to Peru for a jungle trek to explore the famous Incan site of Machu Picchu.</w:t>
      </w:r>
      <w:r>
        <w:br/>
        <w:t>$2850</w:t>
      </w:r>
    </w:p>
    <w:p w:rsidR="00577E6B" w:rsidRDefault="00577E6B">
      <w:r>
        <w:rPr>
          <w:b/>
        </w:rPr>
        <w:t>Lost City of Petra</w:t>
      </w:r>
      <w:r>
        <w:br/>
      </w:r>
      <w:r w:rsidRPr="00577E6B">
        <w:t>Explore the lost city of Petra, a UNESCO World Heritage Site, in the ancient country of Jordan.</w:t>
      </w:r>
      <w:r>
        <w:br/>
        <w:t>$4200</w:t>
      </w:r>
    </w:p>
    <w:p w:rsidR="00577E6B" w:rsidRDefault="00577E6B">
      <w:r>
        <w:rPr>
          <w:b/>
        </w:rPr>
        <w:t>The Great Wall of China</w:t>
      </w:r>
      <w:r>
        <w:br/>
      </w:r>
      <w:proofErr w:type="spellStart"/>
      <w:r w:rsidRPr="00D85FBE">
        <w:t>Airfaire</w:t>
      </w:r>
      <w:proofErr w:type="spellEnd"/>
      <w:r w:rsidRPr="00D85FBE">
        <w:t xml:space="preserve"> to Beijing, Hotel, Transportation to the Great Wall and a personal tour guide.</w:t>
      </w:r>
      <w:r w:rsidR="00D85FBE">
        <w:br/>
        <w:t>$4350</w:t>
      </w:r>
    </w:p>
    <w:p w:rsidR="00D85FBE" w:rsidRPr="00D85FBE" w:rsidRDefault="00D85FBE">
      <w:r>
        <w:rPr>
          <w:b/>
        </w:rPr>
        <w:t>Everest Base Camp</w:t>
      </w:r>
      <w:r>
        <w:rPr>
          <w:b/>
        </w:rPr>
        <w:br/>
      </w:r>
      <w:r w:rsidRPr="00D85FBE">
        <w:t>The adventure of a lifetime! Trek with a local guide from Kathmandu, Nepal to Everest base camp and see Earth's tallest peak.</w:t>
      </w:r>
      <w:r>
        <w:br/>
      </w:r>
      <w:bookmarkStart w:id="0" w:name="_GoBack"/>
      <w:bookmarkEnd w:id="0"/>
      <w:r>
        <w:t>$6800</w:t>
      </w:r>
    </w:p>
    <w:p w:rsidR="00577E6B" w:rsidRPr="00577E6B" w:rsidRDefault="00577E6B"/>
    <w:sectPr w:rsidR="00577E6B" w:rsidRPr="0057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6B"/>
    <w:rsid w:val="00577E6B"/>
    <w:rsid w:val="007A7315"/>
    <w:rsid w:val="00D8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86E19-3824-4E19-9C45-A8F6D813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2015-01-13T17:57:00Z</dcterms:created>
  <dcterms:modified xsi:type="dcterms:W3CDTF">2015-01-13T18:15:00Z</dcterms:modified>
</cp:coreProperties>
</file>