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B77C" w14:textId="0520ACBF" w:rsidR="006E0F77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4015B5" w:rsidRPr="008C761D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72CA2B74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1.1. UC001: Đăng nhập hệ thống</w:t>
      </w:r>
    </w:p>
    <w:p w14:paraId="50F1E95D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nhập vào hệ thống với thông tin hợp lệ.</w:t>
      </w:r>
    </w:p>
    <w:p w14:paraId="6B928819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6F7C15D3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có tài khoản hợp lệ trong hệ thống.</w:t>
      </w:r>
    </w:p>
    <w:p w14:paraId="065E2B7A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Admin truy cập được vào giao diện chính.</w:t>
      </w:r>
    </w:p>
    <w:p w14:paraId="65B6A97B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B90BC6F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Người dùng mở giao diện đăng nhập.</w:t>
      </w:r>
    </w:p>
    <w:p w14:paraId="6A99C59D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username và password.</w:t>
      </w:r>
    </w:p>
    <w:p w14:paraId="283F0954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"Đăng nhập".</w:t>
      </w:r>
    </w:p>
    <w:p w14:paraId="1555A792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tính hợp lệ.</w:t>
      </w:r>
    </w:p>
    <w:p w14:paraId="120A4D88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Nếu đúng, chuyển sang giao diện chính.</w:t>
      </w:r>
    </w:p>
    <w:p w14:paraId="304D0471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5B03912" w14:textId="77777777" w:rsidR="00001AC4" w:rsidRPr="004015B5" w:rsidRDefault="00001AC4" w:rsidP="00001A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4a. Sai username hoặc password → Hiển thị lỗi và yêu cầu nhập lại.</w:t>
      </w:r>
    </w:p>
    <w:p w14:paraId="248A2F19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643D9777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1.2. UC002: Đăng xuất</w:t>
      </w:r>
    </w:p>
    <w:p w14:paraId="29E891B7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xuất khỏi hệ thống.</w:t>
      </w:r>
    </w:p>
    <w:p w14:paraId="5A2AD905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38D46FDB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đang đăng nhập.</w:t>
      </w:r>
    </w:p>
    <w:p w14:paraId="48D3F2A2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Phiên làm việc kết thúc, quay về giao diện đăng nhập.</w:t>
      </w:r>
    </w:p>
    <w:p w14:paraId="06101509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203A820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chọn chức năng "Đăng xuất".</w:t>
      </w:r>
    </w:p>
    <w:p w14:paraId="5155B3C2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xác nhận đăng xuất.</w:t>
      </w:r>
    </w:p>
    <w:p w14:paraId="5FDDF50A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xóa thông tin phiên làm việc.</w:t>
      </w:r>
    </w:p>
    <w:p w14:paraId="610E591F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Quay lại giao diện đăng nhập.</w:t>
      </w:r>
    </w:p>
    <w:p w14:paraId="7E7DE7F4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F3878D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1.3. UC003: Hiển thị danh sách sản phẩm</w:t>
      </w:r>
    </w:p>
    <w:p w14:paraId="7480E463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phân trang (5 sản phẩm/trang).</w:t>
      </w:r>
    </w:p>
    <w:p w14:paraId="0FC695B7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06A48C0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đã đăng nhập.</w:t>
      </w:r>
    </w:p>
    <w:p w14:paraId="1875BB3B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sản phẩm được hiển thị.</w:t>
      </w:r>
    </w:p>
    <w:p w14:paraId="779C72DD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7EF7D79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sản phẩm".</w:t>
      </w:r>
    </w:p>
    <w:p w14:paraId="49AD68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truy vấn và hiển thị 5 sản phẩm/trang.</w:t>
      </w:r>
    </w:p>
    <w:p w14:paraId="1C7F32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có thể chuyển trang.</w:t>
      </w:r>
    </w:p>
    <w:p w14:paraId="56B1803C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2915C81" w14:textId="77777777" w:rsidR="00001AC4" w:rsidRPr="004015B5" w:rsidRDefault="00001AC4" w:rsidP="00001AC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sản phẩm → Thông báo "Không có dữ liệu sản phẩm".</w:t>
      </w:r>
    </w:p>
    <w:p w14:paraId="4D96B17B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292395D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1.4. UC004: Hiển thị danh sách khách hàng</w:t>
      </w:r>
    </w:p>
    <w:p w14:paraId="553786D5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khách hàng có phân trang (5 khách hàng/trang).</w:t>
      </w:r>
    </w:p>
    <w:p w14:paraId="4E3C88A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3531808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5CDA893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khách hàng được hiển thị.</w:t>
      </w:r>
    </w:p>
    <w:p w14:paraId="5DC8D5B0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CBA99F3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khách hàng".</w:t>
      </w:r>
    </w:p>
    <w:p w14:paraId="1DB0F764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dữ liệu có phân trang.</w:t>
      </w:r>
    </w:p>
    <w:p w14:paraId="290F716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07E2720" w14:textId="77777777" w:rsidR="00001AC4" w:rsidRPr="004015B5" w:rsidRDefault="00001AC4" w:rsidP="00001AC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khách hàng → Thông báo “Không có dữ liệu khách hàng”.</w:t>
      </w:r>
    </w:p>
    <w:p w14:paraId="12AFE4F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0F0D37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1.5. UC005: Thêm mới sản phẩm</w:t>
      </w:r>
    </w:p>
    <w:p w14:paraId="31ED6B5A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Tạo mới sản phẩm với thông tin hợp lệ.</w:t>
      </w:r>
    </w:p>
    <w:p w14:paraId="7C3C1D7B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43EF75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E462FCD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lưu vào hệ thống.</w:t>
      </w:r>
    </w:p>
    <w:p w14:paraId="55A48C36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4A3CB0F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sản phẩm".</w:t>
      </w:r>
    </w:p>
    <w:p w14:paraId="3AB1D751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tên, nhãn hàng, giá, số lượng.</w:t>
      </w:r>
    </w:p>
    <w:p w14:paraId="539E023C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6FC8A065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dữ liệu.</w:t>
      </w:r>
    </w:p>
    <w:p w14:paraId="7EBE3268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Hiển thị thông báo thành công.</w:t>
      </w:r>
    </w:p>
    <w:p w14:paraId="61A0B963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F503AC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Trùng tên → Thông báo "Tên sản phẩm đã tồn tại".</w:t>
      </w:r>
    </w:p>
    <w:p w14:paraId="6B9ACF39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Thiếu/sai định dạng → Hiển thị lỗi tương ứng.</w:t>
      </w:r>
    </w:p>
    <w:p w14:paraId="2D0CB3B8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5B5776FA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1.6. UC006: Cập nhật sản phẩm</w:t>
      </w:r>
    </w:p>
    <w:p w14:paraId="457C4C8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cập nhật thông tin sản phẩm.</w:t>
      </w:r>
    </w:p>
    <w:p w14:paraId="4C91C77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F9DFEF1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 trong hệ thống.</w:t>
      </w:r>
    </w:p>
    <w:p w14:paraId="3B4A2DC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cập nhật thành công.</w:t>
      </w:r>
    </w:p>
    <w:p w14:paraId="27CC11E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AD78B2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cần sửa.</w:t>
      </w:r>
    </w:p>
    <w:p w14:paraId="1A01646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Thay đổi thông tin.</w:t>
      </w:r>
    </w:p>
    <w:p w14:paraId="4274AC96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110DDE0C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cập nhật dữ liệu.</w:t>
      </w:r>
    </w:p>
    <w:p w14:paraId="5C0C26E2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93C929A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Không tồn tại → Thông báo "Không tìm thấy sản phẩm".</w:t>
      </w:r>
    </w:p>
    <w:p w14:paraId="03D10A5F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Dữ liệu không hợp lệ → Hiển thị lỗi.</w:t>
      </w:r>
    </w:p>
    <w:p w14:paraId="05878B9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C04139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1.7. UC007: Xóa sản phẩm</w:t>
      </w:r>
    </w:p>
    <w:p w14:paraId="036FCCD1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sản phẩm khỏi hệ thống.</w:t>
      </w:r>
    </w:p>
    <w:p w14:paraId="73111C4E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277C6E2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tại.</w:t>
      </w:r>
    </w:p>
    <w:p w14:paraId="7815B154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bị xóa khỏi hệ thống.</w:t>
      </w:r>
    </w:p>
    <w:p w14:paraId="7340CCA3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7F7836D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muốn xóa.</w:t>
      </w:r>
    </w:p>
    <w:p w14:paraId="0D79A9F8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"Xóa" và xác nhận.</w:t>
      </w:r>
    </w:p>
    <w:p w14:paraId="0F7A3982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thực hiện xóa.</w:t>
      </w:r>
    </w:p>
    <w:p w14:paraId="5EFCDC5C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59E8EBD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sản phẩm không tồn tại → Thông báo lỗi.</w:t>
      </w:r>
    </w:p>
    <w:p w14:paraId="4ED6AFEB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Quay lại menu.</w:t>
      </w:r>
    </w:p>
    <w:p w14:paraId="1D279A3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13552E7E" w14:textId="77777777" w:rsidR="00001AC4" w:rsidRPr="005A5037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1.8. UC008: Tìm kiếm sản phẩm theo nhãn hàng</w:t>
      </w:r>
    </w:p>
    <w:p w14:paraId="45E555D0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Tìm sản phẩm theo nhãn hàng.</w:t>
      </w:r>
    </w:p>
    <w:p w14:paraId="0A19F5B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0F334B6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D39E07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20641CFA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BB87910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"Tìm kiếm theo nhãn hàng".</w:t>
      </w:r>
    </w:p>
    <w:p w14:paraId="2F093746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 nhãn hàng cần tìm.</w:t>
      </w:r>
    </w:p>
    <w:p w14:paraId="0F9A57D1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2F27A92B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F91B1F6" w14:textId="77777777" w:rsidR="00001AC4" w:rsidRPr="004015B5" w:rsidRDefault="00001AC4" w:rsidP="00001AC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60A5778C" w14:textId="31F0ADF1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UC009: Tìm kiếm sản phẩm theo khoảng giá</w:t>
      </w:r>
    </w:p>
    <w:p w14:paraId="225F4990" w14:textId="7F6ABDAA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C95E55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D8D08A2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069125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095CCE0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859B6A4" w14:textId="734739B0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 xml:space="preserve"> ".</w:t>
      </w:r>
    </w:p>
    <w:p w14:paraId="34C09D53" w14:textId="344ED17D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5C605AA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7781DEC0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C4B6D27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0BA70B0B" w14:textId="77777777" w:rsidR="008C761D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097D56" w14:textId="77777777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1.10. UC0010: Tìm kiếm sản phẩm theo tồn kho</w:t>
      </w:r>
    </w:p>
    <w:p w14:paraId="55645573" w14:textId="0D763696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2F0DD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932F4FA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32ED0F0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4B669B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A6CE3F3" w14:textId="5BCF21C1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".</w:t>
      </w:r>
    </w:p>
    <w:p w14:paraId="7E71BC29" w14:textId="06D7BDBB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 tồn kho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6C4C7DC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4D8167E6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87BB619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21304F71" w14:textId="77777777" w:rsidR="008C761D" w:rsidRPr="004015B5" w:rsidRDefault="008C761D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21F7" w14:textId="1E438380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Thêm khách hàng</w:t>
      </w:r>
    </w:p>
    <w:p w14:paraId="6295AC69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Thêm mới khách hàng vào hệ thống.</w:t>
      </w:r>
    </w:p>
    <w:p w14:paraId="2304346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35A325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66495FC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lưu.</w:t>
      </w:r>
    </w:p>
    <w:p w14:paraId="27EB8BF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26456B3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khách hàng".</w:t>
      </w:r>
    </w:p>
    <w:p w14:paraId="2E5EC2B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họ tên, số điện thoại, </w:t>
      </w:r>
      <w:proofErr w:type="gramStart"/>
      <w:r w:rsidRPr="004015B5">
        <w:rPr>
          <w:rFonts w:ascii="Times New Roman" w:hAnsi="Times New Roman" w:cs="Times New Roman"/>
          <w:sz w:val="28"/>
          <w:szCs w:val="28"/>
        </w:rPr>
        <w:t>email,...</w:t>
      </w:r>
      <w:proofErr w:type="gramEnd"/>
    </w:p>
    <w:p w14:paraId="04605DA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Chọn "Lưu".</w:t>
      </w:r>
    </w:p>
    <w:p w14:paraId="7FF525C8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vào CSDL.</w:t>
      </w:r>
    </w:p>
    <w:p w14:paraId="7AB75540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4E7228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Số điện thoại/email đã tồn tại → Hiển thị lỗi.</w:t>
      </w:r>
    </w:p>
    <w:p w14:paraId="6A7E56C0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 thông tin → Thông báo lỗi.</w:t>
      </w:r>
    </w:p>
    <w:p w14:paraId="0BD2E50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4A84EBA" w14:textId="3FC249E5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Cập nhật khách hàng</w:t>
      </w:r>
    </w:p>
    <w:p w14:paraId="37E0F69C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Cập nhật thông tin khách hàng.</w:t>
      </w:r>
    </w:p>
    <w:p w14:paraId="4C618B9F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5364181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đã tồn tại.</w:t>
      </w:r>
    </w:p>
    <w:p w14:paraId="1D7BDD8A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cập nhật.</w:t>
      </w:r>
    </w:p>
    <w:p w14:paraId="33EEAB49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2DD32E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cập nhật.</w:t>
      </w:r>
    </w:p>
    <w:p w14:paraId="070B6661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thông tin mới.</w:t>
      </w:r>
    </w:p>
    <w:p w14:paraId="5B634278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09F9EE62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cập nhật.</w:t>
      </w:r>
    </w:p>
    <w:p w14:paraId="543AD195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F8732DE" w14:textId="77777777" w:rsidR="00001AC4" w:rsidRPr="004015B5" w:rsidRDefault="00001AC4" w:rsidP="00001AC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30B7648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697C4CB" w14:textId="55D5B905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Xóa khách hàng</w:t>
      </w:r>
    </w:p>
    <w:p w14:paraId="1A2CCB05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khách hàng khỏi hệ thống.</w:t>
      </w:r>
    </w:p>
    <w:p w14:paraId="4375500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8C659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tồn tại.</w:t>
      </w:r>
    </w:p>
    <w:p w14:paraId="53219F5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Dữ liệu khách hàng bị xóa.</w:t>
      </w:r>
    </w:p>
    <w:p w14:paraId="4BEB2F90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88C886C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xóa.</w:t>
      </w:r>
    </w:p>
    <w:p w14:paraId="625A5A4B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Xác nhận xóa.</w:t>
      </w:r>
    </w:p>
    <w:p w14:paraId="3F46DEE4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Hệ thống thực hiện thao tác xóa.</w:t>
      </w:r>
    </w:p>
    <w:p w14:paraId="1CE19D08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6520B55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64898408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Không xóa, quay lại menu.</w:t>
      </w:r>
    </w:p>
    <w:p w14:paraId="4D38E16C" w14:textId="77777777" w:rsidR="008C761D" w:rsidRPr="008C761D" w:rsidRDefault="008C761D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86253E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1.14.UC014: Thống kê doanh thu theo ngày</w:t>
      </w:r>
    </w:p>
    <w:p w14:paraId="4B8271DB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656C38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993F75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72444AA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56B33CE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CAF3E07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9EB645E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6762B1C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E60BD85" w14:textId="3A6EC302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6A4A894" w14:textId="710851B8" w:rsidR="000E0D80" w:rsidRPr="000E0D80" w:rsidRDefault="000E0D80" w:rsidP="000E0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064A978D" w14:textId="77777777" w:rsidR="000E0D80" w:rsidRPr="000A60BA" w:rsidRDefault="000E0D80" w:rsidP="000E0D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A50295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B2CE9E" w14:textId="3F3CC178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1.15.UC015: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</w:p>
    <w:p w14:paraId="0BA4F034" w14:textId="31EB8571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19FB496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6DFB315" w14:textId="2F75D1FD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người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EE62F9A" w14:textId="5B58B93C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FBD144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3BF4F24" w14:textId="3E93AAB9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D4BFB23" w14:textId="34337035" w:rsidR="008C761D" w:rsidRPr="004015B5" w:rsidRDefault="000A60BA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tháng </w:t>
      </w:r>
      <w:r>
        <w:rPr>
          <w:rFonts w:ascii="Times New Roman" w:hAnsi="Times New Roman" w:cs="Times New Roman"/>
          <w:sz w:val="28"/>
          <w:szCs w:val="28"/>
          <w:lang w:val="vi-VN"/>
        </w:rPr>
        <w:t>muốn thống kê</w:t>
      </w:r>
      <w:r w:rsidR="008C761D"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6EE2649" w14:textId="0AF9DAD6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72B8547" w14:textId="58F179CF" w:rsidR="008C761D" w:rsidRPr="000E0D80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1B481E7" w14:textId="1C8C89B2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Tháng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“Tháng không hợp lệ”</w:t>
      </w:r>
    </w:p>
    <w:p w14:paraId="5D2B2CDB" w14:textId="2D2C9279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1.16.UC016: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năm</w:t>
      </w:r>
    </w:p>
    <w:p w14:paraId="3E596B27" w14:textId="7C4E5D66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7709C8D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32777C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91E949B" w14:textId="1E8B10FA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37DFD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B940E28" w14:textId="22528C85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9EFEB74" w14:textId="58B85FBB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428693A" w14:textId="2C168CE6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năm 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D59B6BB" w14:textId="3434FD79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CD3AE2" w14:textId="34B94263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2a. Năm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7AC7A3FA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C243BA" w14:textId="6C56DA02" w:rsidR="00001AC4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Case Diagram</w:t>
      </w:r>
    </w:p>
    <w:p w14:paraId="7A828892" w14:textId="145DECAF" w:rsidR="000E0D80" w:rsidRPr="008C761D" w:rsidRDefault="00D411B7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24DA932" wp14:editId="14AD9AD4">
            <wp:extent cx="5568315" cy="8618220"/>
            <wp:effectExtent l="0" t="0" r="0" b="0"/>
            <wp:docPr id="129368962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9622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80" w:rsidRPr="008C761D" w:rsidSect="007178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48C"/>
    <w:multiLevelType w:val="multilevel"/>
    <w:tmpl w:val="7ED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480"/>
    <w:multiLevelType w:val="multilevel"/>
    <w:tmpl w:val="215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717"/>
    <w:multiLevelType w:val="multilevel"/>
    <w:tmpl w:val="A01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1A84"/>
    <w:multiLevelType w:val="multilevel"/>
    <w:tmpl w:val="F65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55D"/>
    <w:multiLevelType w:val="hybridMultilevel"/>
    <w:tmpl w:val="27D0B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A003F"/>
    <w:multiLevelType w:val="multilevel"/>
    <w:tmpl w:val="A86CC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9741E2"/>
    <w:multiLevelType w:val="multilevel"/>
    <w:tmpl w:val="834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0A32"/>
    <w:multiLevelType w:val="multilevel"/>
    <w:tmpl w:val="83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161E3"/>
    <w:multiLevelType w:val="multilevel"/>
    <w:tmpl w:val="37F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8BB"/>
    <w:multiLevelType w:val="multilevel"/>
    <w:tmpl w:val="D87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580E"/>
    <w:multiLevelType w:val="multilevel"/>
    <w:tmpl w:val="9A1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12E5B"/>
    <w:multiLevelType w:val="multilevel"/>
    <w:tmpl w:val="15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91F40"/>
    <w:multiLevelType w:val="multilevel"/>
    <w:tmpl w:val="100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4383"/>
    <w:multiLevelType w:val="hybridMultilevel"/>
    <w:tmpl w:val="623E7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D0BDC"/>
    <w:multiLevelType w:val="multilevel"/>
    <w:tmpl w:val="4FB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578">
    <w:abstractNumId w:val="6"/>
  </w:num>
  <w:num w:numId="2" w16cid:durableId="120228719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36658909">
    <w:abstractNumId w:val="7"/>
  </w:num>
  <w:num w:numId="4" w16cid:durableId="1449004244">
    <w:abstractNumId w:val="1"/>
  </w:num>
  <w:num w:numId="5" w16cid:durableId="2109200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65277877">
    <w:abstractNumId w:val="2"/>
  </w:num>
  <w:num w:numId="7" w16cid:durableId="17510024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7730411">
    <w:abstractNumId w:val="12"/>
  </w:num>
  <w:num w:numId="9" w16cid:durableId="121682002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728101">
    <w:abstractNumId w:val="11"/>
  </w:num>
  <w:num w:numId="11" w16cid:durableId="52975832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93807943">
    <w:abstractNumId w:val="9"/>
  </w:num>
  <w:num w:numId="13" w16cid:durableId="12554378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9219024">
    <w:abstractNumId w:val="0"/>
  </w:num>
  <w:num w:numId="15" w16cid:durableId="1621494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77337802">
    <w:abstractNumId w:val="14"/>
  </w:num>
  <w:num w:numId="17" w16cid:durableId="17918252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0338594">
    <w:abstractNumId w:val="3"/>
  </w:num>
  <w:num w:numId="19" w16cid:durableId="19528610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89158357">
    <w:abstractNumId w:val="8"/>
  </w:num>
  <w:num w:numId="21" w16cid:durableId="149633583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68047528">
    <w:abstractNumId w:val="10"/>
  </w:num>
  <w:num w:numId="23" w16cid:durableId="656300936">
    <w:abstractNumId w:val="5"/>
  </w:num>
  <w:num w:numId="24" w16cid:durableId="700940031">
    <w:abstractNumId w:val="13"/>
  </w:num>
  <w:num w:numId="25" w16cid:durableId="37227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B5"/>
    <w:rsid w:val="00001AC4"/>
    <w:rsid w:val="000A60BA"/>
    <w:rsid w:val="000E0D80"/>
    <w:rsid w:val="0021333F"/>
    <w:rsid w:val="0035199C"/>
    <w:rsid w:val="004015B5"/>
    <w:rsid w:val="005A5037"/>
    <w:rsid w:val="00616633"/>
    <w:rsid w:val="006E0F77"/>
    <w:rsid w:val="0071787B"/>
    <w:rsid w:val="008C761D"/>
    <w:rsid w:val="00AD4B37"/>
    <w:rsid w:val="00B63C03"/>
    <w:rsid w:val="00BB1835"/>
    <w:rsid w:val="00D032E0"/>
    <w:rsid w:val="00D411B7"/>
    <w:rsid w:val="00DB5E53"/>
    <w:rsid w:val="00E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AA2"/>
  <w15:chartTrackingRefBased/>
  <w15:docId w15:val="{B2C53CF6-8CE7-4C19-A8F5-E2B8B22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80"/>
  </w:style>
  <w:style w:type="paragraph" w:styleId="Heading1">
    <w:name w:val="heading 1"/>
    <w:basedOn w:val="Normal"/>
    <w:next w:val="Normal"/>
    <w:link w:val="Heading1Char"/>
    <w:uiPriority w:val="9"/>
    <w:qFormat/>
    <w:rsid w:val="0040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3</cp:revision>
  <dcterms:created xsi:type="dcterms:W3CDTF">2025-04-14T18:02:00Z</dcterms:created>
  <dcterms:modified xsi:type="dcterms:W3CDTF">2025-04-15T08:38:00Z</dcterms:modified>
</cp:coreProperties>
</file>