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B77C" w14:textId="0520ACBF" w:rsidR="006E0F77" w:rsidRP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r w:rsidR="004015B5" w:rsidRPr="008C761D">
        <w:rPr>
          <w:rFonts w:ascii="Times New Roman" w:hAnsi="Times New Roman" w:cs="Times New Roman"/>
          <w:b/>
          <w:bCs/>
          <w:sz w:val="28"/>
          <w:szCs w:val="28"/>
        </w:rPr>
        <w:t>Use Case</w:t>
      </w:r>
    </w:p>
    <w:p w14:paraId="72CA2B74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1.1. UC001: Đăng nhập hệ thống</w:t>
      </w:r>
    </w:p>
    <w:p w14:paraId="50F1E95D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Cho phép Admin đăng nhập vào hệ thống với thông tin hợp lệ.</w:t>
      </w:r>
    </w:p>
    <w:p w14:paraId="6B928819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6F7C15D3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có tài khoản hợp lệ trong hệ thống.</w:t>
      </w:r>
    </w:p>
    <w:p w14:paraId="065E2B7A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Admin truy cập được vào giao diện chính.</w:t>
      </w:r>
    </w:p>
    <w:p w14:paraId="65B6A97B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2B90BC6F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Người dùng mở giao diện đăng nhập.</w:t>
      </w:r>
    </w:p>
    <w:p w14:paraId="6A99C59D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Nhập username và password.</w:t>
      </w:r>
    </w:p>
    <w:p w14:paraId="283F0954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"Đăng nhập".</w:t>
      </w:r>
    </w:p>
    <w:p w14:paraId="1555A792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kiểm tra tính hợp lệ.</w:t>
      </w:r>
    </w:p>
    <w:p w14:paraId="120A4D88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Nếu đúng, chuyển sang giao diện chính.</w:t>
      </w:r>
    </w:p>
    <w:p w14:paraId="304D0471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5B03912" w14:textId="77777777" w:rsidR="00001AC4" w:rsidRPr="004015B5" w:rsidRDefault="00001AC4" w:rsidP="00001AC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4a. Sai username hoặc password → Hiển thị lỗi và yêu cầu nhập lại.</w:t>
      </w:r>
    </w:p>
    <w:p w14:paraId="248A2F19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643D9777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1.2. UC002: Đăng xuất</w:t>
      </w:r>
    </w:p>
    <w:p w14:paraId="29E891B7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Cho phép Admin đăng xuất khỏi hệ thống.</w:t>
      </w:r>
    </w:p>
    <w:p w14:paraId="5A2AD905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38D46FDB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Admin đang đăng nhập.</w:t>
      </w:r>
    </w:p>
    <w:p w14:paraId="48D3F2A2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Phiên làm việc kết thúc, quay về giao diện đăng nhập.</w:t>
      </w:r>
    </w:p>
    <w:p w14:paraId="06101509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3203A820" w14:textId="77777777" w:rsidR="00001AC4" w:rsidRPr="004015B5" w:rsidRDefault="00001AC4" w:rsidP="00001A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Admin chọn chức năng "Đăng xuất".</w:t>
      </w:r>
    </w:p>
    <w:p w14:paraId="5155B3C2" w14:textId="77777777" w:rsidR="00001AC4" w:rsidRPr="004015B5" w:rsidRDefault="00001AC4" w:rsidP="00001A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xác nhận đăng xuất.</w:t>
      </w:r>
    </w:p>
    <w:p w14:paraId="5FDDF50A" w14:textId="77777777" w:rsidR="00001AC4" w:rsidRPr="004015B5" w:rsidRDefault="00001AC4" w:rsidP="00001A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xóa thông tin phiên làm việc.</w:t>
      </w:r>
    </w:p>
    <w:p w14:paraId="610E591F" w14:textId="77777777" w:rsidR="00001AC4" w:rsidRPr="004015B5" w:rsidRDefault="00001AC4" w:rsidP="00001A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Quay lại giao diện đăng nhập.</w:t>
      </w:r>
    </w:p>
    <w:p w14:paraId="7E7DE7F4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3F3878D9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1.3. UC003: Hiển thị danh sách sản phẩm</w:t>
      </w:r>
    </w:p>
    <w:p w14:paraId="7480E463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sản phẩm phân trang (5 sản phẩm/trang).</w:t>
      </w:r>
    </w:p>
    <w:p w14:paraId="0FC695B7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506A48C0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Admin đã đăng nhập.</w:t>
      </w:r>
    </w:p>
    <w:p w14:paraId="1875BB3B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Danh sách sản phẩm được hiển thị.</w:t>
      </w:r>
    </w:p>
    <w:p w14:paraId="779C72DD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47EF7D79" w14:textId="77777777" w:rsidR="00001AC4" w:rsidRPr="004015B5" w:rsidRDefault="00001AC4" w:rsidP="00001AC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chức năng "Danh sách sản phẩm".</w:t>
      </w:r>
    </w:p>
    <w:p w14:paraId="49AD6818" w14:textId="77777777" w:rsidR="00001AC4" w:rsidRPr="004015B5" w:rsidRDefault="00001AC4" w:rsidP="00001AC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truy vấn và hiển thị 5 sản phẩm/trang.</w:t>
      </w:r>
    </w:p>
    <w:p w14:paraId="1C7F3218" w14:textId="77777777" w:rsidR="00001AC4" w:rsidRPr="004015B5" w:rsidRDefault="00001AC4" w:rsidP="00001AC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Admin có thể chuyển trang.</w:t>
      </w:r>
    </w:p>
    <w:p w14:paraId="56B1803C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72915C81" w14:textId="77777777" w:rsidR="00001AC4" w:rsidRPr="004015B5" w:rsidRDefault="00001AC4" w:rsidP="00001AC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Không có sản phẩm → Thông báo "Không có dữ liệu sản phẩm".</w:t>
      </w:r>
    </w:p>
    <w:p w14:paraId="4D96B17B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292395D3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1.4. UC004: Hiển thị danh sách khách hàng</w:t>
      </w:r>
    </w:p>
    <w:p w14:paraId="553786D5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khách hàng có phân trang (5 khách hàng/trang).</w:t>
      </w:r>
    </w:p>
    <w:p w14:paraId="4E3C88A6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03531808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25CDA893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Danh sách khách hàng được hiển thị.</w:t>
      </w:r>
    </w:p>
    <w:p w14:paraId="5DC8D5B0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7CBA99F3" w14:textId="77777777" w:rsidR="00001AC4" w:rsidRPr="004015B5" w:rsidRDefault="00001AC4" w:rsidP="00001AC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chức năng "Danh sách khách hàng".</w:t>
      </w:r>
    </w:p>
    <w:p w14:paraId="1DB0F764" w14:textId="77777777" w:rsidR="00001AC4" w:rsidRPr="004015B5" w:rsidRDefault="00001AC4" w:rsidP="00001AC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hiển thị dữ liệu có phân trang.</w:t>
      </w:r>
    </w:p>
    <w:p w14:paraId="290F7166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507E2720" w14:textId="77777777" w:rsidR="00001AC4" w:rsidRPr="004015B5" w:rsidRDefault="00001AC4" w:rsidP="00001AC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Không có khách hàng → Thông báo “Không có dữ liệu khách hàng”.</w:t>
      </w:r>
    </w:p>
    <w:p w14:paraId="12AFE4FF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00F0D379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1.5. UC005: Thêm mới sản phẩm</w:t>
      </w:r>
    </w:p>
    <w:p w14:paraId="31ED6B5A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Tạo mới sản phẩm với thông tin hợp lệ.</w:t>
      </w:r>
    </w:p>
    <w:p w14:paraId="7C3C1D7B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2943EF75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2E462FCD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được lưu vào hệ thống.</w:t>
      </w:r>
    </w:p>
    <w:p w14:paraId="55A48C36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24A3CB0F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"Thêm sản phẩm".</w:t>
      </w:r>
    </w:p>
    <w:p w14:paraId="3AB1D751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Nhập tên, nhãn hàng, giá, số lượng.</w:t>
      </w:r>
    </w:p>
    <w:p w14:paraId="539E023C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"Lưu".</w:t>
      </w:r>
    </w:p>
    <w:p w14:paraId="6FC8A065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kiểm tra và lưu dữ liệu.</w:t>
      </w:r>
    </w:p>
    <w:p w14:paraId="7EBE3268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Hiển thị thông báo thành công.</w:t>
      </w:r>
    </w:p>
    <w:p w14:paraId="61A0B963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DF503AC" w14:textId="77777777" w:rsidR="00001AC4" w:rsidRPr="004015B5" w:rsidRDefault="00001AC4" w:rsidP="00001AC4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Trùng tên → Thông báo "Tên sản phẩm đã tồn tại".</w:t>
      </w:r>
    </w:p>
    <w:p w14:paraId="6B9ACF39" w14:textId="77777777" w:rsidR="00001AC4" w:rsidRPr="004015B5" w:rsidRDefault="00001AC4" w:rsidP="00001AC4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2b. Thiếu/sai định dạng → Hiển thị lỗi tương ứng.</w:t>
      </w:r>
    </w:p>
    <w:p w14:paraId="2D0CB3B8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5B5776FA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1.6. UC006: Cập nhật sản phẩm</w:t>
      </w:r>
    </w:p>
    <w:p w14:paraId="457C4C8E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Cho phép cập nhật thông tin sản phẩm.</w:t>
      </w:r>
    </w:p>
    <w:p w14:paraId="4C91C777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0F9DFEF1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tồn tại trong hệ thống.</w:t>
      </w:r>
    </w:p>
    <w:p w14:paraId="3B4A2DCE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được cập nhật thành công.</w:t>
      </w:r>
    </w:p>
    <w:p w14:paraId="27CC11E7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5AD78B21" w14:textId="77777777" w:rsidR="00001AC4" w:rsidRPr="004015B5" w:rsidRDefault="00001AC4" w:rsidP="00001AC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sản phẩm cần sửa.</w:t>
      </w:r>
    </w:p>
    <w:p w14:paraId="1A016461" w14:textId="77777777" w:rsidR="00001AC4" w:rsidRPr="004015B5" w:rsidRDefault="00001AC4" w:rsidP="00001AC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Thay đổi thông tin.</w:t>
      </w:r>
    </w:p>
    <w:p w14:paraId="4274AC96" w14:textId="77777777" w:rsidR="00001AC4" w:rsidRPr="004015B5" w:rsidRDefault="00001AC4" w:rsidP="00001AC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"Lưu".</w:t>
      </w:r>
    </w:p>
    <w:p w14:paraId="110DDE0C" w14:textId="77777777" w:rsidR="00001AC4" w:rsidRPr="004015B5" w:rsidRDefault="00001AC4" w:rsidP="00001AC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cập nhật dữ liệu.</w:t>
      </w:r>
    </w:p>
    <w:p w14:paraId="5C0C26E2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593C929A" w14:textId="77777777" w:rsidR="00001AC4" w:rsidRPr="004015B5" w:rsidRDefault="00001AC4" w:rsidP="00001AC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1a. Không tồn tại → Thông báo "Không tìm thấy sản phẩm".</w:t>
      </w:r>
    </w:p>
    <w:p w14:paraId="03D10A5F" w14:textId="77777777" w:rsidR="00001AC4" w:rsidRPr="004015B5" w:rsidRDefault="00001AC4" w:rsidP="00001AC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Dữ liệu không hợp lệ → Hiển thị lỗi.</w:t>
      </w:r>
    </w:p>
    <w:p w14:paraId="05878B9F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3C041393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1.7. UC007: Xóa sản phẩm</w:t>
      </w:r>
    </w:p>
    <w:p w14:paraId="036FCCD1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Xóa sản phẩm khỏi hệ thống.</w:t>
      </w:r>
    </w:p>
    <w:p w14:paraId="73111C4E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7277C6E2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tồn tại.</w:t>
      </w:r>
    </w:p>
    <w:p w14:paraId="7815B154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bị xóa khỏi hệ thống.</w:t>
      </w:r>
    </w:p>
    <w:p w14:paraId="7340CCA3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7F7836D" w14:textId="77777777" w:rsidR="00001AC4" w:rsidRPr="004015B5" w:rsidRDefault="00001AC4" w:rsidP="00001AC4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sản phẩm muốn xóa.</w:t>
      </w:r>
    </w:p>
    <w:p w14:paraId="0D79A9F8" w14:textId="77777777" w:rsidR="00001AC4" w:rsidRPr="004015B5" w:rsidRDefault="00001AC4" w:rsidP="00001AC4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"Xóa" và xác nhận.</w:t>
      </w:r>
    </w:p>
    <w:p w14:paraId="0F7A3982" w14:textId="77777777" w:rsidR="00001AC4" w:rsidRPr="004015B5" w:rsidRDefault="00001AC4" w:rsidP="00001AC4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thực hiện xóa.</w:t>
      </w:r>
    </w:p>
    <w:p w14:paraId="5EFCDC5C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259E8EBD" w14:textId="77777777" w:rsidR="00001AC4" w:rsidRPr="004015B5" w:rsidRDefault="00001AC4" w:rsidP="00001AC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1a. Mã sản phẩm không tồn tại → Thông báo lỗi.</w:t>
      </w:r>
    </w:p>
    <w:p w14:paraId="4ED6AFEB" w14:textId="77777777" w:rsidR="00001AC4" w:rsidRPr="004015B5" w:rsidRDefault="00001AC4" w:rsidP="00001AC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Hủy thao tác → Quay lại menu.</w:t>
      </w:r>
    </w:p>
    <w:p w14:paraId="1D279A3F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13552E7E" w14:textId="77777777" w:rsidR="00001AC4" w:rsidRPr="005A5037" w:rsidRDefault="00001AC4" w:rsidP="00001AC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1.8. UC008: Tìm kiếm sản phẩm theo nhãn hàng</w:t>
      </w:r>
    </w:p>
    <w:p w14:paraId="45E555D0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Tìm sản phẩm theo nhãn hàng.</w:t>
      </w:r>
    </w:p>
    <w:p w14:paraId="0A19F5B1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20F334B6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2D39E071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sản phẩm phù hợp.</w:t>
      </w:r>
    </w:p>
    <w:p w14:paraId="20641CFA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3BB87910" w14:textId="77777777" w:rsidR="00001AC4" w:rsidRPr="004015B5" w:rsidRDefault="00001AC4" w:rsidP="00001AC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chức năng "Tìm kiếm theo nhãn hàng".</w:t>
      </w:r>
    </w:p>
    <w:p w14:paraId="2F093746" w14:textId="77777777" w:rsidR="00001AC4" w:rsidRPr="004015B5" w:rsidRDefault="00001AC4" w:rsidP="00001AC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Nhập tên nhãn hàng cần tìm.</w:t>
      </w:r>
    </w:p>
    <w:p w14:paraId="0F9A57D1" w14:textId="77777777" w:rsidR="00001AC4" w:rsidRPr="004015B5" w:rsidRDefault="00001AC4" w:rsidP="00001AC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hiển thị kết quả phù hợp.</w:t>
      </w:r>
    </w:p>
    <w:p w14:paraId="2F27A92B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F91B1F6" w14:textId="77777777" w:rsidR="00001AC4" w:rsidRPr="004015B5" w:rsidRDefault="00001AC4" w:rsidP="00001AC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3a. Không có kết quả → Thông báo “Không tìm thấy sản phẩm nào”.</w:t>
      </w:r>
    </w:p>
    <w:p w14:paraId="60A5778C" w14:textId="31F0ADF1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C761D"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9. </w:t>
      </w:r>
      <w:r w:rsidR="00001AC4" w:rsidRPr="008C761D">
        <w:rPr>
          <w:rFonts w:ascii="Times New Roman" w:hAnsi="Times New Roman" w:cs="Times New Roman"/>
          <w:b/>
          <w:bCs/>
          <w:sz w:val="28"/>
          <w:szCs w:val="28"/>
          <w:lang w:val="vi-VN"/>
        </w:rPr>
        <w:t>UC009: Tìm kiếm sản phẩm theo khoảng giá</w:t>
      </w:r>
    </w:p>
    <w:p w14:paraId="225F4990" w14:textId="7F6ABDAA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Tìm sản phẩm theo </w:t>
      </w:r>
      <w:r>
        <w:rPr>
          <w:rFonts w:ascii="Times New Roman" w:hAnsi="Times New Roman" w:cs="Times New Roman"/>
          <w:sz w:val="28"/>
          <w:szCs w:val="28"/>
        </w:rPr>
        <w:t>khoảng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3C95E55E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5D8D08A2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0691259E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sản phẩm phù hợp.</w:t>
      </w:r>
    </w:p>
    <w:p w14:paraId="095CCE0E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4859B6A4" w14:textId="734739B0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chức năng "Tìm kiếm theo </w:t>
      </w:r>
      <w:r>
        <w:rPr>
          <w:rFonts w:ascii="Times New Roman" w:hAnsi="Times New Roman" w:cs="Times New Roman"/>
          <w:sz w:val="28"/>
          <w:szCs w:val="28"/>
        </w:rPr>
        <w:t>khoảng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</w:t>
      </w:r>
      <w:r w:rsidRPr="004015B5">
        <w:rPr>
          <w:rFonts w:ascii="Times New Roman" w:hAnsi="Times New Roman" w:cs="Times New Roman"/>
          <w:sz w:val="28"/>
          <w:szCs w:val="28"/>
        </w:rPr>
        <w:t xml:space="preserve"> ".</w:t>
      </w:r>
    </w:p>
    <w:p w14:paraId="34C09D53" w14:textId="344ED17D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Nhập </w:t>
      </w:r>
      <w:r>
        <w:rPr>
          <w:rFonts w:ascii="Times New Roman" w:hAnsi="Times New Roman" w:cs="Times New Roman"/>
          <w:sz w:val="28"/>
          <w:szCs w:val="28"/>
        </w:rPr>
        <w:t>khoảng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 </w:t>
      </w:r>
      <w:r w:rsidRPr="004015B5">
        <w:rPr>
          <w:rFonts w:ascii="Times New Roman" w:hAnsi="Times New Roman" w:cs="Times New Roman"/>
          <w:sz w:val="28"/>
          <w:szCs w:val="28"/>
        </w:rPr>
        <w:t>cần tìm.</w:t>
      </w:r>
    </w:p>
    <w:p w14:paraId="5C605AA2" w14:textId="77777777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hiển thị kết quả phù hợp.</w:t>
      </w:r>
    </w:p>
    <w:p w14:paraId="7781DEC0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4C4B6D27" w14:textId="77777777" w:rsidR="008C761D" w:rsidRPr="004015B5" w:rsidRDefault="008C761D" w:rsidP="008C761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3a. Không có kết quả → Thông báo “Không tìm thấy sản phẩm nào”.</w:t>
      </w:r>
    </w:p>
    <w:p w14:paraId="0BA70B0B" w14:textId="77777777" w:rsidR="008C761D" w:rsidRP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2097D56" w14:textId="77777777" w:rsidR="00001AC4" w:rsidRDefault="00001AC4" w:rsidP="00001AC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1.10. UC0010: Tìm kiếm sản phẩm theo tồn kho</w:t>
      </w:r>
    </w:p>
    <w:p w14:paraId="55645573" w14:textId="0D763696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Tìm sản phẩm theo </w:t>
      </w:r>
      <w:r>
        <w:rPr>
          <w:rFonts w:ascii="Times New Roman" w:hAnsi="Times New Roman" w:cs="Times New Roman"/>
          <w:sz w:val="28"/>
          <w:szCs w:val="28"/>
        </w:rPr>
        <w:t>tồn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52F0DD9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7932F4FA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32ED0F09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sản phẩm phù hợp.</w:t>
      </w:r>
    </w:p>
    <w:p w14:paraId="4B669B9E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3A6CE3F3" w14:textId="5BCF21C1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chức năng "Tìm kiếm theo </w:t>
      </w:r>
      <w:r>
        <w:rPr>
          <w:rFonts w:ascii="Times New Roman" w:hAnsi="Times New Roman" w:cs="Times New Roman"/>
          <w:sz w:val="28"/>
          <w:szCs w:val="28"/>
        </w:rPr>
        <w:t>tồn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</w:t>
      </w:r>
      <w:r w:rsidRPr="004015B5">
        <w:rPr>
          <w:rFonts w:ascii="Times New Roman" w:hAnsi="Times New Roman" w:cs="Times New Roman"/>
          <w:sz w:val="28"/>
          <w:szCs w:val="28"/>
        </w:rPr>
        <w:t>".</w:t>
      </w:r>
    </w:p>
    <w:p w14:paraId="7E71BC29" w14:textId="06D7BDBB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Nhập </w:t>
      </w:r>
      <w:r>
        <w:rPr>
          <w:rFonts w:ascii="Times New Roman" w:hAnsi="Times New Roman" w:cs="Times New Roman"/>
          <w:sz w:val="28"/>
          <w:szCs w:val="28"/>
        </w:rPr>
        <w:t>số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lượng tồn kho </w:t>
      </w:r>
      <w:r w:rsidRPr="004015B5">
        <w:rPr>
          <w:rFonts w:ascii="Times New Roman" w:hAnsi="Times New Roman" w:cs="Times New Roman"/>
          <w:sz w:val="28"/>
          <w:szCs w:val="28"/>
        </w:rPr>
        <w:t>cần tìm.</w:t>
      </w:r>
    </w:p>
    <w:p w14:paraId="6C4C7DC2" w14:textId="77777777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hiển thị kết quả phù hợp.</w:t>
      </w:r>
    </w:p>
    <w:p w14:paraId="4D8167E6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787BB619" w14:textId="77777777" w:rsidR="008C761D" w:rsidRPr="004015B5" w:rsidRDefault="008C761D" w:rsidP="008C761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3a. Không có kết quả → Thông báo “Không tìm thấy sản phẩm nào”.</w:t>
      </w:r>
    </w:p>
    <w:p w14:paraId="21304F71" w14:textId="77777777" w:rsidR="008C761D" w:rsidRPr="004015B5" w:rsidRDefault="008C761D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1A21F7" w14:textId="1E438380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UC011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>: Thêm khách hàng</w:t>
      </w:r>
    </w:p>
    <w:p w14:paraId="6295AC69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Thêm mới khách hàng vào hệ thống.</w:t>
      </w:r>
    </w:p>
    <w:p w14:paraId="23043461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735A3252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66495FC2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Thông tin khách hàng được lưu.</w:t>
      </w:r>
    </w:p>
    <w:p w14:paraId="27EB8BF1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26456B3" w14:textId="77777777" w:rsidR="00001AC4" w:rsidRPr="004015B5" w:rsidRDefault="00001AC4" w:rsidP="00001AC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"Thêm khách hàng".</w:t>
      </w:r>
    </w:p>
    <w:p w14:paraId="2E5EC2B5" w14:textId="77777777" w:rsidR="00001AC4" w:rsidRPr="004015B5" w:rsidRDefault="00001AC4" w:rsidP="00001AC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Nhập họ tên, số điện thoại, </w:t>
      </w:r>
      <w:proofErr w:type="gramStart"/>
      <w:r w:rsidRPr="004015B5">
        <w:rPr>
          <w:rFonts w:ascii="Times New Roman" w:hAnsi="Times New Roman" w:cs="Times New Roman"/>
          <w:sz w:val="28"/>
          <w:szCs w:val="28"/>
        </w:rPr>
        <w:t>email,...</w:t>
      </w:r>
      <w:proofErr w:type="gramEnd"/>
    </w:p>
    <w:p w14:paraId="04605DA5" w14:textId="77777777" w:rsidR="00001AC4" w:rsidRPr="004015B5" w:rsidRDefault="00001AC4" w:rsidP="00001AC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lastRenderedPageBreak/>
        <w:t>Chọn "Lưu".</w:t>
      </w:r>
    </w:p>
    <w:p w14:paraId="7FF525C8" w14:textId="77777777" w:rsidR="00001AC4" w:rsidRPr="004015B5" w:rsidRDefault="00001AC4" w:rsidP="00001AC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kiểm tra và lưu vào CSDL.</w:t>
      </w:r>
    </w:p>
    <w:p w14:paraId="7AB75540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64E7228" w14:textId="77777777" w:rsidR="00001AC4" w:rsidRPr="004015B5" w:rsidRDefault="00001AC4" w:rsidP="00001AC4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Số điện thoại/email đã tồn tại → Hiển thị lỗi.</w:t>
      </w:r>
    </w:p>
    <w:p w14:paraId="6A7E56C0" w14:textId="77777777" w:rsidR="00001AC4" w:rsidRPr="004015B5" w:rsidRDefault="00001AC4" w:rsidP="00001AC4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2b. Thiếu thông tin → Thông báo lỗi.</w:t>
      </w:r>
    </w:p>
    <w:p w14:paraId="0BD2E503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34A84EBA" w14:textId="3FC249E5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UC012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>: Cập nhật khách hàng</w:t>
      </w:r>
    </w:p>
    <w:p w14:paraId="37E0F69C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Cập nhật thông tin khách hàng.</w:t>
      </w:r>
    </w:p>
    <w:p w14:paraId="4C618B9F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55364181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Khách hàng đã tồn tại.</w:t>
      </w:r>
    </w:p>
    <w:p w14:paraId="1D7BDD8A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Thông tin khách hàng được cập nhật.</w:t>
      </w:r>
    </w:p>
    <w:p w14:paraId="33EEAB49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62DD32E" w14:textId="77777777" w:rsidR="00001AC4" w:rsidRPr="004015B5" w:rsidRDefault="00001AC4" w:rsidP="00001AC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khách hàng cần cập nhật.</w:t>
      </w:r>
    </w:p>
    <w:p w14:paraId="070B6661" w14:textId="77777777" w:rsidR="00001AC4" w:rsidRPr="004015B5" w:rsidRDefault="00001AC4" w:rsidP="00001AC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Nhập thông tin mới.</w:t>
      </w:r>
    </w:p>
    <w:p w14:paraId="5B634278" w14:textId="77777777" w:rsidR="00001AC4" w:rsidRPr="004015B5" w:rsidRDefault="00001AC4" w:rsidP="00001AC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"Lưu".</w:t>
      </w:r>
    </w:p>
    <w:p w14:paraId="09F9EE62" w14:textId="77777777" w:rsidR="00001AC4" w:rsidRPr="004015B5" w:rsidRDefault="00001AC4" w:rsidP="00001AC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kiểm tra và cập nhật.</w:t>
      </w:r>
    </w:p>
    <w:p w14:paraId="543AD195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F8732DE" w14:textId="77777777" w:rsidR="00001AC4" w:rsidRPr="004015B5" w:rsidRDefault="00001AC4" w:rsidP="00001AC4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1a. Mã khách hàng không tồn tại → Thông báo lỗi.</w:t>
      </w:r>
    </w:p>
    <w:p w14:paraId="30B76483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0697C4CB" w14:textId="55D5B905" w:rsidR="00001AC4" w:rsidRDefault="00001AC4" w:rsidP="00001AC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UC013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>: Xóa khách hàng</w:t>
      </w:r>
    </w:p>
    <w:p w14:paraId="1A2CCB05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Xóa khách hàng khỏi hệ thống.</w:t>
      </w:r>
    </w:p>
    <w:p w14:paraId="4375500A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068C6594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Khách hàng tồn tại.</w:t>
      </w:r>
    </w:p>
    <w:p w14:paraId="53219F5A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Dữ liệu khách hàng bị xóa.</w:t>
      </w:r>
    </w:p>
    <w:p w14:paraId="4BEB2F90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88C886C" w14:textId="77777777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khách hàng cần xóa.</w:t>
      </w:r>
    </w:p>
    <w:p w14:paraId="625A5A4B" w14:textId="77777777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Xác nhận xóa.</w:t>
      </w:r>
    </w:p>
    <w:p w14:paraId="3F46DEE4" w14:textId="77777777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lastRenderedPageBreak/>
        <w:t>Hệ thống thực hiện thao tác xóa.</w:t>
      </w:r>
    </w:p>
    <w:p w14:paraId="1CE19D08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6520B55" w14:textId="77777777" w:rsidR="008C761D" w:rsidRPr="004015B5" w:rsidRDefault="008C761D" w:rsidP="008C761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1a. Mã khách hàng không tồn tại → Thông báo lỗi.</w:t>
      </w:r>
    </w:p>
    <w:p w14:paraId="64898408" w14:textId="77777777" w:rsidR="008C761D" w:rsidRPr="004015B5" w:rsidRDefault="008C761D" w:rsidP="008C761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Hủy thao tác → Không xóa, quay lại menu.</w:t>
      </w:r>
    </w:p>
    <w:p w14:paraId="4D38E16C" w14:textId="77777777" w:rsidR="008C761D" w:rsidRPr="008C761D" w:rsidRDefault="008C761D" w:rsidP="00001AC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486253E" w14:textId="77777777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1.14.UC014: Thống kê doanh thu theo ngày</w:t>
      </w:r>
    </w:p>
    <w:p w14:paraId="4B8271DB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kê doanh thu theo ngày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6656C38F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29993F75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người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dùng đã đăng nhập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772444AA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ra thống kê doanh thu theo ngày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456B33CE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3CAF3E07" w14:textId="77777777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</w:t>
      </w:r>
      <w:r>
        <w:rPr>
          <w:rFonts w:ascii="Times New Roman" w:hAnsi="Times New Roman" w:cs="Times New Roman"/>
          <w:sz w:val="28"/>
          <w:szCs w:val="28"/>
        </w:rPr>
        <w:t>thống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kê theo ngày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29EB645E" w14:textId="77777777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ngày muốn thống kê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46762B1C" w14:textId="77777777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Hệ thống thực hiện thao tác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thống kê theo ngày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3E60BD85" w14:textId="3A6EC302" w:rsidR="000E0D80" w:rsidRPr="000E0D80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6A4A894" w14:textId="710851B8" w:rsidR="000E0D80" w:rsidRPr="000E0D80" w:rsidRDefault="000E0D80" w:rsidP="000E0D8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2a.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Ngày 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không hợp lệ </w:t>
      </w:r>
      <w:r w:rsidRPr="000E0D80">
        <w:rPr>
          <w:rFonts w:ascii="Times New Roman" w:hAnsi="Times New Roman" w:cs="Times New Roman"/>
          <w:sz w:val="28"/>
          <w:szCs w:val="28"/>
        </w:rPr>
        <w:t>→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 Thông báo lỗi “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Ngày 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>không hợp lệ”</w:t>
      </w:r>
    </w:p>
    <w:p w14:paraId="064A978D" w14:textId="77777777" w:rsidR="000E0D80" w:rsidRPr="000A60BA" w:rsidRDefault="000E0D80" w:rsidP="000E0D8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2A50295" w14:textId="77777777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2B2CE9E" w14:textId="3F3CC178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1.15.UC015: Thống kê doanh thu theo </w:t>
      </w:r>
      <w:r w:rsidR="000A60BA">
        <w:rPr>
          <w:rFonts w:ascii="Times New Roman" w:hAnsi="Times New Roman" w:cs="Times New Roman"/>
          <w:b/>
          <w:bCs/>
          <w:sz w:val="28"/>
          <w:szCs w:val="28"/>
          <w:lang w:val="vi-VN"/>
        </w:rPr>
        <w:t>tháng</w:t>
      </w:r>
    </w:p>
    <w:p w14:paraId="0BA4F034" w14:textId="31EB8571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 w:rsidR="000A60BA">
        <w:rPr>
          <w:rFonts w:ascii="Times New Roman" w:hAnsi="Times New Roman" w:cs="Times New Roman"/>
          <w:sz w:val="28"/>
          <w:szCs w:val="28"/>
        </w:rPr>
        <w:t>Thống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kê doanh thu theo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>tháng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519FB496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76DFB315" w14:textId="2F75D1FD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 w:rsidR="000A60BA">
        <w:rPr>
          <w:rFonts w:ascii="Times New Roman" w:hAnsi="Times New Roman" w:cs="Times New Roman"/>
          <w:sz w:val="28"/>
          <w:szCs w:val="28"/>
        </w:rPr>
        <w:t>người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dùng đã đăng nhập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7EE62F9A" w14:textId="5B58B93C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 w:rsidR="000A60BA">
        <w:rPr>
          <w:rFonts w:ascii="Times New Roman" w:hAnsi="Times New Roman" w:cs="Times New Roman"/>
          <w:sz w:val="28"/>
          <w:szCs w:val="28"/>
        </w:rPr>
        <w:t>Hiển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thị ra thống kê doanh thu theo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>tháng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5FBD1444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73BF4F24" w14:textId="3E93AAB9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</w:t>
      </w:r>
      <w:r w:rsidR="000A60BA">
        <w:rPr>
          <w:rFonts w:ascii="Times New Roman" w:hAnsi="Times New Roman" w:cs="Times New Roman"/>
          <w:sz w:val="28"/>
          <w:szCs w:val="28"/>
        </w:rPr>
        <w:t>thống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kê theo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>tháng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D4BFB23" w14:textId="34337035" w:rsidR="008C761D" w:rsidRPr="004015B5" w:rsidRDefault="000A60BA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 xml:space="preserve">tháng </w:t>
      </w:r>
      <w:r>
        <w:rPr>
          <w:rFonts w:ascii="Times New Roman" w:hAnsi="Times New Roman" w:cs="Times New Roman"/>
          <w:sz w:val="28"/>
          <w:szCs w:val="28"/>
          <w:lang w:val="vi-VN"/>
        </w:rPr>
        <w:t>muốn thống kê</w:t>
      </w:r>
      <w:r w:rsidR="008C761D" w:rsidRPr="004015B5">
        <w:rPr>
          <w:rFonts w:ascii="Times New Roman" w:hAnsi="Times New Roman" w:cs="Times New Roman"/>
          <w:sz w:val="28"/>
          <w:szCs w:val="28"/>
        </w:rPr>
        <w:t>.</w:t>
      </w:r>
    </w:p>
    <w:p w14:paraId="36EE2649" w14:textId="0AF9DAD6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Hệ thống thực hiện thao tác </w:t>
      </w:r>
      <w:r w:rsidR="000A60BA">
        <w:rPr>
          <w:rFonts w:ascii="Times New Roman" w:hAnsi="Times New Roman" w:cs="Times New Roman"/>
          <w:sz w:val="28"/>
          <w:szCs w:val="28"/>
        </w:rPr>
        <w:t>hiển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thị thống kê theo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>tháng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672B8547" w14:textId="58F179CF" w:rsidR="008C761D" w:rsidRPr="000E0D80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1B481E7" w14:textId="1C8C89B2" w:rsidR="000E0D80" w:rsidRPr="000E0D80" w:rsidRDefault="000E0D80" w:rsidP="000E0D8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2a. Tháng không hợp lệ </w:t>
      </w:r>
      <w:r w:rsidRPr="000E0D80">
        <w:rPr>
          <w:rFonts w:ascii="Times New Roman" w:hAnsi="Times New Roman" w:cs="Times New Roman"/>
          <w:sz w:val="28"/>
          <w:szCs w:val="28"/>
        </w:rPr>
        <w:t>→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 Thông báo lỗi “Tháng không hợp lệ”</w:t>
      </w:r>
    </w:p>
    <w:p w14:paraId="5D2B2CDB" w14:textId="2D2C9279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1.16.UC016: Thống kê doanh thu theo </w:t>
      </w:r>
      <w:r w:rsidR="000A60BA">
        <w:rPr>
          <w:rFonts w:ascii="Times New Roman" w:hAnsi="Times New Roman" w:cs="Times New Roman"/>
          <w:b/>
          <w:bCs/>
          <w:sz w:val="28"/>
          <w:szCs w:val="28"/>
          <w:lang w:val="vi-VN"/>
        </w:rPr>
        <w:t>năm</w:t>
      </w:r>
    </w:p>
    <w:p w14:paraId="3E596B27" w14:textId="7C4E5D66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kê doanh thu theo năm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7709C8D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0632777C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người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dùng đã đăng nhập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591E949B" w14:textId="1E8B10FA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ra thống kê doanh thu theo năm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537DFDF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4B940E28" w14:textId="22528C85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</w:t>
      </w:r>
      <w:r>
        <w:rPr>
          <w:rFonts w:ascii="Times New Roman" w:hAnsi="Times New Roman" w:cs="Times New Roman"/>
          <w:sz w:val="28"/>
          <w:szCs w:val="28"/>
        </w:rPr>
        <w:t>thống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kê theo năm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9EFEB74" w14:textId="58B85FBB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năm muốn thống kê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5428693A" w14:textId="2C168CE6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Hệ thống thực hiện thao tác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thống kê theo năm 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2D59B6BB" w14:textId="3434FD79" w:rsidR="000E0D80" w:rsidRPr="000E0D80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DCD3AE2" w14:textId="34B94263" w:rsidR="000E0D80" w:rsidRPr="000E0D80" w:rsidRDefault="000E0D80" w:rsidP="000E0D8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2a. Năm không hợp lệ </w:t>
      </w:r>
      <w:r w:rsidRPr="000E0D80">
        <w:rPr>
          <w:rFonts w:ascii="Times New Roman" w:hAnsi="Times New Roman" w:cs="Times New Roman"/>
          <w:sz w:val="28"/>
          <w:szCs w:val="28"/>
        </w:rPr>
        <w:t>→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 Thông báo lỗi “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Năm 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>không hợp lệ”</w:t>
      </w:r>
    </w:p>
    <w:p w14:paraId="7AC7A3FA" w14:textId="77777777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4C243BA" w14:textId="6C56DA02" w:rsidR="00001AC4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2.</w:t>
      </w:r>
      <w:r w:rsidR="00001AC4" w:rsidRPr="008C761D">
        <w:rPr>
          <w:rFonts w:ascii="Times New Roman" w:hAnsi="Times New Roman" w:cs="Times New Roman"/>
          <w:b/>
          <w:bCs/>
          <w:sz w:val="28"/>
          <w:szCs w:val="28"/>
          <w:lang w:val="vi-VN"/>
        </w:rPr>
        <w:t>Use Case Diagram</w:t>
      </w:r>
    </w:p>
    <w:p w14:paraId="7A828892" w14:textId="02A5715E" w:rsidR="000E0D80" w:rsidRPr="008C761D" w:rsidRDefault="00F45956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1FFAE5B0" wp14:editId="0BE3BBD1">
            <wp:extent cx="5972175" cy="7489190"/>
            <wp:effectExtent l="0" t="0" r="9525" b="0"/>
            <wp:docPr id="45950965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0965" name="Picture 2" descr="A diagram of a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48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D80" w:rsidRPr="008C761D" w:rsidSect="0071787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48C"/>
    <w:multiLevelType w:val="multilevel"/>
    <w:tmpl w:val="7ED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D7480"/>
    <w:multiLevelType w:val="multilevel"/>
    <w:tmpl w:val="215E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A5717"/>
    <w:multiLevelType w:val="multilevel"/>
    <w:tmpl w:val="A016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C1A84"/>
    <w:multiLevelType w:val="multilevel"/>
    <w:tmpl w:val="F65E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7255D"/>
    <w:multiLevelType w:val="hybridMultilevel"/>
    <w:tmpl w:val="27D0B0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5A003F"/>
    <w:multiLevelType w:val="multilevel"/>
    <w:tmpl w:val="A86CC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29741E2"/>
    <w:multiLevelType w:val="multilevel"/>
    <w:tmpl w:val="834C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70A32"/>
    <w:multiLevelType w:val="multilevel"/>
    <w:tmpl w:val="838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161E3"/>
    <w:multiLevelType w:val="multilevel"/>
    <w:tmpl w:val="37F4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648BB"/>
    <w:multiLevelType w:val="multilevel"/>
    <w:tmpl w:val="D872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5580E"/>
    <w:multiLevelType w:val="multilevel"/>
    <w:tmpl w:val="9A12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12E5B"/>
    <w:multiLevelType w:val="multilevel"/>
    <w:tmpl w:val="15B2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91F40"/>
    <w:multiLevelType w:val="multilevel"/>
    <w:tmpl w:val="1000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14383"/>
    <w:multiLevelType w:val="hybridMultilevel"/>
    <w:tmpl w:val="623E7F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BD0BDC"/>
    <w:multiLevelType w:val="multilevel"/>
    <w:tmpl w:val="4FBE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369578">
    <w:abstractNumId w:val="6"/>
  </w:num>
  <w:num w:numId="2" w16cid:durableId="120228719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736658909">
    <w:abstractNumId w:val="7"/>
  </w:num>
  <w:num w:numId="4" w16cid:durableId="1449004244">
    <w:abstractNumId w:val="1"/>
  </w:num>
  <w:num w:numId="5" w16cid:durableId="21092005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665277877">
    <w:abstractNumId w:val="2"/>
  </w:num>
  <w:num w:numId="7" w16cid:durableId="175100247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747730411">
    <w:abstractNumId w:val="12"/>
  </w:num>
  <w:num w:numId="9" w16cid:durableId="1216820029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978728101">
    <w:abstractNumId w:val="11"/>
  </w:num>
  <w:num w:numId="11" w16cid:durableId="529758321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893807943">
    <w:abstractNumId w:val="9"/>
  </w:num>
  <w:num w:numId="13" w16cid:durableId="125543785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979219024">
    <w:abstractNumId w:val="0"/>
  </w:num>
  <w:num w:numId="15" w16cid:durableId="162149429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477337802">
    <w:abstractNumId w:val="14"/>
  </w:num>
  <w:num w:numId="17" w16cid:durableId="179182522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280338594">
    <w:abstractNumId w:val="3"/>
  </w:num>
  <w:num w:numId="19" w16cid:durableId="195286101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789158357">
    <w:abstractNumId w:val="8"/>
  </w:num>
  <w:num w:numId="21" w16cid:durableId="149633583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668047528">
    <w:abstractNumId w:val="10"/>
  </w:num>
  <w:num w:numId="23" w16cid:durableId="656300936">
    <w:abstractNumId w:val="5"/>
  </w:num>
  <w:num w:numId="24" w16cid:durableId="700940031">
    <w:abstractNumId w:val="13"/>
  </w:num>
  <w:num w:numId="25" w16cid:durableId="372270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B5"/>
    <w:rsid w:val="00001AC4"/>
    <w:rsid w:val="000A60BA"/>
    <w:rsid w:val="000E0D80"/>
    <w:rsid w:val="0021333F"/>
    <w:rsid w:val="0035199C"/>
    <w:rsid w:val="004015B5"/>
    <w:rsid w:val="004F1350"/>
    <w:rsid w:val="005A5037"/>
    <w:rsid w:val="00616633"/>
    <w:rsid w:val="006E0F77"/>
    <w:rsid w:val="0071787B"/>
    <w:rsid w:val="008C761D"/>
    <w:rsid w:val="00AD4B37"/>
    <w:rsid w:val="00B63C03"/>
    <w:rsid w:val="00BB1835"/>
    <w:rsid w:val="00C76FB5"/>
    <w:rsid w:val="00D032E0"/>
    <w:rsid w:val="00D411B7"/>
    <w:rsid w:val="00DB5E53"/>
    <w:rsid w:val="00E23D73"/>
    <w:rsid w:val="00F4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0AA2"/>
  <w15:chartTrackingRefBased/>
  <w15:docId w15:val="{B2C53CF6-8CE7-4C19-A8F5-E2B8B224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D80"/>
  </w:style>
  <w:style w:type="paragraph" w:styleId="Heading1">
    <w:name w:val="heading 1"/>
    <w:basedOn w:val="Normal"/>
    <w:next w:val="Normal"/>
    <w:link w:val="Heading1Char"/>
    <w:uiPriority w:val="9"/>
    <w:qFormat/>
    <w:rsid w:val="00401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HOANGNAM</dc:creator>
  <cp:keywords/>
  <dc:description/>
  <cp:lastModifiedBy>HOANGNAM</cp:lastModifiedBy>
  <cp:revision>31</cp:revision>
  <dcterms:created xsi:type="dcterms:W3CDTF">2025-04-14T18:02:00Z</dcterms:created>
  <dcterms:modified xsi:type="dcterms:W3CDTF">2025-04-15T09:57:00Z</dcterms:modified>
</cp:coreProperties>
</file>