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F2881" w14:textId="47E3D8EA" w:rsidR="006E0F77" w:rsidRDefault="00B0094D">
      <w:pPr>
        <w:rPr>
          <w:b/>
          <w:bCs/>
          <w:lang w:val="vi-VN"/>
        </w:rPr>
      </w:pPr>
      <w:r>
        <w:rPr>
          <w:b/>
          <w:bCs/>
          <w:lang w:val="vi-VN"/>
        </w:rPr>
        <w:t>1.Class diagram</w:t>
      </w:r>
    </w:p>
    <w:p w14:paraId="67864E51" w14:textId="77777777" w:rsidR="00E30DE6" w:rsidRDefault="00E30DE6">
      <w:pPr>
        <w:rPr>
          <w:b/>
          <w:bCs/>
          <w:lang w:val="vi-VN"/>
        </w:rPr>
      </w:pPr>
    </w:p>
    <w:p w14:paraId="6B938F23" w14:textId="3A45863A" w:rsidR="00B0094D" w:rsidRDefault="00B0094D">
      <w:pPr>
        <w:rPr>
          <w:b/>
          <w:bCs/>
          <w:lang w:val="vi-VN"/>
        </w:rPr>
      </w:pPr>
      <w:r>
        <w:rPr>
          <w:b/>
          <w:bCs/>
          <w:noProof/>
          <w:lang w:val="vi-VN"/>
        </w:rPr>
        <w:drawing>
          <wp:inline distT="0" distB="0" distL="0" distR="0" wp14:anchorId="183B3DEF" wp14:editId="6193CEF1">
            <wp:extent cx="5972175" cy="1925320"/>
            <wp:effectExtent l="0" t="0" r="9525" b="0"/>
            <wp:docPr id="842727096" name="Picture 1" descr="A diagram of a computer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27096" name="Picture 1" descr="A diagram of a computer flowchart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5F7A4" w14:textId="77777777" w:rsidR="00E30DE6" w:rsidRDefault="00E30DE6">
      <w:pPr>
        <w:rPr>
          <w:b/>
          <w:bCs/>
          <w:lang w:val="vi-VN"/>
        </w:rPr>
      </w:pPr>
    </w:p>
    <w:p w14:paraId="211917F1" w14:textId="77777777" w:rsidR="00E30DE6" w:rsidRDefault="00E30DE6">
      <w:pPr>
        <w:rPr>
          <w:b/>
          <w:bCs/>
          <w:lang w:val="vi-VN"/>
        </w:rPr>
      </w:pPr>
    </w:p>
    <w:p w14:paraId="59833D34" w14:textId="263A2E90" w:rsidR="00B0094D" w:rsidRDefault="00B0094D">
      <w:pPr>
        <w:rPr>
          <w:b/>
          <w:bCs/>
        </w:rPr>
      </w:pPr>
      <w:r>
        <w:rPr>
          <w:b/>
          <w:bCs/>
          <w:lang w:val="vi-VN"/>
        </w:rPr>
        <w:t>2. ERD</w:t>
      </w:r>
    </w:p>
    <w:p w14:paraId="5E64F18E" w14:textId="60951F57" w:rsidR="00B0094D" w:rsidRPr="00E30DE6" w:rsidRDefault="00E30DE6">
      <w:pPr>
        <w:rPr>
          <w:b/>
          <w:bCs/>
          <w:lang w:val="vi-VN"/>
        </w:rPr>
      </w:pPr>
      <w:r>
        <w:rPr>
          <w:b/>
          <w:bCs/>
          <w:noProof/>
          <w:lang w:val="vi-VN"/>
        </w:rPr>
        <w:drawing>
          <wp:inline distT="0" distB="0" distL="0" distR="0" wp14:anchorId="53E04623" wp14:editId="691A1D19">
            <wp:extent cx="5972175" cy="3214370"/>
            <wp:effectExtent l="0" t="0" r="9525" b="5080"/>
            <wp:docPr id="1943963477" name="Picture 3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963477" name="Picture 3" descr="A diagram of a company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D6264" w14:textId="77777777" w:rsidR="00E30DE6" w:rsidRDefault="00E30DE6">
      <w:pPr>
        <w:rPr>
          <w:b/>
          <w:bCs/>
          <w:lang w:val="vi-VN"/>
        </w:rPr>
      </w:pPr>
    </w:p>
    <w:p w14:paraId="52B3E6E0" w14:textId="77777777" w:rsidR="00E30DE6" w:rsidRDefault="00E30DE6">
      <w:pPr>
        <w:rPr>
          <w:b/>
          <w:bCs/>
          <w:lang w:val="vi-VN"/>
        </w:rPr>
      </w:pPr>
    </w:p>
    <w:p w14:paraId="3CC417E8" w14:textId="77777777" w:rsidR="00E30DE6" w:rsidRDefault="00E30DE6">
      <w:pPr>
        <w:rPr>
          <w:b/>
          <w:bCs/>
          <w:lang w:val="vi-VN"/>
        </w:rPr>
      </w:pPr>
    </w:p>
    <w:p w14:paraId="2FBA77D5" w14:textId="77777777" w:rsidR="00E30DE6" w:rsidRDefault="00E30DE6">
      <w:pPr>
        <w:rPr>
          <w:b/>
          <w:bCs/>
          <w:lang w:val="vi-VN"/>
        </w:rPr>
      </w:pPr>
    </w:p>
    <w:p w14:paraId="0B1B7E8E" w14:textId="77777777" w:rsidR="00E30DE6" w:rsidRDefault="00E30DE6">
      <w:pPr>
        <w:rPr>
          <w:b/>
          <w:bCs/>
          <w:lang w:val="vi-VN"/>
        </w:rPr>
      </w:pPr>
    </w:p>
    <w:p w14:paraId="08B84F51" w14:textId="77777777" w:rsidR="00E30DE6" w:rsidRDefault="00E30DE6">
      <w:pPr>
        <w:rPr>
          <w:b/>
          <w:bCs/>
          <w:lang w:val="vi-VN"/>
        </w:rPr>
      </w:pPr>
    </w:p>
    <w:p w14:paraId="30AB975D" w14:textId="38D2C40F" w:rsidR="00B0094D" w:rsidRDefault="00B0094D">
      <w:pPr>
        <w:rPr>
          <w:b/>
          <w:bCs/>
        </w:rPr>
      </w:pPr>
      <w:r>
        <w:rPr>
          <w:b/>
          <w:bCs/>
          <w:lang w:val="vi-VN"/>
        </w:rPr>
        <w:lastRenderedPageBreak/>
        <w:t>3.</w:t>
      </w:r>
      <w:r>
        <w:rPr>
          <w:b/>
          <w:bCs/>
        </w:rPr>
        <w:t>Diagram</w:t>
      </w:r>
    </w:p>
    <w:p w14:paraId="4BBC9AC7" w14:textId="6C345540" w:rsidR="00B0094D" w:rsidRDefault="00B0094D">
      <w:pPr>
        <w:rPr>
          <w:b/>
          <w:bCs/>
          <w:lang w:val="vi-VN"/>
        </w:rPr>
      </w:pPr>
      <w:r>
        <w:rPr>
          <w:b/>
          <w:bCs/>
          <w:noProof/>
        </w:rPr>
        <w:drawing>
          <wp:inline distT="0" distB="0" distL="0" distR="0" wp14:anchorId="2EB76EF0" wp14:editId="41C87747">
            <wp:extent cx="5972175" cy="3457575"/>
            <wp:effectExtent l="0" t="0" r="9525" b="9525"/>
            <wp:docPr id="94161536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15361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E5FE6" w14:textId="36FDA8E4" w:rsidR="001A3DD5" w:rsidRDefault="001A3DD5">
      <w:pPr>
        <w:rPr>
          <w:b/>
          <w:bCs/>
          <w:lang w:val="vi-VN"/>
        </w:rPr>
      </w:pPr>
      <w:r>
        <w:rPr>
          <w:b/>
          <w:bCs/>
          <w:lang w:val="vi-VN"/>
        </w:rPr>
        <w:t>4. Cấu trúc thư mục</w:t>
      </w:r>
    </w:p>
    <w:p w14:paraId="3FCD3040" w14:textId="2BB31F17" w:rsidR="001A3DD5" w:rsidRPr="001A3DD5" w:rsidRDefault="001A3DD5">
      <w:pPr>
        <w:rPr>
          <w:b/>
          <w:bCs/>
          <w:lang w:val="vi-VN"/>
        </w:rPr>
      </w:pPr>
      <w:r>
        <w:rPr>
          <w:b/>
          <w:bCs/>
          <w:noProof/>
          <w:lang w:val="vi-VN"/>
        </w:rPr>
        <w:lastRenderedPageBreak/>
        <w:drawing>
          <wp:inline distT="0" distB="0" distL="0" distR="0" wp14:anchorId="11BC774C" wp14:editId="79B432DA">
            <wp:extent cx="3467584" cy="5877745"/>
            <wp:effectExtent l="0" t="0" r="0" b="8890"/>
            <wp:docPr id="1406754455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754455" name="Picture 4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DD5" w:rsidRPr="001A3DD5" w:rsidSect="0071787B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94D"/>
    <w:rsid w:val="001A3DD5"/>
    <w:rsid w:val="0021333F"/>
    <w:rsid w:val="0035199C"/>
    <w:rsid w:val="006E0F77"/>
    <w:rsid w:val="0071787B"/>
    <w:rsid w:val="00A17557"/>
    <w:rsid w:val="00B0094D"/>
    <w:rsid w:val="00B63C03"/>
    <w:rsid w:val="00BB1835"/>
    <w:rsid w:val="00D032E0"/>
    <w:rsid w:val="00DB5E53"/>
    <w:rsid w:val="00E23D73"/>
    <w:rsid w:val="00E3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28A8B"/>
  <w15:chartTrackingRefBased/>
  <w15:docId w15:val="{6A80257E-B8FA-460F-8F8B-4276F732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9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9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9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9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9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9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9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9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9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9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9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9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9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9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9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9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9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9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9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9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9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9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9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9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9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9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9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9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HOANGNAM</dc:creator>
  <cp:keywords/>
  <dc:description/>
  <cp:lastModifiedBy>HOANGNAM</cp:lastModifiedBy>
  <cp:revision>2</cp:revision>
  <dcterms:created xsi:type="dcterms:W3CDTF">2025-04-15T17:37:00Z</dcterms:created>
  <dcterms:modified xsi:type="dcterms:W3CDTF">2025-04-15T17:57:00Z</dcterms:modified>
</cp:coreProperties>
</file>