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77C" w14:textId="0520ACBF" w:rsidR="006E0F77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4015B5" w:rsidRPr="008C761D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72CA2B74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1.1. UC001: Đăng nhập hệ thống</w:t>
      </w:r>
    </w:p>
    <w:p w14:paraId="50F1E95D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nhập vào hệ thống với thông tin hợp lệ.</w:t>
      </w:r>
    </w:p>
    <w:p w14:paraId="6B928819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6F7C15D3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có tài khoản hợp lệ trong hệ thống.</w:t>
      </w:r>
    </w:p>
    <w:p w14:paraId="065E2B7A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Admin truy cập được vào giao diện chính.</w:t>
      </w:r>
    </w:p>
    <w:p w14:paraId="65B6A97B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B90BC6F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Người dùng mở giao diện đăng nhập.</w:t>
      </w:r>
    </w:p>
    <w:p w14:paraId="6A99C59D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username và password.</w:t>
      </w:r>
    </w:p>
    <w:p w14:paraId="283F0954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"Đăng nhập".</w:t>
      </w:r>
    </w:p>
    <w:p w14:paraId="1555A792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tính hợp lệ.</w:t>
      </w:r>
    </w:p>
    <w:p w14:paraId="120A4D88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Nếu đúng, chuyển sang giao diện chính.</w:t>
      </w:r>
    </w:p>
    <w:p w14:paraId="304D0471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5B03912" w14:textId="46C24BF1" w:rsidR="00001AC4" w:rsidRPr="004015B5" w:rsidRDefault="00001AC4" w:rsidP="00001A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4a. Sai username hoặc password → Hiển thị lỗ</w:t>
      </w:r>
      <w:r w:rsidR="00355556">
        <w:rPr>
          <w:rFonts w:ascii="Times New Roman" w:hAnsi="Times New Roman" w:cs="Times New Roman"/>
          <w:sz w:val="28"/>
          <w:szCs w:val="28"/>
        </w:rPr>
        <w:t>i</w:t>
      </w:r>
      <w:r w:rsidR="00A736DA">
        <w:rPr>
          <w:rFonts w:ascii="Times New Roman" w:hAnsi="Times New Roman" w:cs="Times New Roman"/>
          <w:sz w:val="28"/>
          <w:szCs w:val="28"/>
        </w:rPr>
        <w:t>, yêu</w:t>
      </w:r>
      <w:r w:rsidR="00A736DA">
        <w:rPr>
          <w:rFonts w:ascii="Times New Roman" w:hAnsi="Times New Roman" w:cs="Times New Roman"/>
          <w:sz w:val="28"/>
          <w:szCs w:val="28"/>
          <w:lang w:val="vi-VN"/>
        </w:rPr>
        <w:t xml:space="preserve"> cầu đăng nhập lại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48A2F19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643D9777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1.2. UC002: Đăng xuất</w:t>
      </w:r>
    </w:p>
    <w:p w14:paraId="29E891B7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xuất khỏi hệ thống.</w:t>
      </w:r>
    </w:p>
    <w:p w14:paraId="5A2AD905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38D46FDB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đang đăng nhập.</w:t>
      </w:r>
    </w:p>
    <w:p w14:paraId="48D3F2A2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Phiên làm việc kết thúc, quay về giao diện đăng nhập.</w:t>
      </w:r>
    </w:p>
    <w:p w14:paraId="06101509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203A820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chọn chức năng "Đăng xuất".</w:t>
      </w:r>
    </w:p>
    <w:p w14:paraId="5155B3C2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xác nhận đăng xuất.</w:t>
      </w:r>
    </w:p>
    <w:p w14:paraId="5FDDF50A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xóa thông tin phiên làm việc.</w:t>
      </w:r>
    </w:p>
    <w:p w14:paraId="610E591F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Quay lại giao diện đăng nhập.</w:t>
      </w:r>
    </w:p>
    <w:p w14:paraId="7E7DE7F4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F3878D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UC003: Hiển thị danh sách sản phẩm</w:t>
      </w:r>
    </w:p>
    <w:p w14:paraId="7480E463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phân trang (5 sản phẩm/trang).</w:t>
      </w:r>
    </w:p>
    <w:p w14:paraId="0FC695B7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06A48C0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đã đăng nhập.</w:t>
      </w:r>
    </w:p>
    <w:p w14:paraId="1875BB3B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sản phẩm được hiển thị.</w:t>
      </w:r>
    </w:p>
    <w:p w14:paraId="779C72DD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7EF7D79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sản phẩm".</w:t>
      </w:r>
    </w:p>
    <w:p w14:paraId="49AD68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truy vấn và hiển thị 5 sản phẩm/trang.</w:t>
      </w:r>
    </w:p>
    <w:p w14:paraId="1C7F32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56B1803C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2915C81" w14:textId="77777777" w:rsidR="00001AC4" w:rsidRPr="004015B5" w:rsidRDefault="00001AC4" w:rsidP="00001AC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sản phẩm → Thông báo "Không có dữ liệu sản phẩm".</w:t>
      </w:r>
    </w:p>
    <w:p w14:paraId="4D96B17B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292395D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1.4. UC004: Hiển thị danh sách khách hàng</w:t>
      </w:r>
    </w:p>
    <w:p w14:paraId="553786D5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khách hàng có phân trang (5 khách hàng/trang).</w:t>
      </w:r>
    </w:p>
    <w:p w14:paraId="4E3C88A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3531808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5CDA893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khách hàng được hiển thị.</w:t>
      </w:r>
    </w:p>
    <w:p w14:paraId="5DC8D5B0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CBA99F3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khách hàng".</w:t>
      </w:r>
    </w:p>
    <w:p w14:paraId="1DB0F764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dữ liệu có phân trang.</w:t>
      </w:r>
    </w:p>
    <w:p w14:paraId="290F716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07E2720" w14:textId="77777777" w:rsidR="00001AC4" w:rsidRPr="004015B5" w:rsidRDefault="00001AC4" w:rsidP="00001AC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khách hàng → Thông báo “Không có dữ liệu khách hàng”.</w:t>
      </w:r>
    </w:p>
    <w:p w14:paraId="12AFE4F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0F0D37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1.5. UC005: Thêm mới sản phẩm</w:t>
      </w:r>
    </w:p>
    <w:p w14:paraId="31ED6B5A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Tạo mới sản phẩm với thông tin hợp lệ.</w:t>
      </w:r>
    </w:p>
    <w:p w14:paraId="7C3C1D7B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43EF75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E462FCD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lưu vào hệ thống.</w:t>
      </w:r>
    </w:p>
    <w:p w14:paraId="55A48C36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4A3CB0F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sản phẩm".</w:t>
      </w:r>
    </w:p>
    <w:p w14:paraId="3AB1D751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tên, nhãn hàng, giá, số lượng.</w:t>
      </w:r>
    </w:p>
    <w:p w14:paraId="539E023C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6FC8A065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dữ liệu.</w:t>
      </w:r>
    </w:p>
    <w:p w14:paraId="7EBE3268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Hiển thị thông báo thành công.</w:t>
      </w:r>
    </w:p>
    <w:p w14:paraId="61A0B963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F503AC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Trùng tên → Thông báo "Tên sản phẩm đã tồn tại".</w:t>
      </w:r>
    </w:p>
    <w:p w14:paraId="6B9ACF39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Thiếu/sai định dạng → Hiển thị lỗi tương ứng.</w:t>
      </w:r>
    </w:p>
    <w:p w14:paraId="2D0CB3B8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5B5776FA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1.6. UC006: Cập nhật sản phẩm</w:t>
      </w:r>
    </w:p>
    <w:p w14:paraId="457C4C8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cập nhật thông tin sản phẩm.</w:t>
      </w:r>
    </w:p>
    <w:p w14:paraId="4C91C77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F9DFEF1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 trong hệ thống.</w:t>
      </w:r>
    </w:p>
    <w:p w14:paraId="3B4A2DC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cập nhật thành công.</w:t>
      </w:r>
    </w:p>
    <w:p w14:paraId="27CC11E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AD78B2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cần sửa.</w:t>
      </w:r>
    </w:p>
    <w:p w14:paraId="1A01646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Thay đổi thông tin.</w:t>
      </w:r>
    </w:p>
    <w:p w14:paraId="4274AC96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110DDE0C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cập nhật dữ liệu.</w:t>
      </w:r>
    </w:p>
    <w:p w14:paraId="5C0C26E2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93C929A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Không tồn tại → Thông báo "Không tìm thấy sản phẩm".</w:t>
      </w:r>
    </w:p>
    <w:p w14:paraId="03D10A5F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Dữ liệu không hợp lệ → Hiển thị lỗi.</w:t>
      </w:r>
    </w:p>
    <w:p w14:paraId="05878B9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C04139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1.7. UC007: Xóa sản phẩm</w:t>
      </w:r>
    </w:p>
    <w:p w14:paraId="036FCCD1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sản phẩm khỏi hệ thống.</w:t>
      </w:r>
    </w:p>
    <w:p w14:paraId="73111C4E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277C6E2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tại.</w:t>
      </w:r>
    </w:p>
    <w:p w14:paraId="7815B154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bị xóa khỏi hệ thống.</w:t>
      </w:r>
    </w:p>
    <w:p w14:paraId="7340CCA3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7F7836D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muốn xóa.</w:t>
      </w:r>
    </w:p>
    <w:p w14:paraId="0D79A9F8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"Xóa" và xác nhận.</w:t>
      </w:r>
    </w:p>
    <w:p w14:paraId="0F7A3982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xóa.</w:t>
      </w:r>
    </w:p>
    <w:p w14:paraId="5EFCDC5C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59E8EBD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sản phẩm không tồn tại → Thông báo lỗi.</w:t>
      </w:r>
    </w:p>
    <w:p w14:paraId="4ED6AFEB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Quay lại menu.</w:t>
      </w:r>
    </w:p>
    <w:p w14:paraId="1D279A3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13552E7E" w14:textId="77777777" w:rsidR="00001AC4" w:rsidRPr="005A5037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1.8. UC008: Tìm kiếm sản phẩm theo nhãn hàng</w:t>
      </w:r>
    </w:p>
    <w:p w14:paraId="45E555D0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Tìm sản phẩm theo nhãn hàng.</w:t>
      </w:r>
    </w:p>
    <w:p w14:paraId="0A19F5B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0F334B6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D39E07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20641CFA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BB87910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"Tìm kiếm theo nhãn hàng".</w:t>
      </w:r>
    </w:p>
    <w:p w14:paraId="2F093746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 nhãn hàng cần tìm.</w:t>
      </w:r>
    </w:p>
    <w:p w14:paraId="0F9A57D1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2F27A92B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F91B1F6" w14:textId="77777777" w:rsidR="00001AC4" w:rsidRPr="004015B5" w:rsidRDefault="00001AC4" w:rsidP="00001AC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60A5778C" w14:textId="31F0ADF1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UC009: Tìm kiếm sản phẩm theo khoảng giá</w:t>
      </w:r>
    </w:p>
    <w:p w14:paraId="225F4990" w14:textId="7F6ABDAA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C95E55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D8D08A2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069125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095CCE0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859B6A4" w14:textId="734739B0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34C09D53" w14:textId="344ED17D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5C605AA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7781DEC0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C4B6D27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0BA70B0B" w14:textId="77777777" w:rsidR="008C761D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097D56" w14:textId="77777777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1.10. UC0010: Tìm kiếm sản phẩm theo tồn kho</w:t>
      </w:r>
    </w:p>
    <w:p w14:paraId="55645573" w14:textId="0D763696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2F0DD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932F4FA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32ED0F0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4B669B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A6CE3F3" w14:textId="5BCF21C1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7E71BC29" w14:textId="06D7BDBB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tồn kho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6C4C7DC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4D8167E6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87BB619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21304F71" w14:textId="77777777" w:rsidR="008C761D" w:rsidRPr="004015B5" w:rsidRDefault="008C761D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21F7" w14:textId="1E438380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Thêm khách hàng</w:t>
      </w:r>
    </w:p>
    <w:p w14:paraId="6295AC69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Thêm mới khách hàng vào hệ thống.</w:t>
      </w:r>
    </w:p>
    <w:p w14:paraId="2304346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35A325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66495FC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lưu.</w:t>
      </w:r>
    </w:p>
    <w:p w14:paraId="27EB8BF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26456B3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khách hàng".</w:t>
      </w:r>
    </w:p>
    <w:p w14:paraId="2E5EC2B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 xml:space="preserve">Nhập họ tên, số điện thoại, </w:t>
      </w:r>
      <w:proofErr w:type="gramStart"/>
      <w:r w:rsidRPr="004015B5">
        <w:rPr>
          <w:rFonts w:ascii="Times New Roman" w:hAnsi="Times New Roman" w:cs="Times New Roman"/>
          <w:sz w:val="28"/>
          <w:szCs w:val="28"/>
        </w:rPr>
        <w:t>email,...</w:t>
      </w:r>
      <w:proofErr w:type="gramEnd"/>
    </w:p>
    <w:p w14:paraId="04605DA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7FF525C8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vào CSDL.</w:t>
      </w:r>
    </w:p>
    <w:p w14:paraId="7AB75540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4E7228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Số điện thoại/email đã tồn tại → Hiển thị lỗi.</w:t>
      </w:r>
    </w:p>
    <w:p w14:paraId="6A7E56C0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 thông tin → Thông báo lỗi.</w:t>
      </w:r>
    </w:p>
    <w:p w14:paraId="0BD2E50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4A84EBA" w14:textId="3FC249E5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Cập nhật khách hàng</w:t>
      </w:r>
    </w:p>
    <w:p w14:paraId="37E0F69C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Cập nhật thông tin khách hàng.</w:t>
      </w:r>
    </w:p>
    <w:p w14:paraId="4C618B9F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5364181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đã tồn tại.</w:t>
      </w:r>
    </w:p>
    <w:p w14:paraId="1D7BDD8A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cập nhật.</w:t>
      </w:r>
    </w:p>
    <w:p w14:paraId="33EEAB49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2DD32E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cập nhật.</w:t>
      </w:r>
    </w:p>
    <w:p w14:paraId="070B6661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thông tin mới.</w:t>
      </w:r>
    </w:p>
    <w:p w14:paraId="5B634278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09F9EE62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cập nhật.</w:t>
      </w:r>
    </w:p>
    <w:p w14:paraId="543AD195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F8732DE" w14:textId="77777777" w:rsidR="00001AC4" w:rsidRPr="004015B5" w:rsidRDefault="00001AC4" w:rsidP="00001AC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30B7648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697C4CB" w14:textId="55D5B905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Xóa khách hàng</w:t>
      </w:r>
    </w:p>
    <w:p w14:paraId="1A2CCB05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khách hàng khỏi hệ thống.</w:t>
      </w:r>
    </w:p>
    <w:p w14:paraId="4375500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8C659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tồn tại.</w:t>
      </w:r>
    </w:p>
    <w:p w14:paraId="53219F5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Dữ liệu khách hàng bị xóa.</w:t>
      </w:r>
    </w:p>
    <w:p w14:paraId="4BEB2F90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88C886C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xóa.</w:t>
      </w:r>
    </w:p>
    <w:p w14:paraId="625A5A4B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Xác nhận xóa.</w:t>
      </w:r>
    </w:p>
    <w:p w14:paraId="3F46DEE4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thao tác xóa.</w:t>
      </w:r>
    </w:p>
    <w:p w14:paraId="1CE19D08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6520B55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64898408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Không xóa, quay lại menu.</w:t>
      </w:r>
    </w:p>
    <w:p w14:paraId="4D38E16C" w14:textId="77777777" w:rsidR="008C761D" w:rsidRPr="008C761D" w:rsidRDefault="008C761D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86253E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1.14.UC014: Thống kê doanh thu theo ngày</w:t>
      </w:r>
    </w:p>
    <w:p w14:paraId="4B8271DB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656C38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993F75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72444AA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56B33CE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CAF3E07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9EB645E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6762B1C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E60BD85" w14:textId="3A6EC302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A4A894" w14:textId="710851B8" w:rsidR="000E0D80" w:rsidRPr="000E0D80" w:rsidRDefault="000E0D80" w:rsidP="000E0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064A978D" w14:textId="77777777" w:rsidR="000E0D80" w:rsidRPr="000A60BA" w:rsidRDefault="000E0D80" w:rsidP="000E0D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50295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B2CE9E" w14:textId="3F3CC178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1.15.UC015: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</w:p>
    <w:p w14:paraId="0BA4F034" w14:textId="31EB8571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19FB496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6DFB315" w14:textId="2F75D1FD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người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EE62F9A" w14:textId="5B58B93C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FBD144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3BF4F24" w14:textId="3E93AAB9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D4BFB23" w14:textId="34337035" w:rsidR="008C761D" w:rsidRPr="004015B5" w:rsidRDefault="000A60BA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tháng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="008C761D"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6EE2649" w14:textId="0AF9DAD6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 xml:space="preserve">Hệ thống thực hiện thao tác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72B8547" w14:textId="58F179CF" w:rsidR="008C761D" w:rsidRPr="000E0D80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B481E7" w14:textId="1C8C89B2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Tháng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“Tháng không hợp lệ”</w:t>
      </w:r>
    </w:p>
    <w:p w14:paraId="5D2B2CDB" w14:textId="2D2C9279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1.16.UC016: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</w:t>
      </w:r>
    </w:p>
    <w:p w14:paraId="3E596B27" w14:textId="7C4E5D66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7709C8D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32777C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91E949B" w14:textId="1E8B10FA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37DFD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B940E28" w14:textId="22528C85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9EFEB74" w14:textId="58B85FBB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428693A" w14:textId="2C168CE6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năm 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D59B6BB" w14:textId="3434FD79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CD3AE2" w14:textId="34B94263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2a. Năm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7AC7A3FA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C243BA" w14:textId="6C56DA02" w:rsidR="00001AC4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Case Diagram</w:t>
      </w:r>
    </w:p>
    <w:p w14:paraId="7A828892" w14:textId="02A5715E" w:rsidR="000E0D80" w:rsidRPr="008C761D" w:rsidRDefault="00F45956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1FFAE5B0" wp14:editId="0BE3BBD1">
            <wp:extent cx="5972175" cy="7489190"/>
            <wp:effectExtent l="0" t="0" r="9525" b="0"/>
            <wp:docPr id="45950965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965" name="Picture 2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80" w:rsidRPr="008C761D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8C"/>
    <w:multiLevelType w:val="multilevel"/>
    <w:tmpl w:val="7ED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480"/>
    <w:multiLevelType w:val="multilevel"/>
    <w:tmpl w:val="215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717"/>
    <w:multiLevelType w:val="multilevel"/>
    <w:tmpl w:val="A01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A84"/>
    <w:multiLevelType w:val="multilevel"/>
    <w:tmpl w:val="F65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55D"/>
    <w:multiLevelType w:val="hybridMultilevel"/>
    <w:tmpl w:val="27D0B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A003F"/>
    <w:multiLevelType w:val="multilevel"/>
    <w:tmpl w:val="A86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9741E2"/>
    <w:multiLevelType w:val="multilevel"/>
    <w:tmpl w:val="834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0A32"/>
    <w:multiLevelType w:val="multilevel"/>
    <w:tmpl w:val="83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1E3"/>
    <w:multiLevelType w:val="multilevel"/>
    <w:tmpl w:val="37F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8BB"/>
    <w:multiLevelType w:val="multilevel"/>
    <w:tmpl w:val="D87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580E"/>
    <w:multiLevelType w:val="multilevel"/>
    <w:tmpl w:val="9A1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2E5B"/>
    <w:multiLevelType w:val="multilevel"/>
    <w:tmpl w:val="15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F40"/>
    <w:multiLevelType w:val="multilevel"/>
    <w:tmpl w:val="100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4383"/>
    <w:multiLevelType w:val="hybridMultilevel"/>
    <w:tmpl w:val="623E7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D0BDC"/>
    <w:multiLevelType w:val="multilevel"/>
    <w:tmpl w:val="4FB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578">
    <w:abstractNumId w:val="6"/>
  </w:num>
  <w:num w:numId="2" w16cid:durableId="120228719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36658909">
    <w:abstractNumId w:val="7"/>
  </w:num>
  <w:num w:numId="4" w16cid:durableId="1449004244">
    <w:abstractNumId w:val="1"/>
  </w:num>
  <w:num w:numId="5" w16cid:durableId="2109200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65277877">
    <w:abstractNumId w:val="2"/>
  </w:num>
  <w:num w:numId="7" w16cid:durableId="17510024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7730411">
    <w:abstractNumId w:val="12"/>
  </w:num>
  <w:num w:numId="9" w16cid:durableId="12168200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728101">
    <w:abstractNumId w:val="11"/>
  </w:num>
  <w:num w:numId="11" w16cid:durableId="5297583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93807943">
    <w:abstractNumId w:val="9"/>
  </w:num>
  <w:num w:numId="13" w16cid:durableId="12554378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9219024">
    <w:abstractNumId w:val="0"/>
  </w:num>
  <w:num w:numId="15" w16cid:durableId="1621494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77337802">
    <w:abstractNumId w:val="14"/>
  </w:num>
  <w:num w:numId="17" w16cid:durableId="17918252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0338594">
    <w:abstractNumId w:val="3"/>
  </w:num>
  <w:num w:numId="19" w16cid:durableId="19528610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89158357">
    <w:abstractNumId w:val="8"/>
  </w:num>
  <w:num w:numId="21" w16cid:durableId="149633583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68047528">
    <w:abstractNumId w:val="10"/>
  </w:num>
  <w:num w:numId="23" w16cid:durableId="656300936">
    <w:abstractNumId w:val="5"/>
  </w:num>
  <w:num w:numId="24" w16cid:durableId="700940031">
    <w:abstractNumId w:val="13"/>
  </w:num>
  <w:num w:numId="25" w16cid:durableId="3722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5"/>
    <w:rsid w:val="00001AC4"/>
    <w:rsid w:val="0005365E"/>
    <w:rsid w:val="000A60BA"/>
    <w:rsid w:val="000E0D80"/>
    <w:rsid w:val="00194B91"/>
    <w:rsid w:val="0021333F"/>
    <w:rsid w:val="0035199C"/>
    <w:rsid w:val="00355556"/>
    <w:rsid w:val="004015B5"/>
    <w:rsid w:val="004F1350"/>
    <w:rsid w:val="005A5037"/>
    <w:rsid w:val="00616633"/>
    <w:rsid w:val="006E0F77"/>
    <w:rsid w:val="0071787B"/>
    <w:rsid w:val="008C761D"/>
    <w:rsid w:val="00A736DA"/>
    <w:rsid w:val="00AD4B37"/>
    <w:rsid w:val="00B63C03"/>
    <w:rsid w:val="00BB1835"/>
    <w:rsid w:val="00C76FB5"/>
    <w:rsid w:val="00D032E0"/>
    <w:rsid w:val="00D411B7"/>
    <w:rsid w:val="00DB5E53"/>
    <w:rsid w:val="00E23D73"/>
    <w:rsid w:val="00F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AA2"/>
  <w15:chartTrackingRefBased/>
  <w15:docId w15:val="{B2C53CF6-8CE7-4C19-A8F5-E2B8B22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80"/>
  </w:style>
  <w:style w:type="paragraph" w:styleId="Heading1">
    <w:name w:val="heading 1"/>
    <w:basedOn w:val="Normal"/>
    <w:next w:val="Normal"/>
    <w:link w:val="Heading1Char"/>
    <w:uiPriority w:val="9"/>
    <w:qFormat/>
    <w:rsid w:val="0040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33</cp:revision>
  <dcterms:created xsi:type="dcterms:W3CDTF">2025-04-14T18:02:00Z</dcterms:created>
  <dcterms:modified xsi:type="dcterms:W3CDTF">2025-04-16T10:40:00Z</dcterms:modified>
</cp:coreProperties>
</file>