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448" w:rsidRDefault="004A5DC0">
      <w:r>
        <w:t>C</w:t>
      </w:r>
      <w:r>
        <w:rPr>
          <w:rFonts w:hint="eastAsia"/>
        </w:rPr>
        <w:t xml:space="preserve">oral </w:t>
      </w:r>
      <w:r>
        <w:t xml:space="preserve">bleaching </w:t>
      </w:r>
      <w:r>
        <w:rPr>
          <w:rFonts w:hint="eastAsia"/>
        </w:rPr>
        <w:t>산호 백화현상</w:t>
      </w:r>
    </w:p>
    <w:p w:rsidR="004A5DC0" w:rsidRDefault="004A5DC0">
      <w:r>
        <w:t>V</w:t>
      </w:r>
      <w:r>
        <w:rPr>
          <w:rFonts w:hint="eastAsia"/>
        </w:rPr>
        <w:t xml:space="preserve">ibrant </w:t>
      </w:r>
      <w:r>
        <w:t xml:space="preserve"> </w:t>
      </w:r>
      <w:r>
        <w:rPr>
          <w:rFonts w:hint="eastAsia"/>
        </w:rPr>
        <w:t>생기있는</w:t>
      </w:r>
    </w:p>
    <w:p w:rsidR="004A5DC0" w:rsidRDefault="004A5DC0">
      <w:r>
        <w:t>I</w:t>
      </w:r>
      <w:r>
        <w:rPr>
          <w:rFonts w:hint="eastAsia"/>
        </w:rPr>
        <w:t xml:space="preserve">nvasive </w:t>
      </w:r>
      <w:r>
        <w:t xml:space="preserve">specious </w:t>
      </w:r>
      <w:r>
        <w:rPr>
          <w:rFonts w:hint="eastAsia"/>
        </w:rPr>
        <w:t>외래종</w:t>
      </w:r>
    </w:p>
    <w:p w:rsidR="004A5DC0" w:rsidRDefault="004A5DC0">
      <w:r>
        <w:t>L</w:t>
      </w:r>
      <w:r>
        <w:rPr>
          <w:rFonts w:hint="eastAsia"/>
        </w:rPr>
        <w:t xml:space="preserve">ow </w:t>
      </w:r>
      <w:r>
        <w:t xml:space="preserve">tides </w:t>
      </w:r>
      <w:r>
        <w:rPr>
          <w:rFonts w:hint="eastAsia"/>
        </w:rPr>
        <w:t xml:space="preserve">저조 </w:t>
      </w:r>
    </w:p>
    <w:p w:rsidR="004A5DC0" w:rsidRDefault="004A5DC0">
      <w:r>
        <w:t>A</w:t>
      </w:r>
      <w:r>
        <w:rPr>
          <w:rFonts w:hint="eastAsia"/>
        </w:rPr>
        <w:t xml:space="preserve">erial </w:t>
      </w:r>
      <w:r>
        <w:t xml:space="preserve">survey </w:t>
      </w:r>
      <w:r>
        <w:rPr>
          <w:rFonts w:hint="eastAsia"/>
        </w:rPr>
        <w:t>항공 조사</w:t>
      </w:r>
    </w:p>
    <w:p w:rsidR="004A5DC0" w:rsidRDefault="004A5DC0">
      <w:r>
        <w:t>R</w:t>
      </w:r>
      <w:r>
        <w:rPr>
          <w:rFonts w:hint="eastAsia"/>
        </w:rPr>
        <w:t>eef</w:t>
      </w:r>
      <w:r>
        <w:t xml:space="preserve"> </w:t>
      </w:r>
      <w:r>
        <w:rPr>
          <w:rFonts w:hint="eastAsia"/>
        </w:rPr>
        <w:t>산호초</w:t>
      </w:r>
    </w:p>
    <w:p w:rsidR="004A5DC0" w:rsidRDefault="004A5DC0"/>
    <w:p w:rsidR="004A5DC0" w:rsidRDefault="004A5DC0">
      <w:r>
        <w:rPr>
          <w:rFonts w:hint="eastAsia"/>
        </w:rPr>
        <w:t>Ten-second trivia</w:t>
      </w:r>
      <w:r>
        <w:t xml:space="preserve"> </w:t>
      </w:r>
    </w:p>
    <w:p w:rsidR="00E55599" w:rsidRDefault="004A5DC0" w:rsidP="00E55599">
      <w:r>
        <w:rPr>
          <w:rFonts w:hint="eastAsia"/>
        </w:rPr>
        <w:t>Which of these options is located off the north</w:t>
      </w:r>
      <w:r>
        <w:t>eastern coast of Aust</w:t>
      </w:r>
      <w:r w:rsidR="00E55599">
        <w:t>ralia?</w:t>
      </w:r>
    </w:p>
    <w:p w:rsidR="00E55599" w:rsidRDefault="00E55599" w:rsidP="00E55599">
      <w:r>
        <w:t xml:space="preserve">-&gt; </w:t>
      </w:r>
      <w:r>
        <w:rPr>
          <w:rFonts w:hint="eastAsia"/>
        </w:rPr>
        <w:t>Which-of these options-is located</w:t>
      </w:r>
      <w:r>
        <w:t>-</w:t>
      </w:r>
      <w:r>
        <w:rPr>
          <w:rFonts w:hint="eastAsia"/>
        </w:rPr>
        <w:t>off the north</w:t>
      </w:r>
      <w:r>
        <w:t>eastern coast(cous)-of Australia?</w:t>
      </w:r>
    </w:p>
    <w:p w:rsidR="00E55599" w:rsidRDefault="00E55599" w:rsidP="00E55599">
      <w:r>
        <w:t>The Great Barrier Reef, Tasmania, New Zealand or the Timor Sea?</w:t>
      </w:r>
    </w:p>
    <w:p w:rsidR="00E55599" w:rsidRDefault="00E55599" w:rsidP="00E55599"/>
    <w:p w:rsidR="00E55599" w:rsidRDefault="00E55599" w:rsidP="00E55599">
      <w:r>
        <w:t xml:space="preserve">Australia’s n’orthe’astern coast is near the world’s bi’ggest and lo’ngest reef, </w:t>
      </w:r>
      <w:r>
        <w:rPr>
          <w:rFonts w:hint="eastAsia"/>
        </w:rPr>
        <w:t>the Great Barrier Reef.</w:t>
      </w:r>
    </w:p>
    <w:p w:rsidR="00920E20" w:rsidRDefault="00920E20" w:rsidP="00E55599"/>
    <w:p w:rsidR="00920E20" w:rsidRDefault="00920E20" w:rsidP="00E55599">
      <w:r>
        <w:t xml:space="preserve">1998., 2002, </w:t>
      </w:r>
      <w:r w:rsidR="00707341">
        <w:t>2016</w:t>
      </w:r>
      <w:r w:rsidR="00C320D6">
        <w:t xml:space="preserve"> and now, 2017, these are the years in which coral bleaching events have been observed in the Great Barrier Reef.</w:t>
      </w:r>
    </w:p>
    <w:p w:rsidR="00920E20" w:rsidRDefault="00920E20" w:rsidP="00E55599">
      <w:r>
        <w:t>N</w:t>
      </w:r>
      <w:r>
        <w:rPr>
          <w:rFonts w:hint="eastAsia"/>
        </w:rPr>
        <w:t>ine</w:t>
      </w:r>
      <w:r>
        <w:t>’teen n’inetyeight</w:t>
      </w:r>
    </w:p>
    <w:p w:rsidR="00E55599" w:rsidRDefault="0019345A" w:rsidP="00E55599">
      <w:r>
        <w:rPr>
          <w:rFonts w:hint="eastAsia"/>
        </w:rPr>
        <w:t>Bl</w:t>
      </w:r>
      <w:r>
        <w:t>’</w:t>
      </w:r>
      <w:r>
        <w:rPr>
          <w:rFonts w:hint="eastAsia"/>
        </w:rPr>
        <w:t>eaching is when co</w:t>
      </w:r>
      <w:r>
        <w:t>’</w:t>
      </w:r>
      <w:r>
        <w:rPr>
          <w:rFonts w:hint="eastAsia"/>
        </w:rPr>
        <w:t>ral lo</w:t>
      </w:r>
      <w:r>
        <w:t>’</w:t>
      </w:r>
      <w:r>
        <w:rPr>
          <w:rFonts w:hint="eastAsia"/>
        </w:rPr>
        <w:t>ses its vi</w:t>
      </w:r>
      <w:r>
        <w:t>’</w:t>
      </w:r>
      <w:r>
        <w:rPr>
          <w:rFonts w:hint="eastAsia"/>
        </w:rPr>
        <w:t>brant co</w:t>
      </w:r>
      <w:r>
        <w:t>’</w:t>
      </w:r>
      <w:r>
        <w:rPr>
          <w:rFonts w:hint="eastAsia"/>
        </w:rPr>
        <w:t>lor.</w:t>
      </w:r>
    </w:p>
    <w:p w:rsidR="0019345A" w:rsidRDefault="0019345A" w:rsidP="00E55599">
      <w:r>
        <w:t>It can turn comp’letely wh’ite.</w:t>
      </w:r>
    </w:p>
    <w:p w:rsidR="00E55599" w:rsidRDefault="0019345A" w:rsidP="00E55599">
      <w:r>
        <w:rPr>
          <w:rFonts w:hint="eastAsia"/>
        </w:rPr>
        <w:t>It doesn</w:t>
      </w:r>
      <w:r>
        <w:t>’t mean the c</w:t>
      </w:r>
      <w:r w:rsidR="00B82775">
        <w:t>’</w:t>
      </w:r>
      <w:r>
        <w:t>oral is d</w:t>
      </w:r>
      <w:r w:rsidR="00B82775">
        <w:t>’</w:t>
      </w:r>
      <w:r>
        <w:t>ead, but it’s a b</w:t>
      </w:r>
      <w:r w:rsidR="00B82775">
        <w:t>’</w:t>
      </w:r>
      <w:r>
        <w:t>ad sign for its h</w:t>
      </w:r>
      <w:r w:rsidR="00B82775">
        <w:t>’</w:t>
      </w:r>
      <w:r>
        <w:t>ealth.</w:t>
      </w:r>
    </w:p>
    <w:p w:rsidR="00B82775" w:rsidRDefault="00B82775" w:rsidP="00E55599">
      <w:r>
        <w:t>C’auses can incl’ude poll’ution, inv</w:t>
      </w:r>
      <w:r w:rsidR="007E666B">
        <w:t>’</w:t>
      </w:r>
      <w:r>
        <w:t>asive sp</w:t>
      </w:r>
      <w:r w:rsidR="007E666B">
        <w:t>’</w:t>
      </w:r>
      <w:r>
        <w:t xml:space="preserve">ecies, </w:t>
      </w:r>
      <w:r w:rsidR="007E666B">
        <w:t>lo’w tides and sign’ificant changes in water temperature.</w:t>
      </w:r>
    </w:p>
    <w:p w:rsidR="007E666B" w:rsidRDefault="007E666B" w:rsidP="00E55599">
      <w:bookmarkStart w:id="0" w:name="_GoBack"/>
    </w:p>
    <w:bookmarkEnd w:id="0"/>
    <w:p w:rsidR="007E666B" w:rsidRDefault="007E666B" w:rsidP="00E55599">
      <w:r>
        <w:t>E</w:t>
      </w:r>
      <w:r w:rsidR="00B93934">
        <w:t>l Nino, a n’atural w’arming of Pa</w:t>
      </w:r>
      <w:r>
        <w:t>’cific te’mperatures, had gl’obal eff’ects last y’ear.</w:t>
      </w:r>
    </w:p>
    <w:p w:rsidR="007E666B" w:rsidRDefault="007E666B" w:rsidP="00E55599">
      <w:r>
        <w:t>But that’s come and gone.</w:t>
      </w:r>
    </w:p>
    <w:p w:rsidR="007E666B" w:rsidRDefault="007E666B" w:rsidP="00E55599"/>
    <w:p w:rsidR="002B15F6" w:rsidRDefault="002B15F6" w:rsidP="00E55599">
      <w:r>
        <w:lastRenderedPageBreak/>
        <w:t>And Austr’alian sc’ientis</w:t>
      </w:r>
      <w:r w:rsidRPr="002B15F6">
        <w:rPr>
          <w:color w:val="A6A6A6" w:themeColor="background1" w:themeShade="A6"/>
        </w:rPr>
        <w:t xml:space="preserve">ts </w:t>
      </w:r>
      <w:r>
        <w:t>who r’ecently condu’cted a’erial surveys say they ob’served bleaching over two-thirds of the reef.</w:t>
      </w:r>
    </w:p>
    <w:p w:rsidR="002B15F6" w:rsidRDefault="002B15F6" w:rsidP="00E55599"/>
    <w:p w:rsidR="002B15F6" w:rsidRDefault="002B15F6" w:rsidP="00E55599">
      <w:r>
        <w:t xml:space="preserve">Aust’ralia </w:t>
      </w:r>
      <w:r w:rsidRPr="002B15F6">
        <w:rPr>
          <w:color w:val="A6A6A6" w:themeColor="background1" w:themeShade="A6"/>
        </w:rPr>
        <w:t>h</w:t>
      </w:r>
      <w:r>
        <w:t xml:space="preserve">as inv’ested </w:t>
      </w:r>
      <w:r>
        <w:rPr>
          <w:rFonts w:hint="eastAsia"/>
        </w:rPr>
        <w:t>more than $1.5 billion to try to protect the reef.</w:t>
      </w:r>
    </w:p>
    <w:p w:rsidR="002B15F6" w:rsidRDefault="002B15F6" w:rsidP="00E55599"/>
    <w:p w:rsidR="007E666B" w:rsidRDefault="007E666B" w:rsidP="00E55599"/>
    <w:p w:rsidR="0019345A" w:rsidRPr="00E55599" w:rsidRDefault="0019345A" w:rsidP="00E55599"/>
    <w:p w:rsidR="004A5DC0" w:rsidRPr="00E55599" w:rsidRDefault="004A5DC0"/>
    <w:p w:rsidR="004A5DC0" w:rsidRPr="0019345A" w:rsidRDefault="004A5DC0"/>
    <w:p w:rsidR="004A5DC0" w:rsidRDefault="004A5DC0"/>
    <w:p w:rsidR="004A5DC0" w:rsidRDefault="004A5DC0"/>
    <w:sectPr w:rsidR="004A5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C33" w:rsidRDefault="00F34C33" w:rsidP="00B93934">
      <w:pPr>
        <w:spacing w:after="0" w:line="240" w:lineRule="auto"/>
      </w:pPr>
      <w:r>
        <w:separator/>
      </w:r>
    </w:p>
  </w:endnote>
  <w:endnote w:type="continuationSeparator" w:id="0">
    <w:p w:rsidR="00F34C33" w:rsidRDefault="00F34C33" w:rsidP="00B9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C33" w:rsidRDefault="00F34C33" w:rsidP="00B93934">
      <w:pPr>
        <w:spacing w:after="0" w:line="240" w:lineRule="auto"/>
      </w:pPr>
      <w:r>
        <w:separator/>
      </w:r>
    </w:p>
  </w:footnote>
  <w:footnote w:type="continuationSeparator" w:id="0">
    <w:p w:rsidR="00F34C33" w:rsidRDefault="00F34C33" w:rsidP="00B93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0"/>
    <w:rsid w:val="0019345A"/>
    <w:rsid w:val="002B15F6"/>
    <w:rsid w:val="004A5DC0"/>
    <w:rsid w:val="00707341"/>
    <w:rsid w:val="007E666B"/>
    <w:rsid w:val="00912448"/>
    <w:rsid w:val="00920E20"/>
    <w:rsid w:val="00B82775"/>
    <w:rsid w:val="00B93934"/>
    <w:rsid w:val="00C320D6"/>
    <w:rsid w:val="00E55599"/>
    <w:rsid w:val="00F3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3CCCB"/>
  <w15:chartTrackingRefBased/>
  <w15:docId w15:val="{800DA872-B63E-40F0-9EA0-9C93BA98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9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3934"/>
  </w:style>
  <w:style w:type="paragraph" w:styleId="a4">
    <w:name w:val="footer"/>
    <w:basedOn w:val="a"/>
    <w:link w:val="Char0"/>
    <w:uiPriority w:val="99"/>
    <w:unhideWhenUsed/>
    <w:rsid w:val="00B93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3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2</cp:revision>
  <dcterms:created xsi:type="dcterms:W3CDTF">2019-10-22T00:51:00Z</dcterms:created>
  <dcterms:modified xsi:type="dcterms:W3CDTF">2019-10-23T00:43:00Z</dcterms:modified>
</cp:coreProperties>
</file>