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8B" w:rsidRDefault="00A46E3A">
      <w:r>
        <w:t>F</w:t>
      </w:r>
      <w:r>
        <w:rPr>
          <w:rFonts w:hint="eastAsia"/>
        </w:rPr>
        <w:t>avorite</w:t>
      </w:r>
      <w:r>
        <w:t xml:space="preserve"> </w:t>
      </w:r>
      <w:r>
        <w:rPr>
          <w:rFonts w:hint="eastAsia"/>
        </w:rPr>
        <w:t>가장 좋아하는</w:t>
      </w:r>
    </w:p>
    <w:p w:rsidR="00A46E3A" w:rsidRDefault="00A46E3A">
      <w:r>
        <w:t>Simultaneous</w:t>
      </w:r>
      <w:r>
        <w:rPr>
          <w:rFonts w:hint="eastAsia"/>
        </w:rPr>
        <w:t xml:space="preserve"> </w:t>
      </w:r>
      <w:r>
        <w:t xml:space="preserve">translation </w:t>
      </w:r>
      <w:r>
        <w:rPr>
          <w:rFonts w:hint="eastAsia"/>
        </w:rPr>
        <w:t>동시통역</w:t>
      </w:r>
    </w:p>
    <w:p w:rsidR="00A46E3A" w:rsidRDefault="00A46E3A">
      <w:r>
        <w:t>C</w:t>
      </w:r>
      <w:r>
        <w:rPr>
          <w:rFonts w:hint="eastAsia"/>
        </w:rPr>
        <w:t xml:space="preserve">onsecutive </w:t>
      </w:r>
      <w:r>
        <w:t xml:space="preserve">translation </w:t>
      </w:r>
      <w:r>
        <w:rPr>
          <w:rFonts w:hint="eastAsia"/>
        </w:rPr>
        <w:t>순차통역</w:t>
      </w:r>
    </w:p>
    <w:p w:rsidR="00A46E3A" w:rsidRDefault="00A46E3A">
      <w:r>
        <w:t>L</w:t>
      </w:r>
      <w:r>
        <w:rPr>
          <w:rFonts w:hint="eastAsia"/>
        </w:rPr>
        <w:t xml:space="preserve">eave </w:t>
      </w:r>
      <w:r>
        <w:t>someone out of work ~</w:t>
      </w:r>
      <w:r>
        <w:rPr>
          <w:rFonts w:hint="eastAsia"/>
        </w:rPr>
        <w:t>의 일자리를 잃게 하다</w:t>
      </w:r>
    </w:p>
    <w:p w:rsidR="00A46E3A" w:rsidRDefault="00A46E3A">
      <w:r>
        <w:t>D</w:t>
      </w:r>
      <w:r>
        <w:rPr>
          <w:rFonts w:hint="eastAsia"/>
        </w:rPr>
        <w:t>ecade</w:t>
      </w:r>
      <w:r>
        <w:t xml:space="preserve"> 10</w:t>
      </w:r>
      <w:r>
        <w:rPr>
          <w:rFonts w:hint="eastAsia"/>
        </w:rPr>
        <w:t>년</w:t>
      </w:r>
    </w:p>
    <w:p w:rsidR="00A46E3A" w:rsidRDefault="00A46E3A"/>
    <w:p w:rsidR="00A46E3A" w:rsidRDefault="00A46E3A">
      <w:r>
        <w:rPr>
          <w:rFonts w:hint="eastAsia"/>
        </w:rPr>
        <w:t>When I was young, what is your favorite T</w:t>
      </w:r>
      <w:r>
        <w:t>’</w:t>
      </w:r>
      <w:r>
        <w:rPr>
          <w:rFonts w:hint="eastAsia"/>
        </w:rPr>
        <w:t>V</w:t>
      </w:r>
      <w:r>
        <w:t xml:space="preserve"> series?</w:t>
      </w:r>
    </w:p>
    <w:p w:rsidR="00A46E3A" w:rsidRDefault="00A46E3A">
      <w:r>
        <w:t>I say when you were young.</w:t>
      </w:r>
    </w:p>
    <w:p w:rsidR="00A46E3A" w:rsidRDefault="00A46E3A">
      <w:r>
        <w:t>So, I said, are you married?</w:t>
      </w:r>
    </w:p>
    <w:p w:rsidR="00A46E3A" w:rsidRDefault="00A46E3A">
      <w:r>
        <w:t>So, is this simultaneous translation or consecutive translation.</w:t>
      </w:r>
    </w:p>
    <w:p w:rsidR="00A46E3A" w:rsidRDefault="003B1C91">
      <w:r>
        <w:t>Yes, so the f’irst version is actually ‘waiting until you</w:t>
      </w:r>
      <w:r w:rsidR="00C2109C">
        <w:t>’re</w:t>
      </w:r>
      <w:r>
        <w:t xml:space="preserve"> </w:t>
      </w:r>
      <w:r w:rsidR="00C2109C">
        <w:t>done</w:t>
      </w:r>
      <w:r>
        <w:t xml:space="preserve"> speaking before translate it.</w:t>
      </w:r>
    </w:p>
    <w:p w:rsidR="00C2109C" w:rsidRDefault="00C2109C">
      <w:r>
        <w:t>Again, the whole idea of the ear pieces, the ear buds is to kind of crea</w:t>
      </w:r>
      <w:r w:rsidRPr="004910D6">
        <w:rPr>
          <w:color w:val="808080" w:themeColor="background1" w:themeShade="80"/>
        </w:rPr>
        <w:t xml:space="preserve">te </w:t>
      </w:r>
      <w:r>
        <w:t>a more natural experience.</w:t>
      </w:r>
    </w:p>
    <w:p w:rsidR="000C2260" w:rsidRDefault="000C2260">
      <w:r>
        <w:rPr>
          <w:rFonts w:hint="eastAsia"/>
        </w:rPr>
        <w:t>One last question.</w:t>
      </w:r>
    </w:p>
    <w:p w:rsidR="000C2260" w:rsidRDefault="000C2260">
      <w:r>
        <w:t>You’re going to le’ave all the translators out of work.</w:t>
      </w:r>
    </w:p>
    <w:p w:rsidR="00C34A28" w:rsidRDefault="00C34A28">
      <w:r>
        <w:t>It has a long way to go before it’s perfect, but maybe one day, decades down the road.</w:t>
      </w:r>
    </w:p>
    <w:p w:rsidR="00C34A28" w:rsidRDefault="00C34A28">
      <w:bookmarkStart w:id="0" w:name="_GoBack"/>
      <w:bookmarkEnd w:id="0"/>
    </w:p>
    <w:p w:rsidR="000C2260" w:rsidRDefault="000C2260"/>
    <w:p w:rsidR="00C2109C" w:rsidRDefault="00C2109C"/>
    <w:p w:rsidR="003B1C91" w:rsidRDefault="003B1C91"/>
    <w:sectPr w:rsidR="003B1C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06C" w:rsidRDefault="0052106C" w:rsidP="000C2260">
      <w:pPr>
        <w:spacing w:after="0" w:line="240" w:lineRule="auto"/>
      </w:pPr>
      <w:r>
        <w:separator/>
      </w:r>
    </w:p>
  </w:endnote>
  <w:endnote w:type="continuationSeparator" w:id="0">
    <w:p w:rsidR="0052106C" w:rsidRDefault="0052106C" w:rsidP="000C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06C" w:rsidRDefault="0052106C" w:rsidP="000C2260">
      <w:pPr>
        <w:spacing w:after="0" w:line="240" w:lineRule="auto"/>
      </w:pPr>
      <w:r>
        <w:separator/>
      </w:r>
    </w:p>
  </w:footnote>
  <w:footnote w:type="continuationSeparator" w:id="0">
    <w:p w:rsidR="0052106C" w:rsidRDefault="0052106C" w:rsidP="000C2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3A"/>
    <w:rsid w:val="000C2260"/>
    <w:rsid w:val="003B1C91"/>
    <w:rsid w:val="0045348B"/>
    <w:rsid w:val="004910D6"/>
    <w:rsid w:val="0052106C"/>
    <w:rsid w:val="00857F60"/>
    <w:rsid w:val="00A46E3A"/>
    <w:rsid w:val="00C2109C"/>
    <w:rsid w:val="00C3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B91BE"/>
  <w15:chartTrackingRefBased/>
  <w15:docId w15:val="{6A4A7BC4-9C8C-4A71-8641-0550E43F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2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260"/>
  </w:style>
  <w:style w:type="paragraph" w:styleId="a4">
    <w:name w:val="footer"/>
    <w:basedOn w:val="a"/>
    <w:link w:val="Char0"/>
    <w:uiPriority w:val="99"/>
    <w:unhideWhenUsed/>
    <w:rsid w:val="000C22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 | 웹디자인부 | 웹퍼블리싱팀 | 선임</dc:creator>
  <cp:keywords/>
  <dc:description/>
  <cp:lastModifiedBy>이하나 | 웹디자인부 | 웹퍼블리싱팀 | 선임</cp:lastModifiedBy>
  <cp:revision>2</cp:revision>
  <dcterms:created xsi:type="dcterms:W3CDTF">2019-10-21T00:14:00Z</dcterms:created>
  <dcterms:modified xsi:type="dcterms:W3CDTF">2019-10-21T04:47:00Z</dcterms:modified>
</cp:coreProperties>
</file>