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50" w:rsidRDefault="007D2950" w:rsidP="007D2950">
      <w:r>
        <w:t>recycling depot 재활용 센터</w:t>
      </w:r>
    </w:p>
    <w:p w:rsidR="007D2950" w:rsidRDefault="007D2950" w:rsidP="007D2950">
      <w:r>
        <w:t>take apart 해체하다</w:t>
      </w:r>
    </w:p>
    <w:p w:rsidR="007D2950" w:rsidRDefault="007D2950" w:rsidP="007D2950">
      <w:r>
        <w:t>capacitor 콘덴서, 축전시</w:t>
      </w:r>
    </w:p>
    <w:p w:rsidR="007D2950" w:rsidRDefault="007D2950" w:rsidP="007D2950">
      <w:r>
        <w:t>resistor 저항기</w:t>
      </w:r>
    </w:p>
    <w:p w:rsidR="007D2950" w:rsidRDefault="007D2950" w:rsidP="007D2950">
      <w:r>
        <w:t>cathode ray tube 브라운관</w:t>
      </w:r>
    </w:p>
    <w:p w:rsidR="007D2950" w:rsidRDefault="007D2950" w:rsidP="007D2950">
      <w:r>
        <w:t>come across 우연히 발견하다</w:t>
      </w:r>
    </w:p>
    <w:p w:rsidR="007D2950" w:rsidRDefault="007D2950" w:rsidP="007D2950"/>
    <w:p w:rsidR="007D2950" w:rsidRDefault="007D2950" w:rsidP="007D29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283210</wp:posOffset>
                </wp:positionV>
                <wp:extent cx="1619250" cy="257274"/>
                <wp:effectExtent l="0" t="0" r="19050" b="28575"/>
                <wp:wrapNone/>
                <wp:docPr id="1" name="자유형: 도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57274"/>
                        </a:xfrm>
                        <a:custGeom>
                          <a:avLst/>
                          <a:gdLst>
                            <a:gd name="connsiteX0" fmla="*/ 0 w 1619250"/>
                            <a:gd name="connsiteY0" fmla="*/ 257175 h 257274"/>
                            <a:gd name="connsiteX1" fmla="*/ 76200 w 1619250"/>
                            <a:gd name="connsiteY1" fmla="*/ 142875 h 257274"/>
                            <a:gd name="connsiteX2" fmla="*/ 295275 w 1619250"/>
                            <a:gd name="connsiteY2" fmla="*/ 28575 h 257274"/>
                            <a:gd name="connsiteX3" fmla="*/ 571500 w 1619250"/>
                            <a:gd name="connsiteY3" fmla="*/ 257175 h 257274"/>
                            <a:gd name="connsiteX4" fmla="*/ 704850 w 1619250"/>
                            <a:gd name="connsiteY4" fmla="*/ 57150 h 257274"/>
                            <a:gd name="connsiteX5" fmla="*/ 781050 w 1619250"/>
                            <a:gd name="connsiteY5" fmla="*/ 38100 h 257274"/>
                            <a:gd name="connsiteX6" fmla="*/ 1114425 w 1619250"/>
                            <a:gd name="connsiteY6" fmla="*/ 247650 h 257274"/>
                            <a:gd name="connsiteX7" fmla="*/ 1304925 w 1619250"/>
                            <a:gd name="connsiteY7" fmla="*/ 66675 h 257274"/>
                            <a:gd name="connsiteX8" fmla="*/ 1381125 w 1619250"/>
                            <a:gd name="connsiteY8" fmla="*/ 9525 h 257274"/>
                            <a:gd name="connsiteX9" fmla="*/ 1619250 w 1619250"/>
                            <a:gd name="connsiteY9" fmla="*/ 247650 h 2572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619250" h="257274">
                              <a:moveTo>
                                <a:pt x="0" y="257175"/>
                              </a:moveTo>
                              <a:cubicBezTo>
                                <a:pt x="13494" y="219075"/>
                                <a:pt x="26988" y="180975"/>
                                <a:pt x="76200" y="142875"/>
                              </a:cubicBezTo>
                              <a:cubicBezTo>
                                <a:pt x="125413" y="104775"/>
                                <a:pt x="212725" y="9525"/>
                                <a:pt x="295275" y="28575"/>
                              </a:cubicBezTo>
                              <a:cubicBezTo>
                                <a:pt x="377825" y="47625"/>
                                <a:pt x="503238" y="252413"/>
                                <a:pt x="571500" y="257175"/>
                              </a:cubicBezTo>
                              <a:cubicBezTo>
                                <a:pt x="639762" y="261937"/>
                                <a:pt x="669925" y="93662"/>
                                <a:pt x="704850" y="57150"/>
                              </a:cubicBezTo>
                              <a:cubicBezTo>
                                <a:pt x="739775" y="20638"/>
                                <a:pt x="712788" y="6350"/>
                                <a:pt x="781050" y="38100"/>
                              </a:cubicBezTo>
                              <a:cubicBezTo>
                                <a:pt x="849313" y="69850"/>
                                <a:pt x="1027113" y="242888"/>
                                <a:pt x="1114425" y="247650"/>
                              </a:cubicBezTo>
                              <a:cubicBezTo>
                                <a:pt x="1201737" y="252412"/>
                                <a:pt x="1260475" y="106362"/>
                                <a:pt x="1304925" y="66675"/>
                              </a:cubicBezTo>
                              <a:cubicBezTo>
                                <a:pt x="1349375" y="26987"/>
                                <a:pt x="1328738" y="-20637"/>
                                <a:pt x="1381125" y="9525"/>
                              </a:cubicBezTo>
                              <a:cubicBezTo>
                                <a:pt x="1433512" y="39687"/>
                                <a:pt x="1526381" y="143668"/>
                                <a:pt x="1619250" y="247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A8D80" id="자유형: 도형 1" o:spid="_x0000_s1026" style="position:absolute;left:0;text-align:left;margin-left:21pt;margin-top:22.3pt;width:12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0,25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" path="m,257175c13494,219075,26988,180975,76200,142875,125413,104775,212725,9525,295275,28575v82550,19050,207963,223838,276225,228600c639762,261937,669925,93662,704850,57150,739775,20638,712788,6350,781050,38100v68263,31750,246063,204788,333375,209550c1201737,252412,1260475,106362,1304925,66675v44450,-39688,23813,-87312,76200,-57150c1433512,39687,1526381,143668,1619250,247650e" filled="f" strokecolor="#1f3763 [1604]" strokeweight="1pt">
                <v:stroke joinstyle="miter"/>
                <v:path arrowok="t" o:connecttype="custom" o:connectlocs="0,257175;76200,142875;295275,28575;571500,257175;704850,57150;781050,38100;1114425,247650;1304925,66675;1381125,9525;1619250,247650" o:connectangles="0,0,0,0,0,0,0,0,0,0"/>
              </v:shape>
            </w:pict>
          </mc:Fallback>
        </mc:AlternateContent>
      </w:r>
    </w:p>
    <w:p w:rsidR="007D2950" w:rsidRDefault="007D2950" w:rsidP="007D2950">
      <w:r>
        <w:t xml:space="preserve">At a Can'adian rec'ycling de'pot </w:t>
      </w:r>
      <w:r w:rsidR="000B6C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317500</wp:posOffset>
                </wp:positionV>
                <wp:extent cx="1112232" cy="240855"/>
                <wp:effectExtent l="0" t="0" r="12065" b="26035"/>
                <wp:wrapNone/>
                <wp:docPr id="2" name="자유형: 도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32" cy="240855"/>
                        </a:xfrm>
                        <a:custGeom>
                          <a:avLst/>
                          <a:gdLst>
                            <a:gd name="connsiteX0" fmla="*/ 0 w 1112232"/>
                            <a:gd name="connsiteY0" fmla="*/ 202169 h 240855"/>
                            <a:gd name="connsiteX1" fmla="*/ 180975 w 1112232"/>
                            <a:gd name="connsiteY1" fmla="*/ 11669 h 240855"/>
                            <a:gd name="connsiteX2" fmla="*/ 447675 w 1112232"/>
                            <a:gd name="connsiteY2" fmla="*/ 135494 h 240855"/>
                            <a:gd name="connsiteX3" fmla="*/ 590550 w 1112232"/>
                            <a:gd name="connsiteY3" fmla="*/ 240269 h 240855"/>
                            <a:gd name="connsiteX4" fmla="*/ 714375 w 1112232"/>
                            <a:gd name="connsiteY4" fmla="*/ 87869 h 240855"/>
                            <a:gd name="connsiteX5" fmla="*/ 819150 w 1112232"/>
                            <a:gd name="connsiteY5" fmla="*/ 2144 h 240855"/>
                            <a:gd name="connsiteX6" fmla="*/ 1028700 w 1112232"/>
                            <a:gd name="connsiteY6" fmla="*/ 173594 h 240855"/>
                            <a:gd name="connsiteX7" fmla="*/ 1104900 w 1112232"/>
                            <a:gd name="connsiteY7" fmla="*/ 192644 h 240855"/>
                            <a:gd name="connsiteX8" fmla="*/ 1104900 w 1112232"/>
                            <a:gd name="connsiteY8" fmla="*/ 183119 h 2408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112232" h="240855">
                              <a:moveTo>
                                <a:pt x="0" y="202169"/>
                              </a:moveTo>
                              <a:cubicBezTo>
                                <a:pt x="53181" y="112475"/>
                                <a:pt x="106363" y="22781"/>
                                <a:pt x="180975" y="11669"/>
                              </a:cubicBezTo>
                              <a:cubicBezTo>
                                <a:pt x="255587" y="557"/>
                                <a:pt x="379413" y="97394"/>
                                <a:pt x="447675" y="135494"/>
                              </a:cubicBezTo>
                              <a:cubicBezTo>
                                <a:pt x="515938" y="173594"/>
                                <a:pt x="546100" y="248206"/>
                                <a:pt x="590550" y="240269"/>
                              </a:cubicBezTo>
                              <a:cubicBezTo>
                                <a:pt x="635000" y="232332"/>
                                <a:pt x="676275" y="127556"/>
                                <a:pt x="714375" y="87869"/>
                              </a:cubicBezTo>
                              <a:cubicBezTo>
                                <a:pt x="752475" y="48182"/>
                                <a:pt x="766763" y="-12143"/>
                                <a:pt x="819150" y="2144"/>
                              </a:cubicBezTo>
                              <a:cubicBezTo>
                                <a:pt x="871537" y="16431"/>
                                <a:pt x="981075" y="141844"/>
                                <a:pt x="1028700" y="173594"/>
                              </a:cubicBezTo>
                              <a:cubicBezTo>
                                <a:pt x="1076325" y="205344"/>
                                <a:pt x="1104900" y="192644"/>
                                <a:pt x="1104900" y="192644"/>
                              </a:cubicBezTo>
                              <a:cubicBezTo>
                                <a:pt x="1117600" y="194231"/>
                                <a:pt x="1111250" y="188675"/>
                                <a:pt x="1104900" y="18311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94001" id="자유형: 도형 2" o:spid="_x0000_s1026" style="position:absolute;left:0;text-align:left;margin-left:167.25pt;margin-top:25pt;width:87.6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2232,240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" path="m,202169c53181,112475,106363,22781,180975,11669,255587,557,379413,97394,447675,135494v68263,38100,98425,112712,142875,104775c635000,232332,676275,127556,714375,87869,752475,48182,766763,-12143,819150,2144v52387,14287,161925,139700,209550,171450c1076325,205344,1104900,192644,1104900,192644v12700,1587,6350,-3969,,-9525e" filled="f" strokecolor="#1f3763 [1604]" strokeweight="1pt">
                <v:stroke joinstyle="miter"/>
                <v:path arrowok="t" o:connecttype="custom" o:connectlocs="0,202169;180975,11669;447675,135494;590550,240269;714375,87869;819150,2144;1028700,173594;1104900,192644;1104900,183119" o:connectangles="0,0,0,0,0,0,0,0,0"/>
              </v:shape>
            </w:pict>
          </mc:Fallback>
        </mc:AlternateContent>
      </w:r>
      <w:r w:rsidR="00A70DDB">
        <w:t>w</w:t>
      </w:r>
      <w:r>
        <w:t>o</w:t>
      </w:r>
      <w:r w:rsidR="000B6C71">
        <w:t>’</w:t>
      </w:r>
      <w:r>
        <w:t>rkers</w:t>
      </w:r>
      <w:r w:rsidR="00A70DDB">
        <w:t xml:space="preserve"> -</w:t>
      </w:r>
      <w:r>
        <w:t xml:space="preserve"> t</w:t>
      </w:r>
      <w:r w:rsidR="000B6C71">
        <w:t>’</w:t>
      </w:r>
      <w:r>
        <w:t xml:space="preserve">aking </w:t>
      </w:r>
      <w:r w:rsidR="00A70DDB">
        <w:t xml:space="preserve">– </w:t>
      </w:r>
      <w:r>
        <w:t>apar</w:t>
      </w:r>
      <w:r w:rsidRPr="00A70DDB">
        <w:rPr>
          <w:color w:val="808080" w:themeColor="background1" w:themeShade="80"/>
        </w:rPr>
        <w:t>t</w:t>
      </w:r>
      <w:r w:rsidR="00A70DDB">
        <w:rPr>
          <w:color w:val="808080" w:themeColor="background1" w:themeShade="80"/>
        </w:rPr>
        <w:t xml:space="preserve"> -</w:t>
      </w:r>
      <w:bookmarkStart w:id="0" w:name="_GoBack"/>
      <w:bookmarkEnd w:id="0"/>
      <w:r w:rsidRPr="00A70DDB">
        <w:rPr>
          <w:color w:val="808080" w:themeColor="background1" w:themeShade="80"/>
        </w:rPr>
        <w:t xml:space="preserve"> </w:t>
      </w:r>
      <w:r>
        <w:t>old TV</w:t>
      </w:r>
      <w:r w:rsidR="000B6C71">
        <w:t>’</w:t>
      </w:r>
      <w:r>
        <w:t>s,</w:t>
      </w:r>
    </w:p>
    <w:p w:rsidR="007D2950" w:rsidRPr="006002B6" w:rsidRDefault="000B6C71" w:rsidP="007D2950">
      <w:pPr>
        <w:rPr>
          <w:rFonts w:hint="eastAsia"/>
        </w:rPr>
      </w:pPr>
      <w:r>
        <w:t>E</w:t>
      </w:r>
      <w:r w:rsidR="007D2950">
        <w:t>xp</w:t>
      </w:r>
      <w:r>
        <w:t>’</w:t>
      </w:r>
      <w:r w:rsidR="007D2950">
        <w:t>ect to fine capa</w:t>
      </w:r>
      <w:r>
        <w:t>’</w:t>
      </w:r>
      <w:r w:rsidR="007D2950">
        <w:t>citors, res</w:t>
      </w:r>
      <w:r>
        <w:t>’</w:t>
      </w:r>
      <w:r w:rsidR="007D2950">
        <w:t>istors, c</w:t>
      </w:r>
      <w:r>
        <w:t>’</w:t>
      </w:r>
      <w:r w:rsidR="007D2950">
        <w:t>athode ray tu</w:t>
      </w:r>
      <w:r>
        <w:t>’</w:t>
      </w:r>
      <w:r w:rsidR="006002B6">
        <w:t>bes.</w:t>
      </w:r>
    </w:p>
    <w:p w:rsidR="007D2950" w:rsidRDefault="00A411A9" w:rsidP="007D2950">
      <w:r>
        <w:t>B</w:t>
      </w:r>
      <w:r w:rsidR="007D2950">
        <w:t>ut</w:t>
      </w:r>
      <w:r>
        <w:t xml:space="preserve"> in</w:t>
      </w:r>
      <w:r w:rsidR="007D2950">
        <w:t xml:space="preserve"> </w:t>
      </w:r>
      <w:r>
        <w:t>‘</w:t>
      </w:r>
      <w:r w:rsidR="007D2950">
        <w:t xml:space="preserve">one </w:t>
      </w:r>
      <w:r>
        <w:t>‘</w:t>
      </w:r>
      <w:r w:rsidR="000B6C71">
        <w:t>older</w:t>
      </w:r>
      <w:r w:rsidR="007D2950">
        <w:t xml:space="preserve"> set an empl</w:t>
      </w:r>
      <w:r>
        <w:t>’</w:t>
      </w:r>
      <w:r w:rsidR="007D2950">
        <w:t xml:space="preserve">oyee </w:t>
      </w:r>
      <w:r w:rsidR="000B6C71">
        <w:t>r</w:t>
      </w:r>
      <w:r>
        <w:t>’</w:t>
      </w:r>
      <w:r w:rsidR="000B6C71">
        <w:t>ecently</w:t>
      </w:r>
      <w:r w:rsidR="007D2950">
        <w:t xml:space="preserve"> ca</w:t>
      </w:r>
      <w:r>
        <w:t>’</w:t>
      </w:r>
      <w:r w:rsidR="007D2950">
        <w:t xml:space="preserve">me across </w:t>
      </w:r>
      <w:r w:rsidR="000B6C71">
        <w:t>a</w:t>
      </w:r>
      <w:r w:rsidR="007D2950">
        <w:t xml:space="preserve"> c</w:t>
      </w:r>
      <w:r>
        <w:t>’</w:t>
      </w:r>
      <w:r w:rsidR="007D2950">
        <w:t xml:space="preserve">ash box. </w:t>
      </w:r>
    </w:p>
    <w:p w:rsidR="007D2950" w:rsidRDefault="00A411A9" w:rsidP="007D2950">
      <w:r>
        <w:t>And ‘inside wa</w:t>
      </w:r>
      <w:r w:rsidR="007D2950">
        <w:t>s m</w:t>
      </w:r>
      <w:r>
        <w:t>’</w:t>
      </w:r>
      <w:r w:rsidR="007D2950">
        <w:t xml:space="preserve">ore than </w:t>
      </w:r>
      <w:r>
        <w:t>$100,000 (one hundred thousand dollers)</w:t>
      </w:r>
    </w:p>
    <w:p w:rsidR="007D2950" w:rsidRDefault="00412D02" w:rsidP="007D29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917210</wp:posOffset>
                </wp:positionH>
                <wp:positionV relativeFrom="paragraph">
                  <wp:posOffset>8171</wp:posOffset>
                </wp:positionV>
                <wp:extent cx="1218571" cy="216465"/>
                <wp:effectExtent l="19050" t="0" r="19685" b="12700"/>
                <wp:wrapNone/>
                <wp:docPr id="5" name="자유형: 도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71" cy="216465"/>
                        </a:xfrm>
                        <a:custGeom>
                          <a:avLst/>
                          <a:gdLst>
                            <a:gd name="connsiteX0" fmla="*/ 16240 w 1218571"/>
                            <a:gd name="connsiteY0" fmla="*/ 171534 h 216465"/>
                            <a:gd name="connsiteX1" fmla="*/ 149590 w 1218571"/>
                            <a:gd name="connsiteY1" fmla="*/ 84 h 216465"/>
                            <a:gd name="connsiteX2" fmla="*/ 1102090 w 1218571"/>
                            <a:gd name="connsiteY2" fmla="*/ 190584 h 216465"/>
                            <a:gd name="connsiteX3" fmla="*/ 1168765 w 1218571"/>
                            <a:gd name="connsiteY3" fmla="*/ 209634 h 216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18571" h="216465">
                              <a:moveTo>
                                <a:pt x="16240" y="171534"/>
                              </a:moveTo>
                              <a:cubicBezTo>
                                <a:pt x="-7573" y="84221"/>
                                <a:pt x="-31385" y="-3091"/>
                                <a:pt x="149590" y="84"/>
                              </a:cubicBezTo>
                              <a:cubicBezTo>
                                <a:pt x="330565" y="3259"/>
                                <a:pt x="932228" y="155659"/>
                                <a:pt x="1102090" y="190584"/>
                              </a:cubicBezTo>
                              <a:cubicBezTo>
                                <a:pt x="1271953" y="225509"/>
                                <a:pt x="1220359" y="217571"/>
                                <a:pt x="1168765" y="2096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174BA" id="자유형: 도형 5" o:spid="_x0000_s1026" style="position:absolute;left:0;text-align:left;margin-left:72.2pt;margin-top:.65pt;width:95.9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8571,21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" path="m16240,171534c-7573,84221,-31385,-3091,149590,84v180975,3175,782638,155575,952500,190500c1271953,225509,1220359,217571,1168765,209634e" filled="f" strokecolor="#1f3763 [1604]" strokeweight="1pt">
                <v:stroke joinstyle="miter"/>
                <v:path arrowok="t" o:connecttype="custom" o:connectlocs="16240,171534;149590,84;1102090,190584;1168765,209634" o:connectangles="0,0,0,0"/>
              </v:shape>
            </w:pict>
          </mc:Fallback>
        </mc:AlternateContent>
      </w:r>
      <w:r w:rsidR="00A411A9">
        <w:t>There were</w:t>
      </w:r>
      <w:r w:rsidR="007D2950">
        <w:t xml:space="preserve"> </w:t>
      </w:r>
      <w:r w:rsidR="00A411A9">
        <w:t>‘</w:t>
      </w:r>
      <w:r w:rsidR="007D2950">
        <w:t>also</w:t>
      </w:r>
      <w:r w:rsidR="00A411A9">
        <w:t xml:space="preserve"> b’ank documents that h</w:t>
      </w:r>
      <w:r>
        <w:t>’</w:t>
      </w:r>
      <w:r w:rsidR="00A411A9">
        <w:t>elp</w:t>
      </w:r>
      <w:r w:rsidR="00A411A9" w:rsidRPr="00B82C4A">
        <w:rPr>
          <w:color w:val="808080" w:themeColor="background1" w:themeShade="80"/>
        </w:rPr>
        <w:t>ed</w:t>
      </w:r>
      <w:r w:rsidR="00A411A9">
        <w:t xml:space="preserve"> pol</w:t>
      </w:r>
      <w:r w:rsidR="00C26D25">
        <w:t>’</w:t>
      </w:r>
      <w:r w:rsidR="00A411A9">
        <w:t xml:space="preserve">ice find </w:t>
      </w:r>
      <w:r w:rsidR="007D2950">
        <w:t xml:space="preserve">the </w:t>
      </w:r>
      <w:r w:rsidR="00C26D25">
        <w:t>‘</w:t>
      </w:r>
      <w:r w:rsidR="007D2950">
        <w:t>owner</w:t>
      </w:r>
      <w:r w:rsidR="00A411A9">
        <w:t>.</w:t>
      </w:r>
    </w:p>
    <w:p w:rsidR="00A411A9" w:rsidRDefault="00A411A9" w:rsidP="00A411A9">
      <w:pPr>
        <w:pStyle w:val="a3"/>
        <w:numPr>
          <w:ilvl w:val="0"/>
          <w:numId w:val="1"/>
        </w:numPr>
        <w:ind w:leftChars="0"/>
      </w:pPr>
      <w:r>
        <w:t xml:space="preserve">Help + </w:t>
      </w:r>
      <w:r>
        <w:rPr>
          <w:rFonts w:hint="eastAsia"/>
        </w:rPr>
        <w:t xml:space="preserve">목적어 </w:t>
      </w:r>
      <w:r>
        <w:t xml:space="preserve">+ </w:t>
      </w:r>
      <w:r>
        <w:rPr>
          <w:rFonts w:hint="eastAsia"/>
        </w:rPr>
        <w:t>동.원 -&gt; 목적어가 동.원하도록 도와줌</w:t>
      </w:r>
    </w:p>
    <w:p w:rsidR="00412D02" w:rsidRDefault="00412D02" w:rsidP="00A411A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h’elped</w:t>
      </w:r>
      <w:r>
        <w:t xml:space="preserve"> </w:t>
      </w:r>
      <w:r>
        <w:rPr>
          <w:rFonts w:hint="eastAsia"/>
        </w:rPr>
        <w:t>-&gt; p 뒤에는 t발음</w:t>
      </w:r>
    </w:p>
    <w:p w:rsidR="007D2950" w:rsidRDefault="00C26D25" w:rsidP="007D2950">
      <w:r>
        <w:t>He’d been s’aving</w:t>
      </w:r>
      <w:r w:rsidR="007D2950">
        <w:t xml:space="preserve"> the m</w:t>
      </w:r>
      <w:r>
        <w:t>’</w:t>
      </w:r>
      <w:r w:rsidR="007D2950">
        <w:t>oney for</w:t>
      </w:r>
      <w:r>
        <w:t xml:space="preserve"> his</w:t>
      </w:r>
      <w:r w:rsidR="007D2950">
        <w:t xml:space="preserve"> f</w:t>
      </w:r>
      <w:r>
        <w:t>’</w:t>
      </w:r>
      <w:r w:rsidR="007D2950">
        <w:t>amily</w:t>
      </w:r>
      <w:r w:rsidR="00B82C4A">
        <w:t>,</w:t>
      </w:r>
      <w:r w:rsidR="007D2950">
        <w:t xml:space="preserve"> but forg</w:t>
      </w:r>
      <w:r>
        <w:t>’</w:t>
      </w:r>
      <w:r w:rsidR="007D2950">
        <w:t xml:space="preserve">ot </w:t>
      </w:r>
      <w:r>
        <w:t>about it</w:t>
      </w:r>
      <w:r w:rsidR="00B82C4A">
        <w:t>,</w:t>
      </w:r>
      <w:r>
        <w:t xml:space="preserve"> p’ass</w:t>
      </w:r>
      <w:r w:rsidRPr="00B82C4A">
        <w:rPr>
          <w:color w:val="808080" w:themeColor="background1" w:themeShade="80"/>
        </w:rPr>
        <w:t>ed</w:t>
      </w:r>
      <w:r>
        <w:t xml:space="preserve"> the </w:t>
      </w:r>
      <w:r w:rsidR="00B82C4A">
        <w:t>‘</w:t>
      </w:r>
      <w:r>
        <w:t>TV</w:t>
      </w:r>
      <w:r w:rsidR="007D2950">
        <w:t xml:space="preserve"> onto </w:t>
      </w:r>
      <w:r>
        <w:t>a f</w:t>
      </w:r>
      <w:r w:rsidR="00B82C4A">
        <w:t>’</w:t>
      </w:r>
      <w:r>
        <w:t>riend and that</w:t>
      </w:r>
      <w:r w:rsidR="007D2950">
        <w:t xml:space="preserve"> fr</w:t>
      </w:r>
      <w:r w:rsidR="00B82C4A">
        <w:t>’</w:t>
      </w:r>
      <w:r w:rsidR="007D2950">
        <w:t xml:space="preserve">iend </w:t>
      </w:r>
      <w:r>
        <w:rPr>
          <w:rFonts w:hint="eastAsia"/>
        </w:rPr>
        <w:t>re</w:t>
      </w:r>
      <w:r>
        <w:t>c</w:t>
      </w:r>
      <w:r w:rsidR="00B82C4A">
        <w:t>’</w:t>
      </w:r>
      <w:r>
        <w:t>ycled it.</w:t>
      </w:r>
    </w:p>
    <w:p w:rsidR="00B82C4A" w:rsidRDefault="007D2950" w:rsidP="007D2950">
      <w:r>
        <w:t>That m</w:t>
      </w:r>
      <w:r w:rsidR="00B82C4A">
        <w:t>’</w:t>
      </w:r>
      <w:r>
        <w:t>oney</w:t>
      </w:r>
      <w:r w:rsidR="00B82C4A">
        <w:t>’s</w:t>
      </w:r>
      <w:r>
        <w:t xml:space="preserve"> been ret</w:t>
      </w:r>
      <w:r w:rsidR="00B82C4A">
        <w:t>’</w:t>
      </w:r>
      <w:r>
        <w:t>urn</w:t>
      </w:r>
      <w:r w:rsidR="00B82C4A" w:rsidRPr="00B82C4A">
        <w:rPr>
          <w:color w:val="808080" w:themeColor="background1" w:themeShade="80"/>
        </w:rPr>
        <w:t>ed</w:t>
      </w:r>
      <w:r>
        <w:t xml:space="preserve"> to</w:t>
      </w:r>
      <w:r w:rsidR="00B82C4A">
        <w:t xml:space="preserve"> its</w:t>
      </w:r>
      <w:r>
        <w:t xml:space="preserve"> owner</w:t>
      </w:r>
      <w:r w:rsidR="00B82C4A">
        <w:t>.</w:t>
      </w:r>
    </w:p>
    <w:p w:rsidR="00B82C4A" w:rsidRDefault="00B82C4A" w:rsidP="007D2950">
      <w:r>
        <w:t>Makes for one serious cash back promotion y’all.</w:t>
      </w:r>
    </w:p>
    <w:p w:rsidR="00B82C4A" w:rsidRDefault="00B82C4A" w:rsidP="007D2950">
      <w:r>
        <w:t>S</w:t>
      </w:r>
      <w:r>
        <w:rPr>
          <w:rFonts w:hint="eastAsia"/>
        </w:rPr>
        <w:t>o</w:t>
      </w:r>
      <w:r w:rsidR="001D2351">
        <w:t>’</w:t>
      </w:r>
      <w:r>
        <w:rPr>
          <w:rFonts w:hint="eastAsia"/>
        </w:rPr>
        <w:t xml:space="preserve">meone </w:t>
      </w:r>
      <w:r w:rsidR="001D2351">
        <w:t>could’</w:t>
      </w:r>
      <w:r>
        <w:t>ve h</w:t>
      </w:r>
      <w:r w:rsidR="001D2351">
        <w:t>’</w:t>
      </w:r>
      <w:r>
        <w:t>idden the c</w:t>
      </w:r>
      <w:r w:rsidR="001D2351">
        <w:t>’</w:t>
      </w:r>
      <w:r>
        <w:t>ash behin</w:t>
      </w:r>
      <w:r w:rsidRPr="00387CA8">
        <w:rPr>
          <w:color w:val="808080" w:themeColor="background1" w:themeShade="80"/>
        </w:rPr>
        <w:t>d</w:t>
      </w:r>
      <w:r>
        <w:t xml:space="preserve"> </w:t>
      </w:r>
      <w:r w:rsidR="001D2351">
        <w:t xml:space="preserve">the </w:t>
      </w:r>
      <w:r>
        <w:t>scenes in a m</w:t>
      </w:r>
      <w:r w:rsidR="00387CA8">
        <w:t>’</w:t>
      </w:r>
      <w:r>
        <w:t>a</w:t>
      </w:r>
      <w:r w:rsidRPr="00387CA8">
        <w:rPr>
          <w:color w:val="808080" w:themeColor="background1" w:themeShade="80"/>
        </w:rPr>
        <w:t>de</w:t>
      </w:r>
      <w:r>
        <w:t xml:space="preserve"> for T</w:t>
      </w:r>
      <w:r w:rsidR="00387CA8">
        <w:t>’</w:t>
      </w:r>
      <w:r>
        <w:t xml:space="preserve">V heist </w:t>
      </w:r>
    </w:p>
    <w:p w:rsidR="001D2351" w:rsidRDefault="00387CA8" w:rsidP="007D29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325047</wp:posOffset>
                </wp:positionV>
                <wp:extent cx="835647" cy="257248"/>
                <wp:effectExtent l="0" t="0" r="22225" b="28575"/>
                <wp:wrapNone/>
                <wp:docPr id="6" name="자유형: 도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47" cy="257248"/>
                        </a:xfrm>
                        <a:custGeom>
                          <a:avLst/>
                          <a:gdLst>
                            <a:gd name="connsiteX0" fmla="*/ 0 w 835647"/>
                            <a:gd name="connsiteY0" fmla="*/ 257248 h 257248"/>
                            <a:gd name="connsiteX1" fmla="*/ 133350 w 835647"/>
                            <a:gd name="connsiteY1" fmla="*/ 73 h 257248"/>
                            <a:gd name="connsiteX2" fmla="*/ 647700 w 835647"/>
                            <a:gd name="connsiteY2" fmla="*/ 228673 h 257248"/>
                            <a:gd name="connsiteX3" fmla="*/ 819150 w 835647"/>
                            <a:gd name="connsiteY3" fmla="*/ 28648 h 257248"/>
                            <a:gd name="connsiteX4" fmla="*/ 819150 w 835647"/>
                            <a:gd name="connsiteY4" fmla="*/ 9598 h 257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35647" h="257248">
                              <a:moveTo>
                                <a:pt x="0" y="257248"/>
                              </a:moveTo>
                              <a:cubicBezTo>
                                <a:pt x="12700" y="131041"/>
                                <a:pt x="25400" y="4835"/>
                                <a:pt x="133350" y="73"/>
                              </a:cubicBezTo>
                              <a:cubicBezTo>
                                <a:pt x="241300" y="-4689"/>
                                <a:pt x="533400" y="223910"/>
                                <a:pt x="647700" y="228673"/>
                              </a:cubicBezTo>
                              <a:cubicBezTo>
                                <a:pt x="762000" y="233436"/>
                                <a:pt x="819150" y="28648"/>
                                <a:pt x="819150" y="28648"/>
                              </a:cubicBezTo>
                              <a:cubicBezTo>
                                <a:pt x="847725" y="-7864"/>
                                <a:pt x="833437" y="867"/>
                                <a:pt x="819150" y="959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0651E" id="자유형: 도형 6" o:spid="_x0000_s1026" style="position:absolute;left:0;text-align:left;margin-left:71.25pt;margin-top:25.6pt;width:65.8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5647,257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" path="m,257248c12700,131041,25400,4835,133350,73,241300,-4689,533400,223910,647700,228673,762000,233436,819150,28648,819150,28648v28575,-36512,14287,-27781,,-19050e" filled="f" strokecolor="#1f3763 [1604]" strokeweight="1pt">
                <v:stroke joinstyle="miter"/>
                <v:path arrowok="t" o:connecttype="custom" o:connectlocs="0,257248;133350,73;647700,228673;819150,28648;819150,9598" o:connectangles="0,0,0,0,0"/>
              </v:shape>
            </w:pict>
          </mc:Fallback>
        </mc:AlternateContent>
      </w:r>
      <w:r w:rsidR="001D2351">
        <w:t>That would’ve been a t</w:t>
      </w:r>
      <w:r>
        <w:t>’</w:t>
      </w:r>
      <w:r w:rsidR="001D2351">
        <w:t>urn off to many v</w:t>
      </w:r>
      <w:r>
        <w:t>’</w:t>
      </w:r>
      <w:r w:rsidR="001D2351">
        <w:t>iewers.</w:t>
      </w:r>
    </w:p>
    <w:p w:rsidR="00387CA8" w:rsidRDefault="00387CA8" w:rsidP="007D2950">
      <w:r>
        <w:t>Tha’n</w:t>
      </w:r>
      <w:r w:rsidRPr="00387CA8">
        <w:rPr>
          <w:color w:val="808080" w:themeColor="background1" w:themeShade="80"/>
        </w:rPr>
        <w:t>k</w:t>
      </w:r>
      <w:r>
        <w:t>fully, the d’epot has a gre</w:t>
      </w:r>
      <w:r w:rsidR="00741AE1">
        <w:t>’</w:t>
      </w:r>
      <w:r>
        <w:t>at scre</w:t>
      </w:r>
      <w:r w:rsidR="00741AE1">
        <w:t>’</w:t>
      </w:r>
      <w:r>
        <w:t xml:space="preserve">ening program, </w:t>
      </w:r>
      <w:r w:rsidR="00741A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725022</wp:posOffset>
                </wp:positionH>
                <wp:positionV relativeFrom="paragraph">
                  <wp:posOffset>314158</wp:posOffset>
                </wp:positionV>
                <wp:extent cx="818028" cy="229218"/>
                <wp:effectExtent l="19050" t="0" r="20320" b="19050"/>
                <wp:wrapNone/>
                <wp:docPr id="11" name="자유형: 도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028" cy="229218"/>
                        </a:xfrm>
                        <a:custGeom>
                          <a:avLst/>
                          <a:gdLst>
                            <a:gd name="connsiteX0" fmla="*/ 27453 w 818028"/>
                            <a:gd name="connsiteY0" fmla="*/ 190667 h 229218"/>
                            <a:gd name="connsiteX1" fmla="*/ 65553 w 818028"/>
                            <a:gd name="connsiteY1" fmla="*/ 167 h 229218"/>
                            <a:gd name="connsiteX2" fmla="*/ 598953 w 818028"/>
                            <a:gd name="connsiteY2" fmla="*/ 219242 h 229218"/>
                            <a:gd name="connsiteX3" fmla="*/ 818028 w 818028"/>
                            <a:gd name="connsiteY3" fmla="*/ 171617 h 229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8028" h="229218">
                              <a:moveTo>
                                <a:pt x="27453" y="190667"/>
                              </a:moveTo>
                              <a:cubicBezTo>
                                <a:pt x="-1122" y="93036"/>
                                <a:pt x="-29697" y="-4595"/>
                                <a:pt x="65553" y="167"/>
                              </a:cubicBezTo>
                              <a:cubicBezTo>
                                <a:pt x="160803" y="4929"/>
                                <a:pt x="473541" y="190667"/>
                                <a:pt x="598953" y="219242"/>
                              </a:cubicBezTo>
                              <a:cubicBezTo>
                                <a:pt x="724366" y="247817"/>
                                <a:pt x="771197" y="209717"/>
                                <a:pt x="818028" y="17161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F3042" id="자유형: 도형 11" o:spid="_x0000_s1026" style="position:absolute;left:0;text-align:left;margin-left:57.1pt;margin-top:24.75pt;width:64.4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8028,22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" path="m27453,190667c-1122,93036,-29697,-4595,65553,167v95250,4762,407988,190500,533400,219075c724366,247817,771197,209717,818028,171617e" filled="f" strokecolor="#1f3763 [1604]" strokeweight="1pt">
                <v:stroke joinstyle="miter"/>
                <v:path arrowok="t" o:connecttype="custom" o:connectlocs="27453,190667;65553,167;598953,219242;818028,171617" o:connectangles="0,0,0,0"/>
              </v:shape>
            </w:pict>
          </mc:Fallback>
        </mc:AlternateContent>
      </w:r>
      <w:r>
        <w:t>a rea</w:t>
      </w:r>
      <w:r w:rsidR="00741AE1">
        <w:t>’</w:t>
      </w:r>
      <w:r>
        <w:t>lity show that promotes h</w:t>
      </w:r>
      <w:r w:rsidR="00741AE1">
        <w:t>’</w:t>
      </w:r>
      <w:r>
        <w:t>onest T</w:t>
      </w:r>
      <w:r w:rsidR="00741AE1">
        <w:t>’</w:t>
      </w:r>
      <w:r>
        <w:t>V.</w:t>
      </w:r>
    </w:p>
    <w:p w:rsidR="00741AE1" w:rsidRDefault="00741AE1" w:rsidP="007D29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-19200</wp:posOffset>
                </wp:positionH>
                <wp:positionV relativeFrom="paragraph">
                  <wp:posOffset>32896</wp:posOffset>
                </wp:positionV>
                <wp:extent cx="705000" cy="181099"/>
                <wp:effectExtent l="19050" t="0" r="19050" b="28575"/>
                <wp:wrapNone/>
                <wp:docPr id="10" name="자유형: 도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00" cy="181099"/>
                        </a:xfrm>
                        <a:custGeom>
                          <a:avLst/>
                          <a:gdLst>
                            <a:gd name="connsiteX0" fmla="*/ 150 w 705000"/>
                            <a:gd name="connsiteY0" fmla="*/ 181099 h 181099"/>
                            <a:gd name="connsiteX1" fmla="*/ 85875 w 705000"/>
                            <a:gd name="connsiteY1" fmla="*/ 124 h 181099"/>
                            <a:gd name="connsiteX2" fmla="*/ 524025 w 705000"/>
                            <a:gd name="connsiteY2" fmla="*/ 152524 h 181099"/>
                            <a:gd name="connsiteX3" fmla="*/ 705000 w 705000"/>
                            <a:gd name="connsiteY3" fmla="*/ 142999 h 181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5000" h="181099">
                              <a:moveTo>
                                <a:pt x="150" y="181099"/>
                              </a:moveTo>
                              <a:cubicBezTo>
                                <a:pt x="-644" y="92992"/>
                                <a:pt x="-1437" y="4886"/>
                                <a:pt x="85875" y="124"/>
                              </a:cubicBezTo>
                              <a:cubicBezTo>
                                <a:pt x="173187" y="-4638"/>
                                <a:pt x="420838" y="128712"/>
                                <a:pt x="524025" y="152524"/>
                              </a:cubicBezTo>
                              <a:cubicBezTo>
                                <a:pt x="627212" y="176336"/>
                                <a:pt x="666106" y="159667"/>
                                <a:pt x="705000" y="14299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958A9" id="자유형: 도형 10" o:spid="_x0000_s1026" style="position:absolute;left:0;text-align:left;margin-left:-1.5pt;margin-top:2.6pt;width:55.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5000,18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" path="m150,181099c-644,92992,-1437,4886,85875,124v87312,-4762,334963,128588,438150,152400c627212,176336,666106,159667,705000,142999e" filled="f" strokecolor="#1f3763 [1604]" strokeweight="1pt">
                <v:stroke joinstyle="miter"/>
                <v:path arrowok="t" o:connecttype="custom" o:connectlocs="150,181099;85875,124;524025,152524;705000,142999" o:connectangles="0,0,0,0"/>
              </v:shape>
            </w:pict>
          </mc:Fallback>
        </mc:AlternateContent>
      </w:r>
      <w:r>
        <w:t>Fr’idays are ‘awesome on CNN 10.</w:t>
      </w:r>
    </w:p>
    <w:p w:rsidR="00741AE1" w:rsidRDefault="00741AE1" w:rsidP="007D2950">
      <w:pPr>
        <w:rPr>
          <w:rFonts w:hint="eastAsia"/>
        </w:rPr>
      </w:pPr>
      <w:r>
        <w:t xml:space="preserve">We hope-your w’eekend is t’oo. </w:t>
      </w:r>
    </w:p>
    <w:p w:rsidR="00B82C4A" w:rsidRPr="007D2950" w:rsidRDefault="00B82C4A" w:rsidP="007D2950"/>
    <w:sectPr w:rsidR="00B82C4A" w:rsidRPr="007D2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894" w:rsidRDefault="004F0894" w:rsidP="00B824E2">
      <w:pPr>
        <w:spacing w:after="0" w:line="240" w:lineRule="auto"/>
      </w:pPr>
      <w:r>
        <w:separator/>
      </w:r>
    </w:p>
  </w:endnote>
  <w:endnote w:type="continuationSeparator" w:id="0">
    <w:p w:rsidR="004F0894" w:rsidRDefault="004F0894" w:rsidP="00B8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894" w:rsidRDefault="004F0894" w:rsidP="00B824E2">
      <w:pPr>
        <w:spacing w:after="0" w:line="240" w:lineRule="auto"/>
      </w:pPr>
      <w:r>
        <w:separator/>
      </w:r>
    </w:p>
  </w:footnote>
  <w:footnote w:type="continuationSeparator" w:id="0">
    <w:p w:rsidR="004F0894" w:rsidRDefault="004F0894" w:rsidP="00B8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566F2"/>
    <w:multiLevelType w:val="hybridMultilevel"/>
    <w:tmpl w:val="3872C83C"/>
    <w:lvl w:ilvl="0" w:tplc="7E46D3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50"/>
    <w:rsid w:val="000B6C71"/>
    <w:rsid w:val="00191F38"/>
    <w:rsid w:val="001D2351"/>
    <w:rsid w:val="00387CA8"/>
    <w:rsid w:val="00412D02"/>
    <w:rsid w:val="00467AB1"/>
    <w:rsid w:val="004F0894"/>
    <w:rsid w:val="006002B6"/>
    <w:rsid w:val="00741AE1"/>
    <w:rsid w:val="007D2950"/>
    <w:rsid w:val="00A411A9"/>
    <w:rsid w:val="00A70DDB"/>
    <w:rsid w:val="00B824E2"/>
    <w:rsid w:val="00B82C4A"/>
    <w:rsid w:val="00C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C4FF7"/>
  <w15:chartTrackingRefBased/>
  <w15:docId w15:val="{89E8FBD9-1743-40E0-AF0C-8049FB8A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1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82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24E2"/>
  </w:style>
  <w:style w:type="paragraph" w:styleId="a5">
    <w:name w:val="footer"/>
    <w:basedOn w:val="a"/>
    <w:link w:val="Char0"/>
    <w:uiPriority w:val="99"/>
    <w:unhideWhenUsed/>
    <w:rsid w:val="00B82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| 웹디자인부 | 웹퍼블리싱팀 | 선임</dc:creator>
  <cp:keywords/>
  <dc:description/>
  <cp:lastModifiedBy>이하나 | 웹디자인부 | 웹퍼블리싱팀 | 선임</cp:lastModifiedBy>
  <cp:revision>3</cp:revision>
  <dcterms:created xsi:type="dcterms:W3CDTF">2019-10-16T01:22:00Z</dcterms:created>
  <dcterms:modified xsi:type="dcterms:W3CDTF">2019-10-16T08:27:00Z</dcterms:modified>
</cp:coreProperties>
</file>