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4E7" w:rsidRDefault="005304E7" w:rsidP="005304E7">
      <w:r>
        <w:t>1. elementary shcool 초등학교</w:t>
      </w:r>
    </w:p>
    <w:p w:rsidR="005304E7" w:rsidRDefault="005304E7" w:rsidP="005304E7">
      <w:r>
        <w:rPr>
          <w:rFonts w:hint="eastAsia"/>
        </w:rPr>
        <w:t>어</w:t>
      </w:r>
      <w:r>
        <w:t>) element 원소</w:t>
      </w:r>
    </w:p>
    <w:p w:rsidR="005304E7" w:rsidRDefault="005304E7" w:rsidP="005304E7">
      <w:r>
        <w:rPr>
          <w:rFonts w:hint="eastAsia"/>
        </w:rPr>
        <w:t>영</w:t>
      </w:r>
      <w:r w:rsidR="002C0ACB">
        <w:rPr>
          <w:rFonts w:hint="eastAsia"/>
        </w:rPr>
        <w:t xml:space="preserve">국- </w:t>
      </w:r>
      <w:r>
        <w:t>primary school</w:t>
      </w:r>
    </w:p>
    <w:p w:rsidR="005304E7" w:rsidRDefault="005304E7" w:rsidP="005304E7">
      <w:r>
        <w:t>- elementary 기본의,기초의</w:t>
      </w:r>
    </w:p>
    <w:p w:rsidR="005304E7" w:rsidRDefault="005304E7" w:rsidP="005304E7"/>
    <w:p w:rsidR="005304E7" w:rsidRDefault="005304E7" w:rsidP="005304E7">
      <w:r>
        <w:t xml:space="preserve">2.attitude 태도 </w:t>
      </w:r>
    </w:p>
    <w:p w:rsidR="005304E7" w:rsidRDefault="005304E7" w:rsidP="005304E7">
      <w:r>
        <w:t>- aptitude 소질,</w:t>
      </w:r>
      <w:r w:rsidR="002C0ACB">
        <w:t xml:space="preserve"> </w:t>
      </w:r>
      <w:r>
        <w:t>적성</w:t>
      </w:r>
    </w:p>
    <w:p w:rsidR="005304E7" w:rsidRDefault="005304E7" w:rsidP="005304E7"/>
    <w:p w:rsidR="005304E7" w:rsidRDefault="005304E7" w:rsidP="005304E7">
      <w:r>
        <w:t>3. attention 관심</w:t>
      </w:r>
    </w:p>
    <w:p w:rsidR="005304E7" w:rsidRDefault="005304E7" w:rsidP="005304E7">
      <w:r>
        <w:t>- tense 긴장한, tension 긴장상태</w:t>
      </w:r>
    </w:p>
    <w:p w:rsidR="005304E7" w:rsidRDefault="005304E7" w:rsidP="005304E7"/>
    <w:p w:rsidR="005304E7" w:rsidRDefault="005304E7" w:rsidP="005304E7">
      <w:r>
        <w:t>4. export 전문가,</w:t>
      </w:r>
      <w:r w:rsidR="002C0ACB">
        <w:t xml:space="preserve"> </w:t>
      </w:r>
      <w:r>
        <w:t>전문적인</w:t>
      </w:r>
    </w:p>
    <w:p w:rsidR="005304E7" w:rsidRDefault="005304E7" w:rsidP="005304E7">
      <w:r>
        <w:t>- experience 경험</w:t>
      </w:r>
    </w:p>
    <w:p w:rsidR="005304E7" w:rsidRDefault="005304E7" w:rsidP="005304E7"/>
    <w:p w:rsidR="005304E7" w:rsidRDefault="005304E7" w:rsidP="005304E7">
      <w:r>
        <w:t>5. flexible 유연한</w:t>
      </w:r>
    </w:p>
    <w:p w:rsidR="005304E7" w:rsidRDefault="005304E7" w:rsidP="005304E7">
      <w:r>
        <w:t>- flex 구부리다</w:t>
      </w:r>
    </w:p>
    <w:p w:rsidR="005304E7" w:rsidRDefault="005304E7" w:rsidP="005304E7"/>
    <w:p w:rsidR="005304E7" w:rsidRDefault="005304E7" w:rsidP="005304E7">
      <w:r>
        <w:t>6. organize 조직하다</w:t>
      </w:r>
    </w:p>
    <w:p w:rsidR="005304E7" w:rsidRDefault="005304E7" w:rsidP="005304E7">
      <w:r>
        <w:t>- organiza</w:t>
      </w:r>
      <w:r w:rsidR="002C0ACB">
        <w:rPr>
          <w:rFonts w:hint="eastAsia"/>
        </w:rPr>
        <w:t>t</w:t>
      </w:r>
      <w:r>
        <w:t>ion 조직</w:t>
      </w:r>
    </w:p>
    <w:p w:rsidR="005304E7" w:rsidRDefault="005304E7" w:rsidP="005304E7">
      <w:r>
        <w:t>- organized 조직된</w:t>
      </w:r>
    </w:p>
    <w:p w:rsidR="005304E7" w:rsidRDefault="002C0ACB" w:rsidP="005304E7">
      <w:r>
        <w:t>* WTO -</w:t>
      </w:r>
      <w:r w:rsidR="005304E7">
        <w:t xml:space="preserve"> World Trade Organization</w:t>
      </w:r>
    </w:p>
    <w:p w:rsidR="005304E7" w:rsidRDefault="005304E7" w:rsidP="005304E7"/>
    <w:p w:rsidR="005304E7" w:rsidRDefault="005304E7" w:rsidP="005304E7">
      <w:r>
        <w:t xml:space="preserve">7. gender </w:t>
      </w:r>
      <w:r w:rsidR="002C0ACB">
        <w:t>(</w:t>
      </w:r>
      <w:r w:rsidR="002C0ACB">
        <w:rPr>
          <w:rFonts w:hint="eastAsia"/>
        </w:rPr>
        <w:t>사회적으로 말하는)</w:t>
      </w:r>
      <w:bookmarkStart w:id="0" w:name="_GoBack"/>
      <w:bookmarkEnd w:id="0"/>
      <w:r>
        <w:t>성</w:t>
      </w:r>
    </w:p>
    <w:p w:rsidR="005304E7" w:rsidRDefault="005304E7" w:rsidP="005304E7">
      <w:pPr>
        <w:rPr>
          <w:rFonts w:hint="eastAsia"/>
        </w:rPr>
      </w:pPr>
    </w:p>
    <w:p w:rsidR="005304E7" w:rsidRDefault="005304E7">
      <w:r>
        <w:rPr>
          <w:rFonts w:hint="eastAsia"/>
        </w:rPr>
        <w:t>[</w:t>
      </w:r>
      <w:r>
        <w:t>Script]</w:t>
      </w:r>
    </w:p>
    <w:p w:rsidR="003321C1" w:rsidRDefault="003321C1">
      <w:r>
        <w:rPr>
          <w:rFonts w:hint="eastAsia"/>
        </w:rPr>
        <w:t>Professor Cornwel</w:t>
      </w:r>
      <w:r w:rsidR="00DC383D">
        <w:t xml:space="preserve">l found </w:t>
      </w:r>
      <w:r w:rsidR="00DC383D" w:rsidRPr="00DC383D">
        <w:rPr>
          <w:highlight w:val="yellow"/>
        </w:rPr>
        <w:t>that</w:t>
      </w:r>
      <w:r w:rsidR="00DC383D">
        <w:t xml:space="preserve"> the</w:t>
      </w:r>
      <w:r>
        <w:t xml:space="preserve"> difference </w:t>
      </w:r>
      <w:r w:rsidR="00AA62A1" w:rsidRPr="00AA62A1">
        <w:rPr>
          <w:highlight w:val="yellow"/>
        </w:rPr>
        <w:t>in</w:t>
      </w:r>
      <w:r w:rsidR="00AA62A1">
        <w:t xml:space="preserve"> </w:t>
      </w:r>
      <w:r>
        <w:t>scores begins early at elementary school.</w:t>
      </w:r>
    </w:p>
    <w:p w:rsidR="00BB7478" w:rsidRDefault="003321C1">
      <w:r>
        <w:lastRenderedPageBreak/>
        <w:t xml:space="preserve">Usually teachers give higher </w:t>
      </w:r>
      <w:r w:rsidR="00DC383D">
        <w:rPr>
          <w:highlight w:val="yellow"/>
        </w:rPr>
        <w:t>grades</w:t>
      </w:r>
      <w:r w:rsidR="00DC383D">
        <w:t xml:space="preserve"> </w:t>
      </w:r>
      <w:r w:rsidR="00DC383D" w:rsidRPr="00DC383D">
        <w:rPr>
          <w:highlight w:val="yellow"/>
        </w:rPr>
        <w:t>to</w:t>
      </w:r>
      <w:r w:rsidR="00DC383D">
        <w:t>(</w:t>
      </w:r>
      <w:r>
        <w:t>greatest</w:t>
      </w:r>
      <w:r w:rsidR="00DC383D">
        <w:t>)</w:t>
      </w:r>
      <w:r>
        <w:t xml:space="preserve"> girls because of their</w:t>
      </w:r>
      <w:r w:rsidR="00DC383D">
        <w:t xml:space="preserve"> attitude </w:t>
      </w:r>
      <w:r w:rsidR="00DC383D" w:rsidRPr="00DC383D">
        <w:rPr>
          <w:highlight w:val="yellow"/>
        </w:rPr>
        <w:t>toward</w:t>
      </w:r>
      <w:r w:rsidR="00DC383D">
        <w:t xml:space="preserve"> </w:t>
      </w:r>
      <w:r>
        <w:t>learning.</w:t>
      </w:r>
    </w:p>
    <w:p w:rsidR="003321C1" w:rsidRDefault="003321C1">
      <w:r>
        <w:t>First</w:t>
      </w:r>
      <w:r w:rsidR="00DC383D">
        <w:t>,</w:t>
      </w:r>
      <w:r>
        <w:t xml:space="preserve"> girls pay more attention to </w:t>
      </w:r>
      <w:r w:rsidR="00DC383D" w:rsidRPr="00DC383D">
        <w:rPr>
          <w:highlight w:val="yellow"/>
        </w:rPr>
        <w:t>the</w:t>
      </w:r>
      <w:r w:rsidR="00DC383D">
        <w:t>(</w:t>
      </w:r>
      <w:r>
        <w:t>do</w:t>
      </w:r>
      <w:r w:rsidR="00DC383D">
        <w:t>)</w:t>
      </w:r>
      <w:r>
        <w:t xml:space="preserve"> teacher than boys do,</w:t>
      </w:r>
    </w:p>
    <w:p w:rsidR="003321C1" w:rsidRDefault="003321C1">
      <w:r>
        <w:t>They also stay focus</w:t>
      </w:r>
      <w:r w:rsidR="00DC383D" w:rsidRPr="00DC383D">
        <w:rPr>
          <w:highlight w:val="yellow"/>
        </w:rPr>
        <w:t>ed</w:t>
      </w:r>
      <w:r>
        <w:t xml:space="preserve"> long enough to completely</w:t>
      </w:r>
      <w:r w:rsidR="00DC383D">
        <w:t xml:space="preserve"> </w:t>
      </w:r>
      <w:r w:rsidR="00DC383D" w:rsidRPr="00DC383D">
        <w:rPr>
          <w:highlight w:val="yellow"/>
        </w:rPr>
        <w:t>a</w:t>
      </w:r>
      <w:r>
        <w:t xml:space="preserve"> task.</w:t>
      </w:r>
    </w:p>
    <w:p w:rsidR="003321C1" w:rsidRDefault="003321C1">
      <w:r>
        <w:t>Girls are more flexible an</w:t>
      </w:r>
      <w:r w:rsidR="00DC383D">
        <w:t>d</w:t>
      </w:r>
      <w:r>
        <w:t xml:space="preserve"> organized</w:t>
      </w:r>
      <w:r w:rsidR="00DC383D">
        <w:t>,</w:t>
      </w:r>
      <w:r>
        <w:t xml:space="preserve"> too. </w:t>
      </w:r>
    </w:p>
    <w:p w:rsidR="003321C1" w:rsidRDefault="003321C1">
      <w:r>
        <w:t xml:space="preserve">All </w:t>
      </w:r>
      <w:r w:rsidR="00715256">
        <w:t>this</w:t>
      </w:r>
      <w:r>
        <w:t xml:space="preserve"> make</w:t>
      </w:r>
      <w:r w:rsidR="00715256">
        <w:t>s</w:t>
      </w:r>
      <w:r>
        <w:t xml:space="preserve"> teacher</w:t>
      </w:r>
      <w:r w:rsidR="00715256">
        <w:t>s</w:t>
      </w:r>
      <w:r>
        <w:t xml:space="preserve"> think that girl’s attitude </w:t>
      </w:r>
      <w:r w:rsidRPr="00715256">
        <w:rPr>
          <w:highlight w:val="yellow"/>
        </w:rPr>
        <w:t>to</w:t>
      </w:r>
      <w:r w:rsidR="00DC383D" w:rsidRPr="00DC383D">
        <w:rPr>
          <w:highlight w:val="yellow"/>
        </w:rPr>
        <w:t>ward</w:t>
      </w:r>
      <w:r>
        <w:t xml:space="preserve"> learning is better than </w:t>
      </w:r>
      <w:r w:rsidR="00715256" w:rsidRPr="00715256">
        <w:rPr>
          <w:highlight w:val="yellow"/>
        </w:rPr>
        <w:t>that of</w:t>
      </w:r>
      <w:r w:rsidR="00715256">
        <w:t>(</w:t>
      </w:r>
      <w:r>
        <w:t>another</w:t>
      </w:r>
      <w:r w:rsidR="00715256">
        <w:t>)</w:t>
      </w:r>
      <w:r>
        <w:t xml:space="preserve"> boys.</w:t>
      </w:r>
    </w:p>
    <w:p w:rsidR="003321C1" w:rsidRDefault="003321C1">
      <w:r>
        <w:t>Exports know that they need to do something to</w:t>
      </w:r>
      <w:r w:rsidR="00DC383D">
        <w:t xml:space="preserve"> </w:t>
      </w:r>
      <w:r w:rsidR="00715256" w:rsidRPr="00715256">
        <w:rPr>
          <w:highlight w:val="yellow"/>
        </w:rPr>
        <w:t>solve</w:t>
      </w:r>
      <w:r w:rsidR="00DC383D">
        <w:t xml:space="preserve"> the</w:t>
      </w:r>
      <w:r w:rsidR="00715256">
        <w:t xml:space="preserve"> </w:t>
      </w:r>
      <w:r w:rsidR="00DC383D">
        <w:t>(</w:t>
      </w:r>
      <w:r>
        <w:t xml:space="preserve"> </w:t>
      </w:r>
      <w:r w:rsidR="00DC383D">
        <w:t>so affort)</w:t>
      </w:r>
      <w:r w:rsidR="00715256">
        <w:t xml:space="preserve"> difference</w:t>
      </w:r>
      <w:r>
        <w:t xml:space="preserve"> </w:t>
      </w:r>
      <w:r w:rsidR="00DC383D">
        <w:t>between</w:t>
      </w:r>
      <w:r w:rsidR="00715256">
        <w:t xml:space="preserve"> </w:t>
      </w:r>
      <w:r w:rsidR="00715256" w:rsidRPr="00715256">
        <w:rPr>
          <w:highlight w:val="yellow"/>
        </w:rPr>
        <w:t>the two</w:t>
      </w:r>
      <w:r w:rsidR="00DC383D">
        <w:t xml:space="preserve"> </w:t>
      </w:r>
      <w:r w:rsidR="00715256">
        <w:t>(</w:t>
      </w:r>
      <w:r w:rsidR="00DC383D">
        <w:t>to</w:t>
      </w:r>
      <w:r w:rsidR="00715256">
        <w:t>)</w:t>
      </w:r>
      <w:r w:rsidR="00DC383D">
        <w:t xml:space="preserve"> genders.</w:t>
      </w:r>
    </w:p>
    <w:p w:rsidR="003321C1" w:rsidRDefault="003321C1"/>
    <w:p w:rsidR="003321C1" w:rsidRPr="003321C1" w:rsidRDefault="003321C1"/>
    <w:p w:rsidR="003321C1" w:rsidRDefault="003321C1"/>
    <w:sectPr w:rsidR="003321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C1"/>
    <w:rsid w:val="002C0ACB"/>
    <w:rsid w:val="003321C1"/>
    <w:rsid w:val="005304E7"/>
    <w:rsid w:val="005B371C"/>
    <w:rsid w:val="00715256"/>
    <w:rsid w:val="00AA62A1"/>
    <w:rsid w:val="00BB7478"/>
    <w:rsid w:val="00D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1C3F"/>
  <w15:chartTrackingRefBased/>
  <w15:docId w15:val="{FD39A9B1-00A9-42B2-BFC2-62244451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5</cp:revision>
  <dcterms:created xsi:type="dcterms:W3CDTF">2019-08-01T02:02:00Z</dcterms:created>
  <dcterms:modified xsi:type="dcterms:W3CDTF">2019-08-06T02:13:00Z</dcterms:modified>
</cp:coreProperties>
</file>