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3C" w:rsidRDefault="00B8483C" w:rsidP="00B8483C">
      <w:r>
        <w:t>1. teen 십</w:t>
      </w:r>
    </w:p>
    <w:p w:rsidR="00B8483C" w:rsidRDefault="00B8483C" w:rsidP="00B8483C">
      <w:r>
        <w:t>- high</w:t>
      </w:r>
      <w:r>
        <w:t>-</w:t>
      </w:r>
      <w:r>
        <w:t>teen 17~19</w:t>
      </w:r>
    </w:p>
    <w:p w:rsidR="00B8483C" w:rsidRDefault="00B8483C" w:rsidP="00B8483C"/>
    <w:p w:rsidR="00B8483C" w:rsidRDefault="00B8483C" w:rsidP="00B8483C">
      <w:r>
        <w:t>2. social 사회적인</w:t>
      </w:r>
    </w:p>
    <w:p w:rsidR="00B8483C" w:rsidRDefault="00B8483C" w:rsidP="00B8483C">
      <w:r>
        <w:t>- society 사회,</w:t>
      </w:r>
      <w:r>
        <w:t xml:space="preserve"> </w:t>
      </w:r>
      <w:r>
        <w:t>집단</w:t>
      </w:r>
    </w:p>
    <w:p w:rsidR="00B8483C" w:rsidRDefault="00B8483C" w:rsidP="00B8483C">
      <w:r>
        <w:t>- association 단체,</w:t>
      </w:r>
      <w:r>
        <w:t xml:space="preserve"> </w:t>
      </w:r>
      <w:r>
        <w:t>연합</w:t>
      </w:r>
    </w:p>
    <w:p w:rsidR="00B8483C" w:rsidRDefault="00B8483C" w:rsidP="00B8483C">
      <w:r>
        <w:t>- medical</w:t>
      </w:r>
      <w:r>
        <w:t xml:space="preserve"> </w:t>
      </w:r>
      <w:r>
        <w:t>society 의학협회</w:t>
      </w:r>
    </w:p>
    <w:p w:rsidR="00B8483C" w:rsidRDefault="00B8483C" w:rsidP="00B8483C">
      <w:pPr>
        <w:rPr>
          <w:rFonts w:hint="eastAsia"/>
        </w:rPr>
      </w:pPr>
    </w:p>
    <w:p w:rsidR="00B8483C" w:rsidRDefault="00B8483C" w:rsidP="00B8483C">
      <w:r>
        <w:t>3. photo 사진</w:t>
      </w:r>
    </w:p>
    <w:p w:rsidR="00B8483C" w:rsidRDefault="00B8483C" w:rsidP="00B8483C">
      <w:r>
        <w:t>* ph</w:t>
      </w:r>
      <w:r>
        <w:t>o</w:t>
      </w:r>
      <w:r>
        <w:t>tography, photon 광자</w:t>
      </w:r>
    </w:p>
    <w:p w:rsidR="00B8483C" w:rsidRDefault="00B8483C" w:rsidP="00B8483C">
      <w:r>
        <w:t>- photosynthesis 광합성</w:t>
      </w:r>
    </w:p>
    <w:p w:rsidR="00B8483C" w:rsidRDefault="00B8483C" w:rsidP="00B8483C">
      <w:r>
        <w:t>- geo</w:t>
      </w:r>
      <w:r>
        <w:t>grap</w:t>
      </w:r>
      <w:r>
        <w:t>hy 지리학</w:t>
      </w:r>
    </w:p>
    <w:p w:rsidR="00B8483C" w:rsidRDefault="00B8483C" w:rsidP="00B8483C">
      <w:r>
        <w:t>- biography 전기</w:t>
      </w:r>
    </w:p>
    <w:p w:rsidR="00B8483C" w:rsidRDefault="00B8483C" w:rsidP="00B8483C"/>
    <w:p w:rsidR="00B8483C" w:rsidRDefault="00B8483C" w:rsidP="00B8483C">
      <w:r>
        <w:t>4. interest 흥미,</w:t>
      </w:r>
      <w:r>
        <w:t xml:space="preserve"> </w:t>
      </w:r>
      <w:r>
        <w:t>이자</w:t>
      </w:r>
    </w:p>
    <w:p w:rsidR="00B8483C" w:rsidRDefault="00B8483C" w:rsidP="00B8483C">
      <w:r>
        <w:t xml:space="preserve">* inter~사이 </w:t>
      </w:r>
    </w:p>
    <w:p w:rsidR="00B8483C" w:rsidRDefault="00B8483C" w:rsidP="00B8483C">
      <w:r>
        <w:t>- interest rate 금리</w:t>
      </w:r>
    </w:p>
    <w:p w:rsidR="00B8483C" w:rsidRDefault="00B8483C" w:rsidP="00B8483C">
      <w:r>
        <w:t>- field of interest 관심분야</w:t>
      </w:r>
    </w:p>
    <w:p w:rsidR="00B8483C" w:rsidRDefault="00B8483C" w:rsidP="00B8483C"/>
    <w:p w:rsidR="00B8483C" w:rsidRDefault="00B8483C" w:rsidP="00B8483C">
      <w:r>
        <w:t>5. regular 규칙적인,</w:t>
      </w:r>
      <w:r>
        <w:t xml:space="preserve"> </w:t>
      </w:r>
      <w:r>
        <w:t>정규적인</w:t>
      </w:r>
    </w:p>
    <w:p w:rsidR="00B8483C" w:rsidRDefault="00B8483C" w:rsidP="00B8483C">
      <w:r>
        <w:t>- irregular 불규칙적인</w:t>
      </w:r>
    </w:p>
    <w:p w:rsidR="00B8483C" w:rsidRDefault="00B8483C" w:rsidP="00B8483C"/>
    <w:p w:rsidR="00B8483C" w:rsidRDefault="00B8483C" w:rsidP="00B8483C">
      <w:r>
        <w:t>6. aspect 측면,</w:t>
      </w:r>
      <w:r>
        <w:t xml:space="preserve"> </w:t>
      </w:r>
      <w:r>
        <w:t>양상</w:t>
      </w:r>
    </w:p>
    <w:p w:rsidR="00B8483C" w:rsidRDefault="00B8483C" w:rsidP="00B8483C">
      <w:r>
        <w:t xml:space="preserve">* </w:t>
      </w:r>
      <w:proofErr w:type="spellStart"/>
      <w:r>
        <w:t>spect</w:t>
      </w:r>
      <w:proofErr w:type="spellEnd"/>
      <w:r>
        <w:t>보다</w:t>
      </w:r>
    </w:p>
    <w:p w:rsidR="00B8483C" w:rsidRDefault="00B8483C" w:rsidP="00B8483C">
      <w:r>
        <w:t>- retrospect 과거를 보다,</w:t>
      </w:r>
      <w:r>
        <w:t xml:space="preserve"> </w:t>
      </w:r>
      <w:r>
        <w:t>회고</w:t>
      </w:r>
    </w:p>
    <w:p w:rsidR="00B8483C" w:rsidRDefault="00B8483C" w:rsidP="00B8483C">
      <w:r>
        <w:t>- inspect 점검하다,검사하다,</w:t>
      </w:r>
      <w:r>
        <w:t xml:space="preserve"> </w:t>
      </w:r>
      <w:r>
        <w:t>조사하다</w:t>
      </w:r>
    </w:p>
    <w:p w:rsidR="00B8483C" w:rsidRDefault="00B8483C" w:rsidP="00B8483C">
      <w:r>
        <w:lastRenderedPageBreak/>
        <w:t xml:space="preserve">- spectrum </w:t>
      </w:r>
      <w:proofErr w:type="spellStart"/>
      <w:r>
        <w:t>빛띠</w:t>
      </w:r>
      <w:proofErr w:type="spellEnd"/>
    </w:p>
    <w:p w:rsidR="00B8483C" w:rsidRDefault="00B8483C" w:rsidP="00B8483C">
      <w:r>
        <w:t>- spectacle 장관,볼거리</w:t>
      </w:r>
    </w:p>
    <w:p w:rsidR="00B8483C" w:rsidRDefault="00B8483C" w:rsidP="00B8483C"/>
    <w:p w:rsidR="00B8483C" w:rsidRDefault="00B8483C" w:rsidP="00B8483C">
      <w:r>
        <w:t>7. promote 촉진하다,</w:t>
      </w:r>
      <w:r>
        <w:t xml:space="preserve"> </w:t>
      </w:r>
      <w:r>
        <w:t>홍보하다</w:t>
      </w:r>
    </w:p>
    <w:p w:rsidR="00B8483C" w:rsidRDefault="00B8483C" w:rsidP="00B8483C">
      <w:r>
        <w:t>* pro 앞으로, mote 움직이다</w:t>
      </w:r>
    </w:p>
    <w:p w:rsidR="00B8483C" w:rsidRDefault="00B8483C" w:rsidP="00B8483C">
      <w:r>
        <w:t>- progress 진보,</w:t>
      </w:r>
      <w:r>
        <w:t xml:space="preserve"> </w:t>
      </w:r>
      <w:r>
        <w:t>발전</w:t>
      </w:r>
    </w:p>
    <w:p w:rsidR="00B8483C" w:rsidRDefault="00B8483C" w:rsidP="00B8483C">
      <w:r>
        <w:t>- pros and cons 찬성과 반대</w:t>
      </w:r>
    </w:p>
    <w:p w:rsidR="00B8483C" w:rsidRDefault="00B8483C" w:rsidP="00B8483C">
      <w:r>
        <w:t>- demote 강등하다</w:t>
      </w:r>
    </w:p>
    <w:p w:rsidR="00B8483C" w:rsidRDefault="00B8483C" w:rsidP="00B8483C"/>
    <w:p w:rsidR="00B8483C" w:rsidRDefault="00B8483C" w:rsidP="00B8483C">
      <w:r>
        <w:t>8. interact 상호작용하다</w:t>
      </w:r>
    </w:p>
    <w:p w:rsidR="00B8483C" w:rsidRDefault="00B8483C" w:rsidP="00B8483C">
      <w:r>
        <w:t>- interpersonal 대인관계</w:t>
      </w:r>
      <w:bookmarkStart w:id="0" w:name="_GoBack"/>
      <w:bookmarkEnd w:id="0"/>
    </w:p>
    <w:p w:rsidR="00B8483C" w:rsidRDefault="00B8483C" w:rsidP="00B8483C">
      <w:r>
        <w:t>- international 국제적인</w:t>
      </w:r>
    </w:p>
    <w:p w:rsidR="00B8483C" w:rsidRDefault="00B8483C" w:rsidP="00B8483C">
      <w:r>
        <w:t>- intercontinental 대륙간의</w:t>
      </w:r>
    </w:p>
    <w:p w:rsidR="00B8483C" w:rsidRDefault="00B8483C" w:rsidP="00B8483C">
      <w:pPr>
        <w:rPr>
          <w:rFonts w:hint="eastAsia"/>
        </w:rPr>
      </w:pPr>
    </w:p>
    <w:p w:rsidR="00B8483C" w:rsidRDefault="00B8483C" w:rsidP="00040066">
      <w:r>
        <w:rPr>
          <w:rFonts w:hint="eastAsia"/>
        </w:rPr>
        <w:t>[</w:t>
      </w:r>
      <w:r>
        <w:t>Script]</w:t>
      </w:r>
    </w:p>
    <w:p w:rsidR="00040066" w:rsidRDefault="00040066" w:rsidP="00040066">
      <w:r>
        <w:t>About fifty-five percent of the teens/ use social networks</w:t>
      </w:r>
    </w:p>
    <w:p w:rsidR="00040066" w:rsidRDefault="00040066" w:rsidP="00040066">
      <w:r>
        <w:t xml:space="preserve">mostly </w:t>
      </w:r>
      <w:r w:rsidRPr="00040066">
        <w:rPr>
          <w:highlight w:val="yellow"/>
        </w:rPr>
        <w:t>for fun</w:t>
      </w:r>
      <w:r>
        <w:t>(per phone)/ and to get new friends.</w:t>
      </w:r>
    </w:p>
    <w:p w:rsidR="00040066" w:rsidRDefault="00040066" w:rsidP="00040066">
      <w:r>
        <w:t xml:space="preserve">Most teens create </w:t>
      </w:r>
      <w:r w:rsidRPr="00643FA3">
        <w:rPr>
          <w:highlight w:val="yellow"/>
        </w:rPr>
        <w:t>a</w:t>
      </w:r>
      <w:r>
        <w:t xml:space="preserve"> basic profile/ </w:t>
      </w:r>
      <w:r w:rsidRPr="00643FA3">
        <w:rPr>
          <w:highlight w:val="yellow"/>
        </w:rPr>
        <w:t>with</w:t>
      </w:r>
      <w:r>
        <w:t xml:space="preserve">(at) </w:t>
      </w:r>
      <w:r w:rsidRPr="00351292">
        <w:rPr>
          <w:highlight w:val="yellow"/>
        </w:rPr>
        <w:t>their</w:t>
      </w:r>
      <w:r>
        <w:t xml:space="preserve"> name, </w:t>
      </w:r>
      <w:r w:rsidRPr="00643FA3">
        <w:rPr>
          <w:highlight w:val="yellow"/>
        </w:rPr>
        <w:t>age</w:t>
      </w:r>
      <w:r>
        <w:t xml:space="preserve">(easy), photos and interests. </w:t>
      </w:r>
    </w:p>
    <w:p w:rsidR="00040066" w:rsidRDefault="00040066" w:rsidP="00040066">
      <w:r>
        <w:t xml:space="preserve">Many regularly visit </w:t>
      </w:r>
      <w:r w:rsidRPr="00643FA3">
        <w:rPr>
          <w:highlight w:val="yellow"/>
        </w:rPr>
        <w:t>it</w:t>
      </w:r>
      <w:r>
        <w:t>/ to update their profiles/ and check others' profiles.</w:t>
      </w:r>
    </w:p>
    <w:p w:rsidR="00040066" w:rsidRDefault="00040066" w:rsidP="00040066">
      <w:r>
        <w:t>Communicating with others/ is a key aspect of using social networks.</w:t>
      </w:r>
    </w:p>
    <w:p w:rsidR="00040066" w:rsidRDefault="00040066" w:rsidP="00040066">
      <w:r>
        <w:t xml:space="preserve">Researchers argue that/ SNSs can also promote </w:t>
      </w:r>
      <w:r w:rsidRPr="00643FA3">
        <w:rPr>
          <w:highlight w:val="yellow"/>
        </w:rPr>
        <w:t>artistic</w:t>
      </w:r>
      <w:r>
        <w:t xml:space="preserve"> talents /and new </w:t>
      </w:r>
      <w:r w:rsidRPr="00351292">
        <w:rPr>
          <w:highlight w:val="yellow"/>
        </w:rPr>
        <w:t>forms</w:t>
      </w:r>
      <w:r>
        <w:t xml:space="preserve"> of content creation.</w:t>
      </w:r>
    </w:p>
    <w:p w:rsidR="00040066" w:rsidRDefault="00040066" w:rsidP="00040066">
      <w:r>
        <w:t xml:space="preserve">They </w:t>
      </w:r>
      <w:r w:rsidRPr="00643FA3">
        <w:rPr>
          <w:highlight w:val="yellow"/>
        </w:rPr>
        <w:t>provide</w:t>
      </w:r>
      <w:r>
        <w:t xml:space="preserve"> an easy way/ to interact with others/ who share the same interest, too</w:t>
      </w:r>
    </w:p>
    <w:p w:rsidR="00040066" w:rsidRDefault="00040066" w:rsidP="00040066"/>
    <w:p w:rsidR="00040066" w:rsidRDefault="00040066" w:rsidP="00040066">
      <w:r>
        <w:t>However there are also dark sides to SNSs.</w:t>
      </w:r>
    </w:p>
    <w:p w:rsidR="00040066" w:rsidRDefault="00643FA3" w:rsidP="00040066">
      <w:r>
        <w:t>Teena</w:t>
      </w:r>
      <w:r w:rsidR="00040066">
        <w:t xml:space="preserve">gers can become easy targets of online </w:t>
      </w:r>
      <w:r w:rsidR="00040066" w:rsidRPr="00643FA3">
        <w:rPr>
          <w:highlight w:val="yellow"/>
        </w:rPr>
        <w:t>attacks</w:t>
      </w:r>
      <w:r w:rsidR="00040066">
        <w:t>(</w:t>
      </w:r>
      <w:proofErr w:type="spellStart"/>
      <w:r w:rsidR="00040066">
        <w:t>tex</w:t>
      </w:r>
      <w:proofErr w:type="spellEnd"/>
      <w:r w:rsidR="00040066">
        <w:t>).</w:t>
      </w:r>
    </w:p>
    <w:p w:rsidR="00040066" w:rsidRDefault="00040066" w:rsidP="00040066">
      <w:r>
        <w:t xml:space="preserve">They may suffer from threaten messages, /the posting of embarassing photos, /and the spreading </w:t>
      </w:r>
      <w:r>
        <w:lastRenderedPageBreak/>
        <w:t>of rumors.</w:t>
      </w:r>
    </w:p>
    <w:p w:rsidR="00040066" w:rsidRDefault="00643FA3" w:rsidP="00040066">
      <w:r>
        <w:t>Teena</w:t>
      </w:r>
      <w:r w:rsidR="00040066">
        <w:t xml:space="preserve">gers usually share too much information/ about </w:t>
      </w:r>
      <w:r w:rsidR="00040066" w:rsidRPr="00351292">
        <w:rPr>
          <w:highlight w:val="yellow"/>
        </w:rPr>
        <w:t>their</w:t>
      </w:r>
      <w:r w:rsidR="00040066">
        <w:t>(the) name, date of birth, /and location on SNSs.</w:t>
      </w:r>
    </w:p>
    <w:p w:rsidR="00040066" w:rsidRDefault="00040066" w:rsidP="00040066">
      <w:r>
        <w:t>Therefore, their identity can be stol</w:t>
      </w:r>
      <w:r w:rsidR="00643FA3">
        <w:t xml:space="preserve">en/ for commercial </w:t>
      </w:r>
      <w:r w:rsidR="00643FA3" w:rsidRPr="00351292">
        <w:rPr>
          <w:highlight w:val="yellow"/>
        </w:rPr>
        <w:t>and</w:t>
      </w:r>
      <w:r w:rsidR="00643FA3">
        <w:t>(in) crimina</w:t>
      </w:r>
      <w:r>
        <w:t xml:space="preserve">l purposes. </w:t>
      </w:r>
    </w:p>
    <w:p w:rsidR="00040066" w:rsidRDefault="00040066" w:rsidP="00040066">
      <w:r>
        <w:t xml:space="preserve">SNSs are wonderful </w:t>
      </w:r>
      <w:r w:rsidRPr="00643FA3">
        <w:rPr>
          <w:highlight w:val="yellow"/>
        </w:rPr>
        <w:t>tools for</w:t>
      </w:r>
      <w:r>
        <w:t>(to world</w:t>
      </w:r>
      <w:r w:rsidR="00643FA3">
        <w:t xml:space="preserve"> in) teena</w:t>
      </w:r>
      <w:r>
        <w:t xml:space="preserve">gers/ to build a wilder network for friends. </w:t>
      </w:r>
    </w:p>
    <w:p w:rsidR="009D59C8" w:rsidRDefault="00040066" w:rsidP="00040066">
      <w:r>
        <w:t xml:space="preserve">Yet they </w:t>
      </w:r>
      <w:r w:rsidRPr="00643FA3">
        <w:rPr>
          <w:highlight w:val="yellow"/>
        </w:rPr>
        <w:t>should</w:t>
      </w:r>
      <w:r>
        <w:t>(share) remember the expression/"you can't be too careful"</w:t>
      </w:r>
    </w:p>
    <w:sectPr w:rsidR="009D5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66"/>
    <w:rsid w:val="00040066"/>
    <w:rsid w:val="00351292"/>
    <w:rsid w:val="00643FA3"/>
    <w:rsid w:val="009D59C8"/>
    <w:rsid w:val="00B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1E79"/>
  <w15:chartTrackingRefBased/>
  <w15:docId w15:val="{5386F826-446F-4F6A-ADD9-77AB277F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이하나/웹디자인팀/</dc:creator>
  <cp:keywords/>
  <dc:description/>
  <cp:lastModifiedBy>이하나/웹디자인팀/</cp:lastModifiedBy>
  <cp:revision>6</cp:revision>
  <dcterms:created xsi:type="dcterms:W3CDTF">2019-07-23T08:08:00Z</dcterms:created>
  <dcterms:modified xsi:type="dcterms:W3CDTF">2019-08-06T02:26:00Z</dcterms:modified>
</cp:coreProperties>
</file>