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0D" w:rsidRDefault="003D6F0D" w:rsidP="003D6F0D">
      <w:r>
        <w:t>1. celebrate 기념일</w:t>
      </w:r>
    </w:p>
    <w:p w:rsidR="003D6F0D" w:rsidRDefault="003D6F0D" w:rsidP="003D6F0D">
      <w:r>
        <w:t>- celebration 기념</w:t>
      </w:r>
    </w:p>
    <w:p w:rsidR="003D6F0D" w:rsidRDefault="003D6F0D" w:rsidP="003D6F0D">
      <w:r>
        <w:t>- celebrity 유명인</w:t>
      </w:r>
    </w:p>
    <w:p w:rsidR="003D6F0D" w:rsidRDefault="003D6F0D" w:rsidP="003D6F0D"/>
    <w:p w:rsidR="003D6F0D" w:rsidRDefault="003D6F0D" w:rsidP="003D6F0D">
      <w:r>
        <w:t xml:space="preserve">2. meaningful </w:t>
      </w:r>
      <w:proofErr w:type="spellStart"/>
      <w:r>
        <w:t>의미있는</w:t>
      </w:r>
      <w:proofErr w:type="spellEnd"/>
    </w:p>
    <w:p w:rsidR="003D6F0D" w:rsidRDefault="003D6F0D" w:rsidP="003D6F0D">
      <w:r>
        <w:t xml:space="preserve">&lt;-&gt; meaningless </w:t>
      </w:r>
      <w:proofErr w:type="spellStart"/>
      <w:r>
        <w:t>의미없는</w:t>
      </w:r>
      <w:proofErr w:type="spellEnd"/>
    </w:p>
    <w:p w:rsidR="003D6F0D" w:rsidRDefault="003D6F0D" w:rsidP="003D6F0D">
      <w:r>
        <w:t xml:space="preserve">- useful </w:t>
      </w:r>
      <w:proofErr w:type="spellStart"/>
      <w:r>
        <w:t>쓸모있는</w:t>
      </w:r>
      <w:proofErr w:type="spellEnd"/>
      <w:r>
        <w:t xml:space="preserve"> &lt;-&gt; useless </w:t>
      </w:r>
      <w:proofErr w:type="spellStart"/>
      <w:r>
        <w:t>쓸모없는</w:t>
      </w:r>
      <w:proofErr w:type="spellEnd"/>
    </w:p>
    <w:p w:rsidR="003D6F0D" w:rsidRDefault="003D6F0D" w:rsidP="003D6F0D">
      <w:r>
        <w:t>- careful 조심하는 &lt;-&gt; careless 부주의한</w:t>
      </w:r>
    </w:p>
    <w:p w:rsidR="003D6F0D" w:rsidRDefault="003D6F0D" w:rsidP="003D6F0D"/>
    <w:p w:rsidR="003D6F0D" w:rsidRDefault="003D6F0D" w:rsidP="003D6F0D">
      <w:r>
        <w:t>3. represent 나타내다, 대표하다</w:t>
      </w:r>
    </w:p>
    <w:p w:rsidR="003D6F0D" w:rsidRDefault="003D6F0D" w:rsidP="003D6F0D">
      <w:r>
        <w:t>- representative 대표(하원의원)</w:t>
      </w:r>
    </w:p>
    <w:p w:rsidR="003D6F0D" w:rsidRDefault="003D6F0D" w:rsidP="003D6F0D"/>
    <w:p w:rsidR="003D6F0D" w:rsidRDefault="003D6F0D" w:rsidP="003D6F0D">
      <w:r>
        <w:t>4. add 추가하다,</w:t>
      </w:r>
      <w:r>
        <w:t xml:space="preserve"> </w:t>
      </w:r>
      <w:r>
        <w:t>더하다</w:t>
      </w:r>
    </w:p>
    <w:p w:rsidR="003D6F0D" w:rsidRDefault="003D6F0D" w:rsidP="003D6F0D">
      <w:r>
        <w:t>- addition 더함</w:t>
      </w:r>
    </w:p>
    <w:p w:rsidR="003D6F0D" w:rsidRDefault="003D6F0D" w:rsidP="003D6F0D">
      <w:r>
        <w:t>- subtraction 빼기, subtract 빼다</w:t>
      </w:r>
    </w:p>
    <w:p w:rsidR="003D6F0D" w:rsidRDefault="003D6F0D" w:rsidP="003D6F0D">
      <w:r>
        <w:t>- multiplication 곱하기, multiply 곱하다</w:t>
      </w:r>
    </w:p>
    <w:p w:rsidR="003D6F0D" w:rsidRDefault="003D6F0D" w:rsidP="003D6F0D">
      <w:r>
        <w:t>- division 나누기, divide 나누다</w:t>
      </w:r>
    </w:p>
    <w:p w:rsidR="003D6F0D" w:rsidRDefault="003D6F0D" w:rsidP="003D6F0D">
      <w:r>
        <w:t>* vat: Value added tax 부가 가치세</w:t>
      </w:r>
    </w:p>
    <w:p w:rsidR="003D6F0D" w:rsidRDefault="003D6F0D" w:rsidP="003D6F0D"/>
    <w:p w:rsidR="003D6F0D" w:rsidRDefault="003D6F0D" w:rsidP="003D6F0D">
      <w:r>
        <w:t>5. symbol 상징</w:t>
      </w:r>
    </w:p>
    <w:p w:rsidR="003D6F0D" w:rsidRDefault="003D6F0D" w:rsidP="003D6F0D">
      <w:r>
        <w:t>- symbolize 상징하다</w:t>
      </w:r>
    </w:p>
    <w:p w:rsidR="003D6F0D" w:rsidRDefault="003D6F0D" w:rsidP="003D6F0D">
      <w:r>
        <w:t>- general 일반적인, generalize 일반화하다</w:t>
      </w:r>
    </w:p>
    <w:p w:rsidR="003D6F0D" w:rsidRDefault="003D6F0D" w:rsidP="003D6F0D">
      <w:r>
        <w:t xml:space="preserve">- social 사회의.사회적인, socialize </w:t>
      </w:r>
      <w:proofErr w:type="spellStart"/>
      <w:r>
        <w:t>사회화하다</w:t>
      </w:r>
      <w:proofErr w:type="spellEnd"/>
      <w:r>
        <w:t>, society 사회</w:t>
      </w:r>
    </w:p>
    <w:p w:rsidR="003D6F0D" w:rsidRDefault="003D6F0D" w:rsidP="003D6F0D">
      <w:r>
        <w:t>- indu</w:t>
      </w:r>
      <w:bookmarkStart w:id="0" w:name="_GoBack"/>
      <w:bookmarkEnd w:id="0"/>
      <w:r>
        <w:t>stry 산업, industrialize 산업화,</w:t>
      </w:r>
      <w:proofErr w:type="spellStart"/>
      <w:r>
        <w:t>공업화하다</w:t>
      </w:r>
      <w:proofErr w:type="spellEnd"/>
    </w:p>
    <w:p w:rsidR="003D6F0D" w:rsidRDefault="003D6F0D" w:rsidP="003D6F0D"/>
    <w:p w:rsidR="003D6F0D" w:rsidRDefault="003D6F0D" w:rsidP="003D6F0D">
      <w:r>
        <w:t>6. longevity 장수</w:t>
      </w:r>
    </w:p>
    <w:p w:rsidR="003D6F0D" w:rsidRDefault="003D6F0D" w:rsidP="003D6F0D">
      <w:r>
        <w:lastRenderedPageBreak/>
        <w:t>- vital 중요한</w:t>
      </w:r>
    </w:p>
    <w:p w:rsidR="003D6F0D" w:rsidRDefault="003D6F0D" w:rsidP="003D6F0D"/>
    <w:p w:rsidR="003D6F0D" w:rsidRDefault="003D6F0D" w:rsidP="003D6F0D">
      <w:r>
        <w:t>7. immortality 불멸</w:t>
      </w:r>
    </w:p>
    <w:p w:rsidR="003D6F0D" w:rsidRDefault="003D6F0D" w:rsidP="003D6F0D">
      <w:r>
        <w:t>- immortal 불멸의,죽지않은</w:t>
      </w:r>
    </w:p>
    <w:p w:rsidR="003D6F0D" w:rsidRDefault="003D6F0D" w:rsidP="003D6F0D">
      <w:r>
        <w:t>&lt;-&gt; mortal</w:t>
      </w:r>
    </w:p>
    <w:p w:rsidR="003D6F0D" w:rsidRDefault="003D6F0D" w:rsidP="003D6F0D">
      <w:r>
        <w:t>- moral 도덕적인 &lt;-&gt;immoral 비도덕적인</w:t>
      </w:r>
    </w:p>
    <w:p w:rsidR="003D6F0D" w:rsidRDefault="003D6F0D" w:rsidP="003D6F0D"/>
    <w:p w:rsidR="003D6F0D" w:rsidRDefault="003D6F0D" w:rsidP="003D6F0D">
      <w:r>
        <w:t>8. peanut 땅콩</w:t>
      </w:r>
    </w:p>
    <w:p w:rsidR="003D6F0D" w:rsidRDefault="003D6F0D" w:rsidP="003D6F0D">
      <w:r>
        <w:t>- walnut 호두</w:t>
      </w:r>
    </w:p>
    <w:p w:rsidR="003D6F0D" w:rsidRDefault="003D6F0D" w:rsidP="003D6F0D">
      <w:r>
        <w:t>- chestnut 밤</w:t>
      </w:r>
    </w:p>
    <w:p w:rsidR="003D6F0D" w:rsidRDefault="003D6F0D" w:rsidP="003D6F0D">
      <w:r>
        <w:t>- pine nut 잣</w:t>
      </w:r>
    </w:p>
    <w:p w:rsidR="003D6F0D" w:rsidRDefault="003D6F0D">
      <w:pPr>
        <w:rPr>
          <w:highlight w:val="yellow"/>
        </w:rPr>
      </w:pPr>
    </w:p>
    <w:p w:rsidR="003D6F0D" w:rsidRDefault="003D6F0D">
      <w:pPr>
        <w:rPr>
          <w:rFonts w:hint="eastAsia"/>
          <w:highlight w:val="yellow"/>
        </w:rPr>
      </w:pPr>
    </w:p>
    <w:p w:rsidR="003D6F0D" w:rsidRDefault="003D6F0D">
      <w:pPr>
        <w:rPr>
          <w:highlight w:val="yellow"/>
        </w:rPr>
      </w:pPr>
      <w:r>
        <w:rPr>
          <w:rFonts w:hint="eastAsia"/>
          <w:highlight w:val="yellow"/>
        </w:rPr>
        <w:t>[</w:t>
      </w:r>
      <w:r>
        <w:rPr>
          <w:highlight w:val="yellow"/>
        </w:rPr>
        <w:t>Script]</w:t>
      </w:r>
    </w:p>
    <w:p w:rsidR="00B34F91" w:rsidRDefault="00537C8E">
      <w:r w:rsidRPr="00A2776C">
        <w:rPr>
          <w:rFonts w:hint="eastAsia"/>
          <w:highlight w:val="yellow"/>
        </w:rPr>
        <w:t>T</w:t>
      </w:r>
      <w:r w:rsidR="00A2776C" w:rsidRPr="00A2776C">
        <w:rPr>
          <w:highlight w:val="yellow"/>
        </w:rPr>
        <w:t>o</w:t>
      </w:r>
      <w:r>
        <w:rPr>
          <w:rFonts w:hint="eastAsia"/>
        </w:rPr>
        <w:t xml:space="preserve"> C</w:t>
      </w:r>
      <w:r w:rsidR="00667C76">
        <w:rPr>
          <w:rFonts w:hint="eastAsia"/>
        </w:rPr>
        <w:t>hinese people</w:t>
      </w:r>
      <w:r w:rsidR="00A2776C">
        <w:t>,</w:t>
      </w:r>
      <w:r w:rsidR="00667C76">
        <w:rPr>
          <w:rFonts w:hint="eastAsia"/>
        </w:rPr>
        <w:t xml:space="preserve"> </w:t>
      </w:r>
      <w:r>
        <w:t xml:space="preserve">foods are important for </w:t>
      </w:r>
      <w:r w:rsidR="00A2776C">
        <w:t>celebrating</w:t>
      </w:r>
      <w:r>
        <w:t xml:space="preserve"> meaningful moment of life</w:t>
      </w:r>
    </w:p>
    <w:p w:rsidR="00537C8E" w:rsidRDefault="00537C8E">
      <w:r>
        <w:t xml:space="preserve">For example parents </w:t>
      </w:r>
      <w:r w:rsidR="00285750" w:rsidRPr="00285750">
        <w:rPr>
          <w:highlight w:val="yellow"/>
        </w:rPr>
        <w:t>are</w:t>
      </w:r>
      <w:r>
        <w:t xml:space="preserve"> </w:t>
      </w:r>
      <w:r w:rsidR="00285750" w:rsidRPr="00285750">
        <w:rPr>
          <w:rFonts w:hint="eastAsia"/>
          <w:highlight w:val="yellow"/>
        </w:rPr>
        <w:t>pre</w:t>
      </w:r>
      <w:r w:rsidR="00285750" w:rsidRPr="00285750">
        <w:rPr>
          <w:highlight w:val="yellow"/>
        </w:rPr>
        <w:t>pare</w:t>
      </w:r>
      <w:r>
        <w:rPr>
          <w:rFonts w:hint="eastAsia"/>
        </w:rPr>
        <w:t xml:space="preserve"> </w:t>
      </w:r>
      <w:r>
        <w:t>noodle</w:t>
      </w:r>
      <w:r w:rsidR="00285750">
        <w:t>s/</w:t>
      </w:r>
      <w:r>
        <w:t xml:space="preserve"> before</w:t>
      </w:r>
      <w:r w:rsidR="00FB162B">
        <w:t xml:space="preserve"> </w:t>
      </w:r>
      <w:r w:rsidR="00FB162B" w:rsidRPr="00285750">
        <w:rPr>
          <w:highlight w:val="yellow"/>
        </w:rPr>
        <w:t>the</w:t>
      </w:r>
      <w:r w:rsidR="00285750" w:rsidRPr="00285750">
        <w:rPr>
          <w:highlight w:val="yellow"/>
        </w:rPr>
        <w:t>ir</w:t>
      </w:r>
      <w:r>
        <w:t xml:space="preserve"> child</w:t>
      </w:r>
      <w:r w:rsidR="00A2776C">
        <w:t>’s</w:t>
      </w:r>
      <w:r>
        <w:t xml:space="preserve"> birthday.</w:t>
      </w:r>
    </w:p>
    <w:p w:rsidR="00FB162B" w:rsidRDefault="00FB162B">
      <w:r>
        <w:t>Because noodle</w:t>
      </w:r>
      <w:r w:rsidR="00285750">
        <w:t>s</w:t>
      </w:r>
      <w:r>
        <w:t xml:space="preserve"> </w:t>
      </w:r>
      <w:r w:rsidR="00285750" w:rsidRPr="00285750">
        <w:rPr>
          <w:highlight w:val="yellow"/>
        </w:rPr>
        <w:t>represent</w:t>
      </w:r>
      <w:r>
        <w:t xml:space="preserve"> long lives.</w:t>
      </w:r>
    </w:p>
    <w:p w:rsidR="00FB162B" w:rsidRDefault="00A2776C">
      <w:r>
        <w:t>B</w:t>
      </w:r>
      <w:r w:rsidR="00FB162B">
        <w:t xml:space="preserve">y </w:t>
      </w:r>
      <w:r w:rsidR="00285750" w:rsidRPr="00285750">
        <w:rPr>
          <w:highlight w:val="yellow"/>
        </w:rPr>
        <w:t>preparing</w:t>
      </w:r>
      <w:r w:rsidR="00FB162B">
        <w:rPr>
          <w:rFonts w:hint="eastAsia"/>
        </w:rPr>
        <w:t xml:space="preserve"> noodle</w:t>
      </w:r>
      <w:r w:rsidR="00285750">
        <w:t>s</w:t>
      </w:r>
      <w:r w:rsidR="00FB162B">
        <w:rPr>
          <w:rFonts w:hint="eastAsia"/>
        </w:rPr>
        <w:t xml:space="preserve"> </w:t>
      </w:r>
      <w:r w:rsidR="00285750" w:rsidRPr="00285750">
        <w:rPr>
          <w:highlight w:val="yellow"/>
        </w:rPr>
        <w:t>for</w:t>
      </w:r>
      <w:r w:rsidR="00FB162B">
        <w:t xml:space="preserve"> </w:t>
      </w:r>
      <w:r>
        <w:t xml:space="preserve">a </w:t>
      </w:r>
      <w:r w:rsidR="00FB162B">
        <w:t>birthday party</w:t>
      </w:r>
      <w:r>
        <w:t>.</w:t>
      </w:r>
      <w:r w:rsidR="00285750">
        <w:t>/</w:t>
      </w:r>
      <w:r w:rsidR="00285750">
        <w:rPr>
          <w:rFonts w:hint="eastAsia"/>
        </w:rPr>
        <w:t xml:space="preserve"> </w:t>
      </w:r>
      <w:r w:rsidR="00FB162B">
        <w:t xml:space="preserve">Parents expect </w:t>
      </w:r>
      <w:r>
        <w:t xml:space="preserve">the </w:t>
      </w:r>
      <w:r w:rsidR="00FB162B">
        <w:t>child</w:t>
      </w:r>
      <w:r>
        <w:t>/</w:t>
      </w:r>
      <w:r w:rsidR="00FB162B">
        <w:t xml:space="preserve"> </w:t>
      </w:r>
      <w:r w:rsidR="00285750" w:rsidRPr="00285750">
        <w:rPr>
          <w:highlight w:val="yellow"/>
        </w:rPr>
        <w:t>to</w:t>
      </w:r>
      <w:r w:rsidR="00285750">
        <w:t xml:space="preserve"> </w:t>
      </w:r>
      <w:r w:rsidR="00FB162B">
        <w:t>enjoy</w:t>
      </w:r>
      <w:r>
        <w:t xml:space="preserve"> a</w:t>
      </w:r>
      <w:r w:rsidR="00FB162B">
        <w:t xml:space="preserve"> long </w:t>
      </w:r>
      <w:r>
        <w:rPr>
          <w:highlight w:val="yellow"/>
        </w:rPr>
        <w:t>happy</w:t>
      </w:r>
      <w:r w:rsidR="00FB162B">
        <w:t xml:space="preserve"> </w:t>
      </w:r>
      <w:r w:rsidR="00285750">
        <w:t>life</w:t>
      </w:r>
      <w:r w:rsidR="00FB162B">
        <w:t>.</w:t>
      </w:r>
    </w:p>
    <w:p w:rsidR="00FB162B" w:rsidRDefault="00285750">
      <w:r w:rsidRPr="00285750">
        <w:rPr>
          <w:highlight w:val="yellow"/>
        </w:rPr>
        <w:t>When the kid grows up</w:t>
      </w:r>
      <w:r>
        <w:t xml:space="preserve"> (</w:t>
      </w:r>
      <w:r w:rsidR="00FB162B">
        <w:t>Indicate kick close up</w:t>
      </w:r>
      <w:r>
        <w:t>)</w:t>
      </w:r>
    </w:p>
    <w:p w:rsidR="00FB162B" w:rsidRDefault="00285750">
      <w:r w:rsidRPr="00A2776C">
        <w:rPr>
          <w:highlight w:val="yellow"/>
        </w:rPr>
        <w:t>peach</w:t>
      </w:r>
      <w:r w:rsidR="00A2776C" w:rsidRPr="00A2776C">
        <w:rPr>
          <w:highlight w:val="yellow"/>
        </w:rPr>
        <w:t>es</w:t>
      </w:r>
      <w:r w:rsidR="00FB162B">
        <w:t xml:space="preserve"> are add</w:t>
      </w:r>
      <w:r w:rsidR="00A2776C">
        <w:t>ed/</w:t>
      </w:r>
      <w:r w:rsidR="00FB162B">
        <w:t xml:space="preserve"> </w:t>
      </w:r>
      <w:r w:rsidR="00A2776C">
        <w:t>as</w:t>
      </w:r>
      <w:r w:rsidR="00FB162B">
        <w:t xml:space="preserve"> </w:t>
      </w:r>
      <w:r w:rsidR="00A2776C" w:rsidRPr="00A2776C">
        <w:rPr>
          <w:highlight w:val="yellow"/>
        </w:rPr>
        <w:t>they</w:t>
      </w:r>
      <w:r w:rsidR="00A2776C">
        <w:t xml:space="preserve"> </w:t>
      </w:r>
      <w:r w:rsidR="00FB162B">
        <w:t xml:space="preserve">also symbolize longevity </w:t>
      </w:r>
      <w:r w:rsidR="00FB162B">
        <w:rPr>
          <w:rFonts w:hint="eastAsia"/>
        </w:rPr>
        <w:t>and immortality.</w:t>
      </w:r>
    </w:p>
    <w:p w:rsidR="00FB162B" w:rsidRDefault="00FB162B">
      <w:r>
        <w:t>On wedding days, on th</w:t>
      </w:r>
      <w:r w:rsidR="009767C1">
        <w:t xml:space="preserve">e other hand, couples </w:t>
      </w:r>
      <w:r w:rsidR="009767C1" w:rsidRPr="009767C1">
        <w:rPr>
          <w:highlight w:val="yellow"/>
        </w:rPr>
        <w:t>eat</w:t>
      </w:r>
      <w:r>
        <w:t xml:space="preserve"> peanuts and chestnuts</w:t>
      </w:r>
      <w:r w:rsidR="009767C1">
        <w:t>,</w:t>
      </w:r>
      <w:r w:rsidR="00A2776C">
        <w:t>/</w:t>
      </w:r>
      <w:r>
        <w:t xml:space="preserve"> hoping for </w:t>
      </w:r>
      <w:r w:rsidR="009767C1" w:rsidRPr="009767C1">
        <w:rPr>
          <w:highlight w:val="yellow"/>
        </w:rPr>
        <w:t>healthy</w:t>
      </w:r>
      <w:r w:rsidR="009767C1">
        <w:t>(</w:t>
      </w:r>
      <w:r>
        <w:t>helping</w:t>
      </w:r>
      <w:r w:rsidR="009767C1">
        <w:t>)</w:t>
      </w:r>
      <w:r>
        <w:t xml:space="preserve"> babies.</w:t>
      </w:r>
    </w:p>
    <w:p w:rsidR="00FB162B" w:rsidRPr="00FB162B" w:rsidRDefault="00285750">
      <w:r>
        <w:t>As you can see C</w:t>
      </w:r>
      <w:r w:rsidR="00FB162B">
        <w:t xml:space="preserve">hina not only has </w:t>
      </w:r>
      <w:r w:rsidR="00171729" w:rsidRPr="00171729">
        <w:rPr>
          <w:highlight w:val="yellow"/>
        </w:rPr>
        <w:t>diverse</w:t>
      </w:r>
      <w:r w:rsidR="00FB162B">
        <w:t xml:space="preserve"> food</w:t>
      </w:r>
      <w:r w:rsidR="00171729">
        <w:t>s</w:t>
      </w:r>
      <w:r w:rsidR="00A2776C">
        <w:t>/</w:t>
      </w:r>
      <w:r w:rsidR="00FB162B">
        <w:t xml:space="preserve"> but also a long</w:t>
      </w:r>
      <w:r w:rsidR="00171729">
        <w:t>,</w:t>
      </w:r>
      <w:r w:rsidR="00FB162B">
        <w:t xml:space="preserve"> </w:t>
      </w:r>
      <w:r w:rsidR="00A2776C" w:rsidRPr="00A2776C">
        <w:rPr>
          <w:highlight w:val="yellow"/>
        </w:rPr>
        <w:t>rich</w:t>
      </w:r>
      <w:r w:rsidR="00FB162B">
        <w:t xml:space="preserve"> </w:t>
      </w:r>
      <w:r>
        <w:t xml:space="preserve">food </w:t>
      </w:r>
      <w:r w:rsidR="00FB162B">
        <w:t>tradition</w:t>
      </w:r>
    </w:p>
    <w:p w:rsidR="00FB162B" w:rsidRDefault="00FB162B">
      <w:r>
        <w:t xml:space="preserve"> </w:t>
      </w:r>
    </w:p>
    <w:p w:rsidR="00FB162B" w:rsidRPr="00285750" w:rsidRDefault="00FB162B"/>
    <w:p w:rsidR="00FB162B" w:rsidRDefault="00FB162B"/>
    <w:p w:rsidR="00FB162B" w:rsidRDefault="00FB162B"/>
    <w:p w:rsidR="00FB162B" w:rsidRDefault="00FB162B"/>
    <w:sectPr w:rsidR="00FB1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76"/>
    <w:rsid w:val="00171729"/>
    <w:rsid w:val="00285750"/>
    <w:rsid w:val="003D6F0D"/>
    <w:rsid w:val="00537C8E"/>
    <w:rsid w:val="00667C76"/>
    <w:rsid w:val="009767C1"/>
    <w:rsid w:val="00A2776C"/>
    <w:rsid w:val="00B34F91"/>
    <w:rsid w:val="00FB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397E"/>
  <w15:chartTrackingRefBased/>
  <w15:docId w15:val="{346940FC-B37C-4F89-BE1A-548B2AE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4</cp:revision>
  <dcterms:created xsi:type="dcterms:W3CDTF">2019-07-24T01:59:00Z</dcterms:created>
  <dcterms:modified xsi:type="dcterms:W3CDTF">2019-08-06T02:30:00Z</dcterms:modified>
</cp:coreProperties>
</file>