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3558" w14:textId="37642093" w:rsidR="00F51564" w:rsidRPr="006E65CA" w:rsidRDefault="00920EA8" w:rsidP="008E79CC">
      <w:pPr>
        <w:spacing w:before="480"/>
        <w:jc w:val="center"/>
        <w:rPr>
          <w:b/>
          <w:sz w:val="40"/>
          <w:szCs w:val="24"/>
        </w:rPr>
      </w:pPr>
      <w:r w:rsidRPr="006E65CA">
        <w:rPr>
          <w:b/>
          <w:sz w:val="40"/>
          <w:szCs w:val="24"/>
        </w:rPr>
        <w:t>BÁO CÁO LAB</w:t>
      </w:r>
      <w:r w:rsidR="00A73AF3">
        <w:rPr>
          <w:b/>
          <w:sz w:val="40"/>
          <w:szCs w:val="24"/>
        </w:rPr>
        <w:t xml:space="preserve"> 1</w:t>
      </w:r>
    </w:p>
    <w:p w14:paraId="66228524" w14:textId="2F828632" w:rsidR="002343B4" w:rsidRPr="006E65CA" w:rsidRDefault="00227E18" w:rsidP="00227E18">
      <w:pPr>
        <w:jc w:val="center"/>
        <w:rPr>
          <w:i/>
          <w:sz w:val="24"/>
          <w:szCs w:val="24"/>
          <w:lang w:val="vi-VN"/>
        </w:rPr>
      </w:pPr>
      <w:r w:rsidRPr="006E65CA">
        <w:rPr>
          <w:i/>
          <w:sz w:val="24"/>
          <w:szCs w:val="24"/>
        </w:rPr>
        <w:t>Môn</w:t>
      </w:r>
      <w:r w:rsidR="00142B87" w:rsidRPr="006E65CA">
        <w:rPr>
          <w:i/>
          <w:sz w:val="24"/>
          <w:szCs w:val="24"/>
        </w:rPr>
        <w:t>:</w:t>
      </w:r>
      <w:r w:rsidRPr="006E65CA">
        <w:rPr>
          <w:i/>
          <w:sz w:val="24"/>
          <w:szCs w:val="24"/>
        </w:rPr>
        <w:t xml:space="preserve"> </w:t>
      </w:r>
      <w:r w:rsidR="00DC1C16">
        <w:rPr>
          <w:i/>
          <w:sz w:val="24"/>
          <w:szCs w:val="24"/>
        </w:rPr>
        <w:t>ATMMTNC</w:t>
      </w:r>
    </w:p>
    <w:p w14:paraId="3B728787" w14:textId="2BA7A625" w:rsidR="00142B87" w:rsidRPr="006E65CA" w:rsidRDefault="00142B87" w:rsidP="00227E18">
      <w:pPr>
        <w:jc w:val="center"/>
        <w:rPr>
          <w:i/>
          <w:sz w:val="24"/>
          <w:szCs w:val="24"/>
        </w:rPr>
      </w:pPr>
      <w:r w:rsidRPr="006E65CA">
        <w:rPr>
          <w:i/>
          <w:sz w:val="24"/>
          <w:szCs w:val="24"/>
        </w:rPr>
        <w:t xml:space="preserve">GVTH: </w:t>
      </w:r>
      <w:r w:rsidR="00402C89" w:rsidRPr="00402C89">
        <w:rPr>
          <w:i/>
          <w:sz w:val="24"/>
          <w:szCs w:val="24"/>
        </w:rPr>
        <w:t>Đỗ Thị Phương Uyên</w:t>
      </w:r>
    </w:p>
    <w:tbl>
      <w:tblPr>
        <w:tblStyle w:val="TableGrid"/>
        <w:tblW w:w="0" w:type="auto"/>
        <w:tblLook w:val="04A0" w:firstRow="1" w:lastRow="0" w:firstColumn="1" w:lastColumn="0" w:noHBand="0" w:noVBand="1"/>
      </w:tblPr>
      <w:tblGrid>
        <w:gridCol w:w="2605"/>
        <w:gridCol w:w="6745"/>
      </w:tblGrid>
      <w:tr w:rsidR="002343B4" w:rsidRPr="006E65CA" w14:paraId="6A039BC2" w14:textId="77777777" w:rsidTr="008E79CC">
        <w:trPr>
          <w:trHeight w:val="1988"/>
        </w:trPr>
        <w:tc>
          <w:tcPr>
            <w:tcW w:w="2605" w:type="dxa"/>
            <w:vAlign w:val="center"/>
          </w:tcPr>
          <w:p w14:paraId="555A90D1" w14:textId="77777777" w:rsidR="002343B4" w:rsidRPr="006E65CA" w:rsidRDefault="002343B4" w:rsidP="00896BAA">
            <w:pPr>
              <w:rPr>
                <w:sz w:val="24"/>
                <w:szCs w:val="24"/>
              </w:rPr>
            </w:pPr>
            <w:r w:rsidRPr="006E65CA">
              <w:rPr>
                <w:sz w:val="24"/>
                <w:szCs w:val="24"/>
              </w:rPr>
              <w:t>Sinh viên thực hiện</w:t>
            </w:r>
          </w:p>
        </w:tc>
        <w:tc>
          <w:tcPr>
            <w:tcW w:w="6745" w:type="dxa"/>
            <w:vAlign w:val="center"/>
          </w:tcPr>
          <w:p w14:paraId="0E727A7F" w14:textId="77777777" w:rsidR="002343B4" w:rsidRPr="006E65CA" w:rsidRDefault="002343B4" w:rsidP="00896BAA">
            <w:pPr>
              <w:rPr>
                <w:b/>
                <w:sz w:val="24"/>
                <w:szCs w:val="24"/>
              </w:rPr>
            </w:pPr>
            <w:r w:rsidRPr="006E65CA">
              <w:rPr>
                <w:b/>
                <w:sz w:val="24"/>
                <w:szCs w:val="24"/>
              </w:rPr>
              <w:t>Sinh viên 1</w:t>
            </w:r>
          </w:p>
          <w:p w14:paraId="58D20213" w14:textId="089CBD92" w:rsidR="002343B4" w:rsidRPr="006E65CA" w:rsidRDefault="002343B4" w:rsidP="00896BAA">
            <w:pPr>
              <w:rPr>
                <w:sz w:val="24"/>
                <w:szCs w:val="24"/>
              </w:rPr>
            </w:pPr>
            <w:r w:rsidRPr="006E65CA">
              <w:rPr>
                <w:sz w:val="24"/>
                <w:szCs w:val="24"/>
              </w:rPr>
              <w:t>MSSV:</w:t>
            </w:r>
            <w:r w:rsidR="00402C89">
              <w:rPr>
                <w:sz w:val="24"/>
                <w:szCs w:val="24"/>
              </w:rPr>
              <w:t xml:space="preserve"> 21521520</w:t>
            </w:r>
          </w:p>
          <w:p w14:paraId="0BA665A0" w14:textId="00B08234" w:rsidR="002343B4" w:rsidRPr="006E65CA" w:rsidRDefault="002343B4" w:rsidP="00896BAA">
            <w:pPr>
              <w:rPr>
                <w:sz w:val="24"/>
                <w:szCs w:val="24"/>
              </w:rPr>
            </w:pPr>
            <w:r w:rsidRPr="006E65CA">
              <w:rPr>
                <w:sz w:val="24"/>
                <w:szCs w:val="24"/>
              </w:rPr>
              <w:t>Họ tên:</w:t>
            </w:r>
            <w:r w:rsidR="00402C89">
              <w:rPr>
                <w:sz w:val="24"/>
                <w:szCs w:val="24"/>
              </w:rPr>
              <w:t xml:space="preserve"> Huỳnh Minh Tân Tiến</w:t>
            </w:r>
          </w:p>
          <w:p w14:paraId="099572FC" w14:textId="77777777" w:rsidR="002343B4" w:rsidRPr="006E65CA" w:rsidRDefault="002343B4" w:rsidP="00896BAA">
            <w:pPr>
              <w:rPr>
                <w:b/>
                <w:sz w:val="24"/>
                <w:szCs w:val="24"/>
              </w:rPr>
            </w:pPr>
            <w:r w:rsidRPr="006E65CA">
              <w:rPr>
                <w:b/>
                <w:sz w:val="24"/>
                <w:szCs w:val="24"/>
              </w:rPr>
              <w:t>Sinh viên 2</w:t>
            </w:r>
          </w:p>
          <w:p w14:paraId="6BBF7F36" w14:textId="3325B18C" w:rsidR="00402C89" w:rsidRPr="006E65CA" w:rsidRDefault="002343B4" w:rsidP="00896BAA">
            <w:pPr>
              <w:rPr>
                <w:sz w:val="24"/>
                <w:szCs w:val="24"/>
              </w:rPr>
            </w:pPr>
            <w:r w:rsidRPr="006E65CA">
              <w:rPr>
                <w:sz w:val="24"/>
                <w:szCs w:val="24"/>
              </w:rPr>
              <w:t>MSSV:</w:t>
            </w:r>
            <w:r w:rsidR="00402C89">
              <w:rPr>
                <w:sz w:val="24"/>
                <w:szCs w:val="24"/>
              </w:rPr>
              <w:t xml:space="preserve"> 21521817</w:t>
            </w:r>
          </w:p>
          <w:p w14:paraId="12B47D85" w14:textId="77777777" w:rsidR="002343B4" w:rsidRDefault="002343B4" w:rsidP="00896BAA">
            <w:pPr>
              <w:rPr>
                <w:sz w:val="24"/>
                <w:szCs w:val="24"/>
              </w:rPr>
            </w:pPr>
            <w:r w:rsidRPr="006E65CA">
              <w:rPr>
                <w:sz w:val="24"/>
                <w:szCs w:val="24"/>
              </w:rPr>
              <w:t>Họ tên</w:t>
            </w:r>
            <w:r w:rsidR="00402C89">
              <w:rPr>
                <w:sz w:val="24"/>
                <w:szCs w:val="24"/>
              </w:rPr>
              <w:t>: Bùi Hoàng Trúc Anh</w:t>
            </w:r>
          </w:p>
          <w:p w14:paraId="128EC9DF" w14:textId="1F9CEDF7" w:rsidR="00402C89" w:rsidRPr="00402C89" w:rsidRDefault="00402C89" w:rsidP="00402C89">
            <w:pPr>
              <w:rPr>
                <w:b/>
                <w:bCs/>
                <w:sz w:val="24"/>
                <w:szCs w:val="24"/>
              </w:rPr>
            </w:pPr>
            <w:r w:rsidRPr="00402C89">
              <w:rPr>
                <w:b/>
                <w:bCs/>
                <w:sz w:val="24"/>
                <w:szCs w:val="24"/>
              </w:rPr>
              <w:t xml:space="preserve">Sinh viên </w:t>
            </w:r>
            <w:r>
              <w:rPr>
                <w:b/>
                <w:bCs/>
                <w:sz w:val="24"/>
                <w:szCs w:val="24"/>
              </w:rPr>
              <w:t>3</w:t>
            </w:r>
          </w:p>
          <w:p w14:paraId="0AE31A6D" w14:textId="240146C0" w:rsidR="00402C89" w:rsidRPr="00402C89" w:rsidRDefault="00402C89" w:rsidP="00402C89">
            <w:pPr>
              <w:rPr>
                <w:sz w:val="24"/>
                <w:szCs w:val="24"/>
              </w:rPr>
            </w:pPr>
            <w:r w:rsidRPr="00402C89">
              <w:rPr>
                <w:sz w:val="24"/>
                <w:szCs w:val="24"/>
              </w:rPr>
              <w:t>MSSV: 21521</w:t>
            </w:r>
            <w:r>
              <w:rPr>
                <w:sz w:val="24"/>
                <w:szCs w:val="24"/>
              </w:rPr>
              <w:t>253</w:t>
            </w:r>
          </w:p>
          <w:p w14:paraId="4E54A891" w14:textId="77777777" w:rsidR="00402C89" w:rsidRDefault="00402C89" w:rsidP="00402C89">
            <w:pPr>
              <w:rPr>
                <w:sz w:val="24"/>
                <w:szCs w:val="24"/>
              </w:rPr>
            </w:pPr>
            <w:r w:rsidRPr="00402C89">
              <w:rPr>
                <w:sz w:val="24"/>
                <w:szCs w:val="24"/>
              </w:rPr>
              <w:t xml:space="preserve">Họ tên: </w:t>
            </w:r>
            <w:r>
              <w:rPr>
                <w:sz w:val="24"/>
                <w:szCs w:val="24"/>
              </w:rPr>
              <w:t>Lê Hoàng Oanh</w:t>
            </w:r>
          </w:p>
          <w:p w14:paraId="460CE67B" w14:textId="28922B22" w:rsidR="00402C89" w:rsidRPr="00402C89" w:rsidRDefault="00402C89" w:rsidP="00402C89">
            <w:pPr>
              <w:rPr>
                <w:b/>
                <w:bCs/>
                <w:sz w:val="24"/>
                <w:szCs w:val="24"/>
              </w:rPr>
            </w:pPr>
            <w:r w:rsidRPr="00402C89">
              <w:rPr>
                <w:b/>
                <w:bCs/>
                <w:sz w:val="24"/>
                <w:szCs w:val="24"/>
              </w:rPr>
              <w:t>Sinh viên 4</w:t>
            </w:r>
          </w:p>
          <w:p w14:paraId="77F2C9EE" w14:textId="4F312C6A" w:rsidR="00402C89" w:rsidRPr="00402C89" w:rsidRDefault="00402C89" w:rsidP="00402C89">
            <w:pPr>
              <w:rPr>
                <w:sz w:val="24"/>
                <w:szCs w:val="24"/>
              </w:rPr>
            </w:pPr>
            <w:r w:rsidRPr="00402C89">
              <w:rPr>
                <w:sz w:val="24"/>
                <w:szCs w:val="24"/>
              </w:rPr>
              <w:t>MSSV: 2152</w:t>
            </w:r>
            <w:r w:rsidR="00C00E0D">
              <w:rPr>
                <w:sz w:val="24"/>
                <w:szCs w:val="24"/>
              </w:rPr>
              <w:t>0353</w:t>
            </w:r>
          </w:p>
          <w:p w14:paraId="64AA080C" w14:textId="49764E5D" w:rsidR="00402C89" w:rsidRPr="006E65CA" w:rsidRDefault="00402C89" w:rsidP="00402C89">
            <w:pPr>
              <w:rPr>
                <w:sz w:val="24"/>
                <w:szCs w:val="24"/>
              </w:rPr>
            </w:pPr>
            <w:r w:rsidRPr="00402C89">
              <w:rPr>
                <w:sz w:val="24"/>
                <w:szCs w:val="24"/>
              </w:rPr>
              <w:t xml:space="preserve">Họ tên: </w:t>
            </w:r>
            <w:r w:rsidR="00C00E0D">
              <w:rPr>
                <w:sz w:val="24"/>
                <w:szCs w:val="24"/>
              </w:rPr>
              <w:t>Nguyễn Ngọc Trà My</w:t>
            </w:r>
          </w:p>
        </w:tc>
      </w:tr>
      <w:tr w:rsidR="002343B4" w:rsidRPr="006E65CA" w14:paraId="1C548F4D" w14:textId="77777777" w:rsidTr="00896BAA">
        <w:trPr>
          <w:trHeight w:val="512"/>
        </w:trPr>
        <w:tc>
          <w:tcPr>
            <w:tcW w:w="2605" w:type="dxa"/>
            <w:vAlign w:val="center"/>
          </w:tcPr>
          <w:p w14:paraId="277B54CB" w14:textId="77777777" w:rsidR="002343B4" w:rsidRPr="006E65CA" w:rsidRDefault="002343B4" w:rsidP="00896BAA">
            <w:pPr>
              <w:rPr>
                <w:sz w:val="24"/>
                <w:szCs w:val="24"/>
              </w:rPr>
            </w:pPr>
            <w:r w:rsidRPr="006E65CA">
              <w:rPr>
                <w:sz w:val="24"/>
                <w:szCs w:val="24"/>
              </w:rPr>
              <w:t>Lớp</w:t>
            </w:r>
          </w:p>
        </w:tc>
        <w:tc>
          <w:tcPr>
            <w:tcW w:w="6745" w:type="dxa"/>
            <w:vAlign w:val="center"/>
          </w:tcPr>
          <w:p w14:paraId="4170B821" w14:textId="15DE8FFD" w:rsidR="002343B4" w:rsidRPr="00C00E0D" w:rsidRDefault="00AA23FB" w:rsidP="00896BAA">
            <w:pPr>
              <w:rPr>
                <w:b/>
                <w:sz w:val="24"/>
                <w:szCs w:val="24"/>
              </w:rPr>
            </w:pPr>
            <w:r>
              <w:rPr>
                <w:b/>
                <w:sz w:val="24"/>
                <w:szCs w:val="24"/>
                <w:lang w:val="vi-VN"/>
              </w:rPr>
              <w:t>NT</w:t>
            </w:r>
            <w:r w:rsidR="00983D22">
              <w:rPr>
                <w:b/>
                <w:sz w:val="24"/>
                <w:szCs w:val="24"/>
                <w:lang w:val="vi-VN"/>
              </w:rPr>
              <w:t>53</w:t>
            </w:r>
            <w:r>
              <w:rPr>
                <w:b/>
                <w:sz w:val="24"/>
                <w:szCs w:val="24"/>
                <w:lang w:val="vi-VN"/>
              </w:rPr>
              <w:t>4.O</w:t>
            </w:r>
            <w:r w:rsidR="00983D22">
              <w:rPr>
                <w:b/>
                <w:sz w:val="24"/>
                <w:szCs w:val="24"/>
                <w:lang w:val="vi-VN"/>
              </w:rPr>
              <w:t>2</w:t>
            </w:r>
            <w:r w:rsidR="00C00E0D">
              <w:rPr>
                <w:b/>
                <w:sz w:val="24"/>
                <w:szCs w:val="24"/>
                <w:lang w:val="vi-VN"/>
              </w:rPr>
              <w:t>1</w:t>
            </w:r>
            <w:r>
              <w:rPr>
                <w:b/>
                <w:sz w:val="24"/>
                <w:szCs w:val="24"/>
                <w:lang w:val="vi-VN"/>
              </w:rPr>
              <w:t>.A</w:t>
            </w:r>
            <w:r w:rsidR="00C00E0D">
              <w:rPr>
                <w:b/>
                <w:sz w:val="24"/>
                <w:szCs w:val="24"/>
                <w:lang w:val="vi-VN"/>
              </w:rPr>
              <w:t>TCL</w:t>
            </w:r>
          </w:p>
        </w:tc>
      </w:tr>
      <w:tr w:rsidR="002343B4" w:rsidRPr="006E65CA" w14:paraId="73E03741" w14:textId="77777777" w:rsidTr="00896BAA">
        <w:trPr>
          <w:trHeight w:val="818"/>
        </w:trPr>
        <w:tc>
          <w:tcPr>
            <w:tcW w:w="2605" w:type="dxa"/>
            <w:vAlign w:val="center"/>
          </w:tcPr>
          <w:p w14:paraId="730A311F" w14:textId="77777777" w:rsidR="002343B4" w:rsidRPr="006E65CA" w:rsidRDefault="002343B4" w:rsidP="00896BAA">
            <w:pPr>
              <w:rPr>
                <w:sz w:val="24"/>
                <w:szCs w:val="24"/>
              </w:rPr>
            </w:pPr>
            <w:r w:rsidRPr="006E65CA">
              <w:rPr>
                <w:sz w:val="24"/>
                <w:szCs w:val="24"/>
              </w:rPr>
              <w:t>Tổng thời gian thực hiện Lab trung bình</w:t>
            </w:r>
          </w:p>
        </w:tc>
        <w:tc>
          <w:tcPr>
            <w:tcW w:w="6745" w:type="dxa"/>
            <w:vAlign w:val="center"/>
          </w:tcPr>
          <w:p w14:paraId="690B5C48" w14:textId="77777777" w:rsidR="002343B4" w:rsidRPr="006E65CA" w:rsidRDefault="002343B4" w:rsidP="00896BAA">
            <w:pPr>
              <w:rPr>
                <w:sz w:val="24"/>
                <w:szCs w:val="24"/>
              </w:rPr>
            </w:pPr>
          </w:p>
        </w:tc>
      </w:tr>
      <w:tr w:rsidR="002343B4" w:rsidRPr="006E65CA" w14:paraId="68D11D12" w14:textId="77777777" w:rsidTr="00896BAA">
        <w:trPr>
          <w:trHeight w:val="1970"/>
        </w:trPr>
        <w:tc>
          <w:tcPr>
            <w:tcW w:w="2605" w:type="dxa"/>
            <w:vAlign w:val="center"/>
          </w:tcPr>
          <w:p w14:paraId="7BB4B78A" w14:textId="77777777" w:rsidR="002343B4" w:rsidRPr="006E65CA" w:rsidRDefault="002343B4" w:rsidP="00896BAA">
            <w:pPr>
              <w:rPr>
                <w:sz w:val="24"/>
                <w:szCs w:val="24"/>
              </w:rPr>
            </w:pPr>
            <w:r w:rsidRPr="006E65CA">
              <w:rPr>
                <w:sz w:val="24"/>
                <w:szCs w:val="24"/>
              </w:rPr>
              <w:t>Phân chia công việc</w:t>
            </w:r>
          </w:p>
          <w:p w14:paraId="5EF21DF2" w14:textId="77777777" w:rsidR="002343B4" w:rsidRPr="006E65CA" w:rsidRDefault="002343B4" w:rsidP="00896BAA">
            <w:pPr>
              <w:rPr>
                <w:i/>
                <w:sz w:val="24"/>
                <w:szCs w:val="24"/>
              </w:rPr>
            </w:pPr>
            <w:r w:rsidRPr="006E65CA">
              <w:rPr>
                <w:i/>
                <w:sz w:val="20"/>
                <w:szCs w:val="24"/>
              </w:rPr>
              <w:t>(nếu là nhóm)</w:t>
            </w:r>
          </w:p>
        </w:tc>
        <w:tc>
          <w:tcPr>
            <w:tcW w:w="6745" w:type="dxa"/>
            <w:vAlign w:val="center"/>
          </w:tcPr>
          <w:p w14:paraId="0973ADA6" w14:textId="77777777" w:rsidR="002343B4" w:rsidRPr="006E65CA" w:rsidRDefault="002343B4" w:rsidP="00896BAA">
            <w:pPr>
              <w:rPr>
                <w:sz w:val="24"/>
                <w:szCs w:val="24"/>
              </w:rPr>
            </w:pPr>
            <w:r w:rsidRPr="006E65CA">
              <w:rPr>
                <w:b/>
                <w:sz w:val="24"/>
                <w:szCs w:val="24"/>
              </w:rPr>
              <w:t>[Sinh viên 1]</w:t>
            </w:r>
            <w:r w:rsidRPr="006E65CA">
              <w:rPr>
                <w:sz w:val="24"/>
                <w:szCs w:val="24"/>
              </w:rPr>
              <w:t>:</w:t>
            </w:r>
          </w:p>
          <w:p w14:paraId="35D97FE3" w14:textId="77777777" w:rsidR="00896BAA" w:rsidRPr="006E65CA" w:rsidRDefault="00896BAA" w:rsidP="00896BAA">
            <w:pPr>
              <w:rPr>
                <w:sz w:val="24"/>
                <w:szCs w:val="24"/>
              </w:rPr>
            </w:pPr>
          </w:p>
          <w:p w14:paraId="740C0559" w14:textId="77777777" w:rsidR="00896BAA" w:rsidRPr="006E65CA" w:rsidRDefault="00896BAA" w:rsidP="00896BAA">
            <w:pPr>
              <w:rPr>
                <w:sz w:val="24"/>
                <w:szCs w:val="24"/>
              </w:rPr>
            </w:pPr>
          </w:p>
          <w:p w14:paraId="0C361807" w14:textId="77777777" w:rsidR="002343B4" w:rsidRPr="006E65CA" w:rsidRDefault="002343B4" w:rsidP="00896BAA">
            <w:pPr>
              <w:rPr>
                <w:sz w:val="24"/>
                <w:szCs w:val="24"/>
              </w:rPr>
            </w:pPr>
            <w:r w:rsidRPr="006E65CA">
              <w:rPr>
                <w:b/>
                <w:sz w:val="24"/>
                <w:szCs w:val="24"/>
              </w:rPr>
              <w:t>[Sinh viên 2]</w:t>
            </w:r>
            <w:r w:rsidRPr="006E65CA">
              <w:rPr>
                <w:sz w:val="24"/>
                <w:szCs w:val="24"/>
              </w:rPr>
              <w:t>:</w:t>
            </w:r>
          </w:p>
          <w:p w14:paraId="12447F37" w14:textId="77777777" w:rsidR="00896BAA" w:rsidRPr="006E65CA" w:rsidRDefault="00896BAA" w:rsidP="00896BAA">
            <w:pPr>
              <w:rPr>
                <w:sz w:val="24"/>
                <w:szCs w:val="24"/>
              </w:rPr>
            </w:pPr>
          </w:p>
        </w:tc>
      </w:tr>
      <w:tr w:rsidR="00896BAA" w:rsidRPr="006E65CA" w14:paraId="0DF51135" w14:textId="77777777" w:rsidTr="00896BAA">
        <w:trPr>
          <w:trHeight w:val="710"/>
        </w:trPr>
        <w:tc>
          <w:tcPr>
            <w:tcW w:w="2605" w:type="dxa"/>
            <w:vAlign w:val="center"/>
          </w:tcPr>
          <w:p w14:paraId="39552F4E" w14:textId="77777777" w:rsidR="00C543E1" w:rsidRPr="006E65CA" w:rsidRDefault="00896BAA" w:rsidP="00C543E1">
            <w:pPr>
              <w:rPr>
                <w:sz w:val="18"/>
                <w:szCs w:val="24"/>
              </w:rPr>
            </w:pPr>
            <w:r w:rsidRPr="006E65CA">
              <w:rPr>
                <w:sz w:val="24"/>
                <w:szCs w:val="24"/>
              </w:rPr>
              <w:t>Link Video thực hiện</w:t>
            </w:r>
            <w:r w:rsidR="00C543E1" w:rsidRPr="006E65CA">
              <w:rPr>
                <w:sz w:val="24"/>
                <w:szCs w:val="24"/>
              </w:rPr>
              <w:t xml:space="preserve"> </w:t>
            </w:r>
            <w:r w:rsidR="00C543E1" w:rsidRPr="006E65CA">
              <w:rPr>
                <w:i/>
                <w:sz w:val="20"/>
                <w:szCs w:val="24"/>
              </w:rPr>
              <w:t>(nếu có yêu cầu)</w:t>
            </w:r>
          </w:p>
        </w:tc>
        <w:tc>
          <w:tcPr>
            <w:tcW w:w="6745" w:type="dxa"/>
            <w:vAlign w:val="center"/>
          </w:tcPr>
          <w:p w14:paraId="14048F2B" w14:textId="77777777" w:rsidR="00896BAA" w:rsidRPr="006E65CA" w:rsidRDefault="00896BAA" w:rsidP="00896BAA">
            <w:pPr>
              <w:rPr>
                <w:sz w:val="24"/>
                <w:szCs w:val="24"/>
              </w:rPr>
            </w:pPr>
          </w:p>
        </w:tc>
      </w:tr>
      <w:tr w:rsidR="00896BAA" w:rsidRPr="006E65CA" w14:paraId="27F1A42A" w14:textId="77777777" w:rsidTr="00953131">
        <w:trPr>
          <w:trHeight w:val="2808"/>
        </w:trPr>
        <w:tc>
          <w:tcPr>
            <w:tcW w:w="2605" w:type="dxa"/>
            <w:vAlign w:val="center"/>
          </w:tcPr>
          <w:p w14:paraId="49E3472B" w14:textId="059778D8" w:rsidR="00953131" w:rsidRPr="006E65CA" w:rsidRDefault="00896BAA" w:rsidP="00896BAA">
            <w:pPr>
              <w:rPr>
                <w:i/>
                <w:sz w:val="24"/>
                <w:szCs w:val="24"/>
              </w:rPr>
            </w:pPr>
            <w:r w:rsidRPr="006E65CA">
              <w:rPr>
                <w:sz w:val="24"/>
                <w:szCs w:val="24"/>
              </w:rPr>
              <w:t xml:space="preserve">Ý kiến </w:t>
            </w:r>
            <w:r w:rsidRPr="006E65CA">
              <w:rPr>
                <w:i/>
                <w:sz w:val="24"/>
                <w:szCs w:val="24"/>
              </w:rPr>
              <w:t>(nếu có)</w:t>
            </w:r>
          </w:p>
          <w:p w14:paraId="1467DF91" w14:textId="59E72B15" w:rsidR="00953131" w:rsidRPr="006E65CA" w:rsidRDefault="00896BAA" w:rsidP="00896BAA">
            <w:pPr>
              <w:rPr>
                <w:i/>
                <w:sz w:val="20"/>
                <w:szCs w:val="24"/>
              </w:rPr>
            </w:pPr>
            <w:r w:rsidRPr="006E65CA">
              <w:rPr>
                <w:i/>
                <w:sz w:val="20"/>
                <w:szCs w:val="24"/>
              </w:rPr>
              <w:t>+ Khó khăn</w:t>
            </w:r>
            <w:r w:rsidR="00953131" w:rsidRPr="006E65CA">
              <w:rPr>
                <w:i/>
                <w:sz w:val="20"/>
                <w:szCs w:val="24"/>
              </w:rPr>
              <w:t xml:space="preserve"> gặp phải</w:t>
            </w:r>
            <w:r w:rsidRPr="006E65CA">
              <w:rPr>
                <w:i/>
                <w:sz w:val="20"/>
                <w:szCs w:val="24"/>
              </w:rPr>
              <w:br/>
              <w:t>+ Đề xuất</w:t>
            </w:r>
            <w:r w:rsidR="006C0CC8" w:rsidRPr="006E65CA">
              <w:rPr>
                <w:i/>
                <w:sz w:val="20"/>
                <w:szCs w:val="24"/>
              </w:rPr>
              <w:t>, góp ý</w:t>
            </w:r>
            <w:r w:rsidRPr="006E65CA">
              <w:rPr>
                <w:i/>
                <w:sz w:val="20"/>
                <w:szCs w:val="24"/>
              </w:rPr>
              <w:t>…</w:t>
            </w:r>
          </w:p>
        </w:tc>
        <w:tc>
          <w:tcPr>
            <w:tcW w:w="6745" w:type="dxa"/>
            <w:vAlign w:val="center"/>
          </w:tcPr>
          <w:p w14:paraId="6FF8696E" w14:textId="77777777" w:rsidR="00896BAA" w:rsidRPr="006E65CA" w:rsidRDefault="00896BAA" w:rsidP="00896BAA">
            <w:pPr>
              <w:rPr>
                <w:sz w:val="24"/>
                <w:szCs w:val="24"/>
              </w:rPr>
            </w:pPr>
          </w:p>
        </w:tc>
      </w:tr>
      <w:tr w:rsidR="00896BAA" w:rsidRPr="006E65CA" w14:paraId="239F2393" w14:textId="77777777" w:rsidTr="00896BAA">
        <w:trPr>
          <w:trHeight w:val="710"/>
        </w:trPr>
        <w:tc>
          <w:tcPr>
            <w:tcW w:w="2605" w:type="dxa"/>
            <w:vAlign w:val="center"/>
          </w:tcPr>
          <w:p w14:paraId="7C3394D4" w14:textId="1E3E80BB" w:rsidR="00896BAA" w:rsidRPr="006E65CA" w:rsidRDefault="00896BAA" w:rsidP="00896BAA">
            <w:pPr>
              <w:rPr>
                <w:sz w:val="24"/>
                <w:szCs w:val="24"/>
              </w:rPr>
            </w:pPr>
            <w:r w:rsidRPr="006E65CA">
              <w:rPr>
                <w:sz w:val="24"/>
                <w:szCs w:val="24"/>
              </w:rPr>
              <w:lastRenderedPageBreak/>
              <w:t>Điểm tự đánh giá</w:t>
            </w:r>
            <w:r w:rsidR="00E366FF" w:rsidRPr="006E65CA">
              <w:rPr>
                <w:sz w:val="24"/>
                <w:szCs w:val="24"/>
              </w:rPr>
              <w:br/>
            </w:r>
            <w:r w:rsidR="00E366FF" w:rsidRPr="006E65CA">
              <w:rPr>
                <w:i/>
                <w:sz w:val="20"/>
                <w:szCs w:val="24"/>
              </w:rPr>
              <w:t>(bắt buộc)</w:t>
            </w:r>
          </w:p>
        </w:tc>
        <w:tc>
          <w:tcPr>
            <w:tcW w:w="6745" w:type="dxa"/>
            <w:vAlign w:val="center"/>
          </w:tcPr>
          <w:p w14:paraId="61E18459" w14:textId="147494FB" w:rsidR="00896BAA" w:rsidRPr="006E65CA" w:rsidRDefault="0045029A" w:rsidP="00896BAA">
            <w:pPr>
              <w:rPr>
                <w:sz w:val="24"/>
                <w:szCs w:val="24"/>
              </w:rPr>
            </w:pPr>
            <w:r w:rsidRPr="006E65CA">
              <w:rPr>
                <w:sz w:val="24"/>
                <w:szCs w:val="24"/>
              </w:rPr>
              <w:t xml:space="preserve">  </w:t>
            </w:r>
            <w:r w:rsidR="00D45CC7">
              <w:rPr>
                <w:sz w:val="24"/>
                <w:szCs w:val="24"/>
              </w:rPr>
              <w:t>10</w:t>
            </w:r>
            <w:r w:rsidR="00896BAA" w:rsidRPr="006E65CA">
              <w:rPr>
                <w:sz w:val="24"/>
                <w:szCs w:val="24"/>
              </w:rPr>
              <w:t>/</w:t>
            </w:r>
            <w:r w:rsidR="00896BAA" w:rsidRPr="006E65CA">
              <w:rPr>
                <w:b/>
                <w:sz w:val="24"/>
                <w:szCs w:val="24"/>
              </w:rPr>
              <w:t>10</w:t>
            </w:r>
          </w:p>
        </w:tc>
      </w:tr>
    </w:tbl>
    <w:p w14:paraId="226CCED7" w14:textId="75C97F33" w:rsidR="00B82C0C" w:rsidRPr="006E65CA" w:rsidRDefault="008E79CC" w:rsidP="00142B87">
      <w:pPr>
        <w:jc w:val="center"/>
        <w:rPr>
          <w:sz w:val="24"/>
          <w:szCs w:val="24"/>
        </w:rPr>
      </w:pPr>
      <w:r w:rsidRPr="006E65CA">
        <w:rPr>
          <w:sz w:val="24"/>
          <w:szCs w:val="24"/>
        </w:rPr>
        <w:br w:type="page"/>
      </w:r>
      <w:r w:rsidRPr="006E65CA">
        <w:rPr>
          <w:i/>
          <w:color w:val="A6A6A6" w:themeColor="background1" w:themeShade="A6"/>
          <w:sz w:val="22"/>
          <w:szCs w:val="24"/>
        </w:rPr>
        <w:lastRenderedPageBreak/>
        <w:t>[Nội dung báo cáo</w:t>
      </w:r>
      <w:r w:rsidR="00E366FF" w:rsidRPr="006E65CA">
        <w:rPr>
          <w:i/>
          <w:color w:val="A6A6A6" w:themeColor="background1" w:themeShade="A6"/>
          <w:sz w:val="22"/>
          <w:szCs w:val="24"/>
        </w:rPr>
        <w:t xml:space="preserve"> chi tiết</w:t>
      </w:r>
      <w:r w:rsidRPr="006E65CA">
        <w:rPr>
          <w:i/>
          <w:color w:val="A6A6A6" w:themeColor="background1" w:themeShade="A6"/>
          <w:sz w:val="22"/>
          <w:szCs w:val="24"/>
        </w:rPr>
        <w:t xml:space="preserve"> – Trình bày tùy sinh viên</w:t>
      </w:r>
      <w:r w:rsidR="00237D99" w:rsidRPr="006E65CA">
        <w:rPr>
          <w:i/>
          <w:color w:val="A6A6A6" w:themeColor="background1" w:themeShade="A6"/>
          <w:sz w:val="22"/>
          <w:szCs w:val="24"/>
        </w:rPr>
        <w:t xml:space="preserve">, </w:t>
      </w:r>
      <w:r w:rsidR="00AE21F4" w:rsidRPr="006E65CA">
        <w:rPr>
          <w:i/>
          <w:color w:val="A6A6A6" w:themeColor="background1" w:themeShade="A6"/>
          <w:sz w:val="22"/>
          <w:szCs w:val="24"/>
        </w:rPr>
        <w:t>Xuất file .PDF khi nộp</w:t>
      </w:r>
      <w:r w:rsidR="00142B87" w:rsidRPr="006E65CA">
        <w:rPr>
          <w:i/>
          <w:color w:val="A6A6A6" w:themeColor="background1" w:themeShade="A6"/>
          <w:sz w:val="22"/>
          <w:szCs w:val="24"/>
        </w:rPr>
        <w:t>]</w:t>
      </w:r>
    </w:p>
    <w:p w14:paraId="4347CFAB" w14:textId="2910D088" w:rsidR="003C6F2E" w:rsidRPr="00235843" w:rsidRDefault="00235843" w:rsidP="00235843">
      <w:pPr>
        <w:pStyle w:val="ListParagraph"/>
        <w:numPr>
          <w:ilvl w:val="0"/>
          <w:numId w:val="3"/>
        </w:numPr>
        <w:rPr>
          <w:b/>
          <w:bCs/>
          <w:sz w:val="22"/>
          <w:szCs w:val="24"/>
        </w:rPr>
      </w:pPr>
      <w:r w:rsidRPr="00235843">
        <w:rPr>
          <w:b/>
          <w:bCs/>
          <w:sz w:val="22"/>
          <w:szCs w:val="24"/>
        </w:rPr>
        <w:t>DVWA</w:t>
      </w:r>
    </w:p>
    <w:p w14:paraId="44F57EE4" w14:textId="04925200" w:rsidR="00235843" w:rsidRPr="004F3E02" w:rsidRDefault="00EB548E" w:rsidP="00EB548E">
      <w:pPr>
        <w:pStyle w:val="ListParagraph"/>
        <w:numPr>
          <w:ilvl w:val="0"/>
          <w:numId w:val="4"/>
        </w:numPr>
        <w:rPr>
          <w:b/>
          <w:bCs/>
          <w:sz w:val="22"/>
          <w:szCs w:val="24"/>
        </w:rPr>
      </w:pPr>
      <w:r w:rsidRPr="004F3E02">
        <w:rPr>
          <w:b/>
          <w:bCs/>
          <w:sz w:val="22"/>
          <w:szCs w:val="24"/>
        </w:rPr>
        <w:t>Command Injection</w:t>
      </w:r>
    </w:p>
    <w:p w14:paraId="57A8C2F4" w14:textId="69040D0A" w:rsidR="00C105A0" w:rsidRPr="001457F3" w:rsidRDefault="001457F3" w:rsidP="00EB548E">
      <w:pPr>
        <w:ind w:left="360"/>
        <w:rPr>
          <w:sz w:val="22"/>
          <w:szCs w:val="24"/>
        </w:rPr>
      </w:pPr>
      <w:r>
        <w:rPr>
          <w:sz w:val="22"/>
          <w:szCs w:val="24"/>
        </w:rPr>
        <w:t xml:space="preserve">Khi ta mở thử thách </w:t>
      </w:r>
      <w:r w:rsidR="002B6A2D">
        <w:rPr>
          <w:sz w:val="22"/>
          <w:szCs w:val="24"/>
        </w:rPr>
        <w:t xml:space="preserve">“Command Injection”, ta sẽ thấy </w:t>
      </w:r>
      <w:r w:rsidR="0019732A">
        <w:rPr>
          <w:sz w:val="22"/>
          <w:szCs w:val="24"/>
        </w:rPr>
        <w:t xml:space="preserve">một </w:t>
      </w:r>
      <w:r w:rsidR="008056CC">
        <w:rPr>
          <w:sz w:val="22"/>
          <w:szCs w:val="24"/>
        </w:rPr>
        <w:t>dụng cụ dung để ping tới địa chỉ IP.</w:t>
      </w:r>
    </w:p>
    <w:p w14:paraId="1C5027C8" w14:textId="05D5018A" w:rsidR="00EB548E" w:rsidRDefault="0091013C" w:rsidP="00802C21">
      <w:pPr>
        <w:ind w:left="360"/>
        <w:jc w:val="center"/>
        <w:rPr>
          <w:b/>
          <w:bCs/>
          <w:sz w:val="22"/>
          <w:szCs w:val="24"/>
        </w:rPr>
      </w:pPr>
      <w:r w:rsidRPr="0091013C">
        <w:rPr>
          <w:b/>
          <w:bCs/>
          <w:noProof/>
          <w:sz w:val="22"/>
          <w:szCs w:val="24"/>
        </w:rPr>
        <w:drawing>
          <wp:inline distT="0" distB="0" distL="0" distR="0" wp14:anchorId="686F2FC5" wp14:editId="0C887EF6">
            <wp:extent cx="4629796" cy="1086002"/>
            <wp:effectExtent l="0" t="0" r="0" b="0"/>
            <wp:docPr id="36137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71062" name=""/>
                    <pic:cNvPicPr/>
                  </pic:nvPicPr>
                  <pic:blipFill>
                    <a:blip r:embed="rId7"/>
                    <a:stretch>
                      <a:fillRect/>
                    </a:stretch>
                  </pic:blipFill>
                  <pic:spPr>
                    <a:xfrm>
                      <a:off x="0" y="0"/>
                      <a:ext cx="4629796" cy="1086002"/>
                    </a:xfrm>
                    <a:prstGeom prst="rect">
                      <a:avLst/>
                    </a:prstGeom>
                  </pic:spPr>
                </pic:pic>
              </a:graphicData>
            </a:graphic>
          </wp:inline>
        </w:drawing>
      </w:r>
    </w:p>
    <w:p w14:paraId="6AFFCDD8" w14:textId="77777777" w:rsidR="009C7976" w:rsidRDefault="009C7976" w:rsidP="00EB548E">
      <w:pPr>
        <w:ind w:left="360"/>
        <w:rPr>
          <w:b/>
          <w:bCs/>
          <w:sz w:val="22"/>
          <w:szCs w:val="24"/>
        </w:rPr>
      </w:pPr>
    </w:p>
    <w:p w14:paraId="060BDBB7" w14:textId="2BCA7477" w:rsidR="009C7976" w:rsidRDefault="009C7976" w:rsidP="00EB548E">
      <w:pPr>
        <w:ind w:left="360"/>
        <w:rPr>
          <w:sz w:val="22"/>
          <w:szCs w:val="24"/>
        </w:rPr>
      </w:pPr>
      <w:r>
        <w:rPr>
          <w:sz w:val="22"/>
          <w:szCs w:val="24"/>
        </w:rPr>
        <w:t>Ta thử nhập địa chỉ IP</w:t>
      </w:r>
      <w:r w:rsidR="00BC5B4F">
        <w:rPr>
          <w:sz w:val="22"/>
          <w:szCs w:val="24"/>
        </w:rPr>
        <w:t xml:space="preserve"> hợp lệ </w:t>
      </w:r>
      <w:r w:rsidR="00175566">
        <w:rPr>
          <w:sz w:val="22"/>
          <w:szCs w:val="24"/>
        </w:rPr>
        <w:t>là 127.0.0.1</w:t>
      </w:r>
    </w:p>
    <w:p w14:paraId="052D3310" w14:textId="040B501F" w:rsidR="00175566" w:rsidRDefault="00555646" w:rsidP="00802C21">
      <w:pPr>
        <w:ind w:left="360"/>
        <w:jc w:val="center"/>
        <w:rPr>
          <w:sz w:val="22"/>
          <w:szCs w:val="24"/>
        </w:rPr>
      </w:pPr>
      <w:r w:rsidRPr="00555646">
        <w:rPr>
          <w:noProof/>
          <w:sz w:val="22"/>
          <w:szCs w:val="24"/>
        </w:rPr>
        <w:drawing>
          <wp:inline distT="0" distB="0" distL="0" distR="0" wp14:anchorId="410D703B" wp14:editId="3B975F66">
            <wp:extent cx="3549832" cy="1581231"/>
            <wp:effectExtent l="0" t="0" r="0" b="0"/>
            <wp:docPr id="173551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3335" name=""/>
                    <pic:cNvPicPr/>
                  </pic:nvPicPr>
                  <pic:blipFill>
                    <a:blip r:embed="rId8"/>
                    <a:stretch>
                      <a:fillRect/>
                    </a:stretch>
                  </pic:blipFill>
                  <pic:spPr>
                    <a:xfrm>
                      <a:off x="0" y="0"/>
                      <a:ext cx="3549832" cy="1581231"/>
                    </a:xfrm>
                    <a:prstGeom prst="rect">
                      <a:avLst/>
                    </a:prstGeom>
                  </pic:spPr>
                </pic:pic>
              </a:graphicData>
            </a:graphic>
          </wp:inline>
        </w:drawing>
      </w:r>
    </w:p>
    <w:p w14:paraId="68245295" w14:textId="77777777" w:rsidR="00BC5B4F" w:rsidRDefault="00BC5B4F" w:rsidP="00EB548E">
      <w:pPr>
        <w:ind w:left="360"/>
        <w:rPr>
          <w:sz w:val="22"/>
          <w:szCs w:val="24"/>
        </w:rPr>
      </w:pPr>
    </w:p>
    <w:p w14:paraId="73598F64" w14:textId="5254515B" w:rsidR="00BC5B4F" w:rsidRDefault="00BC5B4F" w:rsidP="00EB548E">
      <w:pPr>
        <w:ind w:left="360"/>
        <w:rPr>
          <w:sz w:val="22"/>
          <w:szCs w:val="22"/>
        </w:rPr>
      </w:pPr>
      <w:r w:rsidRPr="384F61F5">
        <w:rPr>
          <w:sz w:val="22"/>
          <w:szCs w:val="22"/>
        </w:rPr>
        <w:t>Và ta thử nhập địa chỉ IP không hợp lệ là testing</w:t>
      </w:r>
      <w:r w:rsidR="00471C35">
        <w:rPr>
          <w:sz w:val="22"/>
          <w:szCs w:val="22"/>
        </w:rPr>
        <w:t xml:space="preserve"> thì không có hiện ra kết quả.</w:t>
      </w:r>
    </w:p>
    <w:p w14:paraId="3816859F" w14:textId="5F764F17" w:rsidR="004F3E02" w:rsidRDefault="004F3E02" w:rsidP="00802C21">
      <w:pPr>
        <w:ind w:left="360"/>
        <w:jc w:val="center"/>
        <w:rPr>
          <w:sz w:val="22"/>
          <w:szCs w:val="22"/>
        </w:rPr>
      </w:pPr>
      <w:r w:rsidRPr="004F3E02">
        <w:rPr>
          <w:noProof/>
          <w:sz w:val="22"/>
          <w:szCs w:val="22"/>
        </w:rPr>
        <w:drawing>
          <wp:inline distT="0" distB="0" distL="0" distR="0" wp14:anchorId="58C50410" wp14:editId="1939CA6F">
            <wp:extent cx="3359323" cy="590580"/>
            <wp:effectExtent l="0" t="0" r="0" b="0"/>
            <wp:docPr id="208602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20692" name=""/>
                    <pic:cNvPicPr/>
                  </pic:nvPicPr>
                  <pic:blipFill>
                    <a:blip r:embed="rId9"/>
                    <a:stretch>
                      <a:fillRect/>
                    </a:stretch>
                  </pic:blipFill>
                  <pic:spPr>
                    <a:xfrm>
                      <a:off x="0" y="0"/>
                      <a:ext cx="3359323" cy="590580"/>
                    </a:xfrm>
                    <a:prstGeom prst="rect">
                      <a:avLst/>
                    </a:prstGeom>
                  </pic:spPr>
                </pic:pic>
              </a:graphicData>
            </a:graphic>
          </wp:inline>
        </w:drawing>
      </w:r>
    </w:p>
    <w:p w14:paraId="01A8E880" w14:textId="77777777" w:rsidR="003B7BCD" w:rsidRDefault="003B7BCD" w:rsidP="00EB548E">
      <w:pPr>
        <w:ind w:left="360"/>
        <w:rPr>
          <w:sz w:val="22"/>
          <w:szCs w:val="22"/>
        </w:rPr>
      </w:pPr>
    </w:p>
    <w:p w14:paraId="47DF4EC0" w14:textId="3C22B417" w:rsidR="004F3E02" w:rsidRDefault="0061419E" w:rsidP="00EB548E">
      <w:pPr>
        <w:ind w:left="360"/>
        <w:rPr>
          <w:sz w:val="22"/>
          <w:szCs w:val="22"/>
        </w:rPr>
      </w:pPr>
      <w:r w:rsidRPr="0061419E">
        <w:rPr>
          <w:sz w:val="22"/>
          <w:szCs w:val="22"/>
        </w:rPr>
        <w:t>Vì vậy, có vẻ như</w:t>
      </w:r>
      <w:r w:rsidR="00727ED3">
        <w:rPr>
          <w:sz w:val="22"/>
          <w:szCs w:val="22"/>
        </w:rPr>
        <w:t xml:space="preserve"> code lấy input</w:t>
      </w:r>
      <w:r w:rsidRPr="0061419E">
        <w:rPr>
          <w:sz w:val="22"/>
          <w:szCs w:val="22"/>
        </w:rPr>
        <w:t xml:space="preserve">, chuyển nó làm </w:t>
      </w:r>
      <w:r w:rsidR="00D544F2">
        <w:rPr>
          <w:sz w:val="22"/>
          <w:szCs w:val="22"/>
        </w:rPr>
        <w:t>tham</w:t>
      </w:r>
      <w:r w:rsidRPr="0061419E">
        <w:rPr>
          <w:sz w:val="22"/>
          <w:szCs w:val="22"/>
        </w:rPr>
        <w:t xml:space="preserve"> số cho lệnh ping và thực thi chuỗi "ping [</w:t>
      </w:r>
      <w:r w:rsidR="00D544F2">
        <w:rPr>
          <w:sz w:val="22"/>
          <w:szCs w:val="22"/>
        </w:rPr>
        <w:t>input</w:t>
      </w:r>
      <w:r w:rsidRPr="0061419E">
        <w:rPr>
          <w:sz w:val="22"/>
          <w:szCs w:val="22"/>
        </w:rPr>
        <w:t>]". Nếu nó hoạt động, ta sẽ thấy đầu ra của lệnh chưa được định dạng. Nếu không, chúng ta sẽ không thấy gì cả.</w:t>
      </w:r>
    </w:p>
    <w:p w14:paraId="65A58D56" w14:textId="08ACF062" w:rsidR="003B7BCD" w:rsidRDefault="00837EC6" w:rsidP="00EB548E">
      <w:pPr>
        <w:ind w:left="360"/>
        <w:rPr>
          <w:sz w:val="22"/>
          <w:szCs w:val="22"/>
        </w:rPr>
      </w:pPr>
      <w:r>
        <w:rPr>
          <w:sz w:val="22"/>
          <w:szCs w:val="22"/>
        </w:rPr>
        <w:t xml:space="preserve">Để tiến hành tấn công, ta cần: </w:t>
      </w:r>
    </w:p>
    <w:p w14:paraId="5E602920" w14:textId="513C4038" w:rsidR="00350D84" w:rsidRPr="00350D84" w:rsidRDefault="00350D84" w:rsidP="00350D84">
      <w:pPr>
        <w:pStyle w:val="ListParagraph"/>
        <w:numPr>
          <w:ilvl w:val="0"/>
          <w:numId w:val="5"/>
        </w:numPr>
        <w:rPr>
          <w:sz w:val="22"/>
          <w:szCs w:val="22"/>
        </w:rPr>
      </w:pPr>
      <w:r w:rsidRPr="00350D84">
        <w:rPr>
          <w:sz w:val="22"/>
          <w:szCs w:val="22"/>
        </w:rPr>
        <w:t xml:space="preserve">Lệnh whoami để tìm hiểu người </w:t>
      </w:r>
      <w:r>
        <w:rPr>
          <w:sz w:val="22"/>
          <w:szCs w:val="22"/>
        </w:rPr>
        <w:t>dùng.</w:t>
      </w:r>
    </w:p>
    <w:p w14:paraId="2A168A3E" w14:textId="01874463" w:rsidR="00350D84" w:rsidRPr="00350D84" w:rsidRDefault="00350D84" w:rsidP="00350D84">
      <w:pPr>
        <w:pStyle w:val="ListParagraph"/>
        <w:numPr>
          <w:ilvl w:val="0"/>
          <w:numId w:val="5"/>
        </w:numPr>
        <w:rPr>
          <w:sz w:val="22"/>
          <w:szCs w:val="22"/>
        </w:rPr>
      </w:pPr>
      <w:r w:rsidRPr="00350D84">
        <w:rPr>
          <w:sz w:val="22"/>
          <w:szCs w:val="22"/>
        </w:rPr>
        <w:t>Lệnh tên máy chủ để tìm ra tên máy chủ</w:t>
      </w:r>
      <w:r>
        <w:rPr>
          <w:sz w:val="22"/>
          <w:szCs w:val="22"/>
        </w:rPr>
        <w:t>.</w:t>
      </w:r>
    </w:p>
    <w:p w14:paraId="3DC2294A" w14:textId="6CC3D910" w:rsidR="00350D84" w:rsidRPr="00350D84" w:rsidRDefault="00350D84" w:rsidP="00350D84">
      <w:pPr>
        <w:pStyle w:val="ListParagraph"/>
        <w:numPr>
          <w:ilvl w:val="0"/>
          <w:numId w:val="5"/>
        </w:numPr>
        <w:rPr>
          <w:sz w:val="22"/>
          <w:szCs w:val="22"/>
        </w:rPr>
      </w:pPr>
      <w:r w:rsidRPr="00350D84">
        <w:rPr>
          <w:sz w:val="22"/>
          <w:szCs w:val="22"/>
        </w:rPr>
        <w:t>Ký tự “&amp;” để kết hợp những điều trên.</w:t>
      </w:r>
    </w:p>
    <w:p w14:paraId="5CB6E1A2" w14:textId="77777777" w:rsidR="00350D84" w:rsidRPr="00350D84" w:rsidRDefault="00350D84" w:rsidP="00350D84">
      <w:pPr>
        <w:ind w:left="360"/>
        <w:rPr>
          <w:sz w:val="22"/>
          <w:szCs w:val="22"/>
        </w:rPr>
      </w:pPr>
      <w:r w:rsidRPr="00350D84">
        <w:rPr>
          <w:sz w:val="22"/>
          <w:szCs w:val="22"/>
        </w:rPr>
        <w:t>Kết hợp những thứ đó lại với nhau, chúng ta có được chuỗi tấn công của mình:</w:t>
      </w:r>
    </w:p>
    <w:p w14:paraId="13930216" w14:textId="67933CF0" w:rsidR="00837EC6" w:rsidRDefault="00350D84" w:rsidP="00350D84">
      <w:pPr>
        <w:jc w:val="center"/>
        <w:rPr>
          <w:sz w:val="22"/>
          <w:szCs w:val="22"/>
        </w:rPr>
      </w:pPr>
      <w:r w:rsidRPr="00350D84">
        <w:rPr>
          <w:sz w:val="22"/>
          <w:szCs w:val="22"/>
        </w:rPr>
        <w:t xml:space="preserve">127.0.0.1 &amp; whoami &amp; </w:t>
      </w:r>
      <w:r>
        <w:rPr>
          <w:sz w:val="22"/>
          <w:szCs w:val="22"/>
        </w:rPr>
        <w:t>hostname</w:t>
      </w:r>
    </w:p>
    <w:p w14:paraId="2FAAEFD5" w14:textId="45FC536F" w:rsidR="00507293" w:rsidRDefault="00507293" w:rsidP="00802C21">
      <w:pPr>
        <w:jc w:val="center"/>
        <w:rPr>
          <w:sz w:val="22"/>
          <w:szCs w:val="22"/>
        </w:rPr>
      </w:pPr>
      <w:r>
        <w:rPr>
          <w:noProof/>
        </w:rPr>
        <w:lastRenderedPageBreak/>
        <w:drawing>
          <wp:inline distT="0" distB="0" distL="0" distR="0" wp14:anchorId="5155A01A" wp14:editId="1C7312D3">
            <wp:extent cx="3448227" cy="1682836"/>
            <wp:effectExtent l="0" t="0" r="0" b="0"/>
            <wp:docPr id="21616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48227" cy="1682836"/>
                    </a:xfrm>
                    <a:prstGeom prst="rect">
                      <a:avLst/>
                    </a:prstGeom>
                  </pic:spPr>
                </pic:pic>
              </a:graphicData>
            </a:graphic>
          </wp:inline>
        </w:drawing>
      </w:r>
    </w:p>
    <w:p w14:paraId="2518160F" w14:textId="3F75470A" w:rsidR="00D3778C" w:rsidRDefault="00D3778C" w:rsidP="00D3778C">
      <w:pPr>
        <w:rPr>
          <w:sz w:val="22"/>
          <w:szCs w:val="22"/>
        </w:rPr>
      </w:pPr>
      <w:r>
        <w:rPr>
          <w:sz w:val="22"/>
          <w:szCs w:val="22"/>
        </w:rPr>
        <w:t xml:space="preserve">Ta thấy dòng lệnh đã được thực hiện thành công với </w:t>
      </w:r>
      <w:r w:rsidR="005C43DE">
        <w:rPr>
          <w:sz w:val="22"/>
          <w:szCs w:val="22"/>
        </w:rPr>
        <w:t>dòng 1 là output của whoami và dòng 4 là out</w:t>
      </w:r>
      <w:r w:rsidR="0009110D">
        <w:rPr>
          <w:sz w:val="22"/>
          <w:szCs w:val="22"/>
        </w:rPr>
        <w:t>put của hostname</w:t>
      </w:r>
      <w:r w:rsidR="005A48B6">
        <w:rPr>
          <w:sz w:val="22"/>
          <w:szCs w:val="22"/>
        </w:rPr>
        <w:t>.</w:t>
      </w:r>
    </w:p>
    <w:p w14:paraId="716A0EDE" w14:textId="5A605B93" w:rsidR="005A48B6" w:rsidRDefault="004104BC" w:rsidP="004104BC">
      <w:pPr>
        <w:jc w:val="center"/>
        <w:rPr>
          <w:sz w:val="22"/>
          <w:szCs w:val="22"/>
        </w:rPr>
      </w:pPr>
      <w:r w:rsidRPr="004104BC">
        <w:rPr>
          <w:noProof/>
          <w:sz w:val="22"/>
          <w:szCs w:val="22"/>
        </w:rPr>
        <w:drawing>
          <wp:inline distT="0" distB="0" distL="0" distR="0" wp14:anchorId="3DA5EA2C" wp14:editId="211576AC">
            <wp:extent cx="1162110" cy="387370"/>
            <wp:effectExtent l="0" t="0" r="0" b="0"/>
            <wp:docPr id="58138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84311" name=""/>
                    <pic:cNvPicPr/>
                  </pic:nvPicPr>
                  <pic:blipFill>
                    <a:blip r:embed="rId11"/>
                    <a:stretch>
                      <a:fillRect/>
                    </a:stretch>
                  </pic:blipFill>
                  <pic:spPr>
                    <a:xfrm>
                      <a:off x="0" y="0"/>
                      <a:ext cx="1162110" cy="387370"/>
                    </a:xfrm>
                    <a:prstGeom prst="rect">
                      <a:avLst/>
                    </a:prstGeom>
                  </pic:spPr>
                </pic:pic>
              </a:graphicData>
            </a:graphic>
          </wp:inline>
        </w:drawing>
      </w:r>
    </w:p>
    <w:p w14:paraId="32158A91" w14:textId="25E6C245" w:rsidR="384F61F5" w:rsidRPr="00F148DA" w:rsidRDefault="52942AD4" w:rsidP="384F61F5">
      <w:pPr>
        <w:pStyle w:val="ListParagraph"/>
        <w:numPr>
          <w:ilvl w:val="0"/>
          <w:numId w:val="4"/>
        </w:numPr>
        <w:rPr>
          <w:b/>
          <w:sz w:val="22"/>
          <w:szCs w:val="22"/>
        </w:rPr>
      </w:pPr>
      <w:r w:rsidRPr="00F148DA">
        <w:rPr>
          <w:b/>
          <w:sz w:val="22"/>
          <w:szCs w:val="22"/>
        </w:rPr>
        <w:t>CSRF</w:t>
      </w:r>
    </w:p>
    <w:p w14:paraId="57465168" w14:textId="17CE7DD1" w:rsidR="34BCEFE6" w:rsidRDefault="34BCEFE6">
      <w:pPr>
        <w:rPr>
          <w:sz w:val="22"/>
          <w:szCs w:val="22"/>
        </w:rPr>
      </w:pPr>
      <w:r w:rsidRPr="2B25B4E0">
        <w:rPr>
          <w:sz w:val="22"/>
          <w:szCs w:val="22"/>
        </w:rPr>
        <w:t>CSRF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w:t>
      </w:r>
    </w:p>
    <w:p w14:paraId="4306A370" w14:textId="1B04612B" w:rsidR="34BCEFE6" w:rsidRDefault="34BCEFE6"/>
    <w:p w14:paraId="7AB46504" w14:textId="55CA8F75" w:rsidR="52942AD4" w:rsidRDefault="52942AD4" w:rsidP="52942AD4">
      <w:r>
        <w:rPr>
          <w:noProof/>
        </w:rPr>
        <w:drawing>
          <wp:inline distT="0" distB="0" distL="0" distR="0" wp14:anchorId="3E961B5D" wp14:editId="4EEAEE48">
            <wp:extent cx="4572000" cy="1895475"/>
            <wp:effectExtent l="0" t="0" r="0" b="0"/>
            <wp:docPr id="224358798" name="Picture 224358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58798"/>
                    <pic:cNvPicPr/>
                  </pic:nvPicPr>
                  <pic:blipFill>
                    <a:blip r:embed="rId12">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10336672" w14:textId="6A98B317" w:rsidR="7CD84100" w:rsidRDefault="7CD84100" w:rsidP="7CD84100"/>
    <w:p w14:paraId="5DCA399F" w14:textId="62838662" w:rsidR="00BC5B4F" w:rsidRPr="009C7976" w:rsidRDefault="263D3FA8" w:rsidP="220234B3">
      <w:pPr>
        <w:rPr>
          <w:sz w:val="22"/>
          <w:szCs w:val="22"/>
        </w:rPr>
      </w:pPr>
      <w:r w:rsidRPr="263D3FA8">
        <w:rPr>
          <w:sz w:val="22"/>
          <w:szCs w:val="22"/>
        </w:rPr>
        <w:t>Khi</w:t>
      </w:r>
      <w:r w:rsidR="6032DB88" w:rsidRPr="6032DB88">
        <w:rPr>
          <w:sz w:val="22"/>
          <w:szCs w:val="22"/>
        </w:rPr>
        <w:t xml:space="preserve"> test </w:t>
      </w:r>
      <w:r w:rsidR="2A5307D0" w:rsidRPr="2A5307D0">
        <w:rPr>
          <w:sz w:val="22"/>
          <w:szCs w:val="22"/>
        </w:rPr>
        <w:t xml:space="preserve">thử form bằng </w:t>
      </w:r>
      <w:r w:rsidR="1F0931EC" w:rsidRPr="1F0931EC">
        <w:rPr>
          <w:sz w:val="22"/>
          <w:szCs w:val="22"/>
        </w:rPr>
        <w:t xml:space="preserve">cách đổi </w:t>
      </w:r>
      <w:r w:rsidR="7EA92E3F" w:rsidRPr="7EA92E3F">
        <w:rPr>
          <w:sz w:val="22"/>
          <w:szCs w:val="22"/>
        </w:rPr>
        <w:t>password thành ‘</w:t>
      </w:r>
      <w:r w:rsidR="7A48ADAC" w:rsidRPr="7A48ADAC">
        <w:rPr>
          <w:sz w:val="22"/>
          <w:szCs w:val="22"/>
        </w:rPr>
        <w:t>password1’</w:t>
      </w:r>
      <w:r w:rsidRPr="263D3FA8">
        <w:rPr>
          <w:sz w:val="22"/>
          <w:szCs w:val="22"/>
        </w:rPr>
        <w:t>,</w:t>
      </w:r>
      <w:r w:rsidR="498F55AF" w:rsidRPr="498F55AF">
        <w:rPr>
          <w:sz w:val="22"/>
          <w:szCs w:val="22"/>
        </w:rPr>
        <w:t xml:space="preserve"> ta </w:t>
      </w:r>
      <w:r w:rsidR="5622242D" w:rsidRPr="5622242D">
        <w:rPr>
          <w:sz w:val="22"/>
          <w:szCs w:val="22"/>
        </w:rPr>
        <w:t xml:space="preserve">nhận thấy rằng </w:t>
      </w:r>
      <w:r w:rsidR="142995C4" w:rsidRPr="142995C4">
        <w:rPr>
          <w:sz w:val="22"/>
          <w:szCs w:val="22"/>
        </w:rPr>
        <w:t>không</w:t>
      </w:r>
      <w:r w:rsidR="0CC7F30E" w:rsidRPr="0CC7F30E">
        <w:rPr>
          <w:sz w:val="22"/>
          <w:szCs w:val="22"/>
        </w:rPr>
        <w:t xml:space="preserve"> có bất </w:t>
      </w:r>
      <w:r w:rsidR="52056B99" w:rsidRPr="52056B99">
        <w:rPr>
          <w:sz w:val="22"/>
          <w:szCs w:val="22"/>
        </w:rPr>
        <w:t xml:space="preserve">kì yêu cầu </w:t>
      </w:r>
      <w:r w:rsidR="0BAD26E6" w:rsidRPr="0BAD26E6">
        <w:rPr>
          <w:sz w:val="22"/>
          <w:szCs w:val="22"/>
        </w:rPr>
        <w:t xml:space="preserve">chứng thực </w:t>
      </w:r>
      <w:r w:rsidR="0A6DAF69" w:rsidRPr="0A6DAF69">
        <w:rPr>
          <w:sz w:val="22"/>
          <w:szCs w:val="22"/>
        </w:rPr>
        <w:t xml:space="preserve">nào, ta </w:t>
      </w:r>
      <w:r w:rsidR="29D79242" w:rsidRPr="29D79242">
        <w:rPr>
          <w:sz w:val="22"/>
          <w:szCs w:val="22"/>
        </w:rPr>
        <w:t>có thể dễ dàng đổi</w:t>
      </w:r>
      <w:r w:rsidR="24F4DE86" w:rsidRPr="24F4DE86">
        <w:rPr>
          <w:sz w:val="22"/>
          <w:szCs w:val="22"/>
        </w:rPr>
        <w:t xml:space="preserve"> </w:t>
      </w:r>
      <w:r w:rsidR="4290FC49" w:rsidRPr="4290FC49">
        <w:rPr>
          <w:sz w:val="22"/>
          <w:szCs w:val="22"/>
        </w:rPr>
        <w:t xml:space="preserve">password mà không cần </w:t>
      </w:r>
      <w:r w:rsidR="50F18FDD" w:rsidRPr="50F18FDD">
        <w:rPr>
          <w:sz w:val="22"/>
          <w:szCs w:val="22"/>
        </w:rPr>
        <w:t xml:space="preserve">biết </w:t>
      </w:r>
      <w:r w:rsidR="7B24DBD9" w:rsidRPr="7B24DBD9">
        <w:rPr>
          <w:sz w:val="22"/>
          <w:szCs w:val="22"/>
        </w:rPr>
        <w:t>password cũ.</w:t>
      </w:r>
    </w:p>
    <w:p w14:paraId="37EA2564" w14:textId="5E74C629" w:rsidR="7B24DBD9" w:rsidRDefault="6A436012" w:rsidP="7B24DBD9">
      <w:pPr>
        <w:rPr>
          <w:sz w:val="22"/>
          <w:szCs w:val="22"/>
        </w:rPr>
      </w:pPr>
      <w:r w:rsidRPr="6A436012">
        <w:rPr>
          <w:sz w:val="22"/>
          <w:szCs w:val="22"/>
        </w:rPr>
        <w:t xml:space="preserve">Sau đó, ta nhận thấy trên URL: </w:t>
      </w:r>
      <w:hyperlink r:id="rId13">
        <w:r w:rsidRPr="6A436012">
          <w:rPr>
            <w:rStyle w:val="Hyperlink"/>
            <w:sz w:val="22"/>
            <w:szCs w:val="22"/>
          </w:rPr>
          <w:t>http://127.0.0.1/DVWA/vulnerabilities/csrf/password_new=password1&amp;password_conf=password1&amp;Change=Change</w:t>
        </w:r>
      </w:hyperlink>
      <w:r w:rsidRPr="6A436012">
        <w:rPr>
          <w:sz w:val="22"/>
          <w:szCs w:val="22"/>
        </w:rPr>
        <w:t>#</w:t>
      </w:r>
    </w:p>
    <w:p w14:paraId="507E272D" w14:textId="30ACD485" w:rsidR="0565860F" w:rsidRDefault="5ABF16B1" w:rsidP="02CE6AD7">
      <w:pPr>
        <w:rPr>
          <w:sz w:val="22"/>
          <w:szCs w:val="22"/>
        </w:rPr>
      </w:pPr>
      <w:r w:rsidRPr="5ABF16B1">
        <w:rPr>
          <w:sz w:val="22"/>
          <w:szCs w:val="22"/>
        </w:rPr>
        <w:t>Ta tấn công bằng cách</w:t>
      </w:r>
      <w:r w:rsidR="7E112CB8" w:rsidRPr="7E112CB8">
        <w:rPr>
          <w:sz w:val="22"/>
          <w:szCs w:val="22"/>
        </w:rPr>
        <w:t xml:space="preserve"> </w:t>
      </w:r>
      <w:r w:rsidR="1D185DBA" w:rsidRPr="1D185DBA">
        <w:rPr>
          <w:sz w:val="22"/>
          <w:szCs w:val="22"/>
        </w:rPr>
        <w:t xml:space="preserve">thay đổi </w:t>
      </w:r>
      <w:r w:rsidR="228BEFC0" w:rsidRPr="228BEFC0">
        <w:rPr>
          <w:sz w:val="22"/>
          <w:szCs w:val="22"/>
        </w:rPr>
        <w:t>[your_new_password] =</w:t>
      </w:r>
      <w:r w:rsidR="55ECD47E" w:rsidRPr="55ECD47E">
        <w:rPr>
          <w:sz w:val="22"/>
          <w:szCs w:val="22"/>
        </w:rPr>
        <w:t xml:space="preserve"> </w:t>
      </w:r>
      <w:r w:rsidR="34261D4F" w:rsidRPr="34261D4F">
        <w:rPr>
          <w:sz w:val="22"/>
          <w:szCs w:val="22"/>
        </w:rPr>
        <w:t>password ta muốn</w:t>
      </w:r>
      <w:r w:rsidR="5F7C54CF" w:rsidRPr="5F7C54CF">
        <w:rPr>
          <w:sz w:val="22"/>
          <w:szCs w:val="22"/>
        </w:rPr>
        <w:t>:</w:t>
      </w:r>
    </w:p>
    <w:p w14:paraId="2FDD128D" w14:textId="107D974B" w:rsidR="4B35A34C" w:rsidRDefault="4B35A34C" w:rsidP="4B35A34C">
      <w:pPr>
        <w:rPr>
          <w:sz w:val="22"/>
          <w:szCs w:val="22"/>
        </w:rPr>
      </w:pPr>
      <w:r w:rsidRPr="4B35A34C">
        <w:rPr>
          <w:sz w:val="22"/>
          <w:szCs w:val="22"/>
        </w:rPr>
        <w:t>http://127.0.0.1/DVWA/vulnerabilities/csrf</w:t>
      </w:r>
      <w:r w:rsidR="296EEC1D" w:rsidRPr="296EEC1D">
        <w:rPr>
          <w:sz w:val="22"/>
          <w:szCs w:val="22"/>
        </w:rPr>
        <w:t>/</w:t>
      </w:r>
      <w:r w:rsidRPr="4B35A34C">
        <w:rPr>
          <w:sz w:val="22"/>
          <w:szCs w:val="22"/>
        </w:rPr>
        <w:t>password_new=</w:t>
      </w:r>
      <w:r w:rsidR="0B701C82" w:rsidRPr="0B701C82">
        <w:rPr>
          <w:sz w:val="22"/>
          <w:szCs w:val="22"/>
        </w:rPr>
        <w:t xml:space="preserve"> [your_new_</w:t>
      </w:r>
      <w:r w:rsidRPr="4B35A34C">
        <w:rPr>
          <w:sz w:val="22"/>
          <w:szCs w:val="22"/>
        </w:rPr>
        <w:t>password</w:t>
      </w:r>
      <w:r w:rsidR="0B701C82" w:rsidRPr="0B701C82">
        <w:rPr>
          <w:sz w:val="22"/>
          <w:szCs w:val="22"/>
        </w:rPr>
        <w:t xml:space="preserve">] </w:t>
      </w:r>
      <w:r w:rsidRPr="4B35A34C">
        <w:rPr>
          <w:sz w:val="22"/>
          <w:szCs w:val="22"/>
        </w:rPr>
        <w:t>&amp;password_conf=</w:t>
      </w:r>
      <w:r w:rsidR="777E3BFE" w:rsidRPr="777E3BFE">
        <w:rPr>
          <w:sz w:val="22"/>
          <w:szCs w:val="22"/>
        </w:rPr>
        <w:t xml:space="preserve"> [your_new_</w:t>
      </w:r>
      <w:r w:rsidRPr="4B35A34C">
        <w:rPr>
          <w:sz w:val="22"/>
          <w:szCs w:val="22"/>
        </w:rPr>
        <w:t>password</w:t>
      </w:r>
      <w:r w:rsidR="777E3BFE" w:rsidRPr="777E3BFE">
        <w:rPr>
          <w:sz w:val="22"/>
          <w:szCs w:val="22"/>
        </w:rPr>
        <w:t xml:space="preserve">] </w:t>
      </w:r>
      <w:r w:rsidRPr="4B35A34C">
        <w:rPr>
          <w:sz w:val="22"/>
          <w:szCs w:val="22"/>
        </w:rPr>
        <w:t>&amp;Change=Change#</w:t>
      </w:r>
    </w:p>
    <w:p w14:paraId="4C371C7D" w14:textId="7239596A" w:rsidR="6E7ECFAE" w:rsidRDefault="0832BA44" w:rsidP="6E7ECFAE">
      <w:pPr>
        <w:rPr>
          <w:sz w:val="22"/>
          <w:szCs w:val="22"/>
        </w:rPr>
      </w:pPr>
      <w:r w:rsidRPr="0832BA44">
        <w:rPr>
          <w:sz w:val="22"/>
          <w:szCs w:val="22"/>
        </w:rPr>
        <w:lastRenderedPageBreak/>
        <w:t xml:space="preserve">Ta nhận thấy có thể thay đổi password mà không </w:t>
      </w:r>
      <w:r w:rsidR="1C7312D3" w:rsidRPr="1C7312D3">
        <w:rPr>
          <w:sz w:val="22"/>
          <w:szCs w:val="22"/>
        </w:rPr>
        <w:t xml:space="preserve">cần nhập </w:t>
      </w:r>
      <w:r w:rsidR="3E197E68" w:rsidRPr="3E197E68">
        <w:rPr>
          <w:sz w:val="22"/>
          <w:szCs w:val="22"/>
        </w:rPr>
        <w:t xml:space="preserve">vào form </w:t>
      </w:r>
      <w:r w:rsidR="2569957E" w:rsidRPr="2569957E">
        <w:rPr>
          <w:sz w:val="22"/>
          <w:szCs w:val="22"/>
        </w:rPr>
        <w:t xml:space="preserve">đổi </w:t>
      </w:r>
      <w:r w:rsidR="6F201F81" w:rsidRPr="6F201F81">
        <w:rPr>
          <w:sz w:val="22"/>
          <w:szCs w:val="22"/>
        </w:rPr>
        <w:t>password</w:t>
      </w:r>
    </w:p>
    <w:p w14:paraId="74A7BF8B" w14:textId="06A1C02C" w:rsidR="30B9C456" w:rsidRDefault="2691AB06" w:rsidP="30B9C456">
      <w:pPr>
        <w:rPr>
          <w:sz w:val="22"/>
          <w:szCs w:val="22"/>
        </w:rPr>
      </w:pPr>
      <w:r w:rsidRPr="2691AB06">
        <w:rPr>
          <w:sz w:val="22"/>
          <w:szCs w:val="22"/>
        </w:rPr>
        <w:t xml:space="preserve">Sau đó login </w:t>
      </w:r>
      <w:r w:rsidR="45D9733B" w:rsidRPr="45D9733B">
        <w:rPr>
          <w:sz w:val="22"/>
          <w:szCs w:val="22"/>
        </w:rPr>
        <w:t xml:space="preserve">lại bằng </w:t>
      </w:r>
      <w:r w:rsidR="61367791" w:rsidRPr="61367791">
        <w:rPr>
          <w:sz w:val="22"/>
          <w:szCs w:val="22"/>
        </w:rPr>
        <w:t xml:space="preserve">password đã </w:t>
      </w:r>
      <w:r w:rsidR="6E7ECFAE" w:rsidRPr="6E7ECFAE">
        <w:rPr>
          <w:sz w:val="22"/>
          <w:szCs w:val="22"/>
        </w:rPr>
        <w:t>đổi</w:t>
      </w:r>
      <w:r w:rsidR="6F201F81" w:rsidRPr="6F201F81">
        <w:rPr>
          <w:sz w:val="22"/>
          <w:szCs w:val="22"/>
        </w:rPr>
        <w:t>:</w:t>
      </w:r>
    </w:p>
    <w:p w14:paraId="42353EDB" w14:textId="42A83D20" w:rsidR="6484E2D0" w:rsidRDefault="6484E2D0" w:rsidP="26E0BA8A">
      <w:pPr>
        <w:rPr>
          <w:b/>
          <w:sz w:val="22"/>
          <w:szCs w:val="22"/>
        </w:rPr>
      </w:pPr>
      <w:r>
        <w:rPr>
          <w:noProof/>
        </w:rPr>
        <w:drawing>
          <wp:inline distT="0" distB="0" distL="0" distR="0" wp14:anchorId="6EAD55E7" wp14:editId="78F367D1">
            <wp:extent cx="4572000" cy="3524250"/>
            <wp:effectExtent l="0" t="0" r="0" b="0"/>
            <wp:docPr id="1624143686" name="Picture 162414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3414D2C3" w14:textId="50BD5116" w:rsidR="00F44790" w:rsidRPr="005E1683" w:rsidRDefault="00315876" w:rsidP="003C13F4">
      <w:pPr>
        <w:pStyle w:val="ListParagraph"/>
        <w:numPr>
          <w:ilvl w:val="0"/>
          <w:numId w:val="4"/>
        </w:numPr>
        <w:rPr>
          <w:b/>
          <w:sz w:val="22"/>
          <w:szCs w:val="22"/>
        </w:rPr>
      </w:pPr>
      <w:r w:rsidRPr="005E1683">
        <w:rPr>
          <w:b/>
          <w:sz w:val="22"/>
          <w:szCs w:val="22"/>
        </w:rPr>
        <w:t xml:space="preserve">XSS (DOM) </w:t>
      </w:r>
    </w:p>
    <w:p w14:paraId="6CB7D588" w14:textId="266BCF6A" w:rsidR="00315876" w:rsidRPr="00315876" w:rsidRDefault="00924632" w:rsidP="00315876">
      <w:pPr>
        <w:rPr>
          <w:sz w:val="22"/>
          <w:szCs w:val="22"/>
        </w:rPr>
      </w:pPr>
      <w:r w:rsidRPr="00924632">
        <w:rPr>
          <w:noProof/>
          <w:sz w:val="22"/>
          <w:szCs w:val="22"/>
        </w:rPr>
        <w:drawing>
          <wp:inline distT="0" distB="0" distL="0" distR="0" wp14:anchorId="1100D6C6" wp14:editId="0E104449">
            <wp:extent cx="4998308" cy="2287687"/>
            <wp:effectExtent l="0" t="0" r="0" b="0"/>
            <wp:docPr id="11097501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50165" name=""/>
                    <pic:cNvPicPr/>
                  </pic:nvPicPr>
                  <pic:blipFill>
                    <a:blip r:embed="rId15"/>
                    <a:stretch>
                      <a:fillRect/>
                    </a:stretch>
                  </pic:blipFill>
                  <pic:spPr>
                    <a:xfrm>
                      <a:off x="0" y="0"/>
                      <a:ext cx="5022711" cy="2298856"/>
                    </a:xfrm>
                    <a:prstGeom prst="rect">
                      <a:avLst/>
                    </a:prstGeom>
                  </pic:spPr>
                </pic:pic>
              </a:graphicData>
            </a:graphic>
          </wp:inline>
        </w:drawing>
      </w:r>
    </w:p>
    <w:p w14:paraId="130B3FE4" w14:textId="77777777" w:rsidR="005E1683" w:rsidRDefault="007A2160" w:rsidP="00315876">
      <w:pPr>
        <w:rPr>
          <w:sz w:val="22"/>
          <w:szCs w:val="22"/>
        </w:rPr>
      </w:pPr>
      <w:r>
        <w:rPr>
          <w:sz w:val="22"/>
          <w:szCs w:val="22"/>
        </w:rPr>
        <w:t xml:space="preserve">XSS </w:t>
      </w:r>
      <w:r w:rsidR="00D34419">
        <w:rPr>
          <w:sz w:val="22"/>
          <w:szCs w:val="22"/>
        </w:rPr>
        <w:t>type 0</w:t>
      </w:r>
    </w:p>
    <w:p w14:paraId="3E36C056" w14:textId="6C8A5C7E" w:rsidR="00924632" w:rsidRPr="00315876" w:rsidRDefault="002F59E4" w:rsidP="00315876">
      <w:pPr>
        <w:rPr>
          <w:sz w:val="22"/>
          <w:szCs w:val="22"/>
        </w:rPr>
      </w:pPr>
      <w:r>
        <w:rPr>
          <w:sz w:val="22"/>
          <w:szCs w:val="22"/>
        </w:rPr>
        <w:t xml:space="preserve">Bằng cách chèn các payload độc vào url để tấn công vào dom của website, ta có thể lấy được các thông tin mong muốn bằng các đoạn code javascript, đoạn script dùng cho tấn công xss để lấy được cookie: &lt;script&gt;alert(document.cokkie)&lt;/script&gt; </w:t>
      </w:r>
    </w:p>
    <w:p w14:paraId="74C6AB8C" w14:textId="204B9D7E" w:rsidR="00AE04DA" w:rsidRDefault="00AE04DA" w:rsidP="00315876">
      <w:pPr>
        <w:rPr>
          <w:sz w:val="22"/>
          <w:szCs w:val="22"/>
        </w:rPr>
      </w:pPr>
      <w:r w:rsidRPr="00AE04DA">
        <w:rPr>
          <w:noProof/>
          <w:sz w:val="22"/>
          <w:szCs w:val="22"/>
        </w:rPr>
        <w:lastRenderedPageBreak/>
        <w:drawing>
          <wp:inline distT="0" distB="0" distL="0" distR="0" wp14:anchorId="0FE59F87" wp14:editId="4F56A3F6">
            <wp:extent cx="4695568" cy="2823862"/>
            <wp:effectExtent l="0" t="0" r="0" b="0"/>
            <wp:docPr id="11486106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10624" name=""/>
                    <pic:cNvPicPr/>
                  </pic:nvPicPr>
                  <pic:blipFill>
                    <a:blip r:embed="rId16"/>
                    <a:stretch>
                      <a:fillRect/>
                    </a:stretch>
                  </pic:blipFill>
                  <pic:spPr>
                    <a:xfrm>
                      <a:off x="0" y="0"/>
                      <a:ext cx="4703645" cy="2828719"/>
                    </a:xfrm>
                    <a:prstGeom prst="rect">
                      <a:avLst/>
                    </a:prstGeom>
                  </pic:spPr>
                </pic:pic>
              </a:graphicData>
            </a:graphic>
          </wp:inline>
        </w:drawing>
      </w:r>
    </w:p>
    <w:p w14:paraId="3F1DB139" w14:textId="5604F365" w:rsidR="00AE04DA" w:rsidRPr="005E1683" w:rsidRDefault="00AE04DA" w:rsidP="00AE04DA">
      <w:pPr>
        <w:pStyle w:val="ListParagraph"/>
        <w:numPr>
          <w:ilvl w:val="0"/>
          <w:numId w:val="4"/>
        </w:numPr>
        <w:rPr>
          <w:b/>
          <w:sz w:val="22"/>
          <w:szCs w:val="22"/>
        </w:rPr>
      </w:pPr>
      <w:r w:rsidRPr="005E1683">
        <w:rPr>
          <w:b/>
          <w:sz w:val="22"/>
          <w:szCs w:val="22"/>
        </w:rPr>
        <w:t xml:space="preserve">XSS </w:t>
      </w:r>
      <w:r w:rsidR="001F2B5E" w:rsidRPr="005E1683">
        <w:rPr>
          <w:b/>
          <w:sz w:val="22"/>
          <w:szCs w:val="22"/>
        </w:rPr>
        <w:t xml:space="preserve">(Reflected) </w:t>
      </w:r>
    </w:p>
    <w:p w14:paraId="5A354BAE" w14:textId="687534A1" w:rsidR="00A33CD4" w:rsidRPr="00A33CD4" w:rsidRDefault="00A33CD4" w:rsidP="00A33CD4">
      <w:pPr>
        <w:ind w:left="360"/>
        <w:rPr>
          <w:sz w:val="22"/>
          <w:szCs w:val="22"/>
        </w:rPr>
      </w:pPr>
      <w:r>
        <w:rPr>
          <w:sz w:val="22"/>
          <w:szCs w:val="22"/>
        </w:rPr>
        <w:t>XSS type 1</w:t>
      </w:r>
    </w:p>
    <w:p w14:paraId="6DFE8DC0" w14:textId="6B76C08D" w:rsidR="0096582E" w:rsidRPr="0096582E" w:rsidRDefault="00B3371F" w:rsidP="0096582E">
      <w:pPr>
        <w:ind w:left="360"/>
        <w:rPr>
          <w:sz w:val="22"/>
          <w:szCs w:val="22"/>
        </w:rPr>
      </w:pPr>
      <w:r w:rsidRPr="00B3371F">
        <w:rPr>
          <w:noProof/>
          <w:sz w:val="22"/>
          <w:szCs w:val="22"/>
        </w:rPr>
        <w:drawing>
          <wp:inline distT="0" distB="0" distL="0" distR="0" wp14:anchorId="45C5D24A" wp14:editId="1916935B">
            <wp:extent cx="5943600" cy="1346835"/>
            <wp:effectExtent l="0" t="0" r="0" b="5715"/>
            <wp:docPr id="2301701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70118" name=""/>
                    <pic:cNvPicPr/>
                  </pic:nvPicPr>
                  <pic:blipFill>
                    <a:blip r:embed="rId17"/>
                    <a:stretch>
                      <a:fillRect/>
                    </a:stretch>
                  </pic:blipFill>
                  <pic:spPr>
                    <a:xfrm>
                      <a:off x="0" y="0"/>
                      <a:ext cx="5943600" cy="1346835"/>
                    </a:xfrm>
                    <a:prstGeom prst="rect">
                      <a:avLst/>
                    </a:prstGeom>
                  </pic:spPr>
                </pic:pic>
              </a:graphicData>
            </a:graphic>
          </wp:inline>
        </w:drawing>
      </w:r>
    </w:p>
    <w:p w14:paraId="66F63F98" w14:textId="4EBF8EF7" w:rsidR="00B3371F" w:rsidRPr="0096582E" w:rsidRDefault="004F1A10" w:rsidP="0096582E">
      <w:pPr>
        <w:ind w:left="360"/>
        <w:rPr>
          <w:sz w:val="22"/>
          <w:szCs w:val="22"/>
        </w:rPr>
      </w:pPr>
      <w:r>
        <w:rPr>
          <w:sz w:val="22"/>
          <w:szCs w:val="22"/>
        </w:rPr>
        <w:t>Tấn công XSS bằng cách sẽ chèn các đoạn script vào form submit</w:t>
      </w:r>
      <w:r w:rsidR="004F79C9">
        <w:rPr>
          <w:sz w:val="22"/>
          <w:szCs w:val="22"/>
        </w:rPr>
        <w:t xml:space="preserve"> để lấy thông tin cookie.</w:t>
      </w:r>
      <w:r>
        <w:rPr>
          <w:sz w:val="22"/>
          <w:szCs w:val="22"/>
        </w:rPr>
        <w:t xml:space="preserve"> </w:t>
      </w:r>
    </w:p>
    <w:p w14:paraId="3EF04C91" w14:textId="4FAC5AE6" w:rsidR="00C97BCE" w:rsidRPr="0096582E" w:rsidRDefault="00165E09" w:rsidP="0096582E">
      <w:pPr>
        <w:ind w:left="360"/>
        <w:rPr>
          <w:sz w:val="22"/>
          <w:szCs w:val="22"/>
        </w:rPr>
      </w:pPr>
      <w:r w:rsidRPr="00165E09">
        <w:rPr>
          <w:noProof/>
          <w:sz w:val="22"/>
          <w:szCs w:val="22"/>
        </w:rPr>
        <w:drawing>
          <wp:inline distT="0" distB="0" distL="0" distR="0" wp14:anchorId="22281B26" wp14:editId="49249E76">
            <wp:extent cx="4726459" cy="2435439"/>
            <wp:effectExtent l="0" t="0" r="0" b="3175"/>
            <wp:docPr id="15169773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77398" name=""/>
                    <pic:cNvPicPr/>
                  </pic:nvPicPr>
                  <pic:blipFill>
                    <a:blip r:embed="rId18"/>
                    <a:stretch>
                      <a:fillRect/>
                    </a:stretch>
                  </pic:blipFill>
                  <pic:spPr>
                    <a:xfrm>
                      <a:off x="0" y="0"/>
                      <a:ext cx="4736862" cy="2440799"/>
                    </a:xfrm>
                    <a:prstGeom prst="rect">
                      <a:avLst/>
                    </a:prstGeom>
                  </pic:spPr>
                </pic:pic>
              </a:graphicData>
            </a:graphic>
          </wp:inline>
        </w:drawing>
      </w:r>
    </w:p>
    <w:p w14:paraId="6AA0F3CC" w14:textId="2B0DF6B3" w:rsidR="002F59E4" w:rsidRPr="005E1683" w:rsidRDefault="00165E09" w:rsidP="00165E09">
      <w:pPr>
        <w:pStyle w:val="ListParagraph"/>
        <w:numPr>
          <w:ilvl w:val="0"/>
          <w:numId w:val="4"/>
        </w:numPr>
        <w:rPr>
          <w:b/>
          <w:sz w:val="22"/>
          <w:szCs w:val="22"/>
        </w:rPr>
      </w:pPr>
      <w:r w:rsidRPr="005E1683">
        <w:rPr>
          <w:b/>
          <w:sz w:val="22"/>
          <w:szCs w:val="22"/>
        </w:rPr>
        <w:t>XSS</w:t>
      </w:r>
      <w:r w:rsidR="00543FA0" w:rsidRPr="005E1683">
        <w:rPr>
          <w:b/>
          <w:sz w:val="22"/>
          <w:szCs w:val="22"/>
        </w:rPr>
        <w:t xml:space="preserve"> (Stored) </w:t>
      </w:r>
    </w:p>
    <w:p w14:paraId="6CA6AABC" w14:textId="5A513E09" w:rsidR="00A33CD4" w:rsidRDefault="00A33CD4" w:rsidP="00A33CD4">
      <w:pPr>
        <w:ind w:left="360"/>
        <w:rPr>
          <w:sz w:val="22"/>
          <w:szCs w:val="22"/>
        </w:rPr>
      </w:pPr>
      <w:r>
        <w:rPr>
          <w:sz w:val="22"/>
          <w:szCs w:val="22"/>
        </w:rPr>
        <w:lastRenderedPageBreak/>
        <w:t>XSS type 2</w:t>
      </w:r>
    </w:p>
    <w:p w14:paraId="28DA2DA6" w14:textId="003144B1" w:rsidR="00804980" w:rsidRDefault="00827FFE" w:rsidP="00A33CD4">
      <w:pPr>
        <w:ind w:left="360"/>
        <w:rPr>
          <w:sz w:val="22"/>
          <w:szCs w:val="22"/>
        </w:rPr>
      </w:pPr>
      <w:r w:rsidRPr="00827FFE">
        <w:rPr>
          <w:noProof/>
          <w:sz w:val="22"/>
          <w:szCs w:val="22"/>
        </w:rPr>
        <w:drawing>
          <wp:inline distT="0" distB="0" distL="0" distR="0" wp14:anchorId="7D24D80B" wp14:editId="1E20F12A">
            <wp:extent cx="5943600" cy="1784350"/>
            <wp:effectExtent l="0" t="0" r="0" b="6350"/>
            <wp:docPr id="4441600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60079" name=""/>
                    <pic:cNvPicPr/>
                  </pic:nvPicPr>
                  <pic:blipFill>
                    <a:blip r:embed="rId19"/>
                    <a:stretch>
                      <a:fillRect/>
                    </a:stretch>
                  </pic:blipFill>
                  <pic:spPr>
                    <a:xfrm>
                      <a:off x="0" y="0"/>
                      <a:ext cx="5943600" cy="1784350"/>
                    </a:xfrm>
                    <a:prstGeom prst="rect">
                      <a:avLst/>
                    </a:prstGeom>
                  </pic:spPr>
                </pic:pic>
              </a:graphicData>
            </a:graphic>
          </wp:inline>
        </w:drawing>
      </w:r>
    </w:p>
    <w:p w14:paraId="32218FEC" w14:textId="7B88FE22" w:rsidR="00A33CD4" w:rsidRPr="00543FA0" w:rsidRDefault="00A33CD4" w:rsidP="00A33CD4">
      <w:pPr>
        <w:ind w:left="360"/>
        <w:rPr>
          <w:sz w:val="22"/>
          <w:szCs w:val="22"/>
        </w:rPr>
      </w:pPr>
      <w:r>
        <w:rPr>
          <w:sz w:val="22"/>
          <w:szCs w:val="22"/>
        </w:rPr>
        <w:t xml:space="preserve">Tấn công </w:t>
      </w:r>
      <w:r w:rsidR="008E0097">
        <w:rPr>
          <w:sz w:val="22"/>
          <w:szCs w:val="22"/>
        </w:rPr>
        <w:t>vào các dạng thông tin được lưu trữ trên server, cũng bằng việc chèn các đoạn script để lấy các thông tin</w:t>
      </w:r>
    </w:p>
    <w:p w14:paraId="0D22CABD" w14:textId="292A8FD0" w:rsidR="00804980" w:rsidRPr="00543FA0" w:rsidRDefault="009A32B1" w:rsidP="00A33CD4">
      <w:pPr>
        <w:ind w:left="360"/>
        <w:rPr>
          <w:sz w:val="22"/>
          <w:szCs w:val="22"/>
        </w:rPr>
      </w:pPr>
      <w:r>
        <w:rPr>
          <w:sz w:val="22"/>
          <w:szCs w:val="22"/>
        </w:rPr>
        <w:t>Do trường name đã bị giới hạn về độ dài nên script sẽ được chèn ở trường message</w:t>
      </w:r>
      <w:r w:rsidR="005E1683">
        <w:rPr>
          <w:sz w:val="22"/>
          <w:szCs w:val="22"/>
        </w:rPr>
        <w:t>.</w:t>
      </w:r>
    </w:p>
    <w:p w14:paraId="6F8253DC" w14:textId="1729C09D" w:rsidR="005E1683" w:rsidRDefault="005E1683" w:rsidP="00A33CD4">
      <w:pPr>
        <w:ind w:left="360"/>
        <w:rPr>
          <w:sz w:val="22"/>
          <w:szCs w:val="22"/>
        </w:rPr>
      </w:pPr>
      <w:r w:rsidRPr="005E1683">
        <w:rPr>
          <w:noProof/>
          <w:sz w:val="22"/>
          <w:szCs w:val="22"/>
        </w:rPr>
        <w:drawing>
          <wp:inline distT="0" distB="0" distL="0" distR="0" wp14:anchorId="37CEF771" wp14:editId="5BE7AB60">
            <wp:extent cx="4788243" cy="2267765"/>
            <wp:effectExtent l="0" t="0" r="0" b="0"/>
            <wp:docPr id="3431857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85716" name=""/>
                    <pic:cNvPicPr/>
                  </pic:nvPicPr>
                  <pic:blipFill>
                    <a:blip r:embed="rId20"/>
                    <a:stretch>
                      <a:fillRect/>
                    </a:stretch>
                  </pic:blipFill>
                  <pic:spPr>
                    <a:xfrm>
                      <a:off x="0" y="0"/>
                      <a:ext cx="4801202" cy="2273902"/>
                    </a:xfrm>
                    <a:prstGeom prst="rect">
                      <a:avLst/>
                    </a:prstGeom>
                  </pic:spPr>
                </pic:pic>
              </a:graphicData>
            </a:graphic>
          </wp:inline>
        </w:drawing>
      </w:r>
    </w:p>
    <w:p w14:paraId="4F288F74" w14:textId="77777777" w:rsidR="009A32B1" w:rsidRPr="00543FA0" w:rsidRDefault="009A32B1" w:rsidP="00A33CD4">
      <w:pPr>
        <w:ind w:left="360"/>
        <w:rPr>
          <w:sz w:val="22"/>
          <w:szCs w:val="22"/>
        </w:rPr>
      </w:pPr>
    </w:p>
    <w:p w14:paraId="7BA4B5EF" w14:textId="47ED1CCF" w:rsidR="00BC5B4F" w:rsidRDefault="0027411D" w:rsidP="001C68D5">
      <w:pPr>
        <w:pStyle w:val="ListParagraph"/>
        <w:numPr>
          <w:ilvl w:val="0"/>
          <w:numId w:val="3"/>
        </w:numPr>
        <w:rPr>
          <w:b/>
          <w:bCs/>
          <w:sz w:val="22"/>
          <w:szCs w:val="22"/>
        </w:rPr>
      </w:pPr>
      <w:r w:rsidRPr="0027411D">
        <w:rPr>
          <w:b/>
          <w:bCs/>
          <w:sz w:val="22"/>
          <w:szCs w:val="22"/>
        </w:rPr>
        <w:t>ModSecurity</w:t>
      </w:r>
    </w:p>
    <w:p w14:paraId="2D3911C8" w14:textId="38711716" w:rsidR="5FDB64A7" w:rsidRDefault="5FDB64A7" w:rsidP="5FDB64A7">
      <w:pPr>
        <w:rPr>
          <w:sz w:val="22"/>
          <w:szCs w:val="22"/>
        </w:rPr>
      </w:pPr>
      <w:r w:rsidRPr="3C4B481D">
        <w:rPr>
          <w:sz w:val="22"/>
          <w:szCs w:val="22"/>
        </w:rPr>
        <w:t>Sau</w:t>
      </w:r>
      <w:r w:rsidR="181C6C71" w:rsidRPr="3C4B481D">
        <w:rPr>
          <w:sz w:val="22"/>
          <w:szCs w:val="22"/>
        </w:rPr>
        <w:t xml:space="preserve"> khi</w:t>
      </w:r>
      <w:r w:rsidR="174927E9" w:rsidRPr="3C4B481D">
        <w:rPr>
          <w:sz w:val="22"/>
          <w:szCs w:val="22"/>
        </w:rPr>
        <w:t xml:space="preserve"> cấu hình</w:t>
      </w:r>
      <w:r w:rsidR="6C293C36" w:rsidRPr="3C4B481D">
        <w:rPr>
          <w:sz w:val="22"/>
          <w:szCs w:val="22"/>
        </w:rPr>
        <w:t xml:space="preserve"> </w:t>
      </w:r>
      <w:r w:rsidR="5DA85D08" w:rsidRPr="3C4B481D">
        <w:rPr>
          <w:sz w:val="22"/>
          <w:szCs w:val="22"/>
        </w:rPr>
        <w:t>ModSecurity</w:t>
      </w:r>
      <w:r w:rsidR="3F46DB95" w:rsidRPr="3F46DB95">
        <w:rPr>
          <w:sz w:val="22"/>
          <w:szCs w:val="22"/>
        </w:rPr>
        <w:t xml:space="preserve">, ta tiến </w:t>
      </w:r>
      <w:r w:rsidR="670F7263" w:rsidRPr="670F7263">
        <w:rPr>
          <w:sz w:val="22"/>
          <w:szCs w:val="22"/>
        </w:rPr>
        <w:t xml:space="preserve">hình test </w:t>
      </w:r>
      <w:r w:rsidR="6253FAAD" w:rsidRPr="6253FAAD">
        <w:rPr>
          <w:sz w:val="22"/>
          <w:szCs w:val="22"/>
        </w:rPr>
        <w:t>ModSecurity</w:t>
      </w:r>
      <w:r w:rsidR="766FA7E7" w:rsidRPr="766FA7E7">
        <w:rPr>
          <w:sz w:val="22"/>
          <w:szCs w:val="22"/>
        </w:rPr>
        <w:t>;</w:t>
      </w:r>
    </w:p>
    <w:p w14:paraId="2C9A4404" w14:textId="6A2E27DC" w:rsidR="03730916" w:rsidRDefault="527CA6B4" w:rsidP="03730916">
      <w:r>
        <w:rPr>
          <w:noProof/>
        </w:rPr>
        <w:drawing>
          <wp:inline distT="0" distB="0" distL="0" distR="0" wp14:anchorId="4FE3637D" wp14:editId="1C46F3B2">
            <wp:extent cx="5276850" cy="1627028"/>
            <wp:effectExtent l="0" t="0" r="0" b="0"/>
            <wp:docPr id="573831505" name="Picture 57383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76850" cy="1627028"/>
                    </a:xfrm>
                    <a:prstGeom prst="rect">
                      <a:avLst/>
                    </a:prstGeom>
                  </pic:spPr>
                </pic:pic>
              </a:graphicData>
            </a:graphic>
          </wp:inline>
        </w:drawing>
      </w:r>
    </w:p>
    <w:p w14:paraId="012D60FA" w14:textId="522CAF45" w:rsidR="7235346A" w:rsidRDefault="1DC5B2CD" w:rsidP="7235346A">
      <w:pPr>
        <w:rPr>
          <w:sz w:val="22"/>
          <w:szCs w:val="22"/>
        </w:rPr>
      </w:pPr>
      <w:r w:rsidRPr="1DC5B2CD">
        <w:rPr>
          <w:sz w:val="22"/>
          <w:szCs w:val="22"/>
        </w:rPr>
        <w:t>Tiếp theo,</w:t>
      </w:r>
      <w:r w:rsidR="4E7DDBDA" w:rsidRPr="4E7DDBDA">
        <w:rPr>
          <w:sz w:val="22"/>
          <w:szCs w:val="22"/>
        </w:rPr>
        <w:t xml:space="preserve"> ta thử </w:t>
      </w:r>
      <w:r w:rsidR="6876BD5E" w:rsidRPr="6876BD5E">
        <w:rPr>
          <w:sz w:val="22"/>
          <w:szCs w:val="22"/>
        </w:rPr>
        <w:t>tiến hình tấn</w:t>
      </w:r>
      <w:r w:rsidR="52B1F663" w:rsidRPr="52B1F663">
        <w:rPr>
          <w:sz w:val="22"/>
          <w:szCs w:val="22"/>
        </w:rPr>
        <w:t xml:space="preserve"> công như </w:t>
      </w:r>
      <w:r w:rsidR="1CD222AB" w:rsidRPr="1CD222AB">
        <w:rPr>
          <w:sz w:val="22"/>
          <w:szCs w:val="22"/>
        </w:rPr>
        <w:t>ở phần</w:t>
      </w:r>
      <w:r w:rsidR="592008F7" w:rsidRPr="592008F7">
        <w:rPr>
          <w:sz w:val="22"/>
          <w:szCs w:val="22"/>
        </w:rPr>
        <w:t xml:space="preserve"> I</w:t>
      </w:r>
    </w:p>
    <w:p w14:paraId="4BA11F69" w14:textId="545AA0BD" w:rsidR="41A24E2A" w:rsidRDefault="527CA6B4" w:rsidP="41A24E2A">
      <w:r>
        <w:rPr>
          <w:noProof/>
        </w:rPr>
        <w:lastRenderedPageBreak/>
        <w:drawing>
          <wp:inline distT="0" distB="0" distL="0" distR="0" wp14:anchorId="0BEE7312" wp14:editId="62467E7C">
            <wp:extent cx="5276850" cy="1890871"/>
            <wp:effectExtent l="0" t="0" r="0" b="0"/>
            <wp:docPr id="1158844333" name="Picture 115884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844333"/>
                    <pic:cNvPicPr/>
                  </pic:nvPicPr>
                  <pic:blipFill>
                    <a:blip r:embed="rId22">
                      <a:extLst>
                        <a:ext uri="{28A0092B-C50C-407E-A947-70E740481C1C}">
                          <a14:useLocalDpi xmlns:a14="http://schemas.microsoft.com/office/drawing/2010/main" val="0"/>
                        </a:ext>
                      </a:extLst>
                    </a:blip>
                    <a:stretch>
                      <a:fillRect/>
                    </a:stretch>
                  </pic:blipFill>
                  <pic:spPr>
                    <a:xfrm>
                      <a:off x="0" y="0"/>
                      <a:ext cx="5276850" cy="1890871"/>
                    </a:xfrm>
                    <a:prstGeom prst="rect">
                      <a:avLst/>
                    </a:prstGeom>
                  </pic:spPr>
                </pic:pic>
              </a:graphicData>
            </a:graphic>
          </wp:inline>
        </w:drawing>
      </w:r>
    </w:p>
    <w:p w14:paraId="1DE1CB4D" w14:textId="3FA11E0B" w:rsidR="592008F7" w:rsidRDefault="3A99DC2F" w:rsidP="592008F7">
      <w:r>
        <w:rPr>
          <w:noProof/>
        </w:rPr>
        <w:drawing>
          <wp:inline distT="0" distB="0" distL="0" distR="0" wp14:anchorId="129B38DC" wp14:editId="2BEB1800">
            <wp:extent cx="4572000" cy="1038225"/>
            <wp:effectExtent l="0" t="0" r="0" b="0"/>
            <wp:docPr id="407186305" name="Picture 40718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p>
    <w:p w14:paraId="2331BFEC" w14:textId="569C5125" w:rsidR="6E74D4BA" w:rsidRDefault="3EA061BE" w:rsidP="6E74D4BA">
      <w:pPr>
        <w:rPr>
          <w:sz w:val="22"/>
          <w:szCs w:val="22"/>
        </w:rPr>
      </w:pPr>
      <w:r w:rsidRPr="3EA061BE">
        <w:rPr>
          <w:sz w:val="22"/>
          <w:szCs w:val="22"/>
        </w:rPr>
        <w:t xml:space="preserve">Ta nhận thấy </w:t>
      </w:r>
      <w:r w:rsidR="4D00F552" w:rsidRPr="4D00F552">
        <w:rPr>
          <w:sz w:val="22"/>
          <w:szCs w:val="22"/>
        </w:rPr>
        <w:t xml:space="preserve">SQL </w:t>
      </w:r>
      <w:r w:rsidR="60B30048" w:rsidRPr="60B30048">
        <w:rPr>
          <w:sz w:val="22"/>
          <w:szCs w:val="22"/>
        </w:rPr>
        <w:t xml:space="preserve">Injection đã </w:t>
      </w:r>
      <w:r w:rsidR="61AD80D6" w:rsidRPr="61AD80D6">
        <w:rPr>
          <w:sz w:val="22"/>
          <w:szCs w:val="22"/>
        </w:rPr>
        <w:t>được phát hiện và chặn bởi ModSecurity</w:t>
      </w:r>
      <w:r w:rsidR="7FA495BC" w:rsidRPr="7FA495BC">
        <w:rPr>
          <w:sz w:val="22"/>
          <w:szCs w:val="22"/>
        </w:rPr>
        <w:t>.</w:t>
      </w:r>
    </w:p>
    <w:p w14:paraId="50EA320E" w14:textId="1E24A8BA" w:rsidR="615385D2" w:rsidRDefault="615385D2" w:rsidP="615385D2">
      <w:pPr>
        <w:rPr>
          <w:sz w:val="22"/>
          <w:szCs w:val="22"/>
        </w:rPr>
      </w:pPr>
      <w:r w:rsidRPr="615385D2">
        <w:rPr>
          <w:sz w:val="22"/>
          <w:szCs w:val="22"/>
        </w:rPr>
        <w:t>Tiếp theo, ta tiến hành tấn công CSRF, ta cũng thấy rằng tấn công đã bị chặn bởi ModSecurity</w:t>
      </w:r>
    </w:p>
    <w:p w14:paraId="748F1166" w14:textId="6F1CD616" w:rsidR="4D8C1220" w:rsidRDefault="4DEEC3F8" w:rsidP="4D8C1220">
      <w:r>
        <w:rPr>
          <w:noProof/>
        </w:rPr>
        <w:drawing>
          <wp:inline distT="0" distB="0" distL="0" distR="0" wp14:anchorId="73099F10" wp14:editId="5E34D563">
            <wp:extent cx="4572000" cy="742950"/>
            <wp:effectExtent l="0" t="0" r="0" b="0"/>
            <wp:docPr id="936320013" name="Picture 93632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742950"/>
                    </a:xfrm>
                    <a:prstGeom prst="rect">
                      <a:avLst/>
                    </a:prstGeom>
                  </pic:spPr>
                </pic:pic>
              </a:graphicData>
            </a:graphic>
          </wp:inline>
        </w:drawing>
      </w:r>
    </w:p>
    <w:p w14:paraId="3AFB4058" w14:textId="206484FF" w:rsidR="4D8C1220" w:rsidRDefault="4D8C1220" w:rsidP="4D8C1220">
      <w:r>
        <w:rPr>
          <w:noProof/>
        </w:rPr>
        <w:drawing>
          <wp:inline distT="0" distB="0" distL="0" distR="0" wp14:anchorId="4304BA62" wp14:editId="6C0D885A">
            <wp:extent cx="4572000" cy="876300"/>
            <wp:effectExtent l="0" t="0" r="0" b="0"/>
            <wp:docPr id="308256659" name="Picture 30825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2B806E3A" w14:textId="77777777" w:rsidR="004A446B" w:rsidRDefault="004A446B" w:rsidP="4D8C1220"/>
    <w:p w14:paraId="4FBD5D92" w14:textId="1962C074" w:rsidR="0013020A" w:rsidRDefault="0013020A" w:rsidP="6E74D4BA">
      <w:pPr>
        <w:rPr>
          <w:sz w:val="22"/>
          <w:szCs w:val="22"/>
        </w:rPr>
      </w:pPr>
      <w:r>
        <w:rPr>
          <w:sz w:val="22"/>
          <w:szCs w:val="22"/>
        </w:rPr>
        <w:t>Ta thử tấn công Command Injection thì ta thấy không tấn công được</w:t>
      </w:r>
    </w:p>
    <w:p w14:paraId="2B024E32" w14:textId="51C42840" w:rsidR="0013020A" w:rsidRDefault="0013020A" w:rsidP="6E74D4BA">
      <w:pPr>
        <w:rPr>
          <w:sz w:val="22"/>
          <w:szCs w:val="22"/>
        </w:rPr>
      </w:pPr>
      <w:r w:rsidRPr="0013020A">
        <w:rPr>
          <w:noProof/>
          <w:sz w:val="22"/>
          <w:szCs w:val="22"/>
        </w:rPr>
        <w:drawing>
          <wp:inline distT="0" distB="0" distL="0" distR="0" wp14:anchorId="6D4903A7" wp14:editId="251E06CB">
            <wp:extent cx="4267419" cy="1073205"/>
            <wp:effectExtent l="0" t="0" r="0" b="0"/>
            <wp:docPr id="21089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1679" name="Picture 1" descr="A screenshot of a computer&#10;&#10;Description automatically generated"/>
                    <pic:cNvPicPr/>
                  </pic:nvPicPr>
                  <pic:blipFill>
                    <a:blip r:embed="rId26"/>
                    <a:stretch>
                      <a:fillRect/>
                    </a:stretch>
                  </pic:blipFill>
                  <pic:spPr>
                    <a:xfrm>
                      <a:off x="0" y="0"/>
                      <a:ext cx="4267419" cy="1073205"/>
                    </a:xfrm>
                    <a:prstGeom prst="rect">
                      <a:avLst/>
                    </a:prstGeom>
                  </pic:spPr>
                </pic:pic>
              </a:graphicData>
            </a:graphic>
          </wp:inline>
        </w:drawing>
      </w:r>
    </w:p>
    <w:p w14:paraId="31F6E455" w14:textId="77777777" w:rsidR="0027411D" w:rsidRPr="0027411D" w:rsidRDefault="0027411D" w:rsidP="0027411D">
      <w:pPr>
        <w:rPr>
          <w:b/>
          <w:bCs/>
          <w:sz w:val="22"/>
          <w:szCs w:val="22"/>
        </w:rPr>
      </w:pPr>
    </w:p>
    <w:sectPr w:rsidR="0027411D" w:rsidRPr="0027411D" w:rsidSect="00123C64">
      <w:headerReference w:type="default" r:id="rId27"/>
      <w:footerReference w:type="default" r:id="rId28"/>
      <w:pgSz w:w="12240" w:h="15840"/>
      <w:pgMar w:top="1710" w:right="1440" w:bottom="1440" w:left="1440" w:header="45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AF04" w14:textId="77777777" w:rsidR="00123C64" w:rsidRDefault="00123C64" w:rsidP="00896BAA">
      <w:r>
        <w:separator/>
      </w:r>
    </w:p>
  </w:endnote>
  <w:endnote w:type="continuationSeparator" w:id="0">
    <w:p w14:paraId="6D3AE1B3" w14:textId="77777777" w:rsidR="00123C64" w:rsidRDefault="00123C64" w:rsidP="00896BAA">
      <w:r>
        <w:continuationSeparator/>
      </w:r>
    </w:p>
  </w:endnote>
  <w:endnote w:type="continuationNotice" w:id="1">
    <w:p w14:paraId="7C005B8F" w14:textId="77777777" w:rsidR="00123C64" w:rsidRDefault="00123C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556078763"/>
      <w:docPartObj>
        <w:docPartGallery w:val="Page Numbers (Bottom of Page)"/>
        <w:docPartUnique/>
      </w:docPartObj>
    </w:sdtPr>
    <w:sdtContent>
      <w:sdt>
        <w:sdtPr>
          <w:rPr>
            <w:rFonts w:ascii="Arial" w:hAnsi="Arial" w:cs="Arial"/>
            <w:sz w:val="24"/>
            <w:szCs w:val="24"/>
          </w:rPr>
          <w:id w:val="1617480998"/>
          <w:docPartObj>
            <w:docPartGallery w:val="Page Numbers (Top of Page)"/>
            <w:docPartUnique/>
          </w:docPartObj>
        </w:sdtPr>
        <w:sdtContent>
          <w:p w14:paraId="2416C420" w14:textId="0A798DFD" w:rsidR="00896BAA" w:rsidRPr="00C543E1" w:rsidRDefault="00896BAA">
            <w:pPr>
              <w:pStyle w:val="Footer"/>
              <w:jc w:val="center"/>
              <w:rPr>
                <w:rFonts w:ascii="Arial" w:hAnsi="Arial" w:cs="Arial"/>
                <w:sz w:val="24"/>
                <w:szCs w:val="24"/>
              </w:rPr>
            </w:pPr>
            <w:r w:rsidRPr="00C543E1">
              <w:rPr>
                <w:rFonts w:ascii="Arial" w:hAnsi="Arial" w:cs="Arial"/>
                <w:sz w:val="24"/>
                <w:szCs w:val="24"/>
              </w:rPr>
              <w:t xml:space="preserve">Trang </w:t>
            </w:r>
            <w:r w:rsidRPr="00C543E1">
              <w:rPr>
                <w:rFonts w:ascii="Arial" w:hAnsi="Arial" w:cs="Arial"/>
                <w:b/>
                <w:bCs/>
                <w:sz w:val="24"/>
                <w:szCs w:val="24"/>
              </w:rPr>
              <w:fldChar w:fldCharType="begin"/>
            </w:r>
            <w:r w:rsidRPr="00C543E1">
              <w:rPr>
                <w:rFonts w:ascii="Arial" w:hAnsi="Arial" w:cs="Arial"/>
                <w:b/>
                <w:bCs/>
                <w:sz w:val="24"/>
                <w:szCs w:val="24"/>
              </w:rPr>
              <w:instrText xml:space="preserve"> PAGE </w:instrText>
            </w:r>
            <w:r w:rsidRPr="00C543E1">
              <w:rPr>
                <w:rFonts w:ascii="Arial" w:hAnsi="Arial" w:cs="Arial"/>
                <w:b/>
                <w:bCs/>
                <w:sz w:val="24"/>
                <w:szCs w:val="24"/>
              </w:rPr>
              <w:fldChar w:fldCharType="separate"/>
            </w:r>
            <w:r w:rsidR="00AE21F4">
              <w:rPr>
                <w:rFonts w:ascii="Arial" w:hAnsi="Arial" w:cs="Arial"/>
                <w:b/>
                <w:bCs/>
                <w:noProof/>
                <w:sz w:val="24"/>
                <w:szCs w:val="24"/>
              </w:rPr>
              <w:t>2</w:t>
            </w:r>
            <w:r w:rsidRPr="00C543E1">
              <w:rPr>
                <w:rFonts w:ascii="Arial" w:hAnsi="Arial" w:cs="Arial"/>
                <w:b/>
                <w:bCs/>
                <w:sz w:val="24"/>
                <w:szCs w:val="24"/>
              </w:rPr>
              <w:fldChar w:fldCharType="end"/>
            </w:r>
            <w:r w:rsidRPr="00C543E1">
              <w:rPr>
                <w:rFonts w:ascii="Arial" w:hAnsi="Arial" w:cs="Arial"/>
                <w:sz w:val="24"/>
                <w:szCs w:val="24"/>
              </w:rPr>
              <w:t xml:space="preserve"> / </w:t>
            </w:r>
            <w:r w:rsidRPr="00C543E1">
              <w:rPr>
                <w:rFonts w:ascii="Arial" w:hAnsi="Arial" w:cs="Arial"/>
                <w:b/>
                <w:bCs/>
                <w:sz w:val="24"/>
                <w:szCs w:val="24"/>
              </w:rPr>
              <w:fldChar w:fldCharType="begin"/>
            </w:r>
            <w:r w:rsidRPr="00C543E1">
              <w:rPr>
                <w:rFonts w:ascii="Arial" w:hAnsi="Arial" w:cs="Arial"/>
                <w:b/>
                <w:bCs/>
                <w:sz w:val="24"/>
                <w:szCs w:val="24"/>
              </w:rPr>
              <w:instrText xml:space="preserve"> NUMPAGES  </w:instrText>
            </w:r>
            <w:r w:rsidRPr="00C543E1">
              <w:rPr>
                <w:rFonts w:ascii="Arial" w:hAnsi="Arial" w:cs="Arial"/>
                <w:b/>
                <w:bCs/>
                <w:sz w:val="24"/>
                <w:szCs w:val="24"/>
              </w:rPr>
              <w:fldChar w:fldCharType="separate"/>
            </w:r>
            <w:r w:rsidR="00AE21F4">
              <w:rPr>
                <w:rFonts w:ascii="Arial" w:hAnsi="Arial" w:cs="Arial"/>
                <w:b/>
                <w:bCs/>
                <w:noProof/>
                <w:sz w:val="24"/>
                <w:szCs w:val="24"/>
              </w:rPr>
              <w:t>2</w:t>
            </w:r>
            <w:r w:rsidRPr="00C543E1">
              <w:rPr>
                <w:rFonts w:ascii="Arial" w:hAnsi="Arial" w:cs="Arial"/>
                <w:b/>
                <w:bCs/>
                <w:sz w:val="24"/>
                <w:szCs w:val="24"/>
              </w:rPr>
              <w:fldChar w:fldCharType="end"/>
            </w:r>
          </w:p>
        </w:sdtContent>
      </w:sdt>
    </w:sdtContent>
  </w:sdt>
  <w:p w14:paraId="186ED665" w14:textId="77777777" w:rsidR="00896BAA" w:rsidRPr="00C543E1" w:rsidRDefault="00896BAA">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C9DB" w14:textId="77777777" w:rsidR="00123C64" w:rsidRDefault="00123C64" w:rsidP="00896BAA">
      <w:r>
        <w:separator/>
      </w:r>
    </w:p>
  </w:footnote>
  <w:footnote w:type="continuationSeparator" w:id="0">
    <w:p w14:paraId="4A15C434" w14:textId="77777777" w:rsidR="00123C64" w:rsidRDefault="00123C64" w:rsidP="00896BAA">
      <w:r>
        <w:continuationSeparator/>
      </w:r>
    </w:p>
  </w:footnote>
  <w:footnote w:type="continuationNotice" w:id="1">
    <w:p w14:paraId="7BA8A5A5" w14:textId="77777777" w:rsidR="00123C64" w:rsidRDefault="00123C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CD4E" w14:textId="3CF96CA2" w:rsidR="00F51564" w:rsidRPr="004D74D6" w:rsidRDefault="00F51564" w:rsidP="00142B87">
    <w:pPr>
      <w:pStyle w:val="Header"/>
      <w:jc w:val="right"/>
      <w:rPr>
        <w:rFonts w:ascii="Arial" w:hAnsi="Arial" w:cs="Arial"/>
        <w:sz w:val="16"/>
      </w:rPr>
    </w:pPr>
    <w:r>
      <w:rPr>
        <w:noProof/>
      </w:rPr>
      <w:drawing>
        <wp:anchor distT="0" distB="0" distL="114300" distR="114300" simplePos="0" relativeHeight="251658240" behindDoc="1" locked="0" layoutInCell="1" allowOverlap="1" wp14:anchorId="34189A9D" wp14:editId="2EF03BB9">
          <wp:simplePos x="0" y="0"/>
          <wp:positionH relativeFrom="column">
            <wp:posOffset>-666750</wp:posOffset>
          </wp:positionH>
          <wp:positionV relativeFrom="paragraph">
            <wp:posOffset>-114300</wp:posOffset>
          </wp:positionV>
          <wp:extent cx="3265712" cy="685799"/>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Mạng máy tính và Truyền thông – U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65712" cy="68579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Pr>
        <w:sz w:val="24"/>
      </w:rPr>
      <w:tab/>
    </w:r>
  </w:p>
  <w:p w14:paraId="41101BE7" w14:textId="77777777" w:rsidR="00F51564" w:rsidRDefault="00F51564" w:rsidP="00896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9CA"/>
    <w:multiLevelType w:val="hybridMultilevel"/>
    <w:tmpl w:val="13889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5E011A"/>
    <w:multiLevelType w:val="hybridMultilevel"/>
    <w:tmpl w:val="034E34F8"/>
    <w:lvl w:ilvl="0" w:tplc="3AC298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60C61"/>
    <w:multiLevelType w:val="hybridMultilevel"/>
    <w:tmpl w:val="FF88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67D1C"/>
    <w:multiLevelType w:val="hybridMultilevel"/>
    <w:tmpl w:val="59C4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14F4"/>
    <w:multiLevelType w:val="hybridMultilevel"/>
    <w:tmpl w:val="2CAE7696"/>
    <w:lvl w:ilvl="0" w:tplc="7C681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6529">
    <w:abstractNumId w:val="1"/>
  </w:num>
  <w:num w:numId="2" w16cid:durableId="1592928965">
    <w:abstractNumId w:val="2"/>
  </w:num>
  <w:num w:numId="3" w16cid:durableId="1735080284">
    <w:abstractNumId w:val="4"/>
  </w:num>
  <w:num w:numId="4" w16cid:durableId="1948148716">
    <w:abstractNumId w:val="3"/>
  </w:num>
  <w:num w:numId="5" w16cid:durableId="107624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564"/>
    <w:rsid w:val="000073D5"/>
    <w:rsid w:val="00014116"/>
    <w:rsid w:val="00017206"/>
    <w:rsid w:val="000224B5"/>
    <w:rsid w:val="000257C9"/>
    <w:rsid w:val="00027569"/>
    <w:rsid w:val="0003471B"/>
    <w:rsid w:val="00034A40"/>
    <w:rsid w:val="00040826"/>
    <w:rsid w:val="00041BBE"/>
    <w:rsid w:val="000441EA"/>
    <w:rsid w:val="00053258"/>
    <w:rsid w:val="00057C8B"/>
    <w:rsid w:val="00061296"/>
    <w:rsid w:val="00063B2C"/>
    <w:rsid w:val="0006426D"/>
    <w:rsid w:val="00067749"/>
    <w:rsid w:val="0007106C"/>
    <w:rsid w:val="00073D98"/>
    <w:rsid w:val="00073E0A"/>
    <w:rsid w:val="0007428D"/>
    <w:rsid w:val="00077276"/>
    <w:rsid w:val="00077D0A"/>
    <w:rsid w:val="00082817"/>
    <w:rsid w:val="0009110D"/>
    <w:rsid w:val="00096141"/>
    <w:rsid w:val="00096D81"/>
    <w:rsid w:val="000973B4"/>
    <w:rsid w:val="000A08FA"/>
    <w:rsid w:val="000A4EE4"/>
    <w:rsid w:val="000B303F"/>
    <w:rsid w:val="000B6185"/>
    <w:rsid w:val="000C2451"/>
    <w:rsid w:val="000C4A91"/>
    <w:rsid w:val="000C5121"/>
    <w:rsid w:val="000C622E"/>
    <w:rsid w:val="000C6DCC"/>
    <w:rsid w:val="000D244C"/>
    <w:rsid w:val="000D3B03"/>
    <w:rsid w:val="000D3B06"/>
    <w:rsid w:val="000E170C"/>
    <w:rsid w:val="000E3476"/>
    <w:rsid w:val="000E4181"/>
    <w:rsid w:val="000E5B96"/>
    <w:rsid w:val="000F1494"/>
    <w:rsid w:val="000F782E"/>
    <w:rsid w:val="00106569"/>
    <w:rsid w:val="001135FC"/>
    <w:rsid w:val="001150E9"/>
    <w:rsid w:val="00120043"/>
    <w:rsid w:val="00123C64"/>
    <w:rsid w:val="00124C8A"/>
    <w:rsid w:val="0013020A"/>
    <w:rsid w:val="001308BA"/>
    <w:rsid w:val="00130D89"/>
    <w:rsid w:val="00131713"/>
    <w:rsid w:val="00133163"/>
    <w:rsid w:val="00140C4F"/>
    <w:rsid w:val="00141EF1"/>
    <w:rsid w:val="001425EB"/>
    <w:rsid w:val="00142B87"/>
    <w:rsid w:val="001457F3"/>
    <w:rsid w:val="00150C77"/>
    <w:rsid w:val="001636E4"/>
    <w:rsid w:val="00165961"/>
    <w:rsid w:val="00165E09"/>
    <w:rsid w:val="00170C88"/>
    <w:rsid w:val="00173DD8"/>
    <w:rsid w:val="00175566"/>
    <w:rsid w:val="001775BD"/>
    <w:rsid w:val="0018329A"/>
    <w:rsid w:val="0018462C"/>
    <w:rsid w:val="001858D7"/>
    <w:rsid w:val="00190696"/>
    <w:rsid w:val="001931D6"/>
    <w:rsid w:val="0019732A"/>
    <w:rsid w:val="001A10FF"/>
    <w:rsid w:val="001A1DD2"/>
    <w:rsid w:val="001A54D7"/>
    <w:rsid w:val="001A6639"/>
    <w:rsid w:val="001C45F3"/>
    <w:rsid w:val="001C49E9"/>
    <w:rsid w:val="001C68D5"/>
    <w:rsid w:val="001D1BC3"/>
    <w:rsid w:val="001D1D8D"/>
    <w:rsid w:val="001D4501"/>
    <w:rsid w:val="001D509C"/>
    <w:rsid w:val="001E464E"/>
    <w:rsid w:val="001E56CE"/>
    <w:rsid w:val="001F2B5E"/>
    <w:rsid w:val="001F7B10"/>
    <w:rsid w:val="00203DE4"/>
    <w:rsid w:val="00206F20"/>
    <w:rsid w:val="0021556E"/>
    <w:rsid w:val="00217A0A"/>
    <w:rsid w:val="00217C70"/>
    <w:rsid w:val="00225153"/>
    <w:rsid w:val="00225ACD"/>
    <w:rsid w:val="002265C7"/>
    <w:rsid w:val="00227E18"/>
    <w:rsid w:val="00230BCE"/>
    <w:rsid w:val="00233478"/>
    <w:rsid w:val="002343B4"/>
    <w:rsid w:val="00235843"/>
    <w:rsid w:val="00237D99"/>
    <w:rsid w:val="00240083"/>
    <w:rsid w:val="00240D7B"/>
    <w:rsid w:val="00240E1C"/>
    <w:rsid w:val="00242A07"/>
    <w:rsid w:val="002455B0"/>
    <w:rsid w:val="00247345"/>
    <w:rsid w:val="00251ADA"/>
    <w:rsid w:val="002521FD"/>
    <w:rsid w:val="00255A25"/>
    <w:rsid w:val="00255BBB"/>
    <w:rsid w:val="00257323"/>
    <w:rsid w:val="002667EC"/>
    <w:rsid w:val="002676AB"/>
    <w:rsid w:val="0027411D"/>
    <w:rsid w:val="00274F50"/>
    <w:rsid w:val="0028554B"/>
    <w:rsid w:val="00286DEB"/>
    <w:rsid w:val="002912BF"/>
    <w:rsid w:val="0029234F"/>
    <w:rsid w:val="00294D07"/>
    <w:rsid w:val="002A0A4E"/>
    <w:rsid w:val="002A0C91"/>
    <w:rsid w:val="002A3860"/>
    <w:rsid w:val="002A3E32"/>
    <w:rsid w:val="002A496D"/>
    <w:rsid w:val="002A7DC9"/>
    <w:rsid w:val="002B3F92"/>
    <w:rsid w:val="002B6A2D"/>
    <w:rsid w:val="002B72BA"/>
    <w:rsid w:val="002B788D"/>
    <w:rsid w:val="002C448A"/>
    <w:rsid w:val="002D7EAB"/>
    <w:rsid w:val="002E7080"/>
    <w:rsid w:val="002E7AEB"/>
    <w:rsid w:val="002F0753"/>
    <w:rsid w:val="002F1C13"/>
    <w:rsid w:val="002F315A"/>
    <w:rsid w:val="002F3D13"/>
    <w:rsid w:val="002F59E4"/>
    <w:rsid w:val="002F5D98"/>
    <w:rsid w:val="002F6A7F"/>
    <w:rsid w:val="00300B6B"/>
    <w:rsid w:val="0030345A"/>
    <w:rsid w:val="00304BBB"/>
    <w:rsid w:val="00312C74"/>
    <w:rsid w:val="00315876"/>
    <w:rsid w:val="00316815"/>
    <w:rsid w:val="00317023"/>
    <w:rsid w:val="00320A16"/>
    <w:rsid w:val="00320B15"/>
    <w:rsid w:val="00320F69"/>
    <w:rsid w:val="00330920"/>
    <w:rsid w:val="00330B04"/>
    <w:rsid w:val="00335E4C"/>
    <w:rsid w:val="003364BB"/>
    <w:rsid w:val="00337646"/>
    <w:rsid w:val="00342823"/>
    <w:rsid w:val="00343764"/>
    <w:rsid w:val="00344B90"/>
    <w:rsid w:val="003472BF"/>
    <w:rsid w:val="00350D84"/>
    <w:rsid w:val="00355073"/>
    <w:rsid w:val="00360767"/>
    <w:rsid w:val="00372CA3"/>
    <w:rsid w:val="00374DCE"/>
    <w:rsid w:val="00374E25"/>
    <w:rsid w:val="00377EC6"/>
    <w:rsid w:val="00383811"/>
    <w:rsid w:val="00384750"/>
    <w:rsid w:val="00385CC7"/>
    <w:rsid w:val="00392547"/>
    <w:rsid w:val="003A1EF6"/>
    <w:rsid w:val="003A2351"/>
    <w:rsid w:val="003A3405"/>
    <w:rsid w:val="003A36C3"/>
    <w:rsid w:val="003A408C"/>
    <w:rsid w:val="003B0CA8"/>
    <w:rsid w:val="003B379B"/>
    <w:rsid w:val="003B4E7C"/>
    <w:rsid w:val="003B7BCD"/>
    <w:rsid w:val="003C0992"/>
    <w:rsid w:val="003C13F4"/>
    <w:rsid w:val="003C2D31"/>
    <w:rsid w:val="003C6F2E"/>
    <w:rsid w:val="003D0446"/>
    <w:rsid w:val="003E0E31"/>
    <w:rsid w:val="003E6218"/>
    <w:rsid w:val="003E7C02"/>
    <w:rsid w:val="003F24CD"/>
    <w:rsid w:val="003F3C50"/>
    <w:rsid w:val="003F6406"/>
    <w:rsid w:val="00402C89"/>
    <w:rsid w:val="004104BC"/>
    <w:rsid w:val="004109A6"/>
    <w:rsid w:val="00417F56"/>
    <w:rsid w:val="00417FA5"/>
    <w:rsid w:val="00420911"/>
    <w:rsid w:val="004214C3"/>
    <w:rsid w:val="00423B51"/>
    <w:rsid w:val="00425BC8"/>
    <w:rsid w:val="0044199B"/>
    <w:rsid w:val="0044362E"/>
    <w:rsid w:val="0045029A"/>
    <w:rsid w:val="00450C0F"/>
    <w:rsid w:val="004575F8"/>
    <w:rsid w:val="00465B67"/>
    <w:rsid w:val="00471C35"/>
    <w:rsid w:val="0047276F"/>
    <w:rsid w:val="00473308"/>
    <w:rsid w:val="0047716E"/>
    <w:rsid w:val="00480A7B"/>
    <w:rsid w:val="00485ED4"/>
    <w:rsid w:val="004863C7"/>
    <w:rsid w:val="0048693C"/>
    <w:rsid w:val="00487D99"/>
    <w:rsid w:val="0049166F"/>
    <w:rsid w:val="004936C1"/>
    <w:rsid w:val="004A446B"/>
    <w:rsid w:val="004B5043"/>
    <w:rsid w:val="004B719B"/>
    <w:rsid w:val="004B725D"/>
    <w:rsid w:val="004C1CCB"/>
    <w:rsid w:val="004C34D1"/>
    <w:rsid w:val="004D1F43"/>
    <w:rsid w:val="004D4581"/>
    <w:rsid w:val="004D468D"/>
    <w:rsid w:val="004D74D6"/>
    <w:rsid w:val="004D7E58"/>
    <w:rsid w:val="004E2ECB"/>
    <w:rsid w:val="004E3FA9"/>
    <w:rsid w:val="004E7AF8"/>
    <w:rsid w:val="004F1A10"/>
    <w:rsid w:val="004F3956"/>
    <w:rsid w:val="004F3E02"/>
    <w:rsid w:val="004F62F9"/>
    <w:rsid w:val="004F79C9"/>
    <w:rsid w:val="00500795"/>
    <w:rsid w:val="005020BC"/>
    <w:rsid w:val="00504D0D"/>
    <w:rsid w:val="00507293"/>
    <w:rsid w:val="005100CF"/>
    <w:rsid w:val="0051088E"/>
    <w:rsid w:val="005123A1"/>
    <w:rsid w:val="005152E0"/>
    <w:rsid w:val="00521DB3"/>
    <w:rsid w:val="00523CA5"/>
    <w:rsid w:val="005268FD"/>
    <w:rsid w:val="00527274"/>
    <w:rsid w:val="00530353"/>
    <w:rsid w:val="00532207"/>
    <w:rsid w:val="005365D7"/>
    <w:rsid w:val="00543FA0"/>
    <w:rsid w:val="005465E6"/>
    <w:rsid w:val="00554236"/>
    <w:rsid w:val="0055562A"/>
    <w:rsid w:val="00555646"/>
    <w:rsid w:val="00571971"/>
    <w:rsid w:val="00571DFA"/>
    <w:rsid w:val="005747AB"/>
    <w:rsid w:val="005858F4"/>
    <w:rsid w:val="00590AC1"/>
    <w:rsid w:val="00591D60"/>
    <w:rsid w:val="00593E32"/>
    <w:rsid w:val="00596BAA"/>
    <w:rsid w:val="005A203C"/>
    <w:rsid w:val="005A2A30"/>
    <w:rsid w:val="005A48B6"/>
    <w:rsid w:val="005B5A5B"/>
    <w:rsid w:val="005B6903"/>
    <w:rsid w:val="005C43DE"/>
    <w:rsid w:val="005C7414"/>
    <w:rsid w:val="005C7B0A"/>
    <w:rsid w:val="005D6488"/>
    <w:rsid w:val="005E1683"/>
    <w:rsid w:val="005E4623"/>
    <w:rsid w:val="005F16D7"/>
    <w:rsid w:val="005F7630"/>
    <w:rsid w:val="00601C53"/>
    <w:rsid w:val="0060467B"/>
    <w:rsid w:val="00606FB7"/>
    <w:rsid w:val="006071DC"/>
    <w:rsid w:val="0061026D"/>
    <w:rsid w:val="00610891"/>
    <w:rsid w:val="00613E48"/>
    <w:rsid w:val="00613EC4"/>
    <w:rsid w:val="0061419E"/>
    <w:rsid w:val="00617B62"/>
    <w:rsid w:val="00622326"/>
    <w:rsid w:val="00622B41"/>
    <w:rsid w:val="00622EBB"/>
    <w:rsid w:val="0062383C"/>
    <w:rsid w:val="00624CD7"/>
    <w:rsid w:val="00625541"/>
    <w:rsid w:val="00632484"/>
    <w:rsid w:val="006335E0"/>
    <w:rsid w:val="006355A0"/>
    <w:rsid w:val="00637E4D"/>
    <w:rsid w:val="00642618"/>
    <w:rsid w:val="006427E9"/>
    <w:rsid w:val="00646C39"/>
    <w:rsid w:val="006478EF"/>
    <w:rsid w:val="00654FEB"/>
    <w:rsid w:val="0065559B"/>
    <w:rsid w:val="00655F39"/>
    <w:rsid w:val="00667A63"/>
    <w:rsid w:val="0068009B"/>
    <w:rsid w:val="00682219"/>
    <w:rsid w:val="00683E69"/>
    <w:rsid w:val="0068612B"/>
    <w:rsid w:val="006969BB"/>
    <w:rsid w:val="006A6332"/>
    <w:rsid w:val="006B507F"/>
    <w:rsid w:val="006B66B7"/>
    <w:rsid w:val="006B7FD3"/>
    <w:rsid w:val="006C0CC8"/>
    <w:rsid w:val="006C42E0"/>
    <w:rsid w:val="006C596A"/>
    <w:rsid w:val="006C61DB"/>
    <w:rsid w:val="006C7C2F"/>
    <w:rsid w:val="006D1FAE"/>
    <w:rsid w:val="006E65CA"/>
    <w:rsid w:val="006F1D2D"/>
    <w:rsid w:val="006F365B"/>
    <w:rsid w:val="006F761F"/>
    <w:rsid w:val="00704AC7"/>
    <w:rsid w:val="00706F92"/>
    <w:rsid w:val="00707EE5"/>
    <w:rsid w:val="00721E20"/>
    <w:rsid w:val="00727ED3"/>
    <w:rsid w:val="00733239"/>
    <w:rsid w:val="007334D8"/>
    <w:rsid w:val="007348CF"/>
    <w:rsid w:val="00735F97"/>
    <w:rsid w:val="00741FCE"/>
    <w:rsid w:val="007421E7"/>
    <w:rsid w:val="00743063"/>
    <w:rsid w:val="00743122"/>
    <w:rsid w:val="007463F2"/>
    <w:rsid w:val="007520C0"/>
    <w:rsid w:val="0077490E"/>
    <w:rsid w:val="007800A5"/>
    <w:rsid w:val="007846C4"/>
    <w:rsid w:val="00784FB1"/>
    <w:rsid w:val="00792CF8"/>
    <w:rsid w:val="0079302B"/>
    <w:rsid w:val="007A0BA1"/>
    <w:rsid w:val="007A2160"/>
    <w:rsid w:val="007A364F"/>
    <w:rsid w:val="007A43B6"/>
    <w:rsid w:val="007A75F2"/>
    <w:rsid w:val="007A7F51"/>
    <w:rsid w:val="007B07E3"/>
    <w:rsid w:val="007B20CA"/>
    <w:rsid w:val="007B2B89"/>
    <w:rsid w:val="007C4BC3"/>
    <w:rsid w:val="007C6FF2"/>
    <w:rsid w:val="007D01B0"/>
    <w:rsid w:val="007E207D"/>
    <w:rsid w:val="007E472D"/>
    <w:rsid w:val="007F587C"/>
    <w:rsid w:val="007F6765"/>
    <w:rsid w:val="00802C21"/>
    <w:rsid w:val="00804980"/>
    <w:rsid w:val="008056CC"/>
    <w:rsid w:val="00805A26"/>
    <w:rsid w:val="00805D85"/>
    <w:rsid w:val="008061FF"/>
    <w:rsid w:val="00810283"/>
    <w:rsid w:val="00811D0D"/>
    <w:rsid w:val="0081469A"/>
    <w:rsid w:val="00814E2C"/>
    <w:rsid w:val="00823FC8"/>
    <w:rsid w:val="00827FFE"/>
    <w:rsid w:val="008329C6"/>
    <w:rsid w:val="00837EC6"/>
    <w:rsid w:val="00842147"/>
    <w:rsid w:val="00845D38"/>
    <w:rsid w:val="008467FE"/>
    <w:rsid w:val="008515A3"/>
    <w:rsid w:val="00851A38"/>
    <w:rsid w:val="0085285D"/>
    <w:rsid w:val="008617DE"/>
    <w:rsid w:val="00875F6A"/>
    <w:rsid w:val="00877536"/>
    <w:rsid w:val="008809A6"/>
    <w:rsid w:val="00887143"/>
    <w:rsid w:val="0089061D"/>
    <w:rsid w:val="0089625A"/>
    <w:rsid w:val="00896BAA"/>
    <w:rsid w:val="008A00EF"/>
    <w:rsid w:val="008B01AF"/>
    <w:rsid w:val="008B267C"/>
    <w:rsid w:val="008B44AE"/>
    <w:rsid w:val="008B6879"/>
    <w:rsid w:val="008B7702"/>
    <w:rsid w:val="008C26FB"/>
    <w:rsid w:val="008C5AD9"/>
    <w:rsid w:val="008D0528"/>
    <w:rsid w:val="008D12CA"/>
    <w:rsid w:val="008D6FDB"/>
    <w:rsid w:val="008E0097"/>
    <w:rsid w:val="008E03DE"/>
    <w:rsid w:val="008E79CC"/>
    <w:rsid w:val="008F3ABC"/>
    <w:rsid w:val="008F58DA"/>
    <w:rsid w:val="008F5DAE"/>
    <w:rsid w:val="00900737"/>
    <w:rsid w:val="00902AB1"/>
    <w:rsid w:val="009043C2"/>
    <w:rsid w:val="009078F6"/>
    <w:rsid w:val="0091013C"/>
    <w:rsid w:val="009108FA"/>
    <w:rsid w:val="00910C37"/>
    <w:rsid w:val="0091114A"/>
    <w:rsid w:val="00912129"/>
    <w:rsid w:val="00912524"/>
    <w:rsid w:val="00914B62"/>
    <w:rsid w:val="0092002D"/>
    <w:rsid w:val="00920EA8"/>
    <w:rsid w:val="00924632"/>
    <w:rsid w:val="00927BEC"/>
    <w:rsid w:val="00935620"/>
    <w:rsid w:val="00935B0E"/>
    <w:rsid w:val="00936DE9"/>
    <w:rsid w:val="00937892"/>
    <w:rsid w:val="00937C42"/>
    <w:rsid w:val="0094178D"/>
    <w:rsid w:val="009423E4"/>
    <w:rsid w:val="00945337"/>
    <w:rsid w:val="0095202D"/>
    <w:rsid w:val="00953131"/>
    <w:rsid w:val="00955E44"/>
    <w:rsid w:val="00957466"/>
    <w:rsid w:val="00964A8B"/>
    <w:rsid w:val="0096582E"/>
    <w:rsid w:val="0097287D"/>
    <w:rsid w:val="009746F3"/>
    <w:rsid w:val="009800AE"/>
    <w:rsid w:val="00983D22"/>
    <w:rsid w:val="00990160"/>
    <w:rsid w:val="00993882"/>
    <w:rsid w:val="00994291"/>
    <w:rsid w:val="009A0176"/>
    <w:rsid w:val="009A239E"/>
    <w:rsid w:val="009A32B1"/>
    <w:rsid w:val="009B0266"/>
    <w:rsid w:val="009B12B6"/>
    <w:rsid w:val="009B45DC"/>
    <w:rsid w:val="009C7976"/>
    <w:rsid w:val="009D21FB"/>
    <w:rsid w:val="009E042F"/>
    <w:rsid w:val="009E2D43"/>
    <w:rsid w:val="009E38C0"/>
    <w:rsid w:val="009F3E57"/>
    <w:rsid w:val="009F428A"/>
    <w:rsid w:val="009F49F3"/>
    <w:rsid w:val="009F5EC1"/>
    <w:rsid w:val="009F602C"/>
    <w:rsid w:val="00A05B4C"/>
    <w:rsid w:val="00A05B50"/>
    <w:rsid w:val="00A10932"/>
    <w:rsid w:val="00A1331C"/>
    <w:rsid w:val="00A13DD8"/>
    <w:rsid w:val="00A15150"/>
    <w:rsid w:val="00A16E39"/>
    <w:rsid w:val="00A23620"/>
    <w:rsid w:val="00A33CD4"/>
    <w:rsid w:val="00A37F7D"/>
    <w:rsid w:val="00A40CFE"/>
    <w:rsid w:val="00A42D75"/>
    <w:rsid w:val="00A4394B"/>
    <w:rsid w:val="00A5343B"/>
    <w:rsid w:val="00A5351F"/>
    <w:rsid w:val="00A55D13"/>
    <w:rsid w:val="00A5729E"/>
    <w:rsid w:val="00A64261"/>
    <w:rsid w:val="00A64520"/>
    <w:rsid w:val="00A67B09"/>
    <w:rsid w:val="00A72355"/>
    <w:rsid w:val="00A7292C"/>
    <w:rsid w:val="00A73AF3"/>
    <w:rsid w:val="00A745F6"/>
    <w:rsid w:val="00A77CD3"/>
    <w:rsid w:val="00A83021"/>
    <w:rsid w:val="00A83C64"/>
    <w:rsid w:val="00A865D8"/>
    <w:rsid w:val="00A900B8"/>
    <w:rsid w:val="00A95B99"/>
    <w:rsid w:val="00AA0DB3"/>
    <w:rsid w:val="00AA23FB"/>
    <w:rsid w:val="00AA671B"/>
    <w:rsid w:val="00AA77E0"/>
    <w:rsid w:val="00AA7D28"/>
    <w:rsid w:val="00AB181F"/>
    <w:rsid w:val="00AB5EC2"/>
    <w:rsid w:val="00AC045E"/>
    <w:rsid w:val="00AC11D8"/>
    <w:rsid w:val="00AD2ED7"/>
    <w:rsid w:val="00AD4DDE"/>
    <w:rsid w:val="00AD6E7C"/>
    <w:rsid w:val="00AE04DA"/>
    <w:rsid w:val="00AE1484"/>
    <w:rsid w:val="00AE21F4"/>
    <w:rsid w:val="00AE4AC5"/>
    <w:rsid w:val="00AE539F"/>
    <w:rsid w:val="00AE6F92"/>
    <w:rsid w:val="00B06C6C"/>
    <w:rsid w:val="00B22010"/>
    <w:rsid w:val="00B31E99"/>
    <w:rsid w:val="00B3371F"/>
    <w:rsid w:val="00B457FE"/>
    <w:rsid w:val="00B458FA"/>
    <w:rsid w:val="00B45A04"/>
    <w:rsid w:val="00B54054"/>
    <w:rsid w:val="00B57D5F"/>
    <w:rsid w:val="00B63D3A"/>
    <w:rsid w:val="00B64199"/>
    <w:rsid w:val="00B64446"/>
    <w:rsid w:val="00B6605A"/>
    <w:rsid w:val="00B66199"/>
    <w:rsid w:val="00B667AB"/>
    <w:rsid w:val="00B67B25"/>
    <w:rsid w:val="00B7285E"/>
    <w:rsid w:val="00B776C5"/>
    <w:rsid w:val="00B80645"/>
    <w:rsid w:val="00B82C0C"/>
    <w:rsid w:val="00B92F00"/>
    <w:rsid w:val="00BA3543"/>
    <w:rsid w:val="00BB62BA"/>
    <w:rsid w:val="00BC5B4F"/>
    <w:rsid w:val="00BD3361"/>
    <w:rsid w:val="00BD4882"/>
    <w:rsid w:val="00BE4274"/>
    <w:rsid w:val="00BF00E2"/>
    <w:rsid w:val="00BF5195"/>
    <w:rsid w:val="00BF6C0F"/>
    <w:rsid w:val="00C00E0D"/>
    <w:rsid w:val="00C06A60"/>
    <w:rsid w:val="00C073C1"/>
    <w:rsid w:val="00C105A0"/>
    <w:rsid w:val="00C128AD"/>
    <w:rsid w:val="00C16AEF"/>
    <w:rsid w:val="00C1779A"/>
    <w:rsid w:val="00C21FB3"/>
    <w:rsid w:val="00C2413E"/>
    <w:rsid w:val="00C2774B"/>
    <w:rsid w:val="00C27F48"/>
    <w:rsid w:val="00C31E5C"/>
    <w:rsid w:val="00C327E3"/>
    <w:rsid w:val="00C339BF"/>
    <w:rsid w:val="00C37962"/>
    <w:rsid w:val="00C37B47"/>
    <w:rsid w:val="00C40E92"/>
    <w:rsid w:val="00C4598A"/>
    <w:rsid w:val="00C50239"/>
    <w:rsid w:val="00C536A8"/>
    <w:rsid w:val="00C543E1"/>
    <w:rsid w:val="00C6388B"/>
    <w:rsid w:val="00C672EB"/>
    <w:rsid w:val="00C77B20"/>
    <w:rsid w:val="00C864C5"/>
    <w:rsid w:val="00C90418"/>
    <w:rsid w:val="00C97BCE"/>
    <w:rsid w:val="00CA161D"/>
    <w:rsid w:val="00CB57AC"/>
    <w:rsid w:val="00CB7C9A"/>
    <w:rsid w:val="00CC228C"/>
    <w:rsid w:val="00CC2847"/>
    <w:rsid w:val="00CD022D"/>
    <w:rsid w:val="00CE1F8A"/>
    <w:rsid w:val="00CE27E4"/>
    <w:rsid w:val="00CE2FAB"/>
    <w:rsid w:val="00CE32C3"/>
    <w:rsid w:val="00CE34F7"/>
    <w:rsid w:val="00CE4685"/>
    <w:rsid w:val="00CE52E7"/>
    <w:rsid w:val="00CF360C"/>
    <w:rsid w:val="00CF6308"/>
    <w:rsid w:val="00CF7C7A"/>
    <w:rsid w:val="00D073A8"/>
    <w:rsid w:val="00D11217"/>
    <w:rsid w:val="00D133C9"/>
    <w:rsid w:val="00D13C1F"/>
    <w:rsid w:val="00D15226"/>
    <w:rsid w:val="00D17DE6"/>
    <w:rsid w:val="00D203D1"/>
    <w:rsid w:val="00D231F9"/>
    <w:rsid w:val="00D23D7D"/>
    <w:rsid w:val="00D27B88"/>
    <w:rsid w:val="00D34419"/>
    <w:rsid w:val="00D35F38"/>
    <w:rsid w:val="00D3778C"/>
    <w:rsid w:val="00D42499"/>
    <w:rsid w:val="00D42E64"/>
    <w:rsid w:val="00D43955"/>
    <w:rsid w:val="00D44CD6"/>
    <w:rsid w:val="00D45CC7"/>
    <w:rsid w:val="00D47485"/>
    <w:rsid w:val="00D4795B"/>
    <w:rsid w:val="00D51DBE"/>
    <w:rsid w:val="00D544F2"/>
    <w:rsid w:val="00D56DBF"/>
    <w:rsid w:val="00D619F5"/>
    <w:rsid w:val="00D626EF"/>
    <w:rsid w:val="00D63F2E"/>
    <w:rsid w:val="00D721B2"/>
    <w:rsid w:val="00D72696"/>
    <w:rsid w:val="00D83CB5"/>
    <w:rsid w:val="00D85AD1"/>
    <w:rsid w:val="00D90728"/>
    <w:rsid w:val="00D92C6D"/>
    <w:rsid w:val="00D96704"/>
    <w:rsid w:val="00DA2F82"/>
    <w:rsid w:val="00DA6A63"/>
    <w:rsid w:val="00DB2993"/>
    <w:rsid w:val="00DB4249"/>
    <w:rsid w:val="00DB4608"/>
    <w:rsid w:val="00DB7A83"/>
    <w:rsid w:val="00DC0921"/>
    <w:rsid w:val="00DC1C16"/>
    <w:rsid w:val="00DD1AFA"/>
    <w:rsid w:val="00DD32F4"/>
    <w:rsid w:val="00DD3515"/>
    <w:rsid w:val="00DD4411"/>
    <w:rsid w:val="00DD625F"/>
    <w:rsid w:val="00DD79AE"/>
    <w:rsid w:val="00DF306F"/>
    <w:rsid w:val="00E00AFE"/>
    <w:rsid w:val="00E01C28"/>
    <w:rsid w:val="00E2304A"/>
    <w:rsid w:val="00E233D5"/>
    <w:rsid w:val="00E25F32"/>
    <w:rsid w:val="00E27BF0"/>
    <w:rsid w:val="00E30508"/>
    <w:rsid w:val="00E310C9"/>
    <w:rsid w:val="00E316E5"/>
    <w:rsid w:val="00E34D82"/>
    <w:rsid w:val="00E3622F"/>
    <w:rsid w:val="00E366FF"/>
    <w:rsid w:val="00E3769B"/>
    <w:rsid w:val="00E5198B"/>
    <w:rsid w:val="00E5431F"/>
    <w:rsid w:val="00E5437D"/>
    <w:rsid w:val="00E54CF7"/>
    <w:rsid w:val="00E670F5"/>
    <w:rsid w:val="00E6788B"/>
    <w:rsid w:val="00E73B5B"/>
    <w:rsid w:val="00E76AED"/>
    <w:rsid w:val="00E91DE4"/>
    <w:rsid w:val="00E950EC"/>
    <w:rsid w:val="00E9612A"/>
    <w:rsid w:val="00E975CB"/>
    <w:rsid w:val="00EA5256"/>
    <w:rsid w:val="00EA6F64"/>
    <w:rsid w:val="00EA7701"/>
    <w:rsid w:val="00EA77DA"/>
    <w:rsid w:val="00EA7E77"/>
    <w:rsid w:val="00EB548E"/>
    <w:rsid w:val="00EB6F32"/>
    <w:rsid w:val="00EC29AC"/>
    <w:rsid w:val="00EC7BC5"/>
    <w:rsid w:val="00ED357E"/>
    <w:rsid w:val="00ED3945"/>
    <w:rsid w:val="00ED3DE8"/>
    <w:rsid w:val="00ED400C"/>
    <w:rsid w:val="00EE18F9"/>
    <w:rsid w:val="00EE6BBD"/>
    <w:rsid w:val="00EE76F0"/>
    <w:rsid w:val="00EF23B7"/>
    <w:rsid w:val="00F01BE2"/>
    <w:rsid w:val="00F05F6F"/>
    <w:rsid w:val="00F13B3F"/>
    <w:rsid w:val="00F148DA"/>
    <w:rsid w:val="00F215B4"/>
    <w:rsid w:val="00F2295F"/>
    <w:rsid w:val="00F35848"/>
    <w:rsid w:val="00F44790"/>
    <w:rsid w:val="00F46EB6"/>
    <w:rsid w:val="00F51564"/>
    <w:rsid w:val="00F54018"/>
    <w:rsid w:val="00F64C20"/>
    <w:rsid w:val="00F675EB"/>
    <w:rsid w:val="00F728C7"/>
    <w:rsid w:val="00F73094"/>
    <w:rsid w:val="00F75A05"/>
    <w:rsid w:val="00F83772"/>
    <w:rsid w:val="00F85975"/>
    <w:rsid w:val="00F873C4"/>
    <w:rsid w:val="00F90CBC"/>
    <w:rsid w:val="00F92D49"/>
    <w:rsid w:val="00F96A7E"/>
    <w:rsid w:val="00FA080A"/>
    <w:rsid w:val="00FA0F47"/>
    <w:rsid w:val="00FA6DFC"/>
    <w:rsid w:val="00FA703D"/>
    <w:rsid w:val="00FB4D50"/>
    <w:rsid w:val="00FC0029"/>
    <w:rsid w:val="00FC0D8D"/>
    <w:rsid w:val="00FC1A21"/>
    <w:rsid w:val="00FC2931"/>
    <w:rsid w:val="00FC3E15"/>
    <w:rsid w:val="00FD3941"/>
    <w:rsid w:val="00FE7FF7"/>
    <w:rsid w:val="00FF3E7F"/>
    <w:rsid w:val="00FF47D8"/>
    <w:rsid w:val="00FF6065"/>
    <w:rsid w:val="02CE6AD7"/>
    <w:rsid w:val="03730916"/>
    <w:rsid w:val="0565860F"/>
    <w:rsid w:val="0832BA44"/>
    <w:rsid w:val="08673FAA"/>
    <w:rsid w:val="0A6DAF69"/>
    <w:rsid w:val="0A99E2A2"/>
    <w:rsid w:val="0B24CC9F"/>
    <w:rsid w:val="0B701C82"/>
    <w:rsid w:val="0BAD26E6"/>
    <w:rsid w:val="0BD5F683"/>
    <w:rsid w:val="0C68F449"/>
    <w:rsid w:val="0CC7F30E"/>
    <w:rsid w:val="142995C4"/>
    <w:rsid w:val="1747C628"/>
    <w:rsid w:val="174927E9"/>
    <w:rsid w:val="181C6C71"/>
    <w:rsid w:val="1C7312D3"/>
    <w:rsid w:val="1CD222AB"/>
    <w:rsid w:val="1D185DBA"/>
    <w:rsid w:val="1DC5B2CD"/>
    <w:rsid w:val="1F0931EC"/>
    <w:rsid w:val="1FDB96FB"/>
    <w:rsid w:val="206E83AE"/>
    <w:rsid w:val="2085B2D2"/>
    <w:rsid w:val="214ED623"/>
    <w:rsid w:val="220234B3"/>
    <w:rsid w:val="228BEFC0"/>
    <w:rsid w:val="24F4DE86"/>
    <w:rsid w:val="2569957E"/>
    <w:rsid w:val="263D3FA8"/>
    <w:rsid w:val="2691AB06"/>
    <w:rsid w:val="26C51F1D"/>
    <w:rsid w:val="26E0BA8A"/>
    <w:rsid w:val="2784C151"/>
    <w:rsid w:val="296EEC1D"/>
    <w:rsid w:val="29D79242"/>
    <w:rsid w:val="2A5307D0"/>
    <w:rsid w:val="2B09C05F"/>
    <w:rsid w:val="2B25B4E0"/>
    <w:rsid w:val="2BB955B1"/>
    <w:rsid w:val="2C9D7164"/>
    <w:rsid w:val="2EF948A0"/>
    <w:rsid w:val="305FFC23"/>
    <w:rsid w:val="30B9C456"/>
    <w:rsid w:val="30F48D80"/>
    <w:rsid w:val="32C5F591"/>
    <w:rsid w:val="32CFA884"/>
    <w:rsid w:val="3385004D"/>
    <w:rsid w:val="34261D4F"/>
    <w:rsid w:val="34BCEFE6"/>
    <w:rsid w:val="3747BDDD"/>
    <w:rsid w:val="384EDB23"/>
    <w:rsid w:val="384F61F5"/>
    <w:rsid w:val="3A74FE09"/>
    <w:rsid w:val="3A8C1087"/>
    <w:rsid w:val="3A99DC2F"/>
    <w:rsid w:val="3C3E6364"/>
    <w:rsid w:val="3C4B481D"/>
    <w:rsid w:val="3E197E68"/>
    <w:rsid w:val="3EA061BE"/>
    <w:rsid w:val="3F46DB95"/>
    <w:rsid w:val="41665610"/>
    <w:rsid w:val="41A24E2A"/>
    <w:rsid w:val="4290FC49"/>
    <w:rsid w:val="4509F6F6"/>
    <w:rsid w:val="45D9733B"/>
    <w:rsid w:val="46E86066"/>
    <w:rsid w:val="475AC679"/>
    <w:rsid w:val="48548D64"/>
    <w:rsid w:val="498F55AF"/>
    <w:rsid w:val="49C5D44E"/>
    <w:rsid w:val="4B35A34C"/>
    <w:rsid w:val="4BB9C320"/>
    <w:rsid w:val="4C4527EF"/>
    <w:rsid w:val="4D00F552"/>
    <w:rsid w:val="4D8C1220"/>
    <w:rsid w:val="4DEEC3F8"/>
    <w:rsid w:val="4E7DDBDA"/>
    <w:rsid w:val="4E7FEA43"/>
    <w:rsid w:val="50F18FDD"/>
    <w:rsid w:val="515E5A4A"/>
    <w:rsid w:val="52056B99"/>
    <w:rsid w:val="527CA6B4"/>
    <w:rsid w:val="52942AD4"/>
    <w:rsid w:val="52B1F663"/>
    <w:rsid w:val="532037C1"/>
    <w:rsid w:val="5487E763"/>
    <w:rsid w:val="548F6F47"/>
    <w:rsid w:val="55ECD47E"/>
    <w:rsid w:val="5622242D"/>
    <w:rsid w:val="56455891"/>
    <w:rsid w:val="56D56C92"/>
    <w:rsid w:val="5738B5E2"/>
    <w:rsid w:val="57EA27C7"/>
    <w:rsid w:val="582667E2"/>
    <w:rsid w:val="58304DA6"/>
    <w:rsid w:val="584DD5BE"/>
    <w:rsid w:val="58CEA821"/>
    <w:rsid w:val="592008F7"/>
    <w:rsid w:val="5947DC75"/>
    <w:rsid w:val="596F607C"/>
    <w:rsid w:val="5ABF16B1"/>
    <w:rsid w:val="5C2F1880"/>
    <w:rsid w:val="5C706D6F"/>
    <w:rsid w:val="5DA85D08"/>
    <w:rsid w:val="5F7C54CF"/>
    <w:rsid w:val="5FDB64A7"/>
    <w:rsid w:val="6032DB88"/>
    <w:rsid w:val="60A15FCF"/>
    <w:rsid w:val="60B30048"/>
    <w:rsid w:val="61367791"/>
    <w:rsid w:val="615385D2"/>
    <w:rsid w:val="61AD80D6"/>
    <w:rsid w:val="62467E7C"/>
    <w:rsid w:val="6253FAAD"/>
    <w:rsid w:val="6484E2D0"/>
    <w:rsid w:val="670F7263"/>
    <w:rsid w:val="685C0CFD"/>
    <w:rsid w:val="6876BD5E"/>
    <w:rsid w:val="6A0A6E63"/>
    <w:rsid w:val="6A436012"/>
    <w:rsid w:val="6AACDC80"/>
    <w:rsid w:val="6AAFF7AE"/>
    <w:rsid w:val="6C293C36"/>
    <w:rsid w:val="6C61966D"/>
    <w:rsid w:val="6CC44845"/>
    <w:rsid w:val="6CF79EBB"/>
    <w:rsid w:val="6D0D89BF"/>
    <w:rsid w:val="6E30BD44"/>
    <w:rsid w:val="6E74D4BA"/>
    <w:rsid w:val="6E7E3836"/>
    <w:rsid w:val="6E7ECFAE"/>
    <w:rsid w:val="6F201F81"/>
    <w:rsid w:val="700A2E86"/>
    <w:rsid w:val="71F8A4D8"/>
    <w:rsid w:val="7235346A"/>
    <w:rsid w:val="766FA7E7"/>
    <w:rsid w:val="777E3BFE"/>
    <w:rsid w:val="7982B284"/>
    <w:rsid w:val="79997D01"/>
    <w:rsid w:val="7A48ADAC"/>
    <w:rsid w:val="7A8EA0BA"/>
    <w:rsid w:val="7B24DBD9"/>
    <w:rsid w:val="7CD84100"/>
    <w:rsid w:val="7E112CB8"/>
    <w:rsid w:val="7EA92E3F"/>
    <w:rsid w:val="7ECDD994"/>
    <w:rsid w:val="7FA49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2E89"/>
  <w15:chartTrackingRefBased/>
  <w15:docId w15:val="{4D52FE25-78DD-4AA4-BDBB-E1C215B1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AA"/>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564"/>
  </w:style>
  <w:style w:type="paragraph" w:styleId="Footer">
    <w:name w:val="footer"/>
    <w:basedOn w:val="Normal"/>
    <w:link w:val="FooterChar"/>
    <w:uiPriority w:val="99"/>
    <w:unhideWhenUsed/>
    <w:rsid w:val="00F51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564"/>
  </w:style>
  <w:style w:type="table" w:styleId="TableGrid">
    <w:name w:val="Table Grid"/>
    <w:basedOn w:val="TableNormal"/>
    <w:uiPriority w:val="39"/>
    <w:rsid w:val="00234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3B4"/>
    <w:pPr>
      <w:ind w:left="720"/>
      <w:contextualSpacing/>
    </w:pPr>
  </w:style>
  <w:style w:type="character" w:styleId="Hyperlink">
    <w:name w:val="Hyperlink"/>
    <w:basedOn w:val="DefaultParagraphFont"/>
    <w:uiPriority w:val="99"/>
    <w:unhideWhenUsed/>
    <w:rsid w:val="00D43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7932">
      <w:bodyDiv w:val="1"/>
      <w:marLeft w:val="0"/>
      <w:marRight w:val="0"/>
      <w:marTop w:val="0"/>
      <w:marBottom w:val="0"/>
      <w:divBdr>
        <w:top w:val="none" w:sz="0" w:space="0" w:color="auto"/>
        <w:left w:val="none" w:sz="0" w:space="0" w:color="auto"/>
        <w:bottom w:val="none" w:sz="0" w:space="0" w:color="auto"/>
        <w:right w:val="none" w:sz="0" w:space="0" w:color="auto"/>
      </w:divBdr>
      <w:divsChild>
        <w:div w:id="523444250">
          <w:marLeft w:val="0"/>
          <w:marRight w:val="0"/>
          <w:marTop w:val="0"/>
          <w:marBottom w:val="0"/>
          <w:divBdr>
            <w:top w:val="none" w:sz="0" w:space="0" w:color="auto"/>
            <w:left w:val="none" w:sz="0" w:space="0" w:color="auto"/>
            <w:bottom w:val="none" w:sz="0" w:space="0" w:color="auto"/>
            <w:right w:val="none" w:sz="0" w:space="0" w:color="auto"/>
          </w:divBdr>
          <w:divsChild>
            <w:div w:id="1227836345">
              <w:marLeft w:val="0"/>
              <w:marRight w:val="0"/>
              <w:marTop w:val="0"/>
              <w:marBottom w:val="0"/>
              <w:divBdr>
                <w:top w:val="none" w:sz="0" w:space="0" w:color="auto"/>
                <w:left w:val="none" w:sz="0" w:space="0" w:color="auto"/>
                <w:bottom w:val="none" w:sz="0" w:space="0" w:color="auto"/>
                <w:right w:val="none" w:sz="0" w:space="0" w:color="auto"/>
              </w:divBdr>
              <w:divsChild>
                <w:div w:id="1264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27.0.0.1/DVWA/vulnerabilities/csrf/password_new=password1&amp;password_conf=password1&amp;Change=Change"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Links>
    <vt:vector size="6" baseType="variant">
      <vt:variant>
        <vt:i4>4325401</vt:i4>
      </vt:variant>
      <vt:variant>
        <vt:i4>0</vt:i4>
      </vt:variant>
      <vt:variant>
        <vt:i4>0</vt:i4>
      </vt:variant>
      <vt:variant>
        <vt:i4>5</vt:i4>
      </vt:variant>
      <vt:variant>
        <vt:lpwstr>http://127.0.0.1/DVWA/vulnerabilities/csrf/password_new=password1&amp;password_conf=password1&amp;Change=Change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Hòa</dc:creator>
  <cp:keywords/>
  <dc:description/>
  <cp:lastModifiedBy>Lê Hoàng Oanh</cp:lastModifiedBy>
  <cp:revision>204</cp:revision>
  <dcterms:created xsi:type="dcterms:W3CDTF">2024-03-04T16:10:00Z</dcterms:created>
  <dcterms:modified xsi:type="dcterms:W3CDTF">2024-03-26T13:42:00Z</dcterms:modified>
</cp:coreProperties>
</file>