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CB3558" w14:textId="6ECE7F83" w:rsidR="00F51564" w:rsidRPr="006E65CA" w:rsidRDefault="00920EA8" w:rsidP="008E79CC">
      <w:pPr>
        <w:spacing w:before="480"/>
        <w:jc w:val="center"/>
        <w:rPr>
          <w:b/>
          <w:sz w:val="40"/>
          <w:szCs w:val="24"/>
        </w:rPr>
      </w:pPr>
      <w:r w:rsidRPr="006E65CA">
        <w:rPr>
          <w:b/>
          <w:sz w:val="40"/>
          <w:szCs w:val="24"/>
        </w:rPr>
        <w:t>BÁO CÁO LAB</w:t>
      </w:r>
      <w:r w:rsidR="00A73AF3">
        <w:rPr>
          <w:b/>
          <w:sz w:val="40"/>
          <w:szCs w:val="24"/>
        </w:rPr>
        <w:t xml:space="preserve"> </w:t>
      </w:r>
      <w:r w:rsidR="00B57308">
        <w:rPr>
          <w:b/>
          <w:sz w:val="40"/>
          <w:szCs w:val="24"/>
        </w:rPr>
        <w:t>4</w:t>
      </w:r>
    </w:p>
    <w:p w14:paraId="66228524" w14:textId="48AE8761" w:rsidR="002343B4" w:rsidRPr="006E65CA" w:rsidRDefault="00227E18" w:rsidP="00227E18">
      <w:pPr>
        <w:jc w:val="center"/>
        <w:rPr>
          <w:i/>
          <w:sz w:val="24"/>
          <w:szCs w:val="24"/>
          <w:lang w:val="vi-VN"/>
        </w:rPr>
      </w:pPr>
      <w:r w:rsidRPr="006E65CA">
        <w:rPr>
          <w:i/>
          <w:sz w:val="24"/>
          <w:szCs w:val="24"/>
        </w:rPr>
        <w:t>Môn</w:t>
      </w:r>
      <w:r w:rsidR="00142B87" w:rsidRPr="006E65CA">
        <w:rPr>
          <w:i/>
          <w:sz w:val="24"/>
          <w:szCs w:val="24"/>
        </w:rPr>
        <w:t>:</w:t>
      </w:r>
      <w:r w:rsidRPr="006E65CA">
        <w:rPr>
          <w:i/>
          <w:sz w:val="24"/>
          <w:szCs w:val="24"/>
        </w:rPr>
        <w:t xml:space="preserve"> </w:t>
      </w:r>
      <w:r w:rsidR="00726C28" w:rsidRPr="00726C28">
        <w:rPr>
          <w:i/>
          <w:sz w:val="24"/>
          <w:szCs w:val="24"/>
        </w:rPr>
        <w:t>An toàn mạng máy tính nâng cao</w:t>
      </w:r>
    </w:p>
    <w:p w14:paraId="3B728787" w14:textId="2BA7A625" w:rsidR="00142B87" w:rsidRPr="006E65CA" w:rsidRDefault="00142B87" w:rsidP="00227E18">
      <w:pPr>
        <w:jc w:val="center"/>
        <w:rPr>
          <w:i/>
          <w:sz w:val="24"/>
          <w:szCs w:val="24"/>
        </w:rPr>
      </w:pPr>
      <w:r w:rsidRPr="006E65CA">
        <w:rPr>
          <w:i/>
          <w:sz w:val="24"/>
          <w:szCs w:val="24"/>
        </w:rPr>
        <w:t xml:space="preserve">GVTH: </w:t>
      </w:r>
      <w:r w:rsidR="00402C89" w:rsidRPr="00402C89">
        <w:rPr>
          <w:i/>
          <w:sz w:val="24"/>
          <w:szCs w:val="24"/>
        </w:rPr>
        <w:t>Đỗ Thị Phương Uyên</w:t>
      </w:r>
    </w:p>
    <w:tbl>
      <w:tblPr>
        <w:tblStyle w:val="TableGrid"/>
        <w:tblW w:w="0" w:type="auto"/>
        <w:tblLook w:val="04A0" w:firstRow="1" w:lastRow="0" w:firstColumn="1" w:lastColumn="0" w:noHBand="0" w:noVBand="1"/>
      </w:tblPr>
      <w:tblGrid>
        <w:gridCol w:w="2605"/>
        <w:gridCol w:w="6745"/>
      </w:tblGrid>
      <w:tr w:rsidR="002343B4" w:rsidRPr="006E65CA" w14:paraId="6A039BC2" w14:textId="77777777" w:rsidTr="008E79CC">
        <w:trPr>
          <w:trHeight w:val="1988"/>
        </w:trPr>
        <w:tc>
          <w:tcPr>
            <w:tcW w:w="2605" w:type="dxa"/>
            <w:vAlign w:val="center"/>
          </w:tcPr>
          <w:p w14:paraId="555A90D1" w14:textId="77777777" w:rsidR="002343B4" w:rsidRPr="006E65CA" w:rsidRDefault="002343B4" w:rsidP="00896BAA">
            <w:pPr>
              <w:rPr>
                <w:sz w:val="24"/>
                <w:szCs w:val="24"/>
              </w:rPr>
            </w:pPr>
            <w:r w:rsidRPr="006E65CA">
              <w:rPr>
                <w:sz w:val="24"/>
                <w:szCs w:val="24"/>
              </w:rPr>
              <w:t>Sinh viên thực hiện</w:t>
            </w:r>
          </w:p>
        </w:tc>
        <w:tc>
          <w:tcPr>
            <w:tcW w:w="6745" w:type="dxa"/>
            <w:vAlign w:val="center"/>
          </w:tcPr>
          <w:p w14:paraId="0E727A7F" w14:textId="77777777" w:rsidR="002343B4" w:rsidRPr="006E65CA" w:rsidRDefault="002343B4" w:rsidP="00896BAA">
            <w:pPr>
              <w:rPr>
                <w:b/>
                <w:sz w:val="24"/>
                <w:szCs w:val="24"/>
              </w:rPr>
            </w:pPr>
            <w:r w:rsidRPr="006E65CA">
              <w:rPr>
                <w:b/>
                <w:sz w:val="24"/>
                <w:szCs w:val="24"/>
              </w:rPr>
              <w:t>Sinh viên 1</w:t>
            </w:r>
          </w:p>
          <w:p w14:paraId="58D20213" w14:textId="089CBD92" w:rsidR="002343B4" w:rsidRPr="006E65CA" w:rsidRDefault="002343B4" w:rsidP="00896BAA">
            <w:pPr>
              <w:rPr>
                <w:sz w:val="24"/>
                <w:szCs w:val="24"/>
              </w:rPr>
            </w:pPr>
            <w:r w:rsidRPr="006E65CA">
              <w:rPr>
                <w:sz w:val="24"/>
                <w:szCs w:val="24"/>
              </w:rPr>
              <w:t>MSSV:</w:t>
            </w:r>
            <w:r w:rsidR="00402C89">
              <w:rPr>
                <w:sz w:val="24"/>
                <w:szCs w:val="24"/>
              </w:rPr>
              <w:t xml:space="preserve"> 21521520</w:t>
            </w:r>
          </w:p>
          <w:p w14:paraId="0BA665A0" w14:textId="00B08234" w:rsidR="002343B4" w:rsidRPr="006E65CA" w:rsidRDefault="002343B4" w:rsidP="00896BAA">
            <w:pPr>
              <w:rPr>
                <w:sz w:val="24"/>
                <w:szCs w:val="24"/>
              </w:rPr>
            </w:pPr>
            <w:r w:rsidRPr="006E65CA">
              <w:rPr>
                <w:sz w:val="24"/>
                <w:szCs w:val="24"/>
              </w:rPr>
              <w:t>Họ tên:</w:t>
            </w:r>
            <w:r w:rsidR="00402C89">
              <w:rPr>
                <w:sz w:val="24"/>
                <w:szCs w:val="24"/>
              </w:rPr>
              <w:t xml:space="preserve"> Huỳnh Minh Tân Tiến</w:t>
            </w:r>
          </w:p>
          <w:p w14:paraId="099572FC" w14:textId="77777777" w:rsidR="002343B4" w:rsidRPr="006E65CA" w:rsidRDefault="002343B4" w:rsidP="00896BAA">
            <w:pPr>
              <w:rPr>
                <w:b/>
                <w:sz w:val="24"/>
                <w:szCs w:val="24"/>
              </w:rPr>
            </w:pPr>
            <w:r w:rsidRPr="006E65CA">
              <w:rPr>
                <w:b/>
                <w:sz w:val="24"/>
                <w:szCs w:val="24"/>
              </w:rPr>
              <w:t>Sinh viên 2</w:t>
            </w:r>
          </w:p>
          <w:p w14:paraId="6BBF7F36" w14:textId="3325B18C" w:rsidR="00402C89" w:rsidRPr="006E65CA" w:rsidRDefault="002343B4" w:rsidP="00896BAA">
            <w:pPr>
              <w:rPr>
                <w:sz w:val="24"/>
                <w:szCs w:val="24"/>
              </w:rPr>
            </w:pPr>
            <w:r w:rsidRPr="006E65CA">
              <w:rPr>
                <w:sz w:val="24"/>
                <w:szCs w:val="24"/>
              </w:rPr>
              <w:t>MSSV:</w:t>
            </w:r>
            <w:r w:rsidR="00402C89">
              <w:rPr>
                <w:sz w:val="24"/>
                <w:szCs w:val="24"/>
              </w:rPr>
              <w:t xml:space="preserve"> 21521817</w:t>
            </w:r>
          </w:p>
          <w:p w14:paraId="12B47D85" w14:textId="77777777" w:rsidR="002343B4" w:rsidRDefault="002343B4" w:rsidP="00896BAA">
            <w:pPr>
              <w:rPr>
                <w:sz w:val="24"/>
                <w:szCs w:val="24"/>
              </w:rPr>
            </w:pPr>
            <w:r w:rsidRPr="006E65CA">
              <w:rPr>
                <w:sz w:val="24"/>
                <w:szCs w:val="24"/>
              </w:rPr>
              <w:t>Họ tên</w:t>
            </w:r>
            <w:r w:rsidR="00402C89">
              <w:rPr>
                <w:sz w:val="24"/>
                <w:szCs w:val="24"/>
              </w:rPr>
              <w:t>: Bùi Hoàng Trúc Anh</w:t>
            </w:r>
          </w:p>
          <w:p w14:paraId="128EC9DF" w14:textId="1F9CEDF7" w:rsidR="00402C89" w:rsidRPr="00402C89" w:rsidRDefault="00402C89" w:rsidP="00402C89">
            <w:pPr>
              <w:rPr>
                <w:b/>
                <w:bCs/>
                <w:sz w:val="24"/>
                <w:szCs w:val="24"/>
              </w:rPr>
            </w:pPr>
            <w:r w:rsidRPr="00402C89">
              <w:rPr>
                <w:b/>
                <w:bCs/>
                <w:sz w:val="24"/>
                <w:szCs w:val="24"/>
              </w:rPr>
              <w:t xml:space="preserve">Sinh viên </w:t>
            </w:r>
            <w:r>
              <w:rPr>
                <w:b/>
                <w:bCs/>
                <w:sz w:val="24"/>
                <w:szCs w:val="24"/>
              </w:rPr>
              <w:t>3</w:t>
            </w:r>
          </w:p>
          <w:p w14:paraId="0AE31A6D" w14:textId="240146C0" w:rsidR="00402C89" w:rsidRPr="00402C89" w:rsidRDefault="00402C89" w:rsidP="00402C89">
            <w:pPr>
              <w:rPr>
                <w:sz w:val="24"/>
                <w:szCs w:val="24"/>
              </w:rPr>
            </w:pPr>
            <w:r w:rsidRPr="00402C89">
              <w:rPr>
                <w:sz w:val="24"/>
                <w:szCs w:val="24"/>
              </w:rPr>
              <w:t>MSSV: 21521</w:t>
            </w:r>
            <w:r>
              <w:rPr>
                <w:sz w:val="24"/>
                <w:szCs w:val="24"/>
              </w:rPr>
              <w:t>253</w:t>
            </w:r>
          </w:p>
          <w:p w14:paraId="4E54A891" w14:textId="77777777" w:rsidR="00402C89" w:rsidRDefault="00402C89" w:rsidP="00402C89">
            <w:pPr>
              <w:rPr>
                <w:sz w:val="24"/>
                <w:szCs w:val="24"/>
              </w:rPr>
            </w:pPr>
            <w:r w:rsidRPr="00402C89">
              <w:rPr>
                <w:sz w:val="24"/>
                <w:szCs w:val="24"/>
              </w:rPr>
              <w:t xml:space="preserve">Họ tên: </w:t>
            </w:r>
            <w:r>
              <w:rPr>
                <w:sz w:val="24"/>
                <w:szCs w:val="24"/>
              </w:rPr>
              <w:t>Lê Hoàng Oanh</w:t>
            </w:r>
          </w:p>
          <w:p w14:paraId="460CE67B" w14:textId="28922B22" w:rsidR="00402C89" w:rsidRPr="00402C89" w:rsidRDefault="00402C89" w:rsidP="00402C89">
            <w:pPr>
              <w:rPr>
                <w:b/>
                <w:bCs/>
                <w:sz w:val="24"/>
                <w:szCs w:val="24"/>
              </w:rPr>
            </w:pPr>
            <w:r w:rsidRPr="00402C89">
              <w:rPr>
                <w:b/>
                <w:bCs/>
                <w:sz w:val="24"/>
                <w:szCs w:val="24"/>
              </w:rPr>
              <w:t>Sinh viên 4</w:t>
            </w:r>
          </w:p>
          <w:p w14:paraId="77F2C9EE" w14:textId="4F312C6A" w:rsidR="00402C89" w:rsidRPr="00402C89" w:rsidRDefault="00402C89" w:rsidP="00402C89">
            <w:pPr>
              <w:rPr>
                <w:sz w:val="24"/>
                <w:szCs w:val="24"/>
              </w:rPr>
            </w:pPr>
            <w:r w:rsidRPr="00402C89">
              <w:rPr>
                <w:sz w:val="24"/>
                <w:szCs w:val="24"/>
              </w:rPr>
              <w:t>MSSV: 2152</w:t>
            </w:r>
            <w:r w:rsidR="00C00E0D">
              <w:rPr>
                <w:sz w:val="24"/>
                <w:szCs w:val="24"/>
              </w:rPr>
              <w:t>0353</w:t>
            </w:r>
          </w:p>
          <w:p w14:paraId="64AA080C" w14:textId="49764E5D" w:rsidR="00402C89" w:rsidRPr="006E65CA" w:rsidRDefault="00402C89" w:rsidP="00402C89">
            <w:pPr>
              <w:rPr>
                <w:sz w:val="24"/>
                <w:szCs w:val="24"/>
              </w:rPr>
            </w:pPr>
            <w:r w:rsidRPr="00402C89">
              <w:rPr>
                <w:sz w:val="24"/>
                <w:szCs w:val="24"/>
              </w:rPr>
              <w:t xml:space="preserve">Họ tên: </w:t>
            </w:r>
            <w:r w:rsidR="00C00E0D">
              <w:rPr>
                <w:sz w:val="24"/>
                <w:szCs w:val="24"/>
              </w:rPr>
              <w:t>Nguyễn Ngọc Trà My</w:t>
            </w:r>
          </w:p>
        </w:tc>
      </w:tr>
      <w:tr w:rsidR="002343B4" w:rsidRPr="006E65CA" w14:paraId="1C548F4D" w14:textId="77777777" w:rsidTr="00896BAA">
        <w:trPr>
          <w:trHeight w:val="512"/>
        </w:trPr>
        <w:tc>
          <w:tcPr>
            <w:tcW w:w="2605" w:type="dxa"/>
            <w:vAlign w:val="center"/>
          </w:tcPr>
          <w:p w14:paraId="277B54CB" w14:textId="77777777" w:rsidR="002343B4" w:rsidRPr="006E65CA" w:rsidRDefault="002343B4" w:rsidP="00896BAA">
            <w:pPr>
              <w:rPr>
                <w:sz w:val="24"/>
                <w:szCs w:val="24"/>
              </w:rPr>
            </w:pPr>
            <w:r w:rsidRPr="006E65CA">
              <w:rPr>
                <w:sz w:val="24"/>
                <w:szCs w:val="24"/>
              </w:rPr>
              <w:t>Lớp</w:t>
            </w:r>
          </w:p>
        </w:tc>
        <w:tc>
          <w:tcPr>
            <w:tcW w:w="6745" w:type="dxa"/>
            <w:vAlign w:val="center"/>
          </w:tcPr>
          <w:p w14:paraId="4170B821" w14:textId="15DE8FFD" w:rsidR="002343B4" w:rsidRPr="00C00E0D" w:rsidRDefault="00AA23FB" w:rsidP="00896BAA">
            <w:pPr>
              <w:rPr>
                <w:b/>
                <w:sz w:val="24"/>
                <w:szCs w:val="24"/>
              </w:rPr>
            </w:pPr>
            <w:r>
              <w:rPr>
                <w:b/>
                <w:sz w:val="24"/>
                <w:szCs w:val="24"/>
                <w:lang w:val="vi-VN"/>
              </w:rPr>
              <w:t>NT</w:t>
            </w:r>
            <w:r w:rsidR="00983D22">
              <w:rPr>
                <w:b/>
                <w:sz w:val="24"/>
                <w:szCs w:val="24"/>
                <w:lang w:val="vi-VN"/>
              </w:rPr>
              <w:t>53</w:t>
            </w:r>
            <w:r>
              <w:rPr>
                <w:b/>
                <w:sz w:val="24"/>
                <w:szCs w:val="24"/>
                <w:lang w:val="vi-VN"/>
              </w:rPr>
              <w:t>4.O</w:t>
            </w:r>
            <w:r w:rsidR="00983D22">
              <w:rPr>
                <w:b/>
                <w:sz w:val="24"/>
                <w:szCs w:val="24"/>
                <w:lang w:val="vi-VN"/>
              </w:rPr>
              <w:t>2</w:t>
            </w:r>
            <w:r w:rsidR="00C00E0D">
              <w:rPr>
                <w:b/>
                <w:sz w:val="24"/>
                <w:szCs w:val="24"/>
                <w:lang w:val="vi-VN"/>
              </w:rPr>
              <w:t>1</w:t>
            </w:r>
            <w:r>
              <w:rPr>
                <w:b/>
                <w:sz w:val="24"/>
                <w:szCs w:val="24"/>
                <w:lang w:val="vi-VN"/>
              </w:rPr>
              <w:t>.A</w:t>
            </w:r>
            <w:r w:rsidR="00C00E0D">
              <w:rPr>
                <w:b/>
                <w:sz w:val="24"/>
                <w:szCs w:val="24"/>
                <w:lang w:val="vi-VN"/>
              </w:rPr>
              <w:t>TCL</w:t>
            </w:r>
          </w:p>
        </w:tc>
      </w:tr>
      <w:tr w:rsidR="002343B4" w:rsidRPr="006E65CA" w14:paraId="73E03741" w14:textId="77777777" w:rsidTr="00896BAA">
        <w:trPr>
          <w:trHeight w:val="818"/>
        </w:trPr>
        <w:tc>
          <w:tcPr>
            <w:tcW w:w="2605" w:type="dxa"/>
            <w:vAlign w:val="center"/>
          </w:tcPr>
          <w:p w14:paraId="730A311F" w14:textId="77777777" w:rsidR="002343B4" w:rsidRPr="006E65CA" w:rsidRDefault="002343B4" w:rsidP="00896BAA">
            <w:pPr>
              <w:rPr>
                <w:sz w:val="24"/>
                <w:szCs w:val="24"/>
              </w:rPr>
            </w:pPr>
            <w:r w:rsidRPr="006E65CA">
              <w:rPr>
                <w:sz w:val="24"/>
                <w:szCs w:val="24"/>
              </w:rPr>
              <w:t>Tổng thời gian thực hiện Lab trung bình</w:t>
            </w:r>
          </w:p>
        </w:tc>
        <w:tc>
          <w:tcPr>
            <w:tcW w:w="6745" w:type="dxa"/>
            <w:vAlign w:val="center"/>
          </w:tcPr>
          <w:p w14:paraId="690B5C48" w14:textId="77777777" w:rsidR="002343B4" w:rsidRPr="006E65CA" w:rsidRDefault="002343B4" w:rsidP="00896BAA">
            <w:pPr>
              <w:rPr>
                <w:sz w:val="24"/>
                <w:szCs w:val="24"/>
              </w:rPr>
            </w:pPr>
          </w:p>
        </w:tc>
      </w:tr>
      <w:tr w:rsidR="002343B4" w:rsidRPr="006E65CA" w14:paraId="68D11D12" w14:textId="77777777" w:rsidTr="00896BAA">
        <w:trPr>
          <w:trHeight w:val="1970"/>
        </w:trPr>
        <w:tc>
          <w:tcPr>
            <w:tcW w:w="2605" w:type="dxa"/>
            <w:vAlign w:val="center"/>
          </w:tcPr>
          <w:p w14:paraId="7BB4B78A" w14:textId="77777777" w:rsidR="002343B4" w:rsidRPr="006E65CA" w:rsidRDefault="002343B4" w:rsidP="00896BAA">
            <w:pPr>
              <w:rPr>
                <w:sz w:val="24"/>
                <w:szCs w:val="24"/>
              </w:rPr>
            </w:pPr>
            <w:r w:rsidRPr="006E65CA">
              <w:rPr>
                <w:sz w:val="24"/>
                <w:szCs w:val="24"/>
              </w:rPr>
              <w:t>Phân chia công việc</w:t>
            </w:r>
          </w:p>
          <w:p w14:paraId="5EF21DF2" w14:textId="77777777" w:rsidR="002343B4" w:rsidRPr="006E65CA" w:rsidRDefault="002343B4" w:rsidP="00896BAA">
            <w:pPr>
              <w:rPr>
                <w:i/>
                <w:sz w:val="24"/>
                <w:szCs w:val="24"/>
              </w:rPr>
            </w:pPr>
            <w:r w:rsidRPr="006E65CA">
              <w:rPr>
                <w:i/>
                <w:sz w:val="20"/>
                <w:szCs w:val="24"/>
              </w:rPr>
              <w:t>(nếu là nhóm)</w:t>
            </w:r>
          </w:p>
        </w:tc>
        <w:tc>
          <w:tcPr>
            <w:tcW w:w="6745" w:type="dxa"/>
            <w:vAlign w:val="center"/>
          </w:tcPr>
          <w:p w14:paraId="0973ADA6" w14:textId="77777777" w:rsidR="002343B4" w:rsidRPr="006E65CA" w:rsidRDefault="002343B4" w:rsidP="00896BAA">
            <w:pPr>
              <w:rPr>
                <w:sz w:val="24"/>
                <w:szCs w:val="24"/>
              </w:rPr>
            </w:pPr>
            <w:r w:rsidRPr="006E65CA">
              <w:rPr>
                <w:b/>
                <w:sz w:val="24"/>
                <w:szCs w:val="24"/>
              </w:rPr>
              <w:t>[Sinh viên 1]</w:t>
            </w:r>
            <w:r w:rsidRPr="006E65CA">
              <w:rPr>
                <w:sz w:val="24"/>
                <w:szCs w:val="24"/>
              </w:rPr>
              <w:t>:</w:t>
            </w:r>
          </w:p>
          <w:p w14:paraId="35D97FE3" w14:textId="77777777" w:rsidR="00896BAA" w:rsidRPr="006E65CA" w:rsidRDefault="00896BAA" w:rsidP="00896BAA">
            <w:pPr>
              <w:rPr>
                <w:sz w:val="24"/>
                <w:szCs w:val="24"/>
              </w:rPr>
            </w:pPr>
          </w:p>
          <w:p w14:paraId="740C0559" w14:textId="77777777" w:rsidR="00896BAA" w:rsidRPr="006E65CA" w:rsidRDefault="00896BAA" w:rsidP="00896BAA">
            <w:pPr>
              <w:rPr>
                <w:sz w:val="24"/>
                <w:szCs w:val="24"/>
              </w:rPr>
            </w:pPr>
          </w:p>
          <w:p w14:paraId="0C361807" w14:textId="77777777" w:rsidR="002343B4" w:rsidRPr="006E65CA" w:rsidRDefault="002343B4" w:rsidP="00896BAA">
            <w:pPr>
              <w:rPr>
                <w:sz w:val="24"/>
                <w:szCs w:val="24"/>
              </w:rPr>
            </w:pPr>
            <w:r w:rsidRPr="006E65CA">
              <w:rPr>
                <w:b/>
                <w:sz w:val="24"/>
                <w:szCs w:val="24"/>
              </w:rPr>
              <w:t>[Sinh viên 2]</w:t>
            </w:r>
            <w:r w:rsidRPr="006E65CA">
              <w:rPr>
                <w:sz w:val="24"/>
                <w:szCs w:val="24"/>
              </w:rPr>
              <w:t>:</w:t>
            </w:r>
          </w:p>
          <w:p w14:paraId="12447F37" w14:textId="77777777" w:rsidR="00896BAA" w:rsidRPr="006E65CA" w:rsidRDefault="00896BAA" w:rsidP="00896BAA">
            <w:pPr>
              <w:rPr>
                <w:sz w:val="24"/>
                <w:szCs w:val="24"/>
              </w:rPr>
            </w:pPr>
          </w:p>
        </w:tc>
      </w:tr>
      <w:tr w:rsidR="00896BAA" w:rsidRPr="006E65CA" w14:paraId="0DF51135" w14:textId="77777777" w:rsidTr="00896BAA">
        <w:trPr>
          <w:trHeight w:val="710"/>
        </w:trPr>
        <w:tc>
          <w:tcPr>
            <w:tcW w:w="2605" w:type="dxa"/>
            <w:vAlign w:val="center"/>
          </w:tcPr>
          <w:p w14:paraId="39552F4E" w14:textId="77777777" w:rsidR="00C543E1" w:rsidRPr="006E65CA" w:rsidRDefault="00896BAA" w:rsidP="00C543E1">
            <w:pPr>
              <w:rPr>
                <w:sz w:val="18"/>
                <w:szCs w:val="24"/>
              </w:rPr>
            </w:pPr>
            <w:r w:rsidRPr="006E65CA">
              <w:rPr>
                <w:sz w:val="24"/>
                <w:szCs w:val="24"/>
              </w:rPr>
              <w:t>Link Video thực hiện</w:t>
            </w:r>
            <w:r w:rsidR="00C543E1" w:rsidRPr="006E65CA">
              <w:rPr>
                <w:sz w:val="24"/>
                <w:szCs w:val="24"/>
              </w:rPr>
              <w:t xml:space="preserve"> </w:t>
            </w:r>
            <w:r w:rsidR="00C543E1" w:rsidRPr="006E65CA">
              <w:rPr>
                <w:i/>
                <w:sz w:val="20"/>
                <w:szCs w:val="24"/>
              </w:rPr>
              <w:t>(nếu có yêu cầu)</w:t>
            </w:r>
          </w:p>
        </w:tc>
        <w:tc>
          <w:tcPr>
            <w:tcW w:w="6745" w:type="dxa"/>
            <w:vAlign w:val="center"/>
          </w:tcPr>
          <w:p w14:paraId="14048F2B" w14:textId="77777777" w:rsidR="00896BAA" w:rsidRPr="006E65CA" w:rsidRDefault="00896BAA" w:rsidP="00896BAA">
            <w:pPr>
              <w:rPr>
                <w:sz w:val="24"/>
                <w:szCs w:val="24"/>
              </w:rPr>
            </w:pPr>
          </w:p>
        </w:tc>
      </w:tr>
      <w:tr w:rsidR="00896BAA" w:rsidRPr="006E65CA" w14:paraId="27F1A42A" w14:textId="77777777" w:rsidTr="00953131">
        <w:trPr>
          <w:trHeight w:val="2808"/>
        </w:trPr>
        <w:tc>
          <w:tcPr>
            <w:tcW w:w="2605" w:type="dxa"/>
            <w:vAlign w:val="center"/>
          </w:tcPr>
          <w:p w14:paraId="49E3472B" w14:textId="059778D8" w:rsidR="00953131" w:rsidRPr="006E65CA" w:rsidRDefault="00896BAA" w:rsidP="00896BAA">
            <w:pPr>
              <w:rPr>
                <w:i/>
                <w:sz w:val="24"/>
                <w:szCs w:val="24"/>
              </w:rPr>
            </w:pPr>
            <w:r w:rsidRPr="006E65CA">
              <w:rPr>
                <w:sz w:val="24"/>
                <w:szCs w:val="24"/>
              </w:rPr>
              <w:t xml:space="preserve">Ý kiến </w:t>
            </w:r>
            <w:r w:rsidRPr="006E65CA">
              <w:rPr>
                <w:i/>
                <w:sz w:val="24"/>
                <w:szCs w:val="24"/>
              </w:rPr>
              <w:t>(nếu có)</w:t>
            </w:r>
          </w:p>
          <w:p w14:paraId="1467DF91" w14:textId="59E72B15" w:rsidR="00953131" w:rsidRPr="006E65CA" w:rsidRDefault="00896BAA" w:rsidP="00896BAA">
            <w:pPr>
              <w:rPr>
                <w:i/>
                <w:sz w:val="20"/>
                <w:szCs w:val="24"/>
              </w:rPr>
            </w:pPr>
            <w:r w:rsidRPr="006E65CA">
              <w:rPr>
                <w:i/>
                <w:sz w:val="20"/>
                <w:szCs w:val="24"/>
              </w:rPr>
              <w:t>+ Khó khăn</w:t>
            </w:r>
            <w:r w:rsidR="00953131" w:rsidRPr="006E65CA">
              <w:rPr>
                <w:i/>
                <w:sz w:val="20"/>
                <w:szCs w:val="24"/>
              </w:rPr>
              <w:t xml:space="preserve"> gặp phải</w:t>
            </w:r>
            <w:r w:rsidRPr="006E65CA">
              <w:rPr>
                <w:i/>
                <w:sz w:val="20"/>
                <w:szCs w:val="24"/>
              </w:rPr>
              <w:br/>
              <w:t>+ Đề xuất</w:t>
            </w:r>
            <w:r w:rsidR="006C0CC8" w:rsidRPr="006E65CA">
              <w:rPr>
                <w:i/>
                <w:sz w:val="20"/>
                <w:szCs w:val="24"/>
              </w:rPr>
              <w:t>, góp ý</w:t>
            </w:r>
            <w:r w:rsidRPr="006E65CA">
              <w:rPr>
                <w:i/>
                <w:sz w:val="20"/>
                <w:szCs w:val="24"/>
              </w:rPr>
              <w:t>…</w:t>
            </w:r>
          </w:p>
        </w:tc>
        <w:tc>
          <w:tcPr>
            <w:tcW w:w="6745" w:type="dxa"/>
            <w:vAlign w:val="center"/>
          </w:tcPr>
          <w:p w14:paraId="6FF8696E" w14:textId="77777777" w:rsidR="00896BAA" w:rsidRPr="006E65CA" w:rsidRDefault="00896BAA" w:rsidP="00896BAA">
            <w:pPr>
              <w:rPr>
                <w:sz w:val="24"/>
                <w:szCs w:val="24"/>
              </w:rPr>
            </w:pPr>
          </w:p>
        </w:tc>
      </w:tr>
      <w:tr w:rsidR="00896BAA" w:rsidRPr="006E65CA" w14:paraId="239F2393" w14:textId="77777777" w:rsidTr="00896BAA">
        <w:trPr>
          <w:trHeight w:val="710"/>
        </w:trPr>
        <w:tc>
          <w:tcPr>
            <w:tcW w:w="2605" w:type="dxa"/>
            <w:vAlign w:val="center"/>
          </w:tcPr>
          <w:p w14:paraId="7C3394D4" w14:textId="1E3E80BB" w:rsidR="00896BAA" w:rsidRPr="006E65CA" w:rsidRDefault="00896BAA" w:rsidP="00896BAA">
            <w:pPr>
              <w:rPr>
                <w:sz w:val="24"/>
                <w:szCs w:val="24"/>
              </w:rPr>
            </w:pPr>
            <w:r w:rsidRPr="006E65CA">
              <w:rPr>
                <w:sz w:val="24"/>
                <w:szCs w:val="24"/>
              </w:rPr>
              <w:lastRenderedPageBreak/>
              <w:t>Điểm tự đánh giá</w:t>
            </w:r>
            <w:r w:rsidR="00E366FF" w:rsidRPr="006E65CA">
              <w:rPr>
                <w:sz w:val="24"/>
                <w:szCs w:val="24"/>
              </w:rPr>
              <w:br/>
            </w:r>
            <w:r w:rsidR="00E366FF" w:rsidRPr="006E65CA">
              <w:rPr>
                <w:i/>
                <w:sz w:val="20"/>
                <w:szCs w:val="24"/>
              </w:rPr>
              <w:t>(bắt buộc)</w:t>
            </w:r>
          </w:p>
        </w:tc>
        <w:tc>
          <w:tcPr>
            <w:tcW w:w="6745" w:type="dxa"/>
            <w:vAlign w:val="center"/>
          </w:tcPr>
          <w:p w14:paraId="61E18459" w14:textId="147494FB" w:rsidR="00896BAA" w:rsidRPr="006E65CA" w:rsidRDefault="0045029A" w:rsidP="00896BAA">
            <w:pPr>
              <w:rPr>
                <w:sz w:val="24"/>
                <w:szCs w:val="24"/>
              </w:rPr>
            </w:pPr>
            <w:r w:rsidRPr="006E65CA">
              <w:rPr>
                <w:sz w:val="24"/>
                <w:szCs w:val="24"/>
              </w:rPr>
              <w:t xml:space="preserve">  </w:t>
            </w:r>
            <w:r w:rsidR="00D45CC7">
              <w:rPr>
                <w:sz w:val="24"/>
                <w:szCs w:val="24"/>
              </w:rPr>
              <w:t>10</w:t>
            </w:r>
            <w:r w:rsidR="00896BAA" w:rsidRPr="006E65CA">
              <w:rPr>
                <w:sz w:val="24"/>
                <w:szCs w:val="24"/>
              </w:rPr>
              <w:t>/</w:t>
            </w:r>
            <w:r w:rsidR="00896BAA" w:rsidRPr="006E65CA">
              <w:rPr>
                <w:b/>
                <w:sz w:val="24"/>
                <w:szCs w:val="24"/>
              </w:rPr>
              <w:t>10</w:t>
            </w:r>
          </w:p>
        </w:tc>
      </w:tr>
    </w:tbl>
    <w:p w14:paraId="226CCED7" w14:textId="75C97F33" w:rsidR="00B82C0C" w:rsidRPr="006E65CA" w:rsidRDefault="008E79CC" w:rsidP="00142B87">
      <w:pPr>
        <w:jc w:val="center"/>
        <w:rPr>
          <w:sz w:val="24"/>
          <w:szCs w:val="24"/>
        </w:rPr>
      </w:pPr>
      <w:r w:rsidRPr="006E65CA">
        <w:rPr>
          <w:sz w:val="24"/>
          <w:szCs w:val="24"/>
        </w:rPr>
        <w:br w:type="page"/>
      </w:r>
      <w:r w:rsidRPr="567CA2DC">
        <w:rPr>
          <w:i/>
          <w:color w:val="A6A6A6" w:themeColor="background1" w:themeShade="A6"/>
          <w:sz w:val="22"/>
          <w:szCs w:val="22"/>
        </w:rPr>
        <w:lastRenderedPageBreak/>
        <w:t>[Nội dung báo cáo</w:t>
      </w:r>
      <w:r w:rsidR="00E366FF" w:rsidRPr="567CA2DC">
        <w:rPr>
          <w:i/>
          <w:color w:val="A6A6A6" w:themeColor="background1" w:themeShade="A6"/>
          <w:sz w:val="22"/>
          <w:szCs w:val="22"/>
        </w:rPr>
        <w:t xml:space="preserve"> chi tiết</w:t>
      </w:r>
      <w:r w:rsidRPr="567CA2DC">
        <w:rPr>
          <w:i/>
          <w:color w:val="A6A6A6" w:themeColor="background1" w:themeShade="A6"/>
          <w:sz w:val="22"/>
          <w:szCs w:val="22"/>
        </w:rPr>
        <w:t xml:space="preserve"> – Trình bày tùy sinh viên</w:t>
      </w:r>
      <w:r w:rsidR="00237D99" w:rsidRPr="567CA2DC">
        <w:rPr>
          <w:i/>
          <w:color w:val="A6A6A6" w:themeColor="background1" w:themeShade="A6"/>
          <w:sz w:val="22"/>
          <w:szCs w:val="22"/>
        </w:rPr>
        <w:t xml:space="preserve">, </w:t>
      </w:r>
      <w:r w:rsidR="00AE21F4" w:rsidRPr="567CA2DC">
        <w:rPr>
          <w:i/>
          <w:color w:val="A6A6A6" w:themeColor="background1" w:themeShade="A6"/>
          <w:sz w:val="22"/>
          <w:szCs w:val="22"/>
        </w:rPr>
        <w:t>Xuất file .PDF khi nộp</w:t>
      </w:r>
      <w:r w:rsidR="00142B87" w:rsidRPr="567CA2DC">
        <w:rPr>
          <w:i/>
          <w:color w:val="A6A6A6" w:themeColor="background1" w:themeShade="A6"/>
          <w:sz w:val="22"/>
          <w:szCs w:val="22"/>
        </w:rPr>
        <w:t>]</w:t>
      </w:r>
    </w:p>
    <w:p w14:paraId="02E1CFC3" w14:textId="086F3047" w:rsidR="006D1943" w:rsidRDefault="00C81DD7" w:rsidP="009E13C7">
      <w:pPr>
        <w:spacing w:line="360" w:lineRule="auto"/>
        <w:rPr>
          <w:b/>
          <w:sz w:val="22"/>
          <w:szCs w:val="24"/>
        </w:rPr>
      </w:pPr>
      <w:r w:rsidRPr="00C81DD7">
        <w:rPr>
          <w:b/>
          <w:bCs/>
          <w:sz w:val="22"/>
          <w:szCs w:val="24"/>
        </w:rPr>
        <w:t xml:space="preserve">Question: Dựa vào thông tin về các công cụ của Snyk, hãy dự đoán các công cụ này của Snyk hỗ trợ kiểm tra, đánh giá và khắc phục các vấn đề bảo mật ở những giai đoạn nào trong quá trình phát triển phần mềm?   </w:t>
      </w:r>
    </w:p>
    <w:p w14:paraId="68EF4C4C" w14:textId="36109067" w:rsidR="009E13C7" w:rsidRPr="009E13C7" w:rsidRDefault="009E13C7" w:rsidP="009E13C7">
      <w:pPr>
        <w:spacing w:line="360" w:lineRule="auto"/>
        <w:rPr>
          <w:sz w:val="22"/>
          <w:szCs w:val="24"/>
        </w:rPr>
      </w:pPr>
      <w:r w:rsidRPr="009E13C7">
        <w:rPr>
          <w:sz w:val="22"/>
          <w:szCs w:val="24"/>
        </w:rPr>
        <w:t>Công cụ của Snyk có thể được sử dụng trong các giai đoạn khác nhau của quy trình phát triển phần mềm để kiểm tra, đánh giá và khắc phục các vấn đề bảo mật. Dưới đây là các giai đoạn chính mà các công cụ này có thể hỗ trợ:</w:t>
      </w:r>
    </w:p>
    <w:p w14:paraId="4FBC59A8" w14:textId="65597CCF" w:rsidR="009E13C7" w:rsidRPr="009E13C7" w:rsidRDefault="009E13C7" w:rsidP="009E13C7">
      <w:pPr>
        <w:pStyle w:val="ListParagraph"/>
        <w:numPr>
          <w:ilvl w:val="0"/>
          <w:numId w:val="7"/>
        </w:numPr>
        <w:spacing w:line="360" w:lineRule="auto"/>
        <w:rPr>
          <w:sz w:val="22"/>
          <w:szCs w:val="24"/>
        </w:rPr>
      </w:pPr>
      <w:r w:rsidRPr="009E13C7">
        <w:rPr>
          <w:b/>
          <w:bCs/>
          <w:sz w:val="22"/>
          <w:szCs w:val="24"/>
        </w:rPr>
        <w:t>Phát triển và thiết kế:</w:t>
      </w:r>
      <w:r w:rsidRPr="009E13C7">
        <w:rPr>
          <w:sz w:val="22"/>
          <w:szCs w:val="24"/>
        </w:rPr>
        <w:t xml:space="preserve"> Công cụ có thể kiểm tra mã nguồn và các thiết kế sơ bộ để phát hiện và cảnh báo về các lỗ hổng bảo mật tiềm ẩn từ các quy trình thiết kế ban đầu.</w:t>
      </w:r>
    </w:p>
    <w:p w14:paraId="2AA7A0A3" w14:textId="2E4F34AE" w:rsidR="009E13C7" w:rsidRPr="009E13C7" w:rsidRDefault="009E13C7" w:rsidP="009E13C7">
      <w:pPr>
        <w:pStyle w:val="ListParagraph"/>
        <w:numPr>
          <w:ilvl w:val="0"/>
          <w:numId w:val="7"/>
        </w:numPr>
        <w:spacing w:line="360" w:lineRule="auto"/>
        <w:rPr>
          <w:sz w:val="22"/>
          <w:szCs w:val="24"/>
        </w:rPr>
      </w:pPr>
      <w:r w:rsidRPr="009E13C7">
        <w:rPr>
          <w:b/>
          <w:bCs/>
          <w:sz w:val="22"/>
          <w:szCs w:val="24"/>
        </w:rPr>
        <w:t>Phát triển mã:</w:t>
      </w:r>
      <w:r w:rsidRPr="009E13C7">
        <w:rPr>
          <w:sz w:val="22"/>
          <w:szCs w:val="24"/>
        </w:rPr>
        <w:t xml:space="preserve"> Trong quá trình viết mã, công cụ có thể tích hợp với môi trường phát triển tích hợp (IDE) để cung cấp cảnh báo và gợi ý sửa lỗi trực tiếp cho các lỗ hổng bảo mật.</w:t>
      </w:r>
    </w:p>
    <w:p w14:paraId="1B5F7E1C" w14:textId="6147592A" w:rsidR="009E13C7" w:rsidRPr="009E13C7" w:rsidRDefault="009E13C7" w:rsidP="009E13C7">
      <w:pPr>
        <w:pStyle w:val="ListParagraph"/>
        <w:numPr>
          <w:ilvl w:val="0"/>
          <w:numId w:val="7"/>
        </w:numPr>
        <w:spacing w:line="360" w:lineRule="auto"/>
        <w:rPr>
          <w:sz w:val="22"/>
          <w:szCs w:val="24"/>
        </w:rPr>
      </w:pPr>
      <w:r w:rsidRPr="009E13C7">
        <w:rPr>
          <w:b/>
          <w:bCs/>
          <w:sz w:val="22"/>
          <w:szCs w:val="24"/>
        </w:rPr>
        <w:t>Kiểm thử và triển khai:</w:t>
      </w:r>
      <w:r w:rsidRPr="009E13C7">
        <w:rPr>
          <w:sz w:val="22"/>
          <w:szCs w:val="24"/>
        </w:rPr>
        <w:t xml:space="preserve"> Trước khi triển khai, công cụ có thể tự động kiểm tra mã nguồn và các thành phần phần mềm thứ ba để đảm bảo rằng không có lỗ hổng bảo mật nào được triển khai cùng với ứng dụng.</w:t>
      </w:r>
    </w:p>
    <w:p w14:paraId="75322F59" w14:textId="2632EF7A" w:rsidR="009E13C7" w:rsidRPr="009E13C7" w:rsidRDefault="009E13C7" w:rsidP="009E13C7">
      <w:pPr>
        <w:pStyle w:val="ListParagraph"/>
        <w:numPr>
          <w:ilvl w:val="0"/>
          <w:numId w:val="7"/>
        </w:numPr>
        <w:spacing w:line="360" w:lineRule="auto"/>
        <w:rPr>
          <w:sz w:val="22"/>
          <w:szCs w:val="24"/>
        </w:rPr>
      </w:pPr>
      <w:r w:rsidRPr="009E13C7">
        <w:rPr>
          <w:b/>
          <w:bCs/>
          <w:sz w:val="22"/>
          <w:szCs w:val="24"/>
        </w:rPr>
        <w:t>Triển khai và vận hành:</w:t>
      </w:r>
      <w:r>
        <w:rPr>
          <w:sz w:val="22"/>
          <w:szCs w:val="24"/>
        </w:rPr>
        <w:t xml:space="preserve"> </w:t>
      </w:r>
      <w:r w:rsidRPr="009E13C7">
        <w:rPr>
          <w:sz w:val="22"/>
          <w:szCs w:val="24"/>
        </w:rPr>
        <w:t>Công cụ có thể cung cấp giám sát liên tục và phát hiện các vấn đề bảo mật mới sau khi ứng dụng đã được triển khai.</w:t>
      </w:r>
    </w:p>
    <w:p w14:paraId="7EE6BAA2" w14:textId="7E79012D" w:rsidR="009E13C7" w:rsidRPr="009E13C7" w:rsidRDefault="009E13C7" w:rsidP="009E13C7">
      <w:pPr>
        <w:pStyle w:val="ListParagraph"/>
        <w:numPr>
          <w:ilvl w:val="0"/>
          <w:numId w:val="7"/>
        </w:numPr>
        <w:spacing w:line="360" w:lineRule="auto"/>
        <w:rPr>
          <w:sz w:val="22"/>
          <w:szCs w:val="24"/>
        </w:rPr>
      </w:pPr>
      <w:r w:rsidRPr="009E13C7">
        <w:rPr>
          <w:b/>
          <w:bCs/>
          <w:sz w:val="22"/>
          <w:szCs w:val="24"/>
        </w:rPr>
        <w:t>Quản lý và cập nhật:</w:t>
      </w:r>
      <w:r w:rsidRPr="009E13C7">
        <w:rPr>
          <w:sz w:val="22"/>
          <w:szCs w:val="24"/>
        </w:rPr>
        <w:t xml:space="preserve"> Công cụ cung cấp cập nhật liên tục về các lỗ hổng bảo mật mới được phát hiện và hỗ trợ quản lý quy trình cập nhật phần mềm để khắc phục chúng.</w:t>
      </w:r>
    </w:p>
    <w:p w14:paraId="6DE26320" w14:textId="7492D707" w:rsidR="007860C6" w:rsidRPr="00497C6E" w:rsidRDefault="009E13C7" w:rsidP="009E13C7">
      <w:pPr>
        <w:spacing w:line="360" w:lineRule="auto"/>
        <w:rPr>
          <w:sz w:val="22"/>
          <w:szCs w:val="24"/>
        </w:rPr>
      </w:pPr>
      <w:r w:rsidRPr="009E13C7">
        <w:rPr>
          <w:sz w:val="22"/>
          <w:szCs w:val="24"/>
        </w:rPr>
        <w:t>Tóm lại, công cụ của Snyk có thể hỗ trợ trong toàn bộ quy trình phát triển phần mềm, từ thiết kế ban đầu đến triển khai và vận hành, giúp đảm bảo rằng ứng dụng được phát triển và vận hành một cách an toàn về mặt bảo mật.</w:t>
      </w:r>
    </w:p>
    <w:p w14:paraId="17923CC3" w14:textId="77777777" w:rsidR="008A5B55" w:rsidRPr="00497C6E" w:rsidRDefault="008A5B55" w:rsidP="009E13C7">
      <w:pPr>
        <w:spacing w:line="360" w:lineRule="auto"/>
        <w:rPr>
          <w:sz w:val="22"/>
          <w:szCs w:val="24"/>
        </w:rPr>
      </w:pPr>
    </w:p>
    <w:p w14:paraId="063AC205" w14:textId="5C038600" w:rsidR="00C81DD7" w:rsidRDefault="00C631EC" w:rsidP="009E13C7">
      <w:pPr>
        <w:spacing w:line="360" w:lineRule="auto"/>
        <w:rPr>
          <w:b/>
          <w:bCs/>
          <w:sz w:val="22"/>
          <w:szCs w:val="24"/>
        </w:rPr>
      </w:pPr>
      <w:r w:rsidRPr="00C631EC">
        <w:rPr>
          <w:b/>
          <w:bCs/>
          <w:sz w:val="22"/>
          <w:szCs w:val="24"/>
        </w:rPr>
        <w:t>Task: Quan sát và phân tích kết quả của việc scan trên các môi trường khác nhau: code</w:t>
      </w:r>
      <w:r>
        <w:rPr>
          <w:b/>
          <w:bCs/>
          <w:sz w:val="22"/>
          <w:szCs w:val="24"/>
        </w:rPr>
        <w:t xml:space="preserve"> </w:t>
      </w:r>
      <w:r w:rsidRPr="00C631EC">
        <w:rPr>
          <w:b/>
          <w:bCs/>
          <w:sz w:val="22"/>
          <w:szCs w:val="24"/>
        </w:rPr>
        <w:t>application, container, IaC.</w:t>
      </w:r>
    </w:p>
    <w:p w14:paraId="4C8359DB" w14:textId="15A0DF39" w:rsidR="00E3042F" w:rsidRPr="00E3042F" w:rsidRDefault="00082674" w:rsidP="00082674">
      <w:pPr>
        <w:spacing w:line="360" w:lineRule="auto"/>
        <w:jc w:val="center"/>
        <w:rPr>
          <w:sz w:val="22"/>
          <w:szCs w:val="24"/>
        </w:rPr>
      </w:pPr>
      <w:r>
        <w:rPr>
          <w:noProof/>
        </w:rPr>
        <w:lastRenderedPageBreak/>
        <w:drawing>
          <wp:inline distT="0" distB="0" distL="0" distR="0" wp14:anchorId="29844B12" wp14:editId="48924AEE">
            <wp:extent cx="6186189" cy="3395134"/>
            <wp:effectExtent l="0" t="0" r="5080" b="0"/>
            <wp:docPr id="69383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32007" name=""/>
                    <pic:cNvPicPr/>
                  </pic:nvPicPr>
                  <pic:blipFill>
                    <a:blip r:embed="rId7"/>
                    <a:stretch>
                      <a:fillRect/>
                    </a:stretch>
                  </pic:blipFill>
                  <pic:spPr>
                    <a:xfrm>
                      <a:off x="0" y="0"/>
                      <a:ext cx="6207656" cy="3406915"/>
                    </a:xfrm>
                    <a:prstGeom prst="rect">
                      <a:avLst/>
                    </a:prstGeom>
                  </pic:spPr>
                </pic:pic>
              </a:graphicData>
            </a:graphic>
          </wp:inline>
        </w:drawing>
      </w:r>
    </w:p>
    <w:p w14:paraId="02C55B21" w14:textId="4993A947" w:rsidR="00CF0BFA" w:rsidRPr="00CF0BFA" w:rsidRDefault="00CF0BFA" w:rsidP="00CF0BFA">
      <w:pPr>
        <w:pStyle w:val="ListParagraph"/>
        <w:numPr>
          <w:ilvl w:val="0"/>
          <w:numId w:val="12"/>
        </w:numPr>
        <w:spacing w:line="360" w:lineRule="auto"/>
        <w:rPr>
          <w:b/>
          <w:bCs/>
          <w:sz w:val="22"/>
          <w:szCs w:val="24"/>
        </w:rPr>
      </w:pPr>
      <w:r w:rsidRPr="00CF0BFA">
        <w:rPr>
          <w:b/>
          <w:bCs/>
          <w:sz w:val="22"/>
          <w:szCs w:val="24"/>
        </w:rPr>
        <w:t>Code application:</w:t>
      </w:r>
    </w:p>
    <w:p w14:paraId="6845BA3B" w14:textId="77777777" w:rsidR="00CF0BFA" w:rsidRPr="00CF0BFA" w:rsidRDefault="00CF0BFA" w:rsidP="00CF0BFA">
      <w:pPr>
        <w:spacing w:line="360" w:lineRule="auto"/>
        <w:rPr>
          <w:sz w:val="22"/>
          <w:szCs w:val="24"/>
        </w:rPr>
      </w:pPr>
      <w:r w:rsidRPr="00CF0BFA">
        <w:rPr>
          <w:sz w:val="22"/>
          <w:szCs w:val="24"/>
        </w:rPr>
        <w:t>Dockerfile: Tìm thấy 11 lỗ hổng với mức độ nghiêm trọng trung bình (M) và cao (H). Các lỗ hổng này có thể ảnh hưởng đến bảo mật của container được xây dựng từ Dockerfile.</w:t>
      </w:r>
    </w:p>
    <w:p w14:paraId="560660F2" w14:textId="77777777" w:rsidR="00CF0BFA" w:rsidRPr="00CF0BFA" w:rsidRDefault="00CF0BFA" w:rsidP="00CF0BFA">
      <w:pPr>
        <w:spacing w:line="360" w:lineRule="auto"/>
        <w:rPr>
          <w:sz w:val="22"/>
          <w:szCs w:val="24"/>
        </w:rPr>
      </w:pPr>
      <w:r w:rsidRPr="00CF0BFA">
        <w:rPr>
          <w:sz w:val="22"/>
          <w:szCs w:val="24"/>
        </w:rPr>
        <w:t>Mpom.xml: Tìm thấy 3 lỗ hổng với mức độ nghiêm trọng trung bình (M). Các lỗ hổng này có thể ảnh hưởng đến bảo mật của các ứng dụng Java được triển khai bằng Maven.</w:t>
      </w:r>
    </w:p>
    <w:p w14:paraId="1A38E4EA" w14:textId="41C33D1B" w:rsidR="00CF0BFA" w:rsidRDefault="00CF0BFA" w:rsidP="00CF0BFA">
      <w:pPr>
        <w:spacing w:line="360" w:lineRule="auto"/>
        <w:rPr>
          <w:sz w:val="22"/>
          <w:szCs w:val="24"/>
        </w:rPr>
      </w:pPr>
      <w:r w:rsidRPr="00CF0BFA">
        <w:rPr>
          <w:sz w:val="22"/>
          <w:szCs w:val="24"/>
        </w:rPr>
        <w:t>Code analysis: Không tìm thấy lỗ hổng nào.</w:t>
      </w:r>
    </w:p>
    <w:p w14:paraId="3D6F52E6" w14:textId="77777777" w:rsidR="00CF0BFA" w:rsidRPr="00CF0BFA" w:rsidRDefault="00CF0BFA" w:rsidP="00CF0BFA">
      <w:pPr>
        <w:spacing w:line="360" w:lineRule="auto"/>
        <w:rPr>
          <w:sz w:val="22"/>
          <w:szCs w:val="24"/>
        </w:rPr>
      </w:pPr>
    </w:p>
    <w:p w14:paraId="7C0A48B1" w14:textId="2C1D7234" w:rsidR="00CF0BFA" w:rsidRPr="00CF0BFA" w:rsidRDefault="00CF0BFA" w:rsidP="00CF0BFA">
      <w:pPr>
        <w:pStyle w:val="ListParagraph"/>
        <w:numPr>
          <w:ilvl w:val="0"/>
          <w:numId w:val="12"/>
        </w:numPr>
        <w:spacing w:line="360" w:lineRule="auto"/>
        <w:rPr>
          <w:b/>
          <w:bCs/>
          <w:sz w:val="22"/>
          <w:szCs w:val="24"/>
        </w:rPr>
      </w:pPr>
      <w:r w:rsidRPr="00CF0BFA">
        <w:rPr>
          <w:b/>
          <w:bCs/>
          <w:sz w:val="22"/>
          <w:szCs w:val="24"/>
        </w:rPr>
        <w:t>Container:</w:t>
      </w:r>
    </w:p>
    <w:p w14:paraId="3193B938" w14:textId="77777777" w:rsidR="00CF0BFA" w:rsidRPr="00CF0BFA" w:rsidRDefault="00CF0BFA" w:rsidP="00CF0BFA">
      <w:pPr>
        <w:spacing w:line="360" w:lineRule="auto"/>
        <w:rPr>
          <w:sz w:val="22"/>
          <w:szCs w:val="24"/>
        </w:rPr>
      </w:pPr>
      <w:r w:rsidRPr="00CF0BFA">
        <w:rPr>
          <w:sz w:val="22"/>
          <w:szCs w:val="24"/>
        </w:rPr>
        <w:t>argocd/snyk-boot-app-v1.yaml: Không tìm thấy lỗ hổng nào.</w:t>
      </w:r>
    </w:p>
    <w:p w14:paraId="0B356A32" w14:textId="77777777" w:rsidR="00CF0BFA" w:rsidRPr="00CF0BFA" w:rsidRDefault="00CF0BFA" w:rsidP="00CF0BFA">
      <w:pPr>
        <w:spacing w:line="360" w:lineRule="auto"/>
        <w:rPr>
          <w:sz w:val="22"/>
          <w:szCs w:val="24"/>
        </w:rPr>
      </w:pPr>
      <w:r w:rsidRPr="00CF0BFA">
        <w:rPr>
          <w:sz w:val="22"/>
          <w:szCs w:val="24"/>
        </w:rPr>
        <w:t>kubernetes/snyk-boot-web-deployment-V1.yaml: Tìm thấy 3 lỗ hổng với mức độ nghiêm trọng trung bình (M). Các lỗ hổng này có thể ảnh hưởng đến bảo mật của triển khai Kubernetes.</w:t>
      </w:r>
    </w:p>
    <w:p w14:paraId="1B37B345" w14:textId="77777777" w:rsidR="00CF0BFA" w:rsidRPr="00CF0BFA" w:rsidRDefault="00CF0BFA" w:rsidP="00CF0BFA">
      <w:pPr>
        <w:spacing w:line="360" w:lineRule="auto"/>
        <w:rPr>
          <w:sz w:val="22"/>
          <w:szCs w:val="24"/>
        </w:rPr>
      </w:pPr>
      <w:r w:rsidRPr="00CF0BFA">
        <w:rPr>
          <w:sz w:val="22"/>
          <w:szCs w:val="24"/>
        </w:rPr>
        <w:t>kubernetes/snyk-boot-web-deployment-V2.yaml: Tìm thấy 3 lỗ hổng với mức độ nghiêm trọng trung bình (M). Các lỗ hổng này có thể ảnh hưởng đến bảo mật của triển khai Kubernetes.</w:t>
      </w:r>
    </w:p>
    <w:p w14:paraId="5CD8AF67" w14:textId="4F05E309" w:rsidR="00CF0BFA" w:rsidRPr="00CF0BFA" w:rsidRDefault="00CF0BFA" w:rsidP="00CF0BFA">
      <w:pPr>
        <w:spacing w:line="360" w:lineRule="auto"/>
        <w:rPr>
          <w:sz w:val="22"/>
          <w:szCs w:val="24"/>
        </w:rPr>
      </w:pPr>
      <w:r w:rsidRPr="00CF0BFA">
        <w:rPr>
          <w:sz w:val="22"/>
          <w:szCs w:val="24"/>
        </w:rPr>
        <w:t>kubernetes/snyk-boot-web-deployment-wth-security-fixes.yaml: Tìm thấy 1 lỗ hổng với mức độ nghiêm trọng cao (OH). Lỗ hổng này có thể ảnh hưởng đến bảo mật của triển khai Kubernetes.</w:t>
      </w:r>
    </w:p>
    <w:p w14:paraId="124A4CCB" w14:textId="5CC6651B" w:rsidR="00CF0BFA" w:rsidRPr="00CF0BFA" w:rsidRDefault="00CF0BFA" w:rsidP="00CF0BFA">
      <w:pPr>
        <w:pStyle w:val="ListParagraph"/>
        <w:numPr>
          <w:ilvl w:val="0"/>
          <w:numId w:val="12"/>
        </w:numPr>
        <w:spacing w:line="360" w:lineRule="auto"/>
        <w:rPr>
          <w:b/>
          <w:bCs/>
          <w:sz w:val="22"/>
          <w:szCs w:val="24"/>
        </w:rPr>
      </w:pPr>
      <w:r w:rsidRPr="00CF0BFA">
        <w:rPr>
          <w:b/>
          <w:bCs/>
          <w:sz w:val="22"/>
          <w:szCs w:val="24"/>
        </w:rPr>
        <w:lastRenderedPageBreak/>
        <w:t>IaC:</w:t>
      </w:r>
    </w:p>
    <w:p w14:paraId="4770BEBE" w14:textId="77777777" w:rsidR="00CF0BFA" w:rsidRPr="00CF0BFA" w:rsidRDefault="00CF0BFA" w:rsidP="00CF0BFA">
      <w:pPr>
        <w:spacing w:line="360" w:lineRule="auto"/>
        <w:rPr>
          <w:sz w:val="22"/>
          <w:szCs w:val="24"/>
        </w:rPr>
      </w:pPr>
      <w:r w:rsidRPr="00CF0BFA">
        <w:rPr>
          <w:sz w:val="22"/>
          <w:szCs w:val="24"/>
        </w:rPr>
        <w:t>argocd/snyk-lac-scan.yaml: Tìm thấy 1 lỗ hổng với mức độ nghiêm trọng cao (C). Lỗ hổng này có thể ảnh hưởng đến bảo mật của cấu hình ArgoCD.</w:t>
      </w:r>
    </w:p>
    <w:p w14:paraId="4B52654D" w14:textId="77777777" w:rsidR="00CF0BFA" w:rsidRDefault="00CF0BFA" w:rsidP="00CF0BFA">
      <w:pPr>
        <w:spacing w:line="360" w:lineRule="auto"/>
        <w:rPr>
          <w:sz w:val="22"/>
          <w:szCs w:val="24"/>
        </w:rPr>
      </w:pPr>
      <w:r w:rsidRPr="00CF0BFA">
        <w:rPr>
          <w:sz w:val="22"/>
          <w:szCs w:val="24"/>
        </w:rPr>
        <w:t>terraform/main.tf: Tìm thấy 1 lỗ hổng với mức độ nghiêm trọng cao (C). Lỗ hổng này có thể ảnh hưởng đến bảo mật của cấu hình Terraform.</w:t>
      </w:r>
    </w:p>
    <w:p w14:paraId="09618CD2" w14:textId="77777777" w:rsidR="00CF0BFA" w:rsidRPr="00CF0BFA" w:rsidRDefault="00CF0BFA" w:rsidP="00CF0BFA">
      <w:pPr>
        <w:spacing w:line="360" w:lineRule="auto"/>
        <w:rPr>
          <w:b/>
          <w:bCs/>
          <w:sz w:val="22"/>
          <w:szCs w:val="24"/>
        </w:rPr>
      </w:pPr>
    </w:p>
    <w:p w14:paraId="64A3253E" w14:textId="109F5AC3" w:rsidR="00CF0BFA" w:rsidRPr="00CF0BFA" w:rsidRDefault="00CF0BFA" w:rsidP="00CF0BFA">
      <w:pPr>
        <w:spacing w:line="360" w:lineRule="auto"/>
        <w:rPr>
          <w:b/>
          <w:bCs/>
          <w:sz w:val="22"/>
          <w:szCs w:val="24"/>
        </w:rPr>
      </w:pPr>
      <w:r w:rsidRPr="00CF0BFA">
        <w:rPr>
          <w:b/>
          <w:bCs/>
          <w:sz w:val="22"/>
          <w:szCs w:val="24"/>
        </w:rPr>
        <w:t>Kết luận:</w:t>
      </w:r>
    </w:p>
    <w:p w14:paraId="61D8A193" w14:textId="77777777" w:rsidR="00CF0BFA" w:rsidRPr="00CF0BFA" w:rsidRDefault="00CF0BFA" w:rsidP="00CF0BFA">
      <w:pPr>
        <w:spacing w:line="360" w:lineRule="auto"/>
        <w:rPr>
          <w:sz w:val="22"/>
          <w:szCs w:val="24"/>
        </w:rPr>
      </w:pPr>
      <w:r w:rsidRPr="00CF0BFA">
        <w:rPr>
          <w:sz w:val="22"/>
          <w:szCs w:val="24"/>
        </w:rPr>
        <w:t>Môi trường code application: Có nhiều lỗ hổng bảo mật cần được khắc phục.</w:t>
      </w:r>
    </w:p>
    <w:p w14:paraId="4EBB6D60" w14:textId="77777777" w:rsidR="00CF0BFA" w:rsidRPr="00CF0BFA" w:rsidRDefault="00CF0BFA" w:rsidP="00CF0BFA">
      <w:pPr>
        <w:spacing w:line="360" w:lineRule="auto"/>
        <w:rPr>
          <w:sz w:val="22"/>
          <w:szCs w:val="24"/>
        </w:rPr>
      </w:pPr>
      <w:r w:rsidRPr="00CF0BFA">
        <w:rPr>
          <w:sz w:val="22"/>
          <w:szCs w:val="24"/>
        </w:rPr>
        <w:t>Môi trường container: Có một số lỗ hổng bảo mật cần được khắc phục, đặc biệt là trong các triển khai Kubernetes.</w:t>
      </w:r>
    </w:p>
    <w:p w14:paraId="678607D5" w14:textId="075FE813" w:rsidR="008A5B55" w:rsidRPr="00E3042F" w:rsidRDefault="00CF0BFA" w:rsidP="009E13C7">
      <w:pPr>
        <w:spacing w:line="360" w:lineRule="auto"/>
        <w:rPr>
          <w:sz w:val="22"/>
          <w:szCs w:val="24"/>
        </w:rPr>
      </w:pPr>
      <w:r w:rsidRPr="00CF0BFA">
        <w:rPr>
          <w:sz w:val="22"/>
          <w:szCs w:val="24"/>
        </w:rPr>
        <w:t>Môi trường IaC: Có một số lỗ hổng bảo mật nghiêm trọng cần được khắc phục trong cấu hình ArgoCD và Terraform.</w:t>
      </w:r>
    </w:p>
    <w:p w14:paraId="46EFB6F9" w14:textId="77777777" w:rsidR="002C2F83" w:rsidRPr="00E3042F" w:rsidRDefault="002C2F83" w:rsidP="009E13C7">
      <w:pPr>
        <w:spacing w:line="360" w:lineRule="auto"/>
        <w:rPr>
          <w:sz w:val="22"/>
          <w:szCs w:val="24"/>
        </w:rPr>
      </w:pPr>
    </w:p>
    <w:p w14:paraId="293EBA99" w14:textId="11FFF116" w:rsidR="00C631EC" w:rsidRDefault="00C631EC" w:rsidP="009E13C7">
      <w:pPr>
        <w:spacing w:line="360" w:lineRule="auto"/>
        <w:rPr>
          <w:b/>
          <w:bCs/>
          <w:sz w:val="22"/>
          <w:szCs w:val="24"/>
        </w:rPr>
      </w:pPr>
      <w:r w:rsidRPr="00C631EC">
        <w:rPr>
          <w:b/>
          <w:bCs/>
          <w:sz w:val="22"/>
          <w:szCs w:val="24"/>
        </w:rPr>
        <w:t>Task: Dùng tính năng Snyk Pull Request để fix các lỗ hổng được tìm thấy</w:t>
      </w:r>
    </w:p>
    <w:p w14:paraId="02390579" w14:textId="77777777" w:rsidR="00B57553" w:rsidRPr="00B57553" w:rsidRDefault="00B57553" w:rsidP="00B57553">
      <w:pPr>
        <w:spacing w:line="360" w:lineRule="auto"/>
        <w:rPr>
          <w:sz w:val="22"/>
          <w:szCs w:val="24"/>
        </w:rPr>
      </w:pPr>
      <w:r w:rsidRPr="00B57553">
        <w:rPr>
          <w:sz w:val="22"/>
          <w:szCs w:val="24"/>
        </w:rPr>
        <w:t xml:space="preserve">Mở file pom.xml để quan sát lại các lỗ hổng bảo mật đã được tìm thấy. </w:t>
      </w:r>
    </w:p>
    <w:p w14:paraId="7A402D7B" w14:textId="74A446AA" w:rsidR="00B57553" w:rsidRPr="00B57553" w:rsidRDefault="00B57553" w:rsidP="00B57553">
      <w:pPr>
        <w:spacing w:line="360" w:lineRule="auto"/>
        <w:rPr>
          <w:sz w:val="22"/>
          <w:szCs w:val="24"/>
        </w:rPr>
      </w:pPr>
      <w:r w:rsidRPr="00B57553">
        <w:rPr>
          <w:sz w:val="22"/>
          <w:szCs w:val="24"/>
        </w:rPr>
        <w:t>Chọn một lỗ hổng bảo mật và chọn Fix this vulnerability</w:t>
      </w:r>
    </w:p>
    <w:p w14:paraId="40F119D4" w14:textId="6FC2EEA6" w:rsidR="00F94C12" w:rsidRPr="00B57553" w:rsidRDefault="00F94C12" w:rsidP="00F94C12">
      <w:pPr>
        <w:spacing w:line="360" w:lineRule="auto"/>
        <w:rPr>
          <w:sz w:val="22"/>
          <w:szCs w:val="24"/>
        </w:rPr>
      </w:pPr>
      <w:r w:rsidRPr="00F94C12">
        <w:rPr>
          <w:sz w:val="22"/>
          <w:szCs w:val="24"/>
        </w:rPr>
        <w:t>Chọn những lỗ hổng cần khắc phục và chọn Open PR Fix để tạo một pull request mới</w:t>
      </w:r>
    </w:p>
    <w:p w14:paraId="2192341E" w14:textId="3BF08723" w:rsidR="00F62194" w:rsidRDefault="00862205" w:rsidP="009E13C7">
      <w:pPr>
        <w:spacing w:line="360" w:lineRule="auto"/>
        <w:rPr>
          <w:sz w:val="22"/>
          <w:szCs w:val="24"/>
        </w:rPr>
      </w:pPr>
      <w:r w:rsidRPr="00862205">
        <w:rPr>
          <w:noProof/>
          <w:sz w:val="22"/>
          <w:szCs w:val="24"/>
        </w:rPr>
        <w:lastRenderedPageBreak/>
        <w:drawing>
          <wp:inline distT="0" distB="0" distL="0" distR="0" wp14:anchorId="32BD6752" wp14:editId="650CF46E">
            <wp:extent cx="5943600" cy="3011805"/>
            <wp:effectExtent l="0" t="0" r="0" b="0"/>
            <wp:docPr id="937755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55950" name="Picture 1" descr="A screenshot of a computer&#10;&#10;Description automatically generated"/>
                    <pic:cNvPicPr/>
                  </pic:nvPicPr>
                  <pic:blipFill>
                    <a:blip r:embed="rId8"/>
                    <a:stretch>
                      <a:fillRect/>
                    </a:stretch>
                  </pic:blipFill>
                  <pic:spPr>
                    <a:xfrm>
                      <a:off x="0" y="0"/>
                      <a:ext cx="5943600" cy="3011805"/>
                    </a:xfrm>
                    <a:prstGeom prst="rect">
                      <a:avLst/>
                    </a:prstGeom>
                  </pic:spPr>
                </pic:pic>
              </a:graphicData>
            </a:graphic>
          </wp:inline>
        </w:drawing>
      </w:r>
    </w:p>
    <w:p w14:paraId="688E1C7C" w14:textId="284FB8F8" w:rsidR="009A1D0B" w:rsidRDefault="009A1D0B" w:rsidP="009E13C7">
      <w:pPr>
        <w:spacing w:line="360" w:lineRule="auto"/>
        <w:rPr>
          <w:sz w:val="22"/>
          <w:szCs w:val="24"/>
        </w:rPr>
      </w:pPr>
      <w:r w:rsidRPr="009A1D0B">
        <w:rPr>
          <w:sz w:val="22"/>
          <w:szCs w:val="24"/>
        </w:rPr>
        <w:t>•Sau khi kiểm tra và xác nhận không có xung đột gì, tiến hành merge pull request</w:t>
      </w:r>
    </w:p>
    <w:p w14:paraId="6AAF2598" w14:textId="378647AD" w:rsidR="00F94D0E" w:rsidRDefault="00F94D0E" w:rsidP="009E13C7">
      <w:pPr>
        <w:spacing w:line="360" w:lineRule="auto"/>
        <w:rPr>
          <w:sz w:val="22"/>
          <w:szCs w:val="24"/>
        </w:rPr>
      </w:pPr>
      <w:r w:rsidRPr="00F94D0E">
        <w:rPr>
          <w:noProof/>
          <w:sz w:val="22"/>
          <w:szCs w:val="24"/>
        </w:rPr>
        <w:drawing>
          <wp:inline distT="0" distB="0" distL="0" distR="0" wp14:anchorId="35787DFB" wp14:editId="0923CD58">
            <wp:extent cx="5943600" cy="837565"/>
            <wp:effectExtent l="0" t="0" r="0" b="635"/>
            <wp:docPr id="482480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80191" name="Picture 1" descr="A screenshot of a computer&#10;&#10;Description automatically generated"/>
                    <pic:cNvPicPr/>
                  </pic:nvPicPr>
                  <pic:blipFill>
                    <a:blip r:embed="rId9"/>
                    <a:stretch>
                      <a:fillRect/>
                    </a:stretch>
                  </pic:blipFill>
                  <pic:spPr>
                    <a:xfrm>
                      <a:off x="0" y="0"/>
                      <a:ext cx="5943600" cy="837565"/>
                    </a:xfrm>
                    <a:prstGeom prst="rect">
                      <a:avLst/>
                    </a:prstGeom>
                  </pic:spPr>
                </pic:pic>
              </a:graphicData>
            </a:graphic>
          </wp:inline>
        </w:drawing>
      </w:r>
    </w:p>
    <w:p w14:paraId="37C8F51A" w14:textId="3B2AE4B6" w:rsidR="00FB48F8" w:rsidRDefault="00FB48F8" w:rsidP="009E13C7">
      <w:pPr>
        <w:spacing w:line="360" w:lineRule="auto"/>
        <w:rPr>
          <w:sz w:val="22"/>
          <w:szCs w:val="24"/>
        </w:rPr>
      </w:pPr>
      <w:r w:rsidRPr="00FB48F8">
        <w:rPr>
          <w:noProof/>
          <w:sz w:val="22"/>
          <w:szCs w:val="24"/>
        </w:rPr>
        <w:drawing>
          <wp:inline distT="0" distB="0" distL="0" distR="0" wp14:anchorId="7794F3CE" wp14:editId="12F55DFC">
            <wp:extent cx="5943600" cy="3136265"/>
            <wp:effectExtent l="0" t="0" r="0" b="6985"/>
            <wp:docPr id="1993718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18826" name="Picture 1" descr="A screenshot of a computer&#10;&#10;Description automatically generated"/>
                    <pic:cNvPicPr/>
                  </pic:nvPicPr>
                  <pic:blipFill>
                    <a:blip r:embed="rId10"/>
                    <a:stretch>
                      <a:fillRect/>
                    </a:stretch>
                  </pic:blipFill>
                  <pic:spPr>
                    <a:xfrm>
                      <a:off x="0" y="0"/>
                      <a:ext cx="5943600" cy="3136265"/>
                    </a:xfrm>
                    <a:prstGeom prst="rect">
                      <a:avLst/>
                    </a:prstGeom>
                  </pic:spPr>
                </pic:pic>
              </a:graphicData>
            </a:graphic>
          </wp:inline>
        </w:drawing>
      </w:r>
    </w:p>
    <w:p w14:paraId="6F48F5C9" w14:textId="6A1A75C8" w:rsidR="008A5B55" w:rsidRPr="008A5B55" w:rsidRDefault="00406283" w:rsidP="009E13C7">
      <w:pPr>
        <w:spacing w:line="360" w:lineRule="auto"/>
        <w:rPr>
          <w:sz w:val="22"/>
          <w:szCs w:val="24"/>
        </w:rPr>
      </w:pPr>
      <w:r>
        <w:rPr>
          <w:sz w:val="22"/>
          <w:szCs w:val="24"/>
        </w:rPr>
        <w:t>Số lượng lỗ hổng đã giảm từ 54 còn 53</w:t>
      </w:r>
    </w:p>
    <w:p w14:paraId="697C8FB5" w14:textId="232EDEC3" w:rsidR="006160AE" w:rsidRDefault="006160AE" w:rsidP="009E13C7">
      <w:pPr>
        <w:spacing w:line="360" w:lineRule="auto"/>
        <w:rPr>
          <w:b/>
          <w:bCs/>
          <w:sz w:val="22"/>
          <w:szCs w:val="24"/>
        </w:rPr>
      </w:pPr>
      <w:r w:rsidRPr="006160AE">
        <w:rPr>
          <w:b/>
          <w:bCs/>
          <w:sz w:val="22"/>
          <w:szCs w:val="24"/>
        </w:rPr>
        <w:lastRenderedPageBreak/>
        <w:t>Task: Cài đặt Snyk CLI, sử dụng các công cụ của Snyk để scan và xuất report thành file HTML</w:t>
      </w:r>
    </w:p>
    <w:p w14:paraId="68D8D72F" w14:textId="564434E8" w:rsidR="00E3042F" w:rsidRDefault="00074D96" w:rsidP="009E13C7">
      <w:pPr>
        <w:spacing w:line="360" w:lineRule="auto"/>
        <w:rPr>
          <w:sz w:val="22"/>
          <w:szCs w:val="24"/>
        </w:rPr>
      </w:pPr>
      <w:r w:rsidRPr="00074D96">
        <w:rPr>
          <w:sz w:val="22"/>
          <w:szCs w:val="24"/>
        </w:rPr>
        <w:t xml:space="preserve">Sử dụng Synk Open Source để scan manifest file </w:t>
      </w:r>
      <w:r w:rsidR="00FC208D" w:rsidRPr="00FC208D">
        <w:rPr>
          <w:noProof/>
          <w:sz w:val="22"/>
          <w:szCs w:val="24"/>
        </w:rPr>
        <w:drawing>
          <wp:inline distT="0" distB="0" distL="0" distR="0" wp14:anchorId="6D258771" wp14:editId="1A882B6B">
            <wp:extent cx="5943600" cy="3082925"/>
            <wp:effectExtent l="0" t="0" r="0" b="3175"/>
            <wp:docPr id="110900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05786" name=""/>
                    <pic:cNvPicPr/>
                  </pic:nvPicPr>
                  <pic:blipFill>
                    <a:blip r:embed="rId11"/>
                    <a:stretch>
                      <a:fillRect/>
                    </a:stretch>
                  </pic:blipFill>
                  <pic:spPr>
                    <a:xfrm>
                      <a:off x="0" y="0"/>
                      <a:ext cx="5943600" cy="3082925"/>
                    </a:xfrm>
                    <a:prstGeom prst="rect">
                      <a:avLst/>
                    </a:prstGeom>
                  </pic:spPr>
                </pic:pic>
              </a:graphicData>
            </a:graphic>
          </wp:inline>
        </w:drawing>
      </w:r>
    </w:p>
    <w:p w14:paraId="128A8FEF" w14:textId="286E6824" w:rsidR="000D7622" w:rsidRPr="00E3042F" w:rsidRDefault="00CE67EB" w:rsidP="009E13C7">
      <w:pPr>
        <w:spacing w:line="360" w:lineRule="auto"/>
        <w:rPr>
          <w:sz w:val="22"/>
          <w:szCs w:val="24"/>
        </w:rPr>
      </w:pPr>
      <w:r w:rsidRPr="00CE67EB">
        <w:rPr>
          <w:sz w:val="22"/>
          <w:szCs w:val="24"/>
        </w:rPr>
        <w:t>Sử dụng Synk Code để scan source code</w:t>
      </w:r>
      <w:r w:rsidR="00E06E87" w:rsidRPr="00E06E87">
        <w:rPr>
          <w:noProof/>
          <w:sz w:val="22"/>
          <w:szCs w:val="24"/>
        </w:rPr>
        <w:drawing>
          <wp:inline distT="0" distB="0" distL="0" distR="0" wp14:anchorId="0FD0E87B" wp14:editId="6955B93D">
            <wp:extent cx="5943600" cy="1945005"/>
            <wp:effectExtent l="0" t="0" r="0" b="0"/>
            <wp:docPr id="20672010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0100" name="Picture 1" descr="A computer screen with white text&#10;&#10;Description automatically generated"/>
                    <pic:cNvPicPr/>
                  </pic:nvPicPr>
                  <pic:blipFill>
                    <a:blip r:embed="rId12"/>
                    <a:stretch>
                      <a:fillRect/>
                    </a:stretch>
                  </pic:blipFill>
                  <pic:spPr>
                    <a:xfrm>
                      <a:off x="0" y="0"/>
                      <a:ext cx="5943600" cy="1945005"/>
                    </a:xfrm>
                    <a:prstGeom prst="rect">
                      <a:avLst/>
                    </a:prstGeom>
                  </pic:spPr>
                </pic:pic>
              </a:graphicData>
            </a:graphic>
          </wp:inline>
        </w:drawing>
      </w:r>
    </w:p>
    <w:p w14:paraId="6C04820A" w14:textId="5FE13DD0" w:rsidR="003C37A8" w:rsidRDefault="003C37A8" w:rsidP="009E13C7">
      <w:pPr>
        <w:spacing w:line="360" w:lineRule="auto"/>
        <w:rPr>
          <w:sz w:val="22"/>
          <w:szCs w:val="24"/>
        </w:rPr>
      </w:pPr>
      <w:r w:rsidRPr="003C37A8">
        <w:rPr>
          <w:sz w:val="22"/>
          <w:szCs w:val="24"/>
        </w:rPr>
        <w:t>Xuất kết quả thành file HTML</w:t>
      </w:r>
      <w:r>
        <w:rPr>
          <w:sz w:val="22"/>
          <w:szCs w:val="24"/>
        </w:rPr>
        <w:t>.</w:t>
      </w:r>
    </w:p>
    <w:p w14:paraId="516DE665" w14:textId="33A9AA80" w:rsidR="00A74589" w:rsidRPr="00E3042F" w:rsidRDefault="00A74589" w:rsidP="009E13C7">
      <w:pPr>
        <w:spacing w:line="360" w:lineRule="auto"/>
        <w:rPr>
          <w:sz w:val="22"/>
          <w:szCs w:val="24"/>
        </w:rPr>
      </w:pPr>
      <w:r w:rsidRPr="00A74589">
        <w:rPr>
          <w:noProof/>
          <w:sz w:val="22"/>
          <w:szCs w:val="24"/>
        </w:rPr>
        <w:drawing>
          <wp:inline distT="0" distB="0" distL="0" distR="0" wp14:anchorId="0EFEB510" wp14:editId="25B193EF">
            <wp:extent cx="5943600" cy="433070"/>
            <wp:effectExtent l="0" t="0" r="0" b="5080"/>
            <wp:docPr id="16192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8403" name=""/>
                    <pic:cNvPicPr/>
                  </pic:nvPicPr>
                  <pic:blipFill>
                    <a:blip r:embed="rId13"/>
                    <a:stretch>
                      <a:fillRect/>
                    </a:stretch>
                  </pic:blipFill>
                  <pic:spPr>
                    <a:xfrm>
                      <a:off x="0" y="0"/>
                      <a:ext cx="5943600" cy="433070"/>
                    </a:xfrm>
                    <a:prstGeom prst="rect">
                      <a:avLst/>
                    </a:prstGeom>
                  </pic:spPr>
                </pic:pic>
              </a:graphicData>
            </a:graphic>
          </wp:inline>
        </w:drawing>
      </w:r>
    </w:p>
    <w:p w14:paraId="6BB8066D" w14:textId="35C2D490" w:rsidR="00497C6E" w:rsidRPr="00E3042F" w:rsidRDefault="0040396C" w:rsidP="009E13C7">
      <w:pPr>
        <w:spacing w:line="360" w:lineRule="auto"/>
        <w:rPr>
          <w:sz w:val="22"/>
          <w:szCs w:val="24"/>
        </w:rPr>
      </w:pPr>
      <w:r w:rsidRPr="0040396C">
        <w:rPr>
          <w:noProof/>
          <w:sz w:val="22"/>
          <w:szCs w:val="24"/>
        </w:rPr>
        <w:lastRenderedPageBreak/>
        <w:drawing>
          <wp:inline distT="0" distB="0" distL="0" distR="0" wp14:anchorId="0E616CD6" wp14:editId="3C947657">
            <wp:extent cx="5943600" cy="2985770"/>
            <wp:effectExtent l="0" t="0" r="0" b="5080"/>
            <wp:docPr id="181649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96493" name=""/>
                    <pic:cNvPicPr/>
                  </pic:nvPicPr>
                  <pic:blipFill>
                    <a:blip r:embed="rId14"/>
                    <a:stretch>
                      <a:fillRect/>
                    </a:stretch>
                  </pic:blipFill>
                  <pic:spPr>
                    <a:xfrm>
                      <a:off x="0" y="0"/>
                      <a:ext cx="5943600" cy="2985770"/>
                    </a:xfrm>
                    <a:prstGeom prst="rect">
                      <a:avLst/>
                    </a:prstGeom>
                  </pic:spPr>
                </pic:pic>
              </a:graphicData>
            </a:graphic>
          </wp:inline>
        </w:drawing>
      </w:r>
    </w:p>
    <w:p w14:paraId="72242C7B" w14:textId="77777777" w:rsidR="00E4006C" w:rsidRDefault="006160AE" w:rsidP="00E4006C">
      <w:pPr>
        <w:spacing w:line="360" w:lineRule="auto"/>
        <w:rPr>
          <w:b/>
          <w:bCs/>
          <w:sz w:val="22"/>
          <w:szCs w:val="24"/>
        </w:rPr>
      </w:pPr>
      <w:r w:rsidRPr="006160AE">
        <w:rPr>
          <w:b/>
          <w:bCs/>
          <w:sz w:val="22"/>
          <w:szCs w:val="24"/>
        </w:rPr>
        <w:t>Task: Cài đặt Snyk plugin/extension vào IDE đang sử dụng và quan sát kết quả scan</w:t>
      </w:r>
    </w:p>
    <w:p w14:paraId="458E66B2" w14:textId="5A023E66" w:rsidR="00E4006C" w:rsidRPr="00E4006C" w:rsidRDefault="00E4006C" w:rsidP="00E4006C">
      <w:pPr>
        <w:spacing w:line="360" w:lineRule="auto"/>
        <w:rPr>
          <w:sz w:val="22"/>
          <w:szCs w:val="24"/>
        </w:rPr>
      </w:pPr>
      <w:r>
        <w:rPr>
          <w:sz w:val="22"/>
          <w:szCs w:val="24"/>
        </w:rPr>
        <w:t>Sau khi cài đặt Snyk plugin vào Visual Studio Code, ta thấy nó scan được những lỗ hổng sau:</w:t>
      </w:r>
    </w:p>
    <w:p w14:paraId="46B27668" w14:textId="3431B61C" w:rsidR="00D07A5F" w:rsidRPr="00E4006C" w:rsidRDefault="00C03C9D" w:rsidP="00E4006C">
      <w:pPr>
        <w:spacing w:line="360" w:lineRule="auto"/>
        <w:jc w:val="center"/>
        <w:rPr>
          <w:b/>
          <w:bCs/>
          <w:sz w:val="22"/>
          <w:szCs w:val="24"/>
        </w:rPr>
      </w:pPr>
      <w:r w:rsidRPr="00C03C9D">
        <w:rPr>
          <w:noProof/>
          <w:sz w:val="22"/>
          <w:szCs w:val="24"/>
        </w:rPr>
        <w:drawing>
          <wp:inline distT="0" distB="0" distL="0" distR="0" wp14:anchorId="7F40FB9E" wp14:editId="5B570398">
            <wp:extent cx="3218751" cy="3778250"/>
            <wp:effectExtent l="0" t="0" r="1270" b="0"/>
            <wp:docPr id="648768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68725" name="Picture 1" descr="A screenshot of a computer&#10;&#10;Description automatically generated"/>
                    <pic:cNvPicPr/>
                  </pic:nvPicPr>
                  <pic:blipFill>
                    <a:blip r:embed="rId15"/>
                    <a:stretch>
                      <a:fillRect/>
                    </a:stretch>
                  </pic:blipFill>
                  <pic:spPr>
                    <a:xfrm>
                      <a:off x="0" y="0"/>
                      <a:ext cx="3225272" cy="3785905"/>
                    </a:xfrm>
                    <a:prstGeom prst="rect">
                      <a:avLst/>
                    </a:prstGeom>
                  </pic:spPr>
                </pic:pic>
              </a:graphicData>
            </a:graphic>
          </wp:inline>
        </w:drawing>
      </w:r>
    </w:p>
    <w:p w14:paraId="77FAB99C" w14:textId="209537E8" w:rsidR="00CF2D89" w:rsidRPr="00FC7CAF" w:rsidRDefault="00CF2D89" w:rsidP="009E13C7">
      <w:pPr>
        <w:spacing w:line="360" w:lineRule="auto"/>
        <w:rPr>
          <w:sz w:val="22"/>
          <w:szCs w:val="24"/>
        </w:rPr>
      </w:pPr>
      <w:r w:rsidRPr="00CF2D89">
        <w:rPr>
          <w:noProof/>
          <w:sz w:val="22"/>
          <w:szCs w:val="24"/>
        </w:rPr>
        <w:lastRenderedPageBreak/>
        <w:drawing>
          <wp:inline distT="0" distB="0" distL="0" distR="0" wp14:anchorId="178E8C63" wp14:editId="6FEBC546">
            <wp:extent cx="5943600" cy="3128010"/>
            <wp:effectExtent l="0" t="0" r="0" b="0"/>
            <wp:docPr id="93449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9966" name="Picture 1" descr="A screenshot of a computer&#10;&#10;Description automatically generated"/>
                    <pic:cNvPicPr/>
                  </pic:nvPicPr>
                  <pic:blipFill>
                    <a:blip r:embed="rId16"/>
                    <a:stretch>
                      <a:fillRect/>
                    </a:stretch>
                  </pic:blipFill>
                  <pic:spPr>
                    <a:xfrm>
                      <a:off x="0" y="0"/>
                      <a:ext cx="5943600" cy="3128010"/>
                    </a:xfrm>
                    <a:prstGeom prst="rect">
                      <a:avLst/>
                    </a:prstGeom>
                  </pic:spPr>
                </pic:pic>
              </a:graphicData>
            </a:graphic>
          </wp:inline>
        </w:drawing>
      </w:r>
    </w:p>
    <w:p w14:paraId="35F24889" w14:textId="77777777" w:rsidR="00497C6E" w:rsidRPr="00FC7CAF" w:rsidRDefault="00497C6E" w:rsidP="009E13C7">
      <w:pPr>
        <w:spacing w:line="360" w:lineRule="auto"/>
        <w:rPr>
          <w:sz w:val="22"/>
          <w:szCs w:val="24"/>
        </w:rPr>
      </w:pPr>
    </w:p>
    <w:p w14:paraId="7527E643" w14:textId="1873C0E6" w:rsidR="00C631EC" w:rsidRDefault="006160AE" w:rsidP="009E13C7">
      <w:pPr>
        <w:spacing w:line="360" w:lineRule="auto"/>
        <w:rPr>
          <w:b/>
          <w:bCs/>
          <w:sz w:val="22"/>
          <w:szCs w:val="24"/>
        </w:rPr>
      </w:pPr>
      <w:r w:rsidRPr="30441281">
        <w:rPr>
          <w:b/>
          <w:sz w:val="22"/>
          <w:szCs w:val="22"/>
        </w:rPr>
        <w:t>Bonus: Tạo một pre-commit hook gọi Snyk CLI để scan repository</w:t>
      </w:r>
    </w:p>
    <w:p w14:paraId="058E15D1" w14:textId="5CCE79A1" w:rsidR="006160AE" w:rsidRDefault="30441281" w:rsidP="30441281">
      <w:pPr>
        <w:spacing w:after="65" w:line="266" w:lineRule="auto"/>
        <w:ind w:left="-15" w:right="1866" w:hanging="10"/>
      </w:pPr>
      <w:r w:rsidRPr="30441281">
        <w:rPr>
          <w:rFonts w:eastAsia="Times New Roman"/>
          <w:color w:val="000000" w:themeColor="text1"/>
        </w:rPr>
        <w:t xml:space="preserve">Vào mục </w:t>
      </w:r>
      <w:r w:rsidRPr="30441281">
        <w:rPr>
          <w:rFonts w:eastAsia="Times New Roman"/>
          <w:b/>
          <w:bCs/>
          <w:color w:val="000000" w:themeColor="text1"/>
        </w:rPr>
        <w:t>.git/hooks</w:t>
      </w:r>
      <w:r w:rsidRPr="30441281">
        <w:rPr>
          <w:rFonts w:eastAsia="Times New Roman"/>
          <w:color w:val="000000" w:themeColor="text1"/>
        </w:rPr>
        <w:t xml:space="preserve"> và tạo file pre-commit.sh</w:t>
      </w:r>
    </w:p>
    <w:p w14:paraId="63B0B13E" w14:textId="0BE753C0" w:rsidR="006160AE" w:rsidRDefault="006160AE" w:rsidP="30441281">
      <w:pPr>
        <w:spacing w:after="42" w:line="262" w:lineRule="auto"/>
        <w:ind w:left="10" w:right="5" w:hanging="10"/>
        <w:rPr>
          <w:rFonts w:eastAsia="Times New Roman"/>
          <w:color w:val="000000" w:themeColor="text1"/>
        </w:rPr>
      </w:pPr>
    </w:p>
    <w:p w14:paraId="71453B2D" w14:textId="56F509F3" w:rsidR="006160AE" w:rsidRDefault="006160AE" w:rsidP="30441281">
      <w:pPr>
        <w:spacing w:after="42" w:line="262" w:lineRule="auto"/>
        <w:ind w:left="10" w:right="5" w:hanging="10"/>
      </w:pPr>
      <w:r>
        <w:rPr>
          <w:noProof/>
        </w:rPr>
        <w:drawing>
          <wp:inline distT="0" distB="0" distL="0" distR="0" wp14:anchorId="5F652AE8" wp14:editId="34AEAF58">
            <wp:extent cx="5943600" cy="733425"/>
            <wp:effectExtent l="0" t="0" r="0" b="0"/>
            <wp:docPr id="346696483" name="Picture 346696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733425"/>
                    </a:xfrm>
                    <a:prstGeom prst="rect">
                      <a:avLst/>
                    </a:prstGeom>
                  </pic:spPr>
                </pic:pic>
              </a:graphicData>
            </a:graphic>
          </wp:inline>
        </w:drawing>
      </w:r>
      <w:r w:rsidR="30441281" w:rsidRPr="30441281">
        <w:rPr>
          <w:rFonts w:eastAsia="Times New Roman"/>
          <w:color w:val="000000" w:themeColor="text1"/>
        </w:rPr>
        <w:t>Nội dung file pre-commit</w:t>
      </w:r>
    </w:p>
    <w:p w14:paraId="789715E6" w14:textId="69D4502A" w:rsidR="006160AE" w:rsidRDefault="006160AE" w:rsidP="30441281">
      <w:pPr>
        <w:spacing w:after="42" w:line="262" w:lineRule="auto"/>
        <w:ind w:left="10" w:right="5" w:hanging="10"/>
      </w:pPr>
      <w:r>
        <w:rPr>
          <w:noProof/>
        </w:rPr>
        <w:drawing>
          <wp:inline distT="0" distB="0" distL="0" distR="0" wp14:anchorId="77EBE756" wp14:editId="28B59477">
            <wp:extent cx="5943600" cy="2095500"/>
            <wp:effectExtent l="0" t="0" r="0" b="0"/>
            <wp:docPr id="141734430" name="Picture 141734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r w:rsidR="30441281" w:rsidRPr="30441281">
        <w:rPr>
          <w:rFonts w:eastAsia="Times New Roman"/>
          <w:color w:val="000000" w:themeColor="text1"/>
        </w:rPr>
        <w:t>Kết quả</w:t>
      </w:r>
    </w:p>
    <w:p w14:paraId="38A9EC1E" w14:textId="6C8749A2" w:rsidR="006160AE" w:rsidRDefault="006160AE" w:rsidP="30441281">
      <w:pPr>
        <w:spacing w:after="42" w:line="262" w:lineRule="auto"/>
        <w:ind w:left="10" w:right="5" w:hanging="10"/>
        <w:rPr>
          <w:rFonts w:eastAsia="Times New Roman"/>
          <w:color w:val="000000" w:themeColor="text1"/>
        </w:rPr>
      </w:pPr>
    </w:p>
    <w:p w14:paraId="5EFF4A06" w14:textId="5FF25553" w:rsidR="006160AE" w:rsidRDefault="006160AE" w:rsidP="30441281">
      <w:pPr>
        <w:spacing w:after="42" w:line="262" w:lineRule="auto"/>
        <w:ind w:left="10" w:right="5" w:hanging="10"/>
      </w:pPr>
      <w:r>
        <w:rPr>
          <w:noProof/>
        </w:rPr>
        <w:lastRenderedPageBreak/>
        <w:drawing>
          <wp:inline distT="0" distB="0" distL="0" distR="0" wp14:anchorId="0FA8687D" wp14:editId="192D2F22">
            <wp:extent cx="5943600" cy="1495425"/>
            <wp:effectExtent l="0" t="0" r="0" b="0"/>
            <wp:docPr id="1057285980" name="Picture 105728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495425"/>
                    </a:xfrm>
                    <a:prstGeom prst="rect">
                      <a:avLst/>
                    </a:prstGeom>
                  </pic:spPr>
                </pic:pic>
              </a:graphicData>
            </a:graphic>
          </wp:inline>
        </w:drawing>
      </w:r>
    </w:p>
    <w:p w14:paraId="62CC6A36" w14:textId="59946E9C" w:rsidR="006160AE" w:rsidRDefault="006160AE" w:rsidP="30441281">
      <w:pPr>
        <w:spacing w:line="360" w:lineRule="auto"/>
      </w:pPr>
    </w:p>
    <w:p w14:paraId="2BFB72AE" w14:textId="659D1530" w:rsidR="006160AE" w:rsidRDefault="006160AE" w:rsidP="009E13C7">
      <w:pPr>
        <w:spacing w:line="360" w:lineRule="auto"/>
      </w:pPr>
      <w:r>
        <w:rPr>
          <w:noProof/>
        </w:rPr>
        <w:drawing>
          <wp:inline distT="0" distB="0" distL="0" distR="0" wp14:anchorId="6EB2C6A9" wp14:editId="6C5401EA">
            <wp:extent cx="5943600" cy="1924050"/>
            <wp:effectExtent l="0" t="0" r="0" b="0"/>
            <wp:docPr id="1758611985" name="Picture 175861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924050"/>
                    </a:xfrm>
                    <a:prstGeom prst="rect">
                      <a:avLst/>
                    </a:prstGeom>
                  </pic:spPr>
                </pic:pic>
              </a:graphicData>
            </a:graphic>
          </wp:inline>
        </w:drawing>
      </w:r>
    </w:p>
    <w:p w14:paraId="2C82CDE2" w14:textId="1ACD1771" w:rsidR="00D07A5F" w:rsidRPr="00FC7CAF" w:rsidRDefault="00D07A5F" w:rsidP="30441281">
      <w:pPr>
        <w:spacing w:line="360" w:lineRule="auto"/>
      </w:pPr>
    </w:p>
    <w:p w14:paraId="5C0D22DA" w14:textId="62FD4D1A" w:rsidR="00D07A5F" w:rsidRPr="00FC7CAF" w:rsidRDefault="00D07A5F" w:rsidP="00C631EC">
      <w:r>
        <w:rPr>
          <w:noProof/>
        </w:rPr>
        <w:drawing>
          <wp:inline distT="0" distB="0" distL="0" distR="0" wp14:anchorId="2ACD074C" wp14:editId="0AC4295A">
            <wp:extent cx="5943600" cy="1162050"/>
            <wp:effectExtent l="0" t="0" r="0" b="0"/>
            <wp:docPr id="707835595" name="Picture 707835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162050"/>
                    </a:xfrm>
                    <a:prstGeom prst="rect">
                      <a:avLst/>
                    </a:prstGeom>
                  </pic:spPr>
                </pic:pic>
              </a:graphicData>
            </a:graphic>
          </wp:inline>
        </w:drawing>
      </w:r>
    </w:p>
    <w:sectPr w:rsidR="00D07A5F" w:rsidRPr="00FC7CAF" w:rsidSect="00A70A52">
      <w:headerReference w:type="default" r:id="rId22"/>
      <w:footerReference w:type="default" r:id="rId23"/>
      <w:pgSz w:w="12240" w:h="15840"/>
      <w:pgMar w:top="1710" w:right="1440" w:bottom="1440" w:left="1440" w:header="450" w:footer="4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DD3146" w14:textId="77777777" w:rsidR="00A70A52" w:rsidRDefault="00A70A52" w:rsidP="00896BAA">
      <w:r>
        <w:separator/>
      </w:r>
    </w:p>
  </w:endnote>
  <w:endnote w:type="continuationSeparator" w:id="0">
    <w:p w14:paraId="24D644F6" w14:textId="77777777" w:rsidR="00A70A52" w:rsidRDefault="00A70A52" w:rsidP="00896BAA">
      <w:r>
        <w:continuationSeparator/>
      </w:r>
    </w:p>
  </w:endnote>
  <w:endnote w:type="continuationNotice" w:id="1">
    <w:p w14:paraId="324849C2" w14:textId="77777777" w:rsidR="00A70A52" w:rsidRDefault="00A70A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w:hAnsi="Arial" w:cs="Arial"/>
        <w:sz w:val="24"/>
        <w:szCs w:val="24"/>
      </w:rPr>
      <w:id w:val="-1556078763"/>
      <w:docPartObj>
        <w:docPartGallery w:val="Page Numbers (Bottom of Page)"/>
        <w:docPartUnique/>
      </w:docPartObj>
    </w:sdtPr>
    <w:sdtEndPr/>
    <w:sdtContent>
      <w:sdt>
        <w:sdtPr>
          <w:rPr>
            <w:rFonts w:ascii="Arial" w:hAnsi="Arial" w:cs="Arial"/>
            <w:sz w:val="24"/>
            <w:szCs w:val="24"/>
          </w:rPr>
          <w:id w:val="1617480998"/>
          <w:docPartObj>
            <w:docPartGallery w:val="Page Numbers (Top of Page)"/>
            <w:docPartUnique/>
          </w:docPartObj>
        </w:sdtPr>
        <w:sdtEndPr/>
        <w:sdtContent>
          <w:p w14:paraId="2416C420" w14:textId="0A798DFD" w:rsidR="00896BAA" w:rsidRPr="00C543E1" w:rsidRDefault="00896BAA">
            <w:pPr>
              <w:pStyle w:val="Footer"/>
              <w:jc w:val="center"/>
              <w:rPr>
                <w:rFonts w:ascii="Arial" w:hAnsi="Arial" w:cs="Arial"/>
                <w:sz w:val="24"/>
                <w:szCs w:val="24"/>
              </w:rPr>
            </w:pPr>
            <w:r w:rsidRPr="00C543E1">
              <w:rPr>
                <w:rFonts w:ascii="Arial" w:hAnsi="Arial" w:cs="Arial"/>
                <w:sz w:val="24"/>
                <w:szCs w:val="24"/>
              </w:rPr>
              <w:t xml:space="preserve">Trang </w:t>
            </w:r>
            <w:r w:rsidRPr="00C543E1">
              <w:rPr>
                <w:rFonts w:ascii="Arial" w:hAnsi="Arial" w:cs="Arial"/>
                <w:b/>
                <w:bCs/>
                <w:sz w:val="24"/>
                <w:szCs w:val="24"/>
              </w:rPr>
              <w:fldChar w:fldCharType="begin"/>
            </w:r>
            <w:r w:rsidRPr="00C543E1">
              <w:rPr>
                <w:rFonts w:ascii="Arial" w:hAnsi="Arial" w:cs="Arial"/>
                <w:b/>
                <w:bCs/>
                <w:sz w:val="24"/>
                <w:szCs w:val="24"/>
              </w:rPr>
              <w:instrText xml:space="preserve"> PAGE </w:instrText>
            </w:r>
            <w:r w:rsidRPr="00C543E1">
              <w:rPr>
                <w:rFonts w:ascii="Arial" w:hAnsi="Arial" w:cs="Arial"/>
                <w:b/>
                <w:bCs/>
                <w:sz w:val="24"/>
                <w:szCs w:val="24"/>
              </w:rPr>
              <w:fldChar w:fldCharType="separate"/>
            </w:r>
            <w:r w:rsidR="00AE21F4">
              <w:rPr>
                <w:rFonts w:ascii="Arial" w:hAnsi="Arial" w:cs="Arial"/>
                <w:b/>
                <w:bCs/>
                <w:noProof/>
                <w:sz w:val="24"/>
                <w:szCs w:val="24"/>
              </w:rPr>
              <w:t>2</w:t>
            </w:r>
            <w:r w:rsidRPr="00C543E1">
              <w:rPr>
                <w:rFonts w:ascii="Arial" w:hAnsi="Arial" w:cs="Arial"/>
                <w:b/>
                <w:bCs/>
                <w:sz w:val="24"/>
                <w:szCs w:val="24"/>
              </w:rPr>
              <w:fldChar w:fldCharType="end"/>
            </w:r>
            <w:r w:rsidRPr="00C543E1">
              <w:rPr>
                <w:rFonts w:ascii="Arial" w:hAnsi="Arial" w:cs="Arial"/>
                <w:sz w:val="24"/>
                <w:szCs w:val="24"/>
              </w:rPr>
              <w:t xml:space="preserve"> / </w:t>
            </w:r>
            <w:r w:rsidRPr="00C543E1">
              <w:rPr>
                <w:rFonts w:ascii="Arial" w:hAnsi="Arial" w:cs="Arial"/>
                <w:b/>
                <w:bCs/>
                <w:sz w:val="24"/>
                <w:szCs w:val="24"/>
              </w:rPr>
              <w:fldChar w:fldCharType="begin"/>
            </w:r>
            <w:r w:rsidRPr="00C543E1">
              <w:rPr>
                <w:rFonts w:ascii="Arial" w:hAnsi="Arial" w:cs="Arial"/>
                <w:b/>
                <w:bCs/>
                <w:sz w:val="24"/>
                <w:szCs w:val="24"/>
              </w:rPr>
              <w:instrText xml:space="preserve"> NUMPAGES  </w:instrText>
            </w:r>
            <w:r w:rsidRPr="00C543E1">
              <w:rPr>
                <w:rFonts w:ascii="Arial" w:hAnsi="Arial" w:cs="Arial"/>
                <w:b/>
                <w:bCs/>
                <w:sz w:val="24"/>
                <w:szCs w:val="24"/>
              </w:rPr>
              <w:fldChar w:fldCharType="separate"/>
            </w:r>
            <w:r w:rsidR="00AE21F4">
              <w:rPr>
                <w:rFonts w:ascii="Arial" w:hAnsi="Arial" w:cs="Arial"/>
                <w:b/>
                <w:bCs/>
                <w:noProof/>
                <w:sz w:val="24"/>
                <w:szCs w:val="24"/>
              </w:rPr>
              <w:t>2</w:t>
            </w:r>
            <w:r w:rsidRPr="00C543E1">
              <w:rPr>
                <w:rFonts w:ascii="Arial" w:hAnsi="Arial" w:cs="Arial"/>
                <w:b/>
                <w:bCs/>
                <w:sz w:val="24"/>
                <w:szCs w:val="24"/>
              </w:rPr>
              <w:fldChar w:fldCharType="end"/>
            </w:r>
          </w:p>
        </w:sdtContent>
      </w:sdt>
    </w:sdtContent>
  </w:sdt>
  <w:p w14:paraId="186ED665" w14:textId="77777777" w:rsidR="00896BAA" w:rsidRPr="00C543E1" w:rsidRDefault="00896BAA">
    <w:pPr>
      <w:pStyle w:val="Footer"/>
      <w:rPr>
        <w:rFonts w:ascii="Arial" w:hAnsi="Arial" w:cs="Arial"/>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3F2B55" w14:textId="77777777" w:rsidR="00A70A52" w:rsidRDefault="00A70A52" w:rsidP="00896BAA">
      <w:r>
        <w:separator/>
      </w:r>
    </w:p>
  </w:footnote>
  <w:footnote w:type="continuationSeparator" w:id="0">
    <w:p w14:paraId="1C6EEF46" w14:textId="77777777" w:rsidR="00A70A52" w:rsidRDefault="00A70A52" w:rsidP="00896BAA">
      <w:r>
        <w:continuationSeparator/>
      </w:r>
    </w:p>
  </w:footnote>
  <w:footnote w:type="continuationNotice" w:id="1">
    <w:p w14:paraId="702B9739" w14:textId="77777777" w:rsidR="00A70A52" w:rsidRDefault="00A70A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BCD4E" w14:textId="3CF96CA2" w:rsidR="00F51564" w:rsidRPr="004D74D6" w:rsidRDefault="00F51564" w:rsidP="00142B87">
    <w:pPr>
      <w:pStyle w:val="Header"/>
      <w:jc w:val="right"/>
      <w:rPr>
        <w:rFonts w:ascii="Arial" w:hAnsi="Arial" w:cs="Arial"/>
        <w:sz w:val="16"/>
      </w:rPr>
    </w:pPr>
    <w:r>
      <w:rPr>
        <w:noProof/>
      </w:rPr>
      <w:drawing>
        <wp:anchor distT="0" distB="0" distL="114300" distR="114300" simplePos="0" relativeHeight="251658240" behindDoc="1" locked="0" layoutInCell="1" allowOverlap="1" wp14:anchorId="34189A9D" wp14:editId="2EF03BB9">
          <wp:simplePos x="0" y="0"/>
          <wp:positionH relativeFrom="column">
            <wp:posOffset>-666750</wp:posOffset>
          </wp:positionH>
          <wp:positionV relativeFrom="paragraph">
            <wp:posOffset>-114300</wp:posOffset>
          </wp:positionV>
          <wp:extent cx="3265712" cy="685799"/>
          <wp:effectExtent l="0" t="0" r="0" b="635"/>
          <wp:wrapNone/>
          <wp:docPr id="1045232985" name="Picture 104523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Mạng máy tính và Truyền thông – UI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265712" cy="68579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 </w:t>
    </w:r>
    <w:r>
      <w:rPr>
        <w:sz w:val="24"/>
      </w:rPr>
      <w:tab/>
    </w:r>
  </w:p>
  <w:p w14:paraId="41101BE7" w14:textId="77777777" w:rsidR="00F51564" w:rsidRDefault="00F51564" w:rsidP="00896B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E47F00"/>
    <w:multiLevelType w:val="hybridMultilevel"/>
    <w:tmpl w:val="FB06B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8A3194"/>
    <w:multiLevelType w:val="hybridMultilevel"/>
    <w:tmpl w:val="55341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4F19CA"/>
    <w:multiLevelType w:val="hybridMultilevel"/>
    <w:tmpl w:val="138898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B5E011A"/>
    <w:multiLevelType w:val="hybridMultilevel"/>
    <w:tmpl w:val="034E34F8"/>
    <w:lvl w:ilvl="0" w:tplc="3AC298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C4282"/>
    <w:multiLevelType w:val="hybridMultilevel"/>
    <w:tmpl w:val="44EC851A"/>
    <w:lvl w:ilvl="0" w:tplc="A8288A9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F6004A"/>
    <w:multiLevelType w:val="hybridMultilevel"/>
    <w:tmpl w:val="7FCAE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C60C61"/>
    <w:multiLevelType w:val="hybridMultilevel"/>
    <w:tmpl w:val="FF88B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467D1C"/>
    <w:multiLevelType w:val="hybridMultilevel"/>
    <w:tmpl w:val="59C4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8D14F4"/>
    <w:multiLevelType w:val="hybridMultilevel"/>
    <w:tmpl w:val="2CAE7696"/>
    <w:lvl w:ilvl="0" w:tplc="7C681A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41563F"/>
    <w:multiLevelType w:val="hybridMultilevel"/>
    <w:tmpl w:val="E0B4D47E"/>
    <w:lvl w:ilvl="0" w:tplc="A8288A9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751FD1"/>
    <w:multiLevelType w:val="hybridMultilevel"/>
    <w:tmpl w:val="DB9A2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B05F3D"/>
    <w:multiLevelType w:val="hybridMultilevel"/>
    <w:tmpl w:val="E146B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466529">
    <w:abstractNumId w:val="3"/>
  </w:num>
  <w:num w:numId="2" w16cid:durableId="1592928965">
    <w:abstractNumId w:val="6"/>
  </w:num>
  <w:num w:numId="3" w16cid:durableId="1735080284">
    <w:abstractNumId w:val="8"/>
  </w:num>
  <w:num w:numId="4" w16cid:durableId="1948148716">
    <w:abstractNumId w:val="7"/>
  </w:num>
  <w:num w:numId="5" w16cid:durableId="1076246909">
    <w:abstractNumId w:val="2"/>
  </w:num>
  <w:num w:numId="6" w16cid:durableId="1184707703">
    <w:abstractNumId w:val="11"/>
  </w:num>
  <w:num w:numId="7" w16cid:durableId="655382389">
    <w:abstractNumId w:val="4"/>
  </w:num>
  <w:num w:numId="8" w16cid:durableId="192691474">
    <w:abstractNumId w:val="1"/>
  </w:num>
  <w:num w:numId="9" w16cid:durableId="1361708893">
    <w:abstractNumId w:val="0"/>
  </w:num>
  <w:num w:numId="10" w16cid:durableId="1176648265">
    <w:abstractNumId w:val="5"/>
  </w:num>
  <w:num w:numId="11" w16cid:durableId="1568028514">
    <w:abstractNumId w:val="9"/>
  </w:num>
  <w:num w:numId="12" w16cid:durableId="17621384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564"/>
    <w:rsid w:val="000073D5"/>
    <w:rsid w:val="00014116"/>
    <w:rsid w:val="00017206"/>
    <w:rsid w:val="00021FA6"/>
    <w:rsid w:val="000224B5"/>
    <w:rsid w:val="000257C9"/>
    <w:rsid w:val="00027569"/>
    <w:rsid w:val="0003471B"/>
    <w:rsid w:val="00034A40"/>
    <w:rsid w:val="00035094"/>
    <w:rsid w:val="00040826"/>
    <w:rsid w:val="00041BBE"/>
    <w:rsid w:val="000441EA"/>
    <w:rsid w:val="00053258"/>
    <w:rsid w:val="00057C8B"/>
    <w:rsid w:val="00061296"/>
    <w:rsid w:val="00063B2C"/>
    <w:rsid w:val="0006426D"/>
    <w:rsid w:val="00067749"/>
    <w:rsid w:val="0007106C"/>
    <w:rsid w:val="00073D98"/>
    <w:rsid w:val="00073E0A"/>
    <w:rsid w:val="0007428D"/>
    <w:rsid w:val="00074D96"/>
    <w:rsid w:val="00077276"/>
    <w:rsid w:val="00077D0A"/>
    <w:rsid w:val="00082674"/>
    <w:rsid w:val="00082817"/>
    <w:rsid w:val="0009110D"/>
    <w:rsid w:val="00096141"/>
    <w:rsid w:val="00096D81"/>
    <w:rsid w:val="000973B4"/>
    <w:rsid w:val="000A08FA"/>
    <w:rsid w:val="000A4EE4"/>
    <w:rsid w:val="000A55D4"/>
    <w:rsid w:val="000B303F"/>
    <w:rsid w:val="000B6185"/>
    <w:rsid w:val="000C2451"/>
    <w:rsid w:val="000C4A91"/>
    <w:rsid w:val="000C5121"/>
    <w:rsid w:val="000C622E"/>
    <w:rsid w:val="000C6DCC"/>
    <w:rsid w:val="000D244C"/>
    <w:rsid w:val="000D3B03"/>
    <w:rsid w:val="000D3B06"/>
    <w:rsid w:val="000D6117"/>
    <w:rsid w:val="000D7622"/>
    <w:rsid w:val="000E170C"/>
    <w:rsid w:val="000E3476"/>
    <w:rsid w:val="000E4181"/>
    <w:rsid w:val="000E5B96"/>
    <w:rsid w:val="000F1494"/>
    <w:rsid w:val="000F782E"/>
    <w:rsid w:val="00106569"/>
    <w:rsid w:val="001135FC"/>
    <w:rsid w:val="001150E9"/>
    <w:rsid w:val="00120043"/>
    <w:rsid w:val="00124C8A"/>
    <w:rsid w:val="0013020A"/>
    <w:rsid w:val="001308BA"/>
    <w:rsid w:val="00130D89"/>
    <w:rsid w:val="00131713"/>
    <w:rsid w:val="00133163"/>
    <w:rsid w:val="00140C4F"/>
    <w:rsid w:val="00140D57"/>
    <w:rsid w:val="00141EF1"/>
    <w:rsid w:val="001425EB"/>
    <w:rsid w:val="00142B87"/>
    <w:rsid w:val="001457F3"/>
    <w:rsid w:val="00150C77"/>
    <w:rsid w:val="0015312D"/>
    <w:rsid w:val="001636E4"/>
    <w:rsid w:val="00165961"/>
    <w:rsid w:val="00165E09"/>
    <w:rsid w:val="00170C88"/>
    <w:rsid w:val="00173DD8"/>
    <w:rsid w:val="00175566"/>
    <w:rsid w:val="001775BD"/>
    <w:rsid w:val="0018191D"/>
    <w:rsid w:val="0018329A"/>
    <w:rsid w:val="0018462C"/>
    <w:rsid w:val="001858D7"/>
    <w:rsid w:val="00190696"/>
    <w:rsid w:val="001931D6"/>
    <w:rsid w:val="0019732A"/>
    <w:rsid w:val="001A10FF"/>
    <w:rsid w:val="001A1DD2"/>
    <w:rsid w:val="001A54D7"/>
    <w:rsid w:val="001A6639"/>
    <w:rsid w:val="001C45F3"/>
    <w:rsid w:val="001C49E9"/>
    <w:rsid w:val="001C68D5"/>
    <w:rsid w:val="001D1BC3"/>
    <w:rsid w:val="001D1D8D"/>
    <w:rsid w:val="001D2E27"/>
    <w:rsid w:val="001D4501"/>
    <w:rsid w:val="001D509C"/>
    <w:rsid w:val="001E464E"/>
    <w:rsid w:val="001E56CE"/>
    <w:rsid w:val="001F2B5E"/>
    <w:rsid w:val="001F4D50"/>
    <w:rsid w:val="001F7B10"/>
    <w:rsid w:val="00203DE4"/>
    <w:rsid w:val="00206F20"/>
    <w:rsid w:val="00214653"/>
    <w:rsid w:val="0021556E"/>
    <w:rsid w:val="00217A0A"/>
    <w:rsid w:val="00217C70"/>
    <w:rsid w:val="00225153"/>
    <w:rsid w:val="00225ACD"/>
    <w:rsid w:val="002265C7"/>
    <w:rsid w:val="00227E18"/>
    <w:rsid w:val="00230BCE"/>
    <w:rsid w:val="00233478"/>
    <w:rsid w:val="002343B4"/>
    <w:rsid w:val="00235843"/>
    <w:rsid w:val="00237D99"/>
    <w:rsid w:val="00240083"/>
    <w:rsid w:val="00240D7B"/>
    <w:rsid w:val="00240E1C"/>
    <w:rsid w:val="00242A07"/>
    <w:rsid w:val="002455B0"/>
    <w:rsid w:val="00247345"/>
    <w:rsid w:val="00251ADA"/>
    <w:rsid w:val="002521FD"/>
    <w:rsid w:val="00255A25"/>
    <w:rsid w:val="00255BBB"/>
    <w:rsid w:val="00257323"/>
    <w:rsid w:val="002667EC"/>
    <w:rsid w:val="002676AB"/>
    <w:rsid w:val="002679E9"/>
    <w:rsid w:val="00270246"/>
    <w:rsid w:val="00273490"/>
    <w:rsid w:val="0027411D"/>
    <w:rsid w:val="00274F50"/>
    <w:rsid w:val="0028554B"/>
    <w:rsid w:val="00286DEB"/>
    <w:rsid w:val="002912BF"/>
    <w:rsid w:val="0029234F"/>
    <w:rsid w:val="00294D07"/>
    <w:rsid w:val="002A0A4E"/>
    <w:rsid w:val="002A0C91"/>
    <w:rsid w:val="002A3860"/>
    <w:rsid w:val="002A3E32"/>
    <w:rsid w:val="002A496D"/>
    <w:rsid w:val="002A514D"/>
    <w:rsid w:val="002A7DC9"/>
    <w:rsid w:val="002B3F92"/>
    <w:rsid w:val="002B6A2D"/>
    <w:rsid w:val="002B72BA"/>
    <w:rsid w:val="002B788D"/>
    <w:rsid w:val="002C2F83"/>
    <w:rsid w:val="002C448A"/>
    <w:rsid w:val="002D7EAB"/>
    <w:rsid w:val="002E7080"/>
    <w:rsid w:val="002E7AEB"/>
    <w:rsid w:val="002F0753"/>
    <w:rsid w:val="002F1C13"/>
    <w:rsid w:val="002F20A5"/>
    <w:rsid w:val="002F315A"/>
    <w:rsid w:val="002F3D13"/>
    <w:rsid w:val="002F59E4"/>
    <w:rsid w:val="002F5D98"/>
    <w:rsid w:val="002F6A7F"/>
    <w:rsid w:val="00300B6B"/>
    <w:rsid w:val="0030345A"/>
    <w:rsid w:val="00304BBB"/>
    <w:rsid w:val="00305A4A"/>
    <w:rsid w:val="00312C74"/>
    <w:rsid w:val="00315876"/>
    <w:rsid w:val="00316815"/>
    <w:rsid w:val="00317023"/>
    <w:rsid w:val="00320A16"/>
    <w:rsid w:val="00320B15"/>
    <w:rsid w:val="00320F69"/>
    <w:rsid w:val="00330920"/>
    <w:rsid w:val="00330B04"/>
    <w:rsid w:val="00335E4C"/>
    <w:rsid w:val="003364BB"/>
    <w:rsid w:val="0033722F"/>
    <w:rsid w:val="00337646"/>
    <w:rsid w:val="00342823"/>
    <w:rsid w:val="00343764"/>
    <w:rsid w:val="00344B90"/>
    <w:rsid w:val="003472BF"/>
    <w:rsid w:val="00350D84"/>
    <w:rsid w:val="00355073"/>
    <w:rsid w:val="00360767"/>
    <w:rsid w:val="00363B7E"/>
    <w:rsid w:val="00372CA3"/>
    <w:rsid w:val="00374DCE"/>
    <w:rsid w:val="00374E25"/>
    <w:rsid w:val="00377EC6"/>
    <w:rsid w:val="00383811"/>
    <w:rsid w:val="00384750"/>
    <w:rsid w:val="00385CC7"/>
    <w:rsid w:val="00392547"/>
    <w:rsid w:val="003A1EF6"/>
    <w:rsid w:val="003A2351"/>
    <w:rsid w:val="003A3405"/>
    <w:rsid w:val="003A36C3"/>
    <w:rsid w:val="003A408C"/>
    <w:rsid w:val="003B0CA8"/>
    <w:rsid w:val="003B379B"/>
    <w:rsid w:val="003B4E7C"/>
    <w:rsid w:val="003B7BCD"/>
    <w:rsid w:val="003C0992"/>
    <w:rsid w:val="003C13F4"/>
    <w:rsid w:val="003C2D31"/>
    <w:rsid w:val="003C37A8"/>
    <w:rsid w:val="003C6F2E"/>
    <w:rsid w:val="003D0259"/>
    <w:rsid w:val="003D0446"/>
    <w:rsid w:val="003D2C21"/>
    <w:rsid w:val="003E0E31"/>
    <w:rsid w:val="003E6218"/>
    <w:rsid w:val="003E7C02"/>
    <w:rsid w:val="003F24CD"/>
    <w:rsid w:val="003F3C22"/>
    <w:rsid w:val="003F3C50"/>
    <w:rsid w:val="003F6406"/>
    <w:rsid w:val="00402C89"/>
    <w:rsid w:val="0040396C"/>
    <w:rsid w:val="00406283"/>
    <w:rsid w:val="004104BC"/>
    <w:rsid w:val="004109A6"/>
    <w:rsid w:val="00414368"/>
    <w:rsid w:val="00417F56"/>
    <w:rsid w:val="00417FA5"/>
    <w:rsid w:val="00420911"/>
    <w:rsid w:val="004214C3"/>
    <w:rsid w:val="00423B51"/>
    <w:rsid w:val="00425BC8"/>
    <w:rsid w:val="0044199B"/>
    <w:rsid w:val="0044362E"/>
    <w:rsid w:val="0045029A"/>
    <w:rsid w:val="00450C0F"/>
    <w:rsid w:val="004575F8"/>
    <w:rsid w:val="00465B67"/>
    <w:rsid w:val="00471C35"/>
    <w:rsid w:val="0047276F"/>
    <w:rsid w:val="00473308"/>
    <w:rsid w:val="0047716E"/>
    <w:rsid w:val="00480A4E"/>
    <w:rsid w:val="00480A7B"/>
    <w:rsid w:val="00485ED4"/>
    <w:rsid w:val="004863C7"/>
    <w:rsid w:val="0048693C"/>
    <w:rsid w:val="00487D99"/>
    <w:rsid w:val="004915C1"/>
    <w:rsid w:val="0049166F"/>
    <w:rsid w:val="004936C1"/>
    <w:rsid w:val="004942E6"/>
    <w:rsid w:val="00497C6E"/>
    <w:rsid w:val="004A446B"/>
    <w:rsid w:val="004B5043"/>
    <w:rsid w:val="004B719B"/>
    <w:rsid w:val="004B725D"/>
    <w:rsid w:val="004C1CCB"/>
    <w:rsid w:val="004C34D1"/>
    <w:rsid w:val="004D1F43"/>
    <w:rsid w:val="004D4581"/>
    <w:rsid w:val="004D468D"/>
    <w:rsid w:val="004D74D6"/>
    <w:rsid w:val="004D7E58"/>
    <w:rsid w:val="004E2ECB"/>
    <w:rsid w:val="004E3FA9"/>
    <w:rsid w:val="004E7AF8"/>
    <w:rsid w:val="004F1A10"/>
    <w:rsid w:val="004F3956"/>
    <w:rsid w:val="004F3E02"/>
    <w:rsid w:val="004F62F9"/>
    <w:rsid w:val="004F79C9"/>
    <w:rsid w:val="00500795"/>
    <w:rsid w:val="005020BC"/>
    <w:rsid w:val="00504D0D"/>
    <w:rsid w:val="00507293"/>
    <w:rsid w:val="005100CF"/>
    <w:rsid w:val="0051088E"/>
    <w:rsid w:val="005123A1"/>
    <w:rsid w:val="005152E0"/>
    <w:rsid w:val="00521DB3"/>
    <w:rsid w:val="00523CA5"/>
    <w:rsid w:val="00525217"/>
    <w:rsid w:val="005268FD"/>
    <w:rsid w:val="00527274"/>
    <w:rsid w:val="00530353"/>
    <w:rsid w:val="00532207"/>
    <w:rsid w:val="005365D7"/>
    <w:rsid w:val="00543FA0"/>
    <w:rsid w:val="005465E6"/>
    <w:rsid w:val="0054664B"/>
    <w:rsid w:val="00554236"/>
    <w:rsid w:val="0055562A"/>
    <w:rsid w:val="00555646"/>
    <w:rsid w:val="005700D1"/>
    <w:rsid w:val="00571971"/>
    <w:rsid w:val="00571DFA"/>
    <w:rsid w:val="005747AB"/>
    <w:rsid w:val="005858F4"/>
    <w:rsid w:val="00590AC1"/>
    <w:rsid w:val="00591D60"/>
    <w:rsid w:val="00593E32"/>
    <w:rsid w:val="00596BAA"/>
    <w:rsid w:val="00597039"/>
    <w:rsid w:val="005A203C"/>
    <w:rsid w:val="005A2A30"/>
    <w:rsid w:val="005A48B6"/>
    <w:rsid w:val="005A6C32"/>
    <w:rsid w:val="005B0B63"/>
    <w:rsid w:val="005B5A5B"/>
    <w:rsid w:val="005B6903"/>
    <w:rsid w:val="005C43DE"/>
    <w:rsid w:val="005C7414"/>
    <w:rsid w:val="005C7B0A"/>
    <w:rsid w:val="005D6488"/>
    <w:rsid w:val="005E1683"/>
    <w:rsid w:val="005E28C5"/>
    <w:rsid w:val="005E4623"/>
    <w:rsid w:val="005F120E"/>
    <w:rsid w:val="005F16D7"/>
    <w:rsid w:val="005F7630"/>
    <w:rsid w:val="005F7781"/>
    <w:rsid w:val="00601C53"/>
    <w:rsid w:val="0060467B"/>
    <w:rsid w:val="00606FB7"/>
    <w:rsid w:val="006071DC"/>
    <w:rsid w:val="0061026D"/>
    <w:rsid w:val="00610891"/>
    <w:rsid w:val="00613E48"/>
    <w:rsid w:val="00613EC4"/>
    <w:rsid w:val="0061419E"/>
    <w:rsid w:val="006160AE"/>
    <w:rsid w:val="00617B62"/>
    <w:rsid w:val="00622326"/>
    <w:rsid w:val="00622B41"/>
    <w:rsid w:val="00622EBB"/>
    <w:rsid w:val="0062383C"/>
    <w:rsid w:val="00624CD7"/>
    <w:rsid w:val="00625541"/>
    <w:rsid w:val="006322B9"/>
    <w:rsid w:val="00632484"/>
    <w:rsid w:val="00633290"/>
    <w:rsid w:val="006335E0"/>
    <w:rsid w:val="006355A0"/>
    <w:rsid w:val="00636084"/>
    <w:rsid w:val="00637E4D"/>
    <w:rsid w:val="00642618"/>
    <w:rsid w:val="006427E9"/>
    <w:rsid w:val="00644483"/>
    <w:rsid w:val="00646C39"/>
    <w:rsid w:val="006478EF"/>
    <w:rsid w:val="00654FEB"/>
    <w:rsid w:val="0065559B"/>
    <w:rsid w:val="00655F39"/>
    <w:rsid w:val="00667A63"/>
    <w:rsid w:val="0068009B"/>
    <w:rsid w:val="00682219"/>
    <w:rsid w:val="00683E69"/>
    <w:rsid w:val="0068612B"/>
    <w:rsid w:val="00694550"/>
    <w:rsid w:val="006969BB"/>
    <w:rsid w:val="006A6332"/>
    <w:rsid w:val="006B507F"/>
    <w:rsid w:val="006B66B7"/>
    <w:rsid w:val="006B7FD3"/>
    <w:rsid w:val="006C0CC8"/>
    <w:rsid w:val="006C42E0"/>
    <w:rsid w:val="006C596A"/>
    <w:rsid w:val="006C61DB"/>
    <w:rsid w:val="006C7C2F"/>
    <w:rsid w:val="006D1943"/>
    <w:rsid w:val="006D1FAE"/>
    <w:rsid w:val="006D7E60"/>
    <w:rsid w:val="006E65CA"/>
    <w:rsid w:val="006E67AF"/>
    <w:rsid w:val="006F00D9"/>
    <w:rsid w:val="006F1D2D"/>
    <w:rsid w:val="006F365B"/>
    <w:rsid w:val="006F761F"/>
    <w:rsid w:val="00704AC7"/>
    <w:rsid w:val="00706F92"/>
    <w:rsid w:val="00707EE5"/>
    <w:rsid w:val="00717851"/>
    <w:rsid w:val="00721E20"/>
    <w:rsid w:val="00726C28"/>
    <w:rsid w:val="00727ED3"/>
    <w:rsid w:val="00733239"/>
    <w:rsid w:val="007334D8"/>
    <w:rsid w:val="007348CF"/>
    <w:rsid w:val="00734E51"/>
    <w:rsid w:val="00735F47"/>
    <w:rsid w:val="00735F97"/>
    <w:rsid w:val="00741FCE"/>
    <w:rsid w:val="007421E7"/>
    <w:rsid w:val="00743063"/>
    <w:rsid w:val="00743122"/>
    <w:rsid w:val="007463F2"/>
    <w:rsid w:val="007501D1"/>
    <w:rsid w:val="007520C0"/>
    <w:rsid w:val="0075734D"/>
    <w:rsid w:val="00763ACA"/>
    <w:rsid w:val="0077490E"/>
    <w:rsid w:val="007800A5"/>
    <w:rsid w:val="007846C4"/>
    <w:rsid w:val="00784FB1"/>
    <w:rsid w:val="007860C6"/>
    <w:rsid w:val="00792CF8"/>
    <w:rsid w:val="0079302B"/>
    <w:rsid w:val="00795215"/>
    <w:rsid w:val="007A0BA1"/>
    <w:rsid w:val="007A2160"/>
    <w:rsid w:val="007A364F"/>
    <w:rsid w:val="007A43B6"/>
    <w:rsid w:val="007A75F2"/>
    <w:rsid w:val="007A7F51"/>
    <w:rsid w:val="007B07E3"/>
    <w:rsid w:val="007B20CA"/>
    <w:rsid w:val="007B2B89"/>
    <w:rsid w:val="007C4BC3"/>
    <w:rsid w:val="007C6FF2"/>
    <w:rsid w:val="007D01B0"/>
    <w:rsid w:val="007D2E2E"/>
    <w:rsid w:val="007D77B1"/>
    <w:rsid w:val="007E207D"/>
    <w:rsid w:val="007E472D"/>
    <w:rsid w:val="007F30BC"/>
    <w:rsid w:val="007F587C"/>
    <w:rsid w:val="007F6765"/>
    <w:rsid w:val="00802C21"/>
    <w:rsid w:val="00804980"/>
    <w:rsid w:val="008056CC"/>
    <w:rsid w:val="00805A26"/>
    <w:rsid w:val="00805D85"/>
    <w:rsid w:val="008061FF"/>
    <w:rsid w:val="00810283"/>
    <w:rsid w:val="00811D0D"/>
    <w:rsid w:val="0081469A"/>
    <w:rsid w:val="00814E2C"/>
    <w:rsid w:val="00823FC8"/>
    <w:rsid w:val="00827FFE"/>
    <w:rsid w:val="008329C6"/>
    <w:rsid w:val="00835E5C"/>
    <w:rsid w:val="00837EC6"/>
    <w:rsid w:val="00842147"/>
    <w:rsid w:val="00845D38"/>
    <w:rsid w:val="008467FE"/>
    <w:rsid w:val="008515A3"/>
    <w:rsid w:val="00851A38"/>
    <w:rsid w:val="0085285D"/>
    <w:rsid w:val="008617DE"/>
    <w:rsid w:val="00862205"/>
    <w:rsid w:val="00875F6A"/>
    <w:rsid w:val="00877536"/>
    <w:rsid w:val="008809A6"/>
    <w:rsid w:val="00887143"/>
    <w:rsid w:val="0089061D"/>
    <w:rsid w:val="0089625A"/>
    <w:rsid w:val="00896BAA"/>
    <w:rsid w:val="008A00EF"/>
    <w:rsid w:val="008A5B55"/>
    <w:rsid w:val="008B01AF"/>
    <w:rsid w:val="008B267C"/>
    <w:rsid w:val="008B44AE"/>
    <w:rsid w:val="008B6879"/>
    <w:rsid w:val="008B7702"/>
    <w:rsid w:val="008C26FB"/>
    <w:rsid w:val="008C5AD9"/>
    <w:rsid w:val="008C7715"/>
    <w:rsid w:val="008D0528"/>
    <w:rsid w:val="008D12CA"/>
    <w:rsid w:val="008D1CDA"/>
    <w:rsid w:val="008D6FDB"/>
    <w:rsid w:val="008E0097"/>
    <w:rsid w:val="008E03DE"/>
    <w:rsid w:val="008E12B8"/>
    <w:rsid w:val="008E79CC"/>
    <w:rsid w:val="008F3ABC"/>
    <w:rsid w:val="008F58DA"/>
    <w:rsid w:val="008F5DAE"/>
    <w:rsid w:val="00900737"/>
    <w:rsid w:val="00902AB1"/>
    <w:rsid w:val="009043C2"/>
    <w:rsid w:val="009078F6"/>
    <w:rsid w:val="0091013C"/>
    <w:rsid w:val="009108FA"/>
    <w:rsid w:val="00910C37"/>
    <w:rsid w:val="0091114A"/>
    <w:rsid w:val="00912129"/>
    <w:rsid w:val="00912524"/>
    <w:rsid w:val="00914B62"/>
    <w:rsid w:val="0092002D"/>
    <w:rsid w:val="00920EA8"/>
    <w:rsid w:val="00924632"/>
    <w:rsid w:val="00927BEC"/>
    <w:rsid w:val="00935620"/>
    <w:rsid w:val="00935B0E"/>
    <w:rsid w:val="00936DE9"/>
    <w:rsid w:val="00937892"/>
    <w:rsid w:val="00937C42"/>
    <w:rsid w:val="0094178D"/>
    <w:rsid w:val="009423E4"/>
    <w:rsid w:val="00945337"/>
    <w:rsid w:val="0095202D"/>
    <w:rsid w:val="00953131"/>
    <w:rsid w:val="009536D3"/>
    <w:rsid w:val="00955E44"/>
    <w:rsid w:val="00957466"/>
    <w:rsid w:val="00964A8B"/>
    <w:rsid w:val="0096582E"/>
    <w:rsid w:val="0097287D"/>
    <w:rsid w:val="009746F3"/>
    <w:rsid w:val="009779D2"/>
    <w:rsid w:val="009800AE"/>
    <w:rsid w:val="00983D22"/>
    <w:rsid w:val="00986A5C"/>
    <w:rsid w:val="00990160"/>
    <w:rsid w:val="00993882"/>
    <w:rsid w:val="00994291"/>
    <w:rsid w:val="009A0176"/>
    <w:rsid w:val="009A1D0B"/>
    <w:rsid w:val="009A239E"/>
    <w:rsid w:val="009A32B1"/>
    <w:rsid w:val="009B0266"/>
    <w:rsid w:val="009B12B6"/>
    <w:rsid w:val="009B45DC"/>
    <w:rsid w:val="009B53B4"/>
    <w:rsid w:val="009C7976"/>
    <w:rsid w:val="009D21FB"/>
    <w:rsid w:val="009E042F"/>
    <w:rsid w:val="009E13C7"/>
    <w:rsid w:val="009E2D43"/>
    <w:rsid w:val="009E38C0"/>
    <w:rsid w:val="009F3E57"/>
    <w:rsid w:val="009F428A"/>
    <w:rsid w:val="009F49F3"/>
    <w:rsid w:val="009F5EC1"/>
    <w:rsid w:val="009F602C"/>
    <w:rsid w:val="00A00FE6"/>
    <w:rsid w:val="00A05B4C"/>
    <w:rsid w:val="00A05B50"/>
    <w:rsid w:val="00A10932"/>
    <w:rsid w:val="00A1331C"/>
    <w:rsid w:val="00A13DD8"/>
    <w:rsid w:val="00A15150"/>
    <w:rsid w:val="00A16D16"/>
    <w:rsid w:val="00A16E39"/>
    <w:rsid w:val="00A23620"/>
    <w:rsid w:val="00A2603F"/>
    <w:rsid w:val="00A33CD4"/>
    <w:rsid w:val="00A37F7D"/>
    <w:rsid w:val="00A40CFE"/>
    <w:rsid w:val="00A42D75"/>
    <w:rsid w:val="00A4394B"/>
    <w:rsid w:val="00A46B8C"/>
    <w:rsid w:val="00A5343B"/>
    <w:rsid w:val="00A5351F"/>
    <w:rsid w:val="00A55D13"/>
    <w:rsid w:val="00A5729E"/>
    <w:rsid w:val="00A64261"/>
    <w:rsid w:val="00A64520"/>
    <w:rsid w:val="00A650D7"/>
    <w:rsid w:val="00A67B09"/>
    <w:rsid w:val="00A70A52"/>
    <w:rsid w:val="00A72355"/>
    <w:rsid w:val="00A7292C"/>
    <w:rsid w:val="00A73AF3"/>
    <w:rsid w:val="00A74589"/>
    <w:rsid w:val="00A745F6"/>
    <w:rsid w:val="00A77CD3"/>
    <w:rsid w:val="00A83021"/>
    <w:rsid w:val="00A83C64"/>
    <w:rsid w:val="00A865D8"/>
    <w:rsid w:val="00A900B8"/>
    <w:rsid w:val="00A95B99"/>
    <w:rsid w:val="00A974E1"/>
    <w:rsid w:val="00AA0DB3"/>
    <w:rsid w:val="00AA23FB"/>
    <w:rsid w:val="00AA671B"/>
    <w:rsid w:val="00AA77E0"/>
    <w:rsid w:val="00AA7D28"/>
    <w:rsid w:val="00AB181F"/>
    <w:rsid w:val="00AB5EC2"/>
    <w:rsid w:val="00AB7961"/>
    <w:rsid w:val="00AC045E"/>
    <w:rsid w:val="00AC0CDC"/>
    <w:rsid w:val="00AC11D8"/>
    <w:rsid w:val="00AC7CF8"/>
    <w:rsid w:val="00AD2ED7"/>
    <w:rsid w:val="00AD4DDE"/>
    <w:rsid w:val="00AD6E7C"/>
    <w:rsid w:val="00AE04DA"/>
    <w:rsid w:val="00AE1484"/>
    <w:rsid w:val="00AE21F4"/>
    <w:rsid w:val="00AE4AC5"/>
    <w:rsid w:val="00AE539F"/>
    <w:rsid w:val="00AE6F92"/>
    <w:rsid w:val="00AF6F87"/>
    <w:rsid w:val="00B003BC"/>
    <w:rsid w:val="00B0163A"/>
    <w:rsid w:val="00B06C6C"/>
    <w:rsid w:val="00B22010"/>
    <w:rsid w:val="00B31E99"/>
    <w:rsid w:val="00B3371F"/>
    <w:rsid w:val="00B368E7"/>
    <w:rsid w:val="00B457FE"/>
    <w:rsid w:val="00B458FA"/>
    <w:rsid w:val="00B45A04"/>
    <w:rsid w:val="00B54054"/>
    <w:rsid w:val="00B57308"/>
    <w:rsid w:val="00B57553"/>
    <w:rsid w:val="00B57D5F"/>
    <w:rsid w:val="00B63D3A"/>
    <w:rsid w:val="00B64199"/>
    <w:rsid w:val="00B64446"/>
    <w:rsid w:val="00B644B1"/>
    <w:rsid w:val="00B6605A"/>
    <w:rsid w:val="00B66199"/>
    <w:rsid w:val="00B667AB"/>
    <w:rsid w:val="00B67B25"/>
    <w:rsid w:val="00B7285E"/>
    <w:rsid w:val="00B776C5"/>
    <w:rsid w:val="00B80645"/>
    <w:rsid w:val="00B82C0C"/>
    <w:rsid w:val="00B905DB"/>
    <w:rsid w:val="00B92F00"/>
    <w:rsid w:val="00B96643"/>
    <w:rsid w:val="00BA3543"/>
    <w:rsid w:val="00BB62BA"/>
    <w:rsid w:val="00BC544F"/>
    <w:rsid w:val="00BC5B4F"/>
    <w:rsid w:val="00BD3361"/>
    <w:rsid w:val="00BD4882"/>
    <w:rsid w:val="00BE4274"/>
    <w:rsid w:val="00BE68C0"/>
    <w:rsid w:val="00BF00E2"/>
    <w:rsid w:val="00BF5195"/>
    <w:rsid w:val="00BF6C0F"/>
    <w:rsid w:val="00C00E0D"/>
    <w:rsid w:val="00C02026"/>
    <w:rsid w:val="00C03C9D"/>
    <w:rsid w:val="00C06A60"/>
    <w:rsid w:val="00C073C1"/>
    <w:rsid w:val="00C105A0"/>
    <w:rsid w:val="00C128AD"/>
    <w:rsid w:val="00C16AEF"/>
    <w:rsid w:val="00C1779A"/>
    <w:rsid w:val="00C21FB3"/>
    <w:rsid w:val="00C2413E"/>
    <w:rsid w:val="00C2774B"/>
    <w:rsid w:val="00C27F48"/>
    <w:rsid w:val="00C31D63"/>
    <w:rsid w:val="00C31E5C"/>
    <w:rsid w:val="00C327E3"/>
    <w:rsid w:val="00C339BF"/>
    <w:rsid w:val="00C37962"/>
    <w:rsid w:val="00C37B47"/>
    <w:rsid w:val="00C40E92"/>
    <w:rsid w:val="00C4598A"/>
    <w:rsid w:val="00C50239"/>
    <w:rsid w:val="00C536A8"/>
    <w:rsid w:val="00C543E1"/>
    <w:rsid w:val="00C631EC"/>
    <w:rsid w:val="00C6388B"/>
    <w:rsid w:val="00C672EB"/>
    <w:rsid w:val="00C77B20"/>
    <w:rsid w:val="00C81DD7"/>
    <w:rsid w:val="00C864C5"/>
    <w:rsid w:val="00C90418"/>
    <w:rsid w:val="00C91EEF"/>
    <w:rsid w:val="00C93590"/>
    <w:rsid w:val="00C97BCE"/>
    <w:rsid w:val="00CA161D"/>
    <w:rsid w:val="00CB57AC"/>
    <w:rsid w:val="00CB7C9A"/>
    <w:rsid w:val="00CC1995"/>
    <w:rsid w:val="00CC228C"/>
    <w:rsid w:val="00CC2847"/>
    <w:rsid w:val="00CD022D"/>
    <w:rsid w:val="00CD5714"/>
    <w:rsid w:val="00CE1F8A"/>
    <w:rsid w:val="00CE27E4"/>
    <w:rsid w:val="00CE2FAB"/>
    <w:rsid w:val="00CE32C3"/>
    <w:rsid w:val="00CE34F7"/>
    <w:rsid w:val="00CE4685"/>
    <w:rsid w:val="00CE52E7"/>
    <w:rsid w:val="00CE67EB"/>
    <w:rsid w:val="00CF0BFA"/>
    <w:rsid w:val="00CF2D89"/>
    <w:rsid w:val="00CF360C"/>
    <w:rsid w:val="00CF6308"/>
    <w:rsid w:val="00CF7C7A"/>
    <w:rsid w:val="00D073A8"/>
    <w:rsid w:val="00D07A5F"/>
    <w:rsid w:val="00D11217"/>
    <w:rsid w:val="00D133C9"/>
    <w:rsid w:val="00D13C1F"/>
    <w:rsid w:val="00D15226"/>
    <w:rsid w:val="00D17DE6"/>
    <w:rsid w:val="00D203D1"/>
    <w:rsid w:val="00D231F9"/>
    <w:rsid w:val="00D23D7D"/>
    <w:rsid w:val="00D27B88"/>
    <w:rsid w:val="00D34419"/>
    <w:rsid w:val="00D35F38"/>
    <w:rsid w:val="00D3778C"/>
    <w:rsid w:val="00D42499"/>
    <w:rsid w:val="00D42E64"/>
    <w:rsid w:val="00D43955"/>
    <w:rsid w:val="00D43ACD"/>
    <w:rsid w:val="00D44CD6"/>
    <w:rsid w:val="00D45CC7"/>
    <w:rsid w:val="00D47485"/>
    <w:rsid w:val="00D4795B"/>
    <w:rsid w:val="00D51DBE"/>
    <w:rsid w:val="00D544F2"/>
    <w:rsid w:val="00D54F85"/>
    <w:rsid w:val="00D56DBF"/>
    <w:rsid w:val="00D57198"/>
    <w:rsid w:val="00D619F5"/>
    <w:rsid w:val="00D626EF"/>
    <w:rsid w:val="00D63F2E"/>
    <w:rsid w:val="00D721B2"/>
    <w:rsid w:val="00D72696"/>
    <w:rsid w:val="00D83CB5"/>
    <w:rsid w:val="00D85AD1"/>
    <w:rsid w:val="00D90728"/>
    <w:rsid w:val="00D92C6D"/>
    <w:rsid w:val="00D96704"/>
    <w:rsid w:val="00DA2F82"/>
    <w:rsid w:val="00DA6A63"/>
    <w:rsid w:val="00DB2993"/>
    <w:rsid w:val="00DB3903"/>
    <w:rsid w:val="00DB4249"/>
    <w:rsid w:val="00DB4608"/>
    <w:rsid w:val="00DB7A83"/>
    <w:rsid w:val="00DC0921"/>
    <w:rsid w:val="00DC5676"/>
    <w:rsid w:val="00DD1AFA"/>
    <w:rsid w:val="00DD32F4"/>
    <w:rsid w:val="00DD3515"/>
    <w:rsid w:val="00DD4411"/>
    <w:rsid w:val="00DD625F"/>
    <w:rsid w:val="00DD79AE"/>
    <w:rsid w:val="00DF306F"/>
    <w:rsid w:val="00E00AFE"/>
    <w:rsid w:val="00E01C28"/>
    <w:rsid w:val="00E06E87"/>
    <w:rsid w:val="00E2304A"/>
    <w:rsid w:val="00E233D5"/>
    <w:rsid w:val="00E25F32"/>
    <w:rsid w:val="00E27BF0"/>
    <w:rsid w:val="00E3042F"/>
    <w:rsid w:val="00E30508"/>
    <w:rsid w:val="00E310C9"/>
    <w:rsid w:val="00E316E5"/>
    <w:rsid w:val="00E34D82"/>
    <w:rsid w:val="00E3622F"/>
    <w:rsid w:val="00E366FF"/>
    <w:rsid w:val="00E3769B"/>
    <w:rsid w:val="00E4006C"/>
    <w:rsid w:val="00E51617"/>
    <w:rsid w:val="00E5198B"/>
    <w:rsid w:val="00E5431F"/>
    <w:rsid w:val="00E5437D"/>
    <w:rsid w:val="00E54CF7"/>
    <w:rsid w:val="00E63622"/>
    <w:rsid w:val="00E670F5"/>
    <w:rsid w:val="00E6788B"/>
    <w:rsid w:val="00E73374"/>
    <w:rsid w:val="00E73B5B"/>
    <w:rsid w:val="00E73E2D"/>
    <w:rsid w:val="00E76AED"/>
    <w:rsid w:val="00E91DE4"/>
    <w:rsid w:val="00E950EC"/>
    <w:rsid w:val="00E9612A"/>
    <w:rsid w:val="00E97125"/>
    <w:rsid w:val="00E975CB"/>
    <w:rsid w:val="00EA5256"/>
    <w:rsid w:val="00EA6F64"/>
    <w:rsid w:val="00EA7701"/>
    <w:rsid w:val="00EA77DA"/>
    <w:rsid w:val="00EA7CA5"/>
    <w:rsid w:val="00EA7E77"/>
    <w:rsid w:val="00EB0E3D"/>
    <w:rsid w:val="00EB548E"/>
    <w:rsid w:val="00EB6F32"/>
    <w:rsid w:val="00EC29AC"/>
    <w:rsid w:val="00EC7BC5"/>
    <w:rsid w:val="00ED357E"/>
    <w:rsid w:val="00ED3945"/>
    <w:rsid w:val="00ED3DE8"/>
    <w:rsid w:val="00ED400C"/>
    <w:rsid w:val="00EE18F9"/>
    <w:rsid w:val="00EE6891"/>
    <w:rsid w:val="00EE6BBD"/>
    <w:rsid w:val="00EE76F0"/>
    <w:rsid w:val="00EF22E2"/>
    <w:rsid w:val="00EF23B7"/>
    <w:rsid w:val="00EF3E85"/>
    <w:rsid w:val="00F01BE2"/>
    <w:rsid w:val="00F05F6F"/>
    <w:rsid w:val="00F13B3F"/>
    <w:rsid w:val="00F148DA"/>
    <w:rsid w:val="00F215B4"/>
    <w:rsid w:val="00F2295F"/>
    <w:rsid w:val="00F35848"/>
    <w:rsid w:val="00F44790"/>
    <w:rsid w:val="00F45350"/>
    <w:rsid w:val="00F46EB6"/>
    <w:rsid w:val="00F51564"/>
    <w:rsid w:val="00F54018"/>
    <w:rsid w:val="00F62194"/>
    <w:rsid w:val="00F64C20"/>
    <w:rsid w:val="00F64D96"/>
    <w:rsid w:val="00F66F8E"/>
    <w:rsid w:val="00F675EB"/>
    <w:rsid w:val="00F728C7"/>
    <w:rsid w:val="00F73094"/>
    <w:rsid w:val="00F75A05"/>
    <w:rsid w:val="00F83772"/>
    <w:rsid w:val="00F85975"/>
    <w:rsid w:val="00F873BE"/>
    <w:rsid w:val="00F873C4"/>
    <w:rsid w:val="00F90CBC"/>
    <w:rsid w:val="00F92D49"/>
    <w:rsid w:val="00F94C12"/>
    <w:rsid w:val="00F94D0E"/>
    <w:rsid w:val="00F96A7E"/>
    <w:rsid w:val="00FA080A"/>
    <w:rsid w:val="00FA0F47"/>
    <w:rsid w:val="00FA5EAF"/>
    <w:rsid w:val="00FA6DFC"/>
    <w:rsid w:val="00FA703D"/>
    <w:rsid w:val="00FB48F8"/>
    <w:rsid w:val="00FB4D50"/>
    <w:rsid w:val="00FC0029"/>
    <w:rsid w:val="00FC0D8D"/>
    <w:rsid w:val="00FC1A21"/>
    <w:rsid w:val="00FC208D"/>
    <w:rsid w:val="00FC2931"/>
    <w:rsid w:val="00FC3E15"/>
    <w:rsid w:val="00FC7CAF"/>
    <w:rsid w:val="00FD3941"/>
    <w:rsid w:val="00FE2AF9"/>
    <w:rsid w:val="00FE7FF7"/>
    <w:rsid w:val="00FF3E7F"/>
    <w:rsid w:val="00FF47D8"/>
    <w:rsid w:val="00FF6065"/>
    <w:rsid w:val="02CE6AD7"/>
    <w:rsid w:val="03730916"/>
    <w:rsid w:val="0565860F"/>
    <w:rsid w:val="0832BA44"/>
    <w:rsid w:val="08673FAA"/>
    <w:rsid w:val="0A6DAF69"/>
    <w:rsid w:val="0A99E2A2"/>
    <w:rsid w:val="0B24CC9F"/>
    <w:rsid w:val="0B701C82"/>
    <w:rsid w:val="0BAD26E6"/>
    <w:rsid w:val="0BD5F683"/>
    <w:rsid w:val="0C68F449"/>
    <w:rsid w:val="0CC7F30E"/>
    <w:rsid w:val="142995C4"/>
    <w:rsid w:val="1747C628"/>
    <w:rsid w:val="174927E9"/>
    <w:rsid w:val="181C6C71"/>
    <w:rsid w:val="1C7312D3"/>
    <w:rsid w:val="1CD222AB"/>
    <w:rsid w:val="1D185DBA"/>
    <w:rsid w:val="1DC5B2CD"/>
    <w:rsid w:val="1F0931EC"/>
    <w:rsid w:val="1FDB96FB"/>
    <w:rsid w:val="206E83AE"/>
    <w:rsid w:val="2085B2D2"/>
    <w:rsid w:val="214ED623"/>
    <w:rsid w:val="220234B3"/>
    <w:rsid w:val="228BEFC0"/>
    <w:rsid w:val="24F4DE86"/>
    <w:rsid w:val="2569957E"/>
    <w:rsid w:val="263D3FA8"/>
    <w:rsid w:val="2691AB06"/>
    <w:rsid w:val="26C51F1D"/>
    <w:rsid w:val="26E0BA8A"/>
    <w:rsid w:val="2784C151"/>
    <w:rsid w:val="296EEC1D"/>
    <w:rsid w:val="29D79242"/>
    <w:rsid w:val="2A5307D0"/>
    <w:rsid w:val="2B09C05F"/>
    <w:rsid w:val="2B25B4E0"/>
    <w:rsid w:val="2BB955B1"/>
    <w:rsid w:val="2C9D7164"/>
    <w:rsid w:val="2EF948A0"/>
    <w:rsid w:val="30441281"/>
    <w:rsid w:val="305FFC23"/>
    <w:rsid w:val="30B9C456"/>
    <w:rsid w:val="30F48D80"/>
    <w:rsid w:val="32C5F591"/>
    <w:rsid w:val="32CFA884"/>
    <w:rsid w:val="3385004D"/>
    <w:rsid w:val="34261D4F"/>
    <w:rsid w:val="34BCEFE6"/>
    <w:rsid w:val="3747BDDD"/>
    <w:rsid w:val="384EDB23"/>
    <w:rsid w:val="384F61F5"/>
    <w:rsid w:val="3A74FE09"/>
    <w:rsid w:val="3A8C1087"/>
    <w:rsid w:val="3A99DC2F"/>
    <w:rsid w:val="3C3E6364"/>
    <w:rsid w:val="3C4B481D"/>
    <w:rsid w:val="3E197E68"/>
    <w:rsid w:val="3EA061BE"/>
    <w:rsid w:val="3F46DB95"/>
    <w:rsid w:val="41665610"/>
    <w:rsid w:val="41A24E2A"/>
    <w:rsid w:val="4290FC49"/>
    <w:rsid w:val="4509F6F6"/>
    <w:rsid w:val="45D9733B"/>
    <w:rsid w:val="46E86066"/>
    <w:rsid w:val="475AC679"/>
    <w:rsid w:val="48548D64"/>
    <w:rsid w:val="498F55AF"/>
    <w:rsid w:val="49C5D44E"/>
    <w:rsid w:val="4B35A34C"/>
    <w:rsid w:val="4BB9C320"/>
    <w:rsid w:val="4C4527EF"/>
    <w:rsid w:val="4D00F552"/>
    <w:rsid w:val="4D8C1220"/>
    <w:rsid w:val="4DEEC3F8"/>
    <w:rsid w:val="4E7DDBDA"/>
    <w:rsid w:val="4E7FEA43"/>
    <w:rsid w:val="50F18FDD"/>
    <w:rsid w:val="515E5A4A"/>
    <w:rsid w:val="52056B99"/>
    <w:rsid w:val="527CA6B4"/>
    <w:rsid w:val="52942AD4"/>
    <w:rsid w:val="52B1F663"/>
    <w:rsid w:val="532037C1"/>
    <w:rsid w:val="5487E763"/>
    <w:rsid w:val="548F6F47"/>
    <w:rsid w:val="55ECD47E"/>
    <w:rsid w:val="5622242D"/>
    <w:rsid w:val="56455891"/>
    <w:rsid w:val="567CA2DC"/>
    <w:rsid w:val="56D56C92"/>
    <w:rsid w:val="5738B5E2"/>
    <w:rsid w:val="57EA27C7"/>
    <w:rsid w:val="582667E2"/>
    <w:rsid w:val="58304DA6"/>
    <w:rsid w:val="584DD5BE"/>
    <w:rsid w:val="58CEA821"/>
    <w:rsid w:val="592008F7"/>
    <w:rsid w:val="5947DC75"/>
    <w:rsid w:val="596F607C"/>
    <w:rsid w:val="5ABF16B1"/>
    <w:rsid w:val="5C2F1880"/>
    <w:rsid w:val="5C706D6F"/>
    <w:rsid w:val="5DA85D08"/>
    <w:rsid w:val="5F7C54CF"/>
    <w:rsid w:val="5FDB64A7"/>
    <w:rsid w:val="6032DB88"/>
    <w:rsid w:val="60A15FCF"/>
    <w:rsid w:val="60B30048"/>
    <w:rsid w:val="61367791"/>
    <w:rsid w:val="615385D2"/>
    <w:rsid w:val="61AD80D6"/>
    <w:rsid w:val="62467E7C"/>
    <w:rsid w:val="6253FAAD"/>
    <w:rsid w:val="6484E2D0"/>
    <w:rsid w:val="670F7263"/>
    <w:rsid w:val="685C0CFD"/>
    <w:rsid w:val="6876BD5E"/>
    <w:rsid w:val="6A0A6E63"/>
    <w:rsid w:val="6A436012"/>
    <w:rsid w:val="6AACDC80"/>
    <w:rsid w:val="6AAFF7AE"/>
    <w:rsid w:val="6C293C36"/>
    <w:rsid w:val="6C61966D"/>
    <w:rsid w:val="6CC44845"/>
    <w:rsid w:val="6CF79EBB"/>
    <w:rsid w:val="6D0D89BF"/>
    <w:rsid w:val="6E30BD44"/>
    <w:rsid w:val="6E74D4BA"/>
    <w:rsid w:val="6E7E3836"/>
    <w:rsid w:val="6E7ECFAE"/>
    <w:rsid w:val="6F201F81"/>
    <w:rsid w:val="700A2E86"/>
    <w:rsid w:val="71F8A4D8"/>
    <w:rsid w:val="7235346A"/>
    <w:rsid w:val="766FA7E7"/>
    <w:rsid w:val="777E3BFE"/>
    <w:rsid w:val="7982B284"/>
    <w:rsid w:val="79997D01"/>
    <w:rsid w:val="7A48ADAC"/>
    <w:rsid w:val="7A8EA0BA"/>
    <w:rsid w:val="7B24DBD9"/>
    <w:rsid w:val="7CD84100"/>
    <w:rsid w:val="7E112CB8"/>
    <w:rsid w:val="7EA92E3F"/>
    <w:rsid w:val="7ECDD994"/>
    <w:rsid w:val="7FA495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72E89"/>
  <w15:chartTrackingRefBased/>
  <w15:docId w15:val="{92803829-54B5-4927-A8DC-F37947585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BAA"/>
    <w:rPr>
      <w:rFonts w:ascii="Times New Roman"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15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1564"/>
  </w:style>
  <w:style w:type="paragraph" w:styleId="Footer">
    <w:name w:val="footer"/>
    <w:basedOn w:val="Normal"/>
    <w:link w:val="FooterChar"/>
    <w:uiPriority w:val="99"/>
    <w:unhideWhenUsed/>
    <w:rsid w:val="00F515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1564"/>
  </w:style>
  <w:style w:type="table" w:styleId="TableGrid">
    <w:name w:val="Table Grid"/>
    <w:basedOn w:val="TableNormal"/>
    <w:uiPriority w:val="39"/>
    <w:rsid w:val="002343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43B4"/>
    <w:pPr>
      <w:ind w:left="720"/>
      <w:contextualSpacing/>
    </w:pPr>
  </w:style>
  <w:style w:type="character" w:styleId="Hyperlink">
    <w:name w:val="Hyperlink"/>
    <w:basedOn w:val="DefaultParagraphFont"/>
    <w:uiPriority w:val="99"/>
    <w:unhideWhenUsed/>
    <w:rsid w:val="00D439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7541">
      <w:bodyDiv w:val="1"/>
      <w:marLeft w:val="0"/>
      <w:marRight w:val="0"/>
      <w:marTop w:val="0"/>
      <w:marBottom w:val="0"/>
      <w:divBdr>
        <w:top w:val="none" w:sz="0" w:space="0" w:color="auto"/>
        <w:left w:val="none" w:sz="0" w:space="0" w:color="auto"/>
        <w:bottom w:val="none" w:sz="0" w:space="0" w:color="auto"/>
        <w:right w:val="none" w:sz="0" w:space="0" w:color="auto"/>
      </w:divBdr>
    </w:div>
    <w:div w:id="652567932">
      <w:bodyDiv w:val="1"/>
      <w:marLeft w:val="0"/>
      <w:marRight w:val="0"/>
      <w:marTop w:val="0"/>
      <w:marBottom w:val="0"/>
      <w:divBdr>
        <w:top w:val="none" w:sz="0" w:space="0" w:color="auto"/>
        <w:left w:val="none" w:sz="0" w:space="0" w:color="auto"/>
        <w:bottom w:val="none" w:sz="0" w:space="0" w:color="auto"/>
        <w:right w:val="none" w:sz="0" w:space="0" w:color="auto"/>
      </w:divBdr>
      <w:divsChild>
        <w:div w:id="523444250">
          <w:marLeft w:val="0"/>
          <w:marRight w:val="0"/>
          <w:marTop w:val="0"/>
          <w:marBottom w:val="0"/>
          <w:divBdr>
            <w:top w:val="none" w:sz="0" w:space="0" w:color="auto"/>
            <w:left w:val="none" w:sz="0" w:space="0" w:color="auto"/>
            <w:bottom w:val="none" w:sz="0" w:space="0" w:color="auto"/>
            <w:right w:val="none" w:sz="0" w:space="0" w:color="auto"/>
          </w:divBdr>
          <w:divsChild>
            <w:div w:id="1227836345">
              <w:marLeft w:val="0"/>
              <w:marRight w:val="0"/>
              <w:marTop w:val="0"/>
              <w:marBottom w:val="0"/>
              <w:divBdr>
                <w:top w:val="none" w:sz="0" w:space="0" w:color="auto"/>
                <w:left w:val="none" w:sz="0" w:space="0" w:color="auto"/>
                <w:bottom w:val="none" w:sz="0" w:space="0" w:color="auto"/>
                <w:right w:val="none" w:sz="0" w:space="0" w:color="auto"/>
              </w:divBdr>
              <w:divsChild>
                <w:div w:id="1264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067184">
      <w:bodyDiv w:val="1"/>
      <w:marLeft w:val="0"/>
      <w:marRight w:val="0"/>
      <w:marTop w:val="0"/>
      <w:marBottom w:val="0"/>
      <w:divBdr>
        <w:top w:val="none" w:sz="0" w:space="0" w:color="auto"/>
        <w:left w:val="none" w:sz="0" w:space="0" w:color="auto"/>
        <w:bottom w:val="none" w:sz="0" w:space="0" w:color="auto"/>
        <w:right w:val="none" w:sz="0" w:space="0" w:color="auto"/>
      </w:divBdr>
    </w:div>
    <w:div w:id="1024402997">
      <w:bodyDiv w:val="1"/>
      <w:marLeft w:val="0"/>
      <w:marRight w:val="0"/>
      <w:marTop w:val="0"/>
      <w:marBottom w:val="0"/>
      <w:divBdr>
        <w:top w:val="none" w:sz="0" w:space="0" w:color="auto"/>
        <w:left w:val="none" w:sz="0" w:space="0" w:color="auto"/>
        <w:bottom w:val="none" w:sz="0" w:space="0" w:color="auto"/>
        <w:right w:val="none" w:sz="0" w:space="0" w:color="auto"/>
      </w:divBdr>
    </w:div>
    <w:div w:id="1278559902">
      <w:bodyDiv w:val="1"/>
      <w:marLeft w:val="0"/>
      <w:marRight w:val="0"/>
      <w:marTop w:val="0"/>
      <w:marBottom w:val="0"/>
      <w:divBdr>
        <w:top w:val="none" w:sz="0" w:space="0" w:color="auto"/>
        <w:left w:val="none" w:sz="0" w:space="0" w:color="auto"/>
        <w:bottom w:val="none" w:sz="0" w:space="0" w:color="auto"/>
        <w:right w:val="none" w:sz="0" w:space="0" w:color="auto"/>
      </w:divBdr>
    </w:div>
    <w:div w:id="1725451352">
      <w:bodyDiv w:val="1"/>
      <w:marLeft w:val="0"/>
      <w:marRight w:val="0"/>
      <w:marTop w:val="0"/>
      <w:marBottom w:val="0"/>
      <w:divBdr>
        <w:top w:val="none" w:sz="0" w:space="0" w:color="auto"/>
        <w:left w:val="none" w:sz="0" w:space="0" w:color="auto"/>
        <w:bottom w:val="none" w:sz="0" w:space="0" w:color="auto"/>
        <w:right w:val="none" w:sz="0" w:space="0" w:color="auto"/>
      </w:divBdr>
    </w:div>
    <w:div w:id="1807354843">
      <w:bodyDiv w:val="1"/>
      <w:marLeft w:val="0"/>
      <w:marRight w:val="0"/>
      <w:marTop w:val="0"/>
      <w:marBottom w:val="0"/>
      <w:divBdr>
        <w:top w:val="none" w:sz="0" w:space="0" w:color="auto"/>
        <w:left w:val="none" w:sz="0" w:space="0" w:color="auto"/>
        <w:bottom w:val="none" w:sz="0" w:space="0" w:color="auto"/>
        <w:right w:val="none" w:sz="0" w:space="0" w:color="auto"/>
      </w:divBdr>
    </w:div>
    <w:div w:id="1825776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718</Words>
  <Characters>4097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Hòa</dc:creator>
  <cp:keywords/>
  <dc:description/>
  <cp:lastModifiedBy>Oanh Lê</cp:lastModifiedBy>
  <cp:revision>2</cp:revision>
  <dcterms:created xsi:type="dcterms:W3CDTF">2024-05-06T08:42:00Z</dcterms:created>
  <dcterms:modified xsi:type="dcterms:W3CDTF">2024-05-06T08:42:00Z</dcterms:modified>
</cp:coreProperties>
</file>