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3024" w14:paraId="2599469A" w14:textId="77777777" w:rsidTr="00473024">
        <w:tc>
          <w:tcPr>
            <w:tcW w:w="2254" w:type="dxa"/>
          </w:tcPr>
          <w:p w14:paraId="38DCF586" w14:textId="38EFFA12" w:rsidR="00473024" w:rsidRPr="00473024" w:rsidRDefault="00473024">
            <w:pPr>
              <w:rPr>
                <w:b/>
                <w:bCs/>
              </w:rPr>
            </w:pPr>
            <w:r>
              <w:rPr>
                <w:b/>
                <w:bCs/>
              </w:rPr>
              <w:t>Social dev</w:t>
            </w:r>
          </w:p>
        </w:tc>
        <w:tc>
          <w:tcPr>
            <w:tcW w:w="2254" w:type="dxa"/>
          </w:tcPr>
          <w:p w14:paraId="0FC3D9DE" w14:textId="1097B63D" w:rsidR="00473024" w:rsidRPr="00473024" w:rsidRDefault="00473024">
            <w:pPr>
              <w:rPr>
                <w:b/>
                <w:bCs/>
              </w:rPr>
            </w:pPr>
            <w:r>
              <w:rPr>
                <w:b/>
                <w:bCs/>
              </w:rPr>
              <w:t>Emotional Dev</w:t>
            </w:r>
          </w:p>
        </w:tc>
        <w:tc>
          <w:tcPr>
            <w:tcW w:w="2254" w:type="dxa"/>
          </w:tcPr>
          <w:p w14:paraId="6789D85D" w14:textId="0E0A8717" w:rsidR="00473024" w:rsidRPr="00473024" w:rsidRDefault="00473024">
            <w:pPr>
              <w:rPr>
                <w:b/>
                <w:bCs/>
              </w:rPr>
            </w:pPr>
            <w:r>
              <w:rPr>
                <w:b/>
                <w:bCs/>
              </w:rPr>
              <w:t>Communication Dev</w:t>
            </w:r>
          </w:p>
        </w:tc>
        <w:tc>
          <w:tcPr>
            <w:tcW w:w="2254" w:type="dxa"/>
          </w:tcPr>
          <w:p w14:paraId="2E3E42E6" w14:textId="29F768E4" w:rsidR="00473024" w:rsidRPr="00473024" w:rsidRDefault="00473024">
            <w:pPr>
              <w:rPr>
                <w:b/>
                <w:bCs/>
              </w:rPr>
            </w:pPr>
            <w:r w:rsidRPr="00473024">
              <w:rPr>
                <w:b/>
                <w:bCs/>
              </w:rPr>
              <w:t>Academic skills</w:t>
            </w:r>
          </w:p>
        </w:tc>
      </w:tr>
      <w:tr w:rsidR="00473024" w14:paraId="09BA3380" w14:textId="77777777" w:rsidTr="00473024">
        <w:tc>
          <w:tcPr>
            <w:tcW w:w="2254" w:type="dxa"/>
          </w:tcPr>
          <w:p w14:paraId="04363BA5" w14:textId="0ABC1070" w:rsidR="00473024" w:rsidRDefault="00473024">
            <w:r w:rsidRPr="00473024">
              <w:t>Imaginary companion play can help children develop better thinking abilities.</w:t>
            </w:r>
          </w:p>
        </w:tc>
        <w:tc>
          <w:tcPr>
            <w:tcW w:w="2254" w:type="dxa"/>
          </w:tcPr>
          <w:p w14:paraId="2F9AD72C" w14:textId="4FD9C26F" w:rsidR="00473024" w:rsidRDefault="00473024">
            <w:r w:rsidRPr="00473024">
              <w:t>Imaginary companion play can help children develop better thinking abilities.</w:t>
            </w:r>
          </w:p>
        </w:tc>
        <w:tc>
          <w:tcPr>
            <w:tcW w:w="2254" w:type="dxa"/>
          </w:tcPr>
          <w:p w14:paraId="623D8F98" w14:textId="089E70B9" w:rsidR="00473024" w:rsidRDefault="00473024">
            <w:r w:rsidRPr="00473024">
              <w:t>Imaginary companion play can help children develop better thinking abilities.</w:t>
            </w:r>
          </w:p>
        </w:tc>
        <w:tc>
          <w:tcPr>
            <w:tcW w:w="2254" w:type="dxa"/>
          </w:tcPr>
          <w:p w14:paraId="6EBAA789" w14:textId="1DD66E0A" w:rsidR="00473024" w:rsidRDefault="00473024">
            <w:r w:rsidRPr="00473024">
              <w:t>Imaginary companion play can help children develop better thinking abilities.</w:t>
            </w:r>
          </w:p>
        </w:tc>
      </w:tr>
      <w:tr w:rsidR="00473024" w14:paraId="0277849C" w14:textId="77777777" w:rsidTr="00473024">
        <w:tc>
          <w:tcPr>
            <w:tcW w:w="2254" w:type="dxa"/>
          </w:tcPr>
          <w:p w14:paraId="47566B60" w14:textId="1416BEA6" w:rsidR="00473024" w:rsidRDefault="00473024">
            <w:r w:rsidRPr="00473024">
              <w:t>Imaginary companion play helps children prepare to start going to school</w:t>
            </w:r>
          </w:p>
        </w:tc>
        <w:tc>
          <w:tcPr>
            <w:tcW w:w="2254" w:type="dxa"/>
          </w:tcPr>
          <w:p w14:paraId="59620C5A" w14:textId="56E147C6" w:rsidR="00473024" w:rsidRDefault="00473024">
            <w:r w:rsidRPr="00473024">
              <w:t>Imaginary companion play helps children prepare to start going to school</w:t>
            </w:r>
          </w:p>
        </w:tc>
        <w:tc>
          <w:tcPr>
            <w:tcW w:w="2254" w:type="dxa"/>
          </w:tcPr>
          <w:p w14:paraId="2180C7AB" w14:textId="293E63D0" w:rsidR="00473024" w:rsidRDefault="00473024">
            <w:r w:rsidRPr="00473024">
              <w:t>Imaginary companion play helps children prepare to start going to school</w:t>
            </w:r>
          </w:p>
        </w:tc>
        <w:tc>
          <w:tcPr>
            <w:tcW w:w="2254" w:type="dxa"/>
          </w:tcPr>
          <w:p w14:paraId="64789EF8" w14:textId="1DC437F3" w:rsidR="00473024" w:rsidRPr="00F965FB" w:rsidRDefault="00473024">
            <w:pPr>
              <w:rPr>
                <w:b/>
                <w:bCs/>
              </w:rPr>
            </w:pPr>
            <w:r w:rsidRPr="00F965FB">
              <w:rPr>
                <w:b/>
                <w:bCs/>
              </w:rPr>
              <w:t>Imaginary companion play helps children prepare to start going to school</w:t>
            </w:r>
          </w:p>
        </w:tc>
      </w:tr>
      <w:tr w:rsidR="00473024" w14:paraId="73CF7243" w14:textId="77777777" w:rsidTr="00473024">
        <w:tc>
          <w:tcPr>
            <w:tcW w:w="2254" w:type="dxa"/>
          </w:tcPr>
          <w:p w14:paraId="3E271975" w14:textId="36396464" w:rsidR="00473024" w:rsidRPr="00F965FB" w:rsidRDefault="00473024">
            <w:pPr>
              <w:rPr>
                <w:b/>
                <w:bCs/>
              </w:rPr>
            </w:pPr>
            <w:r w:rsidRPr="00F965FB">
              <w:rPr>
                <w:b/>
                <w:bCs/>
              </w:rPr>
              <w:t>Children learn social skills during imaginary companion play</w:t>
            </w:r>
          </w:p>
        </w:tc>
        <w:tc>
          <w:tcPr>
            <w:tcW w:w="2254" w:type="dxa"/>
          </w:tcPr>
          <w:p w14:paraId="7D086D9A" w14:textId="2658896D" w:rsidR="00473024" w:rsidRDefault="00473024">
            <w:r w:rsidRPr="00473024">
              <w:t>Children learn social skills during imaginary companion play</w:t>
            </w:r>
          </w:p>
        </w:tc>
        <w:tc>
          <w:tcPr>
            <w:tcW w:w="2254" w:type="dxa"/>
          </w:tcPr>
          <w:p w14:paraId="4761A475" w14:textId="143044C0" w:rsidR="00473024" w:rsidRDefault="00473024">
            <w:r w:rsidRPr="00473024">
              <w:t>Children learn social skills during imaginary companion play</w:t>
            </w:r>
          </w:p>
        </w:tc>
        <w:tc>
          <w:tcPr>
            <w:tcW w:w="2254" w:type="dxa"/>
          </w:tcPr>
          <w:p w14:paraId="07EEEB8F" w14:textId="27AB50BB" w:rsidR="00473024" w:rsidRDefault="00473024">
            <w:r w:rsidRPr="00473024">
              <w:t>Children learn social skills during imaginary companion play</w:t>
            </w:r>
          </w:p>
        </w:tc>
      </w:tr>
      <w:tr w:rsidR="00473024" w14:paraId="6BF21A8F" w14:textId="77777777" w:rsidTr="00473024">
        <w:tc>
          <w:tcPr>
            <w:tcW w:w="2254" w:type="dxa"/>
          </w:tcPr>
          <w:p w14:paraId="785F5FB5" w14:textId="0861058E" w:rsidR="00473024" w:rsidRDefault="00473024">
            <w:r w:rsidRPr="00473024">
              <w:t>Imaginary companion play helps children learn to express their feelings</w:t>
            </w:r>
          </w:p>
        </w:tc>
        <w:tc>
          <w:tcPr>
            <w:tcW w:w="2254" w:type="dxa"/>
          </w:tcPr>
          <w:p w14:paraId="7DE7AE31" w14:textId="57EE18EC" w:rsidR="00473024" w:rsidRPr="00F965FB" w:rsidRDefault="00473024">
            <w:pPr>
              <w:rPr>
                <w:b/>
                <w:bCs/>
              </w:rPr>
            </w:pPr>
            <w:r w:rsidRPr="00F965FB">
              <w:rPr>
                <w:b/>
                <w:bCs/>
              </w:rPr>
              <w:t>Imaginary companion play helps children learn to express their feelings</w:t>
            </w:r>
          </w:p>
        </w:tc>
        <w:tc>
          <w:tcPr>
            <w:tcW w:w="2254" w:type="dxa"/>
          </w:tcPr>
          <w:p w14:paraId="3C128F5A" w14:textId="64CAA2AA" w:rsidR="00473024" w:rsidRPr="00F965FB" w:rsidRDefault="00473024">
            <w:r w:rsidRPr="00F965FB">
              <w:t>Imaginary companion play helps children learn to express their feelings</w:t>
            </w:r>
          </w:p>
        </w:tc>
        <w:tc>
          <w:tcPr>
            <w:tcW w:w="2254" w:type="dxa"/>
          </w:tcPr>
          <w:p w14:paraId="2F124BC9" w14:textId="3C7F3FD6" w:rsidR="00473024" w:rsidRDefault="00473024">
            <w:r w:rsidRPr="00473024">
              <w:t>Imaginary companion play helps children learn to express their feelings</w:t>
            </w:r>
          </w:p>
        </w:tc>
      </w:tr>
      <w:tr w:rsidR="00473024" w14:paraId="70491B46" w14:textId="77777777" w:rsidTr="00473024">
        <w:tc>
          <w:tcPr>
            <w:tcW w:w="2254" w:type="dxa"/>
          </w:tcPr>
          <w:p w14:paraId="41F1D729" w14:textId="5C5A8FF5" w:rsidR="00473024" w:rsidRDefault="00473024">
            <w:r w:rsidRPr="00473024">
              <w:t>Imaginary companion play can improve children’s language and communication abilities</w:t>
            </w:r>
          </w:p>
        </w:tc>
        <w:tc>
          <w:tcPr>
            <w:tcW w:w="2254" w:type="dxa"/>
          </w:tcPr>
          <w:p w14:paraId="75D8196E" w14:textId="5CF977E8" w:rsidR="00473024" w:rsidRDefault="00473024">
            <w:r w:rsidRPr="00473024">
              <w:t>Imaginary companion play can improve children’s language and communication abilities</w:t>
            </w:r>
          </w:p>
        </w:tc>
        <w:tc>
          <w:tcPr>
            <w:tcW w:w="2254" w:type="dxa"/>
          </w:tcPr>
          <w:p w14:paraId="7E54937C" w14:textId="25395447" w:rsidR="00473024" w:rsidRPr="00F965FB" w:rsidRDefault="00473024">
            <w:pPr>
              <w:rPr>
                <w:b/>
                <w:bCs/>
              </w:rPr>
            </w:pPr>
            <w:r w:rsidRPr="00F965FB">
              <w:rPr>
                <w:b/>
                <w:bCs/>
              </w:rPr>
              <w:t>Imaginary companion play can improve children’s language and communication abilities</w:t>
            </w:r>
          </w:p>
        </w:tc>
        <w:tc>
          <w:tcPr>
            <w:tcW w:w="2254" w:type="dxa"/>
          </w:tcPr>
          <w:p w14:paraId="0DAAE613" w14:textId="603CD259" w:rsidR="00473024" w:rsidRDefault="00473024">
            <w:r w:rsidRPr="00473024">
              <w:t>Imaginary companion play can improve children’s language and communication abilities</w:t>
            </w:r>
          </w:p>
        </w:tc>
      </w:tr>
      <w:tr w:rsidR="00473024" w14:paraId="7ABA6016" w14:textId="77777777" w:rsidTr="00473024">
        <w:tc>
          <w:tcPr>
            <w:tcW w:w="2254" w:type="dxa"/>
          </w:tcPr>
          <w:p w14:paraId="3FA84B5C" w14:textId="2C6278CD" w:rsidR="00473024" w:rsidRDefault="00473024">
            <w:r w:rsidRPr="00473024">
              <w:t>I can help children learn to control their emotions during imaginary companion play</w:t>
            </w:r>
          </w:p>
        </w:tc>
        <w:tc>
          <w:tcPr>
            <w:tcW w:w="2254" w:type="dxa"/>
          </w:tcPr>
          <w:p w14:paraId="365FD6DF" w14:textId="771F9D87" w:rsidR="00473024" w:rsidRPr="00F965FB" w:rsidRDefault="00473024">
            <w:pPr>
              <w:rPr>
                <w:b/>
                <w:bCs/>
              </w:rPr>
            </w:pPr>
            <w:r w:rsidRPr="00F965FB">
              <w:rPr>
                <w:b/>
                <w:bCs/>
              </w:rPr>
              <w:t>I can help children learn to control their emotions during imaginary companion play</w:t>
            </w:r>
          </w:p>
        </w:tc>
        <w:tc>
          <w:tcPr>
            <w:tcW w:w="2254" w:type="dxa"/>
          </w:tcPr>
          <w:p w14:paraId="15C309AC" w14:textId="0F62DD7D" w:rsidR="00473024" w:rsidRDefault="00473024">
            <w:r w:rsidRPr="00473024">
              <w:t>I can help children learn to control their emotions during imaginary companion play</w:t>
            </w:r>
          </w:p>
        </w:tc>
        <w:tc>
          <w:tcPr>
            <w:tcW w:w="2254" w:type="dxa"/>
          </w:tcPr>
          <w:p w14:paraId="7656CB18" w14:textId="17A1076C" w:rsidR="00473024" w:rsidRDefault="00473024">
            <w:r w:rsidRPr="00473024">
              <w:t>I can help children learn to control their emotions during imaginary companion play</w:t>
            </w:r>
          </w:p>
        </w:tc>
      </w:tr>
      <w:tr w:rsidR="00473024" w14:paraId="59B5373C" w14:textId="77777777" w:rsidTr="00473024">
        <w:tc>
          <w:tcPr>
            <w:tcW w:w="2254" w:type="dxa"/>
          </w:tcPr>
          <w:p w14:paraId="5B051C4F" w14:textId="6A2B7D4A" w:rsidR="00473024" w:rsidRDefault="00473024">
            <w:r w:rsidRPr="00473024">
              <w:t>Imaginary companion play is fun for children</w:t>
            </w:r>
          </w:p>
        </w:tc>
        <w:tc>
          <w:tcPr>
            <w:tcW w:w="2254" w:type="dxa"/>
          </w:tcPr>
          <w:p w14:paraId="6E1BE753" w14:textId="74A69FAC" w:rsidR="00473024" w:rsidRDefault="00473024">
            <w:r w:rsidRPr="00473024">
              <w:t>Imaginary companion play is fun for children</w:t>
            </w:r>
          </w:p>
        </w:tc>
        <w:tc>
          <w:tcPr>
            <w:tcW w:w="2254" w:type="dxa"/>
          </w:tcPr>
          <w:p w14:paraId="3F86592F" w14:textId="66AD5466" w:rsidR="00473024" w:rsidRDefault="00473024">
            <w:r w:rsidRPr="00473024">
              <w:t>Imaginary companion play is fun for children</w:t>
            </w:r>
          </w:p>
        </w:tc>
        <w:tc>
          <w:tcPr>
            <w:tcW w:w="2254" w:type="dxa"/>
          </w:tcPr>
          <w:p w14:paraId="201827A2" w14:textId="2B0CED7D" w:rsidR="00473024" w:rsidRDefault="00473024">
            <w:r w:rsidRPr="00473024">
              <w:t>Imaginary companion play is fun for children</w:t>
            </w:r>
          </w:p>
        </w:tc>
      </w:tr>
      <w:tr w:rsidR="00473024" w14:paraId="75A5C859" w14:textId="77777777" w:rsidTr="00473024">
        <w:tc>
          <w:tcPr>
            <w:tcW w:w="2254" w:type="dxa"/>
          </w:tcPr>
          <w:p w14:paraId="541C7BFA" w14:textId="3CFB749D" w:rsidR="00473024" w:rsidRPr="00473024" w:rsidRDefault="00473024">
            <w:r w:rsidRPr="00473024">
              <w:t>Children have a lot of fun when we play with their imaginary companions together</w:t>
            </w:r>
          </w:p>
        </w:tc>
        <w:tc>
          <w:tcPr>
            <w:tcW w:w="2254" w:type="dxa"/>
          </w:tcPr>
          <w:p w14:paraId="63CCF637" w14:textId="1EE5215B" w:rsidR="00473024" w:rsidRPr="00473024" w:rsidRDefault="00473024">
            <w:r w:rsidRPr="00473024">
              <w:t>Children have a lot of fun when we play with their imaginary companions together</w:t>
            </w:r>
          </w:p>
        </w:tc>
        <w:tc>
          <w:tcPr>
            <w:tcW w:w="2254" w:type="dxa"/>
          </w:tcPr>
          <w:p w14:paraId="490E985C" w14:textId="057D1E75" w:rsidR="00473024" w:rsidRPr="00473024" w:rsidRDefault="00473024">
            <w:r w:rsidRPr="00473024">
              <w:t>Children have a lot of fun when we play with their imaginary companions together</w:t>
            </w:r>
          </w:p>
        </w:tc>
        <w:tc>
          <w:tcPr>
            <w:tcW w:w="2254" w:type="dxa"/>
          </w:tcPr>
          <w:p w14:paraId="4FF7EF57" w14:textId="4263887C" w:rsidR="00473024" w:rsidRPr="00473024" w:rsidRDefault="00473024">
            <w:r w:rsidRPr="00473024">
              <w:t>Children have a lot of fun when we play with their imaginary companions together</w:t>
            </w:r>
          </w:p>
        </w:tc>
      </w:tr>
      <w:tr w:rsidR="00473024" w14:paraId="2FA740D3" w14:textId="77777777" w:rsidTr="00473024">
        <w:tc>
          <w:tcPr>
            <w:tcW w:w="2254" w:type="dxa"/>
          </w:tcPr>
          <w:p w14:paraId="7648C546" w14:textId="7B82C862" w:rsidR="00473024" w:rsidRPr="00473024" w:rsidRDefault="00473024">
            <w:r w:rsidRPr="00473024">
              <w:t>Children will get more out of imaginary companion play if an adult accompanies them</w:t>
            </w:r>
          </w:p>
        </w:tc>
        <w:tc>
          <w:tcPr>
            <w:tcW w:w="2254" w:type="dxa"/>
          </w:tcPr>
          <w:p w14:paraId="60C505DD" w14:textId="12E48325" w:rsidR="00473024" w:rsidRPr="00473024" w:rsidRDefault="00473024">
            <w:r w:rsidRPr="00473024">
              <w:t>Children will get more out of imaginary companion play if an adult accompanies them</w:t>
            </w:r>
          </w:p>
        </w:tc>
        <w:tc>
          <w:tcPr>
            <w:tcW w:w="2254" w:type="dxa"/>
          </w:tcPr>
          <w:p w14:paraId="017EDDCF" w14:textId="7B35735C" w:rsidR="00473024" w:rsidRPr="00473024" w:rsidRDefault="00473024">
            <w:r w:rsidRPr="00473024">
              <w:t>Children will get more out of imaginary companion play if an adult accompanies them</w:t>
            </w:r>
          </w:p>
        </w:tc>
        <w:tc>
          <w:tcPr>
            <w:tcW w:w="2254" w:type="dxa"/>
          </w:tcPr>
          <w:p w14:paraId="7B0FFE9A" w14:textId="114B1110" w:rsidR="00473024" w:rsidRPr="00473024" w:rsidRDefault="00473024">
            <w:r w:rsidRPr="00473024">
              <w:t>Children will get more out of imaginary companion play if an adult accompanies them</w:t>
            </w:r>
          </w:p>
        </w:tc>
      </w:tr>
      <w:tr w:rsidR="00473024" w14:paraId="25494FCC" w14:textId="77777777" w:rsidTr="00473024">
        <w:tc>
          <w:tcPr>
            <w:tcW w:w="2254" w:type="dxa"/>
          </w:tcPr>
          <w:p w14:paraId="39B06201" w14:textId="489B2728" w:rsidR="00473024" w:rsidRPr="00473024" w:rsidRDefault="00473024">
            <w:r w:rsidRPr="00473024">
              <w:t>I do not discourage children from engaging in imaginary companion play</w:t>
            </w:r>
          </w:p>
        </w:tc>
        <w:tc>
          <w:tcPr>
            <w:tcW w:w="2254" w:type="dxa"/>
          </w:tcPr>
          <w:p w14:paraId="3EAC9B3E" w14:textId="233AB15D" w:rsidR="00473024" w:rsidRPr="00473024" w:rsidRDefault="00473024">
            <w:r w:rsidRPr="00473024">
              <w:t>I do not discourage children from engaging in imaginary companion play</w:t>
            </w:r>
          </w:p>
        </w:tc>
        <w:tc>
          <w:tcPr>
            <w:tcW w:w="2254" w:type="dxa"/>
          </w:tcPr>
          <w:p w14:paraId="7ECC70BD" w14:textId="18158B52" w:rsidR="00473024" w:rsidRPr="00473024" w:rsidRDefault="00473024">
            <w:r w:rsidRPr="00473024">
              <w:t>I do not discourage children from engaging in imaginary companion play</w:t>
            </w:r>
          </w:p>
        </w:tc>
        <w:tc>
          <w:tcPr>
            <w:tcW w:w="2254" w:type="dxa"/>
          </w:tcPr>
          <w:p w14:paraId="040DECFD" w14:textId="0B64E727" w:rsidR="00473024" w:rsidRPr="00473024" w:rsidRDefault="00473024">
            <w:r w:rsidRPr="00473024">
              <w:t>I do not discourage children from engaging in imaginary companion play</w:t>
            </w:r>
          </w:p>
        </w:tc>
      </w:tr>
      <w:tr w:rsidR="00473024" w14:paraId="6FCF166A" w14:textId="77777777" w:rsidTr="00473024">
        <w:tc>
          <w:tcPr>
            <w:tcW w:w="2254" w:type="dxa"/>
          </w:tcPr>
          <w:p w14:paraId="10339973" w14:textId="6ACFC0C1" w:rsidR="00473024" w:rsidRPr="00473024" w:rsidRDefault="00473024">
            <w:r w:rsidRPr="00473024">
              <w:t>I feel imaginary companion play is less important than other types of play for children’s development.</w:t>
            </w:r>
          </w:p>
        </w:tc>
        <w:tc>
          <w:tcPr>
            <w:tcW w:w="2254" w:type="dxa"/>
          </w:tcPr>
          <w:p w14:paraId="26927D70" w14:textId="13B29CB5" w:rsidR="00473024" w:rsidRPr="00473024" w:rsidRDefault="00473024">
            <w:r w:rsidRPr="00473024">
              <w:t>I feel imaginary companion play is less important than other types of play for children’s development.</w:t>
            </w:r>
          </w:p>
        </w:tc>
        <w:tc>
          <w:tcPr>
            <w:tcW w:w="2254" w:type="dxa"/>
          </w:tcPr>
          <w:p w14:paraId="5CE2EF0D" w14:textId="2DE1B90B" w:rsidR="00473024" w:rsidRPr="00473024" w:rsidRDefault="00473024">
            <w:r w:rsidRPr="00473024">
              <w:t>I feel imaginary companion play is less important than other types of play for children’s development.</w:t>
            </w:r>
          </w:p>
        </w:tc>
        <w:tc>
          <w:tcPr>
            <w:tcW w:w="2254" w:type="dxa"/>
          </w:tcPr>
          <w:p w14:paraId="08F9BCDD" w14:textId="23D30113" w:rsidR="00473024" w:rsidRPr="00473024" w:rsidRDefault="00473024">
            <w:r w:rsidRPr="00473024">
              <w:t>I feel imaginary companion play is less important than other types of play for children’s development.</w:t>
            </w:r>
          </w:p>
        </w:tc>
      </w:tr>
    </w:tbl>
    <w:p w14:paraId="0D1FCCA1" w14:textId="31B4A352" w:rsidR="00FD3467" w:rsidRDefault="00FD3467"/>
    <w:p w14:paraId="79EA5E39" w14:textId="77777777" w:rsidR="00473024" w:rsidRDefault="004730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3024" w14:paraId="64DDD1F9" w14:textId="77777777" w:rsidTr="00473024">
        <w:tc>
          <w:tcPr>
            <w:tcW w:w="2254" w:type="dxa"/>
          </w:tcPr>
          <w:p w14:paraId="6D3CB480" w14:textId="06271E2D" w:rsidR="00473024" w:rsidRDefault="00473024">
            <w:r w:rsidRPr="00473024">
              <w:lastRenderedPageBreak/>
              <w:t>Pretend play can help children develop better thinking abilities</w:t>
            </w:r>
          </w:p>
        </w:tc>
        <w:tc>
          <w:tcPr>
            <w:tcW w:w="2254" w:type="dxa"/>
          </w:tcPr>
          <w:p w14:paraId="4CE58C68" w14:textId="2B969238" w:rsidR="00473024" w:rsidRDefault="00473024">
            <w:r w:rsidRPr="00473024">
              <w:t>Pretend play can help children develop better thinking abilities</w:t>
            </w:r>
          </w:p>
        </w:tc>
        <w:tc>
          <w:tcPr>
            <w:tcW w:w="2254" w:type="dxa"/>
          </w:tcPr>
          <w:p w14:paraId="1D486001" w14:textId="00236820" w:rsidR="00473024" w:rsidRDefault="00473024">
            <w:r w:rsidRPr="00473024">
              <w:t>Pretend play can help children develop better thinking abilities</w:t>
            </w:r>
          </w:p>
        </w:tc>
        <w:tc>
          <w:tcPr>
            <w:tcW w:w="2254" w:type="dxa"/>
          </w:tcPr>
          <w:p w14:paraId="7C97C141" w14:textId="615CEC57" w:rsidR="00473024" w:rsidRDefault="00473024">
            <w:r w:rsidRPr="00473024">
              <w:t>Pretend play can help children develop better thinking abilities</w:t>
            </w:r>
          </w:p>
        </w:tc>
      </w:tr>
      <w:tr w:rsidR="00473024" w14:paraId="1DFD04E8" w14:textId="77777777" w:rsidTr="00473024">
        <w:tc>
          <w:tcPr>
            <w:tcW w:w="2254" w:type="dxa"/>
          </w:tcPr>
          <w:p w14:paraId="2CCD24EF" w14:textId="32D45BB4" w:rsidR="00473024" w:rsidRDefault="00473024">
            <w:r w:rsidRPr="00473024">
              <w:t>Pretend play helps children prepare to start going to school</w:t>
            </w:r>
          </w:p>
        </w:tc>
        <w:tc>
          <w:tcPr>
            <w:tcW w:w="2254" w:type="dxa"/>
          </w:tcPr>
          <w:p w14:paraId="550EB8BE" w14:textId="74D7BE97" w:rsidR="00473024" w:rsidRDefault="00473024">
            <w:r w:rsidRPr="00473024">
              <w:t>Pretend play helps children prepare to start going to school</w:t>
            </w:r>
          </w:p>
        </w:tc>
        <w:tc>
          <w:tcPr>
            <w:tcW w:w="2254" w:type="dxa"/>
          </w:tcPr>
          <w:p w14:paraId="30D23BA6" w14:textId="645D5B65" w:rsidR="00473024" w:rsidRDefault="00473024">
            <w:r w:rsidRPr="00473024">
              <w:t>Pretend play helps children prepare to start going to school</w:t>
            </w:r>
          </w:p>
        </w:tc>
        <w:tc>
          <w:tcPr>
            <w:tcW w:w="2254" w:type="dxa"/>
          </w:tcPr>
          <w:p w14:paraId="0C4714FE" w14:textId="1BB16203" w:rsidR="00473024" w:rsidRPr="00F965FB" w:rsidRDefault="00473024">
            <w:pPr>
              <w:rPr>
                <w:b/>
                <w:bCs/>
              </w:rPr>
            </w:pPr>
            <w:r w:rsidRPr="00F965FB">
              <w:rPr>
                <w:b/>
                <w:bCs/>
              </w:rPr>
              <w:t>Pretend play helps children prepare to start going to school</w:t>
            </w:r>
          </w:p>
        </w:tc>
      </w:tr>
      <w:tr w:rsidR="00473024" w14:paraId="379F3350" w14:textId="77777777" w:rsidTr="00473024">
        <w:tc>
          <w:tcPr>
            <w:tcW w:w="2254" w:type="dxa"/>
          </w:tcPr>
          <w:p w14:paraId="0EB1E757" w14:textId="19D0D203" w:rsidR="00473024" w:rsidRPr="00F965FB" w:rsidRDefault="00F965FB">
            <w:pPr>
              <w:rPr>
                <w:b/>
                <w:bCs/>
              </w:rPr>
            </w:pPr>
            <w:r w:rsidRPr="00F965FB">
              <w:rPr>
                <w:b/>
                <w:bCs/>
              </w:rPr>
              <w:t>Children learn social skills during pretend play</w:t>
            </w:r>
          </w:p>
        </w:tc>
        <w:tc>
          <w:tcPr>
            <w:tcW w:w="2254" w:type="dxa"/>
          </w:tcPr>
          <w:p w14:paraId="5A04AAC7" w14:textId="20BBC2C1" w:rsidR="00473024" w:rsidRDefault="00F965FB">
            <w:r w:rsidRPr="00F965FB">
              <w:t>Children learn social skills during pretend play</w:t>
            </w:r>
          </w:p>
        </w:tc>
        <w:tc>
          <w:tcPr>
            <w:tcW w:w="2254" w:type="dxa"/>
          </w:tcPr>
          <w:p w14:paraId="00187AA6" w14:textId="7984D54A" w:rsidR="00473024" w:rsidRDefault="00F965FB">
            <w:r w:rsidRPr="00F965FB">
              <w:t>Children learn social skills during pretend play</w:t>
            </w:r>
          </w:p>
        </w:tc>
        <w:tc>
          <w:tcPr>
            <w:tcW w:w="2254" w:type="dxa"/>
          </w:tcPr>
          <w:p w14:paraId="4625EA6D" w14:textId="298D5773" w:rsidR="00473024" w:rsidRDefault="00F965FB">
            <w:r w:rsidRPr="00F965FB">
              <w:t>Children learn social skills during pretend play</w:t>
            </w:r>
          </w:p>
        </w:tc>
      </w:tr>
      <w:tr w:rsidR="00473024" w14:paraId="16809F84" w14:textId="77777777" w:rsidTr="00473024">
        <w:tc>
          <w:tcPr>
            <w:tcW w:w="2254" w:type="dxa"/>
          </w:tcPr>
          <w:p w14:paraId="718051C3" w14:textId="5E9EB50D" w:rsidR="00473024" w:rsidRDefault="00F965FB">
            <w:r w:rsidRPr="00F965FB">
              <w:t>Pretend play helps children learn to express their feelings</w:t>
            </w:r>
          </w:p>
        </w:tc>
        <w:tc>
          <w:tcPr>
            <w:tcW w:w="2254" w:type="dxa"/>
          </w:tcPr>
          <w:p w14:paraId="62CD8D8A" w14:textId="2198DC85" w:rsidR="00473024" w:rsidRPr="00F965FB" w:rsidRDefault="00F965FB">
            <w:pPr>
              <w:rPr>
                <w:b/>
                <w:bCs/>
              </w:rPr>
            </w:pPr>
            <w:r w:rsidRPr="00F965FB">
              <w:rPr>
                <w:b/>
                <w:bCs/>
              </w:rPr>
              <w:t>Pretend play helps children learn to express their feelings</w:t>
            </w:r>
          </w:p>
        </w:tc>
        <w:tc>
          <w:tcPr>
            <w:tcW w:w="2254" w:type="dxa"/>
          </w:tcPr>
          <w:p w14:paraId="02BBCFF6" w14:textId="627AE31D" w:rsidR="00473024" w:rsidRDefault="00F965FB">
            <w:r w:rsidRPr="00F965FB">
              <w:t>Pretend play helps children learn to express their feelings</w:t>
            </w:r>
          </w:p>
        </w:tc>
        <w:tc>
          <w:tcPr>
            <w:tcW w:w="2254" w:type="dxa"/>
          </w:tcPr>
          <w:p w14:paraId="7A25C843" w14:textId="7BB9D56C" w:rsidR="00473024" w:rsidRDefault="00F965FB">
            <w:r w:rsidRPr="00F965FB">
              <w:t>Pretend play helps children learn to express their feelings</w:t>
            </w:r>
          </w:p>
        </w:tc>
      </w:tr>
      <w:tr w:rsidR="00473024" w14:paraId="788537BB" w14:textId="77777777" w:rsidTr="00473024">
        <w:tc>
          <w:tcPr>
            <w:tcW w:w="2254" w:type="dxa"/>
          </w:tcPr>
          <w:p w14:paraId="5F744805" w14:textId="2915BC80" w:rsidR="00473024" w:rsidRDefault="00F965FB">
            <w:r w:rsidRPr="00F965FB">
              <w:t>Pretend play can improve children's language and communication abilities</w:t>
            </w:r>
          </w:p>
        </w:tc>
        <w:tc>
          <w:tcPr>
            <w:tcW w:w="2254" w:type="dxa"/>
          </w:tcPr>
          <w:p w14:paraId="0AFBC315" w14:textId="45B44F5E" w:rsidR="00473024" w:rsidRDefault="00F965FB">
            <w:r w:rsidRPr="00F965FB">
              <w:t>Pretend play can improve children's language and communication abilities</w:t>
            </w:r>
          </w:p>
        </w:tc>
        <w:tc>
          <w:tcPr>
            <w:tcW w:w="2254" w:type="dxa"/>
          </w:tcPr>
          <w:p w14:paraId="7777B93E" w14:textId="61091A28" w:rsidR="00473024" w:rsidRPr="00F965FB" w:rsidRDefault="00F965FB">
            <w:pPr>
              <w:rPr>
                <w:b/>
                <w:bCs/>
              </w:rPr>
            </w:pPr>
            <w:r w:rsidRPr="00F965FB">
              <w:rPr>
                <w:b/>
                <w:bCs/>
              </w:rPr>
              <w:t>Pretend play can improve children's language and communication abilities</w:t>
            </w:r>
          </w:p>
        </w:tc>
        <w:tc>
          <w:tcPr>
            <w:tcW w:w="2254" w:type="dxa"/>
          </w:tcPr>
          <w:p w14:paraId="470A7DB4" w14:textId="344DB9A2" w:rsidR="00473024" w:rsidRDefault="00F965FB">
            <w:r w:rsidRPr="00F965FB">
              <w:t>Pretend play can improve children's language and communication abilities</w:t>
            </w:r>
          </w:p>
        </w:tc>
      </w:tr>
      <w:tr w:rsidR="00473024" w14:paraId="42AAFDA5" w14:textId="77777777" w:rsidTr="00473024">
        <w:tc>
          <w:tcPr>
            <w:tcW w:w="2254" w:type="dxa"/>
          </w:tcPr>
          <w:p w14:paraId="29B7FCDE" w14:textId="15EF4693" w:rsidR="00473024" w:rsidRDefault="00F965FB">
            <w:r w:rsidRPr="00F965FB">
              <w:t>I can help children learn to control their emotions during pretend play</w:t>
            </w:r>
          </w:p>
        </w:tc>
        <w:tc>
          <w:tcPr>
            <w:tcW w:w="2254" w:type="dxa"/>
          </w:tcPr>
          <w:p w14:paraId="126C94E9" w14:textId="52B2D528" w:rsidR="00473024" w:rsidRPr="00F965FB" w:rsidRDefault="00F965FB">
            <w:pPr>
              <w:rPr>
                <w:b/>
                <w:bCs/>
              </w:rPr>
            </w:pPr>
            <w:r w:rsidRPr="00F965FB">
              <w:rPr>
                <w:b/>
                <w:bCs/>
              </w:rPr>
              <w:t>I can help children learn to control their emotions during pretend play</w:t>
            </w:r>
          </w:p>
        </w:tc>
        <w:tc>
          <w:tcPr>
            <w:tcW w:w="2254" w:type="dxa"/>
          </w:tcPr>
          <w:p w14:paraId="6A997453" w14:textId="4555C38D" w:rsidR="00473024" w:rsidRDefault="00F965FB">
            <w:r w:rsidRPr="00F965FB">
              <w:t>I can help children learn to control their emotions during pretend play</w:t>
            </w:r>
          </w:p>
        </w:tc>
        <w:tc>
          <w:tcPr>
            <w:tcW w:w="2254" w:type="dxa"/>
          </w:tcPr>
          <w:p w14:paraId="1C109183" w14:textId="0478C6C9" w:rsidR="00473024" w:rsidRDefault="00F965FB">
            <w:r w:rsidRPr="00F965FB">
              <w:t>I can help children learn to control their emotions during pretend play</w:t>
            </w:r>
          </w:p>
        </w:tc>
      </w:tr>
      <w:tr w:rsidR="00473024" w14:paraId="342DEF44" w14:textId="77777777" w:rsidTr="00473024">
        <w:tc>
          <w:tcPr>
            <w:tcW w:w="2254" w:type="dxa"/>
          </w:tcPr>
          <w:p w14:paraId="34D17F7B" w14:textId="1A46BF42" w:rsidR="00473024" w:rsidRDefault="00F965FB">
            <w:r w:rsidRPr="00F965FB">
              <w:t>Pretend play is a fun activity for children</w:t>
            </w:r>
          </w:p>
        </w:tc>
        <w:tc>
          <w:tcPr>
            <w:tcW w:w="2254" w:type="dxa"/>
          </w:tcPr>
          <w:p w14:paraId="641451AC" w14:textId="5CA4C346" w:rsidR="00473024" w:rsidRDefault="00F965FB">
            <w:r w:rsidRPr="00F965FB">
              <w:t>Pretend play is a fun activity for children</w:t>
            </w:r>
          </w:p>
        </w:tc>
        <w:tc>
          <w:tcPr>
            <w:tcW w:w="2254" w:type="dxa"/>
          </w:tcPr>
          <w:p w14:paraId="7A8E11F7" w14:textId="35E7C791" w:rsidR="00473024" w:rsidRDefault="00F965FB">
            <w:r w:rsidRPr="00F965FB">
              <w:t>Pretend play is a fun activity for children</w:t>
            </w:r>
          </w:p>
        </w:tc>
        <w:tc>
          <w:tcPr>
            <w:tcW w:w="2254" w:type="dxa"/>
          </w:tcPr>
          <w:p w14:paraId="375432CF" w14:textId="3DDC2E0C" w:rsidR="00473024" w:rsidRDefault="00F965FB">
            <w:r w:rsidRPr="00F965FB">
              <w:t>Pretend play is a fun activity for children</w:t>
            </w:r>
          </w:p>
        </w:tc>
      </w:tr>
      <w:tr w:rsidR="00473024" w14:paraId="5FFFC372" w14:textId="77777777" w:rsidTr="00473024">
        <w:tc>
          <w:tcPr>
            <w:tcW w:w="2254" w:type="dxa"/>
          </w:tcPr>
          <w:p w14:paraId="6140C2CB" w14:textId="76E65BD3" w:rsidR="00473024" w:rsidRDefault="00F965FB">
            <w:r w:rsidRPr="00F965FB">
              <w:t>Children have a lot of fun when engaging in pretend play together</w:t>
            </w:r>
          </w:p>
        </w:tc>
        <w:tc>
          <w:tcPr>
            <w:tcW w:w="2254" w:type="dxa"/>
          </w:tcPr>
          <w:p w14:paraId="0C7DBD57" w14:textId="42212714" w:rsidR="00473024" w:rsidRDefault="00F965FB">
            <w:r w:rsidRPr="00F965FB">
              <w:t>Children have a lot of fun when engaging in pretend play together</w:t>
            </w:r>
          </w:p>
        </w:tc>
        <w:tc>
          <w:tcPr>
            <w:tcW w:w="2254" w:type="dxa"/>
          </w:tcPr>
          <w:p w14:paraId="4ED5730B" w14:textId="7B396A93" w:rsidR="00473024" w:rsidRDefault="00F965FB">
            <w:r w:rsidRPr="00F965FB">
              <w:t>Children have a lot of fun when engaging in pretend play together</w:t>
            </w:r>
          </w:p>
        </w:tc>
        <w:tc>
          <w:tcPr>
            <w:tcW w:w="2254" w:type="dxa"/>
          </w:tcPr>
          <w:p w14:paraId="6DAB4EED" w14:textId="4817AD05" w:rsidR="00473024" w:rsidRDefault="00F965FB">
            <w:r w:rsidRPr="00F965FB">
              <w:t>Children have a lot of fun when engaging in pretend play together</w:t>
            </w:r>
          </w:p>
        </w:tc>
      </w:tr>
      <w:tr w:rsidR="00473024" w14:paraId="36D86658" w14:textId="77777777" w:rsidTr="00473024">
        <w:tc>
          <w:tcPr>
            <w:tcW w:w="2254" w:type="dxa"/>
          </w:tcPr>
          <w:p w14:paraId="71F9D53C" w14:textId="1AC24E00" w:rsidR="00473024" w:rsidRDefault="00F965FB">
            <w:r w:rsidRPr="00F965FB">
              <w:t>Children will get more out of pretend play if an adult accompanies them</w:t>
            </w:r>
          </w:p>
        </w:tc>
        <w:tc>
          <w:tcPr>
            <w:tcW w:w="2254" w:type="dxa"/>
          </w:tcPr>
          <w:p w14:paraId="1876636C" w14:textId="7B7D3AB5" w:rsidR="00473024" w:rsidRDefault="00F965FB">
            <w:r w:rsidRPr="00F965FB">
              <w:t>Children will get more out of pretend play if an adult accompanies them</w:t>
            </w:r>
          </w:p>
        </w:tc>
        <w:tc>
          <w:tcPr>
            <w:tcW w:w="2254" w:type="dxa"/>
          </w:tcPr>
          <w:p w14:paraId="10D0ED32" w14:textId="57FD414B" w:rsidR="00473024" w:rsidRDefault="00F965FB">
            <w:r w:rsidRPr="00F965FB">
              <w:t>Children will get more out of pretend play if an adult accompanies them</w:t>
            </w:r>
          </w:p>
        </w:tc>
        <w:tc>
          <w:tcPr>
            <w:tcW w:w="2254" w:type="dxa"/>
          </w:tcPr>
          <w:p w14:paraId="3A284B2A" w14:textId="357DBE10" w:rsidR="00473024" w:rsidRDefault="00F965FB">
            <w:r w:rsidRPr="00F965FB">
              <w:t>Children will get more out of pretend play if an adult accompanies them</w:t>
            </w:r>
          </w:p>
        </w:tc>
      </w:tr>
    </w:tbl>
    <w:p w14:paraId="662B7D52" w14:textId="77777777" w:rsidR="00473024" w:rsidRDefault="00473024"/>
    <w:sectPr w:rsidR="00473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24"/>
    <w:rsid w:val="0020779F"/>
    <w:rsid w:val="00473024"/>
    <w:rsid w:val="008D0DE7"/>
    <w:rsid w:val="00E25065"/>
    <w:rsid w:val="00F965FB"/>
    <w:rsid w:val="00F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5AA3"/>
  <w15:chartTrackingRefBased/>
  <w15:docId w15:val="{674854F4-40EB-46F8-A659-D3F4004B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Hodgson</dc:creator>
  <cp:keywords/>
  <dc:description/>
  <cp:lastModifiedBy>Lucy Hodgson</cp:lastModifiedBy>
  <cp:revision>1</cp:revision>
  <dcterms:created xsi:type="dcterms:W3CDTF">2023-03-15T11:21:00Z</dcterms:created>
  <dcterms:modified xsi:type="dcterms:W3CDTF">2023-03-15T13:35:00Z</dcterms:modified>
</cp:coreProperties>
</file>