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FD80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## Integrate the &lt;Grainient /&gt; component from React Bits</w:t>
      </w:r>
    </w:p>
    <w:p w14:paraId="6ED085E6" w14:textId="77777777" w:rsidR="00CB7BD0" w:rsidRDefault="00CB7BD0" w:rsidP="00CB7BD0">
      <w:pPr>
        <w:rPr>
          <w:rFonts w:hint="eastAsia"/>
        </w:rPr>
      </w:pPr>
    </w:p>
    <w:p w14:paraId="50ADA93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You are helping integrate an open-source React component into an existing application.</w:t>
      </w:r>
    </w:p>
    <w:p w14:paraId="314162BF" w14:textId="77777777" w:rsidR="00CB7BD0" w:rsidRDefault="00CB7BD0" w:rsidP="00CB7BD0">
      <w:pPr>
        <w:rPr>
          <w:rFonts w:hint="eastAsia"/>
        </w:rPr>
      </w:pPr>
    </w:p>
    <w:p w14:paraId="347602F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### Component: Grainient</w:t>
      </w:r>
    </w:p>
    <w:p w14:paraId="2E5CA5C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### Variant: JavaScript + CSS</w:t>
      </w:r>
    </w:p>
    <w:p w14:paraId="3351B52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### Dependencies: ogl</w:t>
      </w:r>
    </w:p>
    <w:p w14:paraId="609EEFBB" w14:textId="77777777" w:rsidR="00CB7BD0" w:rsidRDefault="00CB7BD0" w:rsidP="00CB7BD0">
      <w:pPr>
        <w:rPr>
          <w:rFonts w:hint="eastAsia"/>
        </w:rPr>
      </w:pPr>
    </w:p>
    <w:p w14:paraId="4C5FC7F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---</w:t>
      </w:r>
    </w:p>
    <w:p w14:paraId="1187A301" w14:textId="77777777" w:rsidR="00CB7BD0" w:rsidRDefault="00CB7BD0" w:rsidP="00CB7BD0">
      <w:pPr>
        <w:rPr>
          <w:rFonts w:hint="eastAsia"/>
        </w:rPr>
      </w:pPr>
    </w:p>
    <w:p w14:paraId="1B85276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### Usage Example</w:t>
      </w:r>
    </w:p>
    <w:p w14:paraId="5E4512D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```jsx</w:t>
      </w:r>
    </w:p>
    <w:p w14:paraId="1AF101C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import Grainient from './Grainient';</w:t>
      </w:r>
    </w:p>
    <w:p w14:paraId="2ADDD4D5" w14:textId="77777777" w:rsidR="00CB7BD0" w:rsidRDefault="00CB7BD0" w:rsidP="00CB7BD0">
      <w:pPr>
        <w:rPr>
          <w:rFonts w:hint="eastAsia"/>
        </w:rPr>
      </w:pPr>
    </w:p>
    <w:p w14:paraId="1B3AC94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&lt;div style={{ width: '100%', height: '600px', position: 'relative' }}&gt;</w:t>
      </w:r>
    </w:p>
    <w:p w14:paraId="39491AE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&lt;Grainient</w:t>
      </w:r>
    </w:p>
    <w:p w14:paraId="44994BB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color1="#8e8e8f"</w:t>
      </w:r>
    </w:p>
    <w:p w14:paraId="47FB39E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color2="#09031e"</w:t>
      </w:r>
    </w:p>
    <w:p w14:paraId="0BE8F4C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color3="#5e6578"</w:t>
      </w:r>
    </w:p>
    <w:p w14:paraId="0303A0C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timeSpeed={0.25}</w:t>
      </w:r>
    </w:p>
    <w:p w14:paraId="3D3AEED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colorBalance={-0.38}</w:t>
      </w:r>
    </w:p>
    <w:p w14:paraId="18EAA3E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warpStrength={1.0}</w:t>
      </w:r>
    </w:p>
    <w:p w14:paraId="7C9F8D7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warpFrequency={3.5}</w:t>
      </w:r>
    </w:p>
    <w:p w14:paraId="100219C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warpSpeed={0.4}</w:t>
      </w:r>
    </w:p>
    <w:p w14:paraId="3BA4506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warpAmplitude={50.0}</w:t>
      </w:r>
    </w:p>
    <w:p w14:paraId="29AD0FC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blendAngle={0.0}</w:t>
      </w:r>
    </w:p>
    <w:p w14:paraId="6F42298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 xml:space="preserve">    blendSoftness={0.05}</w:t>
      </w:r>
    </w:p>
    <w:p w14:paraId="583F94F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rotationAmount={500.0}</w:t>
      </w:r>
    </w:p>
    <w:p w14:paraId="1A4232F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noiseScale={2.0}</w:t>
      </w:r>
    </w:p>
    <w:p w14:paraId="78AA6E9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grainAmount={0.1}</w:t>
      </w:r>
    </w:p>
    <w:p w14:paraId="3D61ABE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grainScale={2.0}</w:t>
      </w:r>
    </w:p>
    <w:p w14:paraId="670C083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grainAnimated={false}</w:t>
      </w:r>
    </w:p>
    <w:p w14:paraId="53A5182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contrast={1.5}</w:t>
      </w:r>
    </w:p>
    <w:p w14:paraId="7F9B692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gamma={1.0}</w:t>
      </w:r>
    </w:p>
    <w:p w14:paraId="081DDBB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saturation={1.0}</w:t>
      </w:r>
    </w:p>
    <w:p w14:paraId="7C83516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centerX={0.0}</w:t>
      </w:r>
    </w:p>
    <w:p w14:paraId="54D6A64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centerY={0.0}</w:t>
      </w:r>
    </w:p>
    <w:p w14:paraId="49B68F5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zoom={0.9}</w:t>
      </w:r>
    </w:p>
    <w:p w14:paraId="7BA605B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/&gt;</w:t>
      </w:r>
    </w:p>
    <w:p w14:paraId="2B36737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&lt;/div&gt;</w:t>
      </w:r>
    </w:p>
    <w:p w14:paraId="62F9177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```</w:t>
      </w:r>
    </w:p>
    <w:p w14:paraId="09060BA6" w14:textId="77777777" w:rsidR="00CB7BD0" w:rsidRDefault="00CB7BD0" w:rsidP="00CB7BD0">
      <w:pPr>
        <w:rPr>
          <w:rFonts w:hint="eastAsia"/>
        </w:rPr>
      </w:pPr>
    </w:p>
    <w:p w14:paraId="47F9837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### Props</w:t>
      </w:r>
    </w:p>
    <w:p w14:paraId="4A366EB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Prop | Type | Default | Description |</w:t>
      </w:r>
    </w:p>
    <w:p w14:paraId="2542123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|------|------|---------|-------------|</w:t>
      </w:r>
    </w:p>
    <w:p w14:paraId="72C1702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color1 | string | '#FF9FFC' | Primary light color used in the gradient blend. |</w:t>
      </w:r>
    </w:p>
    <w:p w14:paraId="01F7FCB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color2 | string | '#5227FF' | Secondary accent color used in the gradient blend. |</w:t>
      </w:r>
    </w:p>
    <w:p w14:paraId="21A6675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color3 | string | '#B497CF' | Deep base color used in the gradient blend. |</w:t>
      </w:r>
    </w:p>
    <w:p w14:paraId="07D69E2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timeSpeed | number | 0.25 | Animation speed multiplier for the gradient motion. |</w:t>
      </w:r>
    </w:p>
    <w:p w14:paraId="4F7DA46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colorBalance | number | 0.0 | Shifts the palette balance toward dark or lighter tones. |</w:t>
      </w:r>
    </w:p>
    <w:p w14:paraId="22187DF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warpStrength | number | 1.0 | Strength of the wave warp distortion (0 = none). |</w:t>
      </w:r>
    </w:p>
    <w:p w14:paraId="20A4A32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warpFrequency | number | 5.0 | Frequency of the wave warp. |</w:t>
      </w:r>
    </w:p>
    <w:p w14:paraId="6713DAC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warpSpeed | number | 2.0 | Speed multiplier for the warp animation. |</w:t>
      </w:r>
    </w:p>
    <w:p w14:paraId="7FBC9BF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>| warpAmplitude | number | 50.0 | Base amplitude for the warp distortion. |</w:t>
      </w:r>
    </w:p>
    <w:p w14:paraId="01B8623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blendAngle | number | 0.0 | Rotation angle for the color blend axis (degrees). |</w:t>
      </w:r>
    </w:p>
    <w:p w14:paraId="199CD23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blendSoftness | number | 0.05 | Softens the blend edges between color layers. |</w:t>
      </w:r>
    </w:p>
    <w:p w14:paraId="30385F1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rotationAmount | number | 500.0 | Rotation amount driven by noise. |</w:t>
      </w:r>
    </w:p>
    <w:p w14:paraId="7DA4FC8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noiseScale | number | 2.0 | Scales the noise frequency that drives rotation. |</w:t>
      </w:r>
    </w:p>
    <w:p w14:paraId="3D78949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grainAmount | number | 0.1 | Amount of film grain applied to the gradient. |</w:t>
      </w:r>
    </w:p>
    <w:p w14:paraId="55E9650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grainScale | number | 2.0 | Scale of the grain pattern. |</w:t>
      </w:r>
    </w:p>
    <w:p w14:paraId="75D6C21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grainAnimated | boolean | false | Animate grain over time. |</w:t>
      </w:r>
    </w:p>
    <w:p w14:paraId="4AE1F8A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contrast | number | 1.5 | Overall contrast applied to the final color. |</w:t>
      </w:r>
    </w:p>
    <w:p w14:paraId="5A0CECF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gamma | number | 1.0 | Gamma correction for the final color. |</w:t>
      </w:r>
    </w:p>
    <w:p w14:paraId="3CEBB8D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saturation | number | 1.0 | Saturation amount for the final color. |</w:t>
      </w:r>
    </w:p>
    <w:p w14:paraId="3A1DF1C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centerX | number | 0.0 | Horizontal offset of the gradient center. |</w:t>
      </w:r>
    </w:p>
    <w:p w14:paraId="29D166E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centerY | number | 0.0 | Vertical offset of the gradient center. |</w:t>
      </w:r>
    </w:p>
    <w:p w14:paraId="6165F00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zoom | number | 0.9 | Zoom level for the gradient field. |</w:t>
      </w:r>
    </w:p>
    <w:p w14:paraId="1EB53DC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| className | string | '' | Additional CSS classes applied to the container. |</w:t>
      </w:r>
    </w:p>
    <w:p w14:paraId="2A0F5528" w14:textId="77777777" w:rsidR="00CB7BD0" w:rsidRDefault="00CB7BD0" w:rsidP="00CB7BD0">
      <w:pPr>
        <w:rPr>
          <w:rFonts w:hint="eastAsia"/>
        </w:rPr>
      </w:pPr>
    </w:p>
    <w:p w14:paraId="2942A7E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### Full Component Source</w:t>
      </w:r>
    </w:p>
    <w:p w14:paraId="7D30815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```jsx</w:t>
      </w:r>
    </w:p>
    <w:p w14:paraId="48DDDAF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import { useEffect, useRef } from 'react';</w:t>
      </w:r>
    </w:p>
    <w:p w14:paraId="0225133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import { Renderer, Program, Mesh, Triangle } from 'ogl';</w:t>
      </w:r>
    </w:p>
    <w:p w14:paraId="635ED94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import './Grainient.css';</w:t>
      </w:r>
    </w:p>
    <w:p w14:paraId="48C270C1" w14:textId="77777777" w:rsidR="00CB7BD0" w:rsidRDefault="00CB7BD0" w:rsidP="00CB7BD0">
      <w:pPr>
        <w:rPr>
          <w:rFonts w:hint="eastAsia"/>
        </w:rPr>
      </w:pPr>
    </w:p>
    <w:p w14:paraId="666C858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const hexToRgb = hex =&gt; {</w:t>
      </w:r>
    </w:p>
    <w:p w14:paraId="6C4BC86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const result = /^#?([a-f\d]{2})([a-f\d]{2})([a-f\d]{2})$/i.exec(hex);</w:t>
      </w:r>
    </w:p>
    <w:p w14:paraId="325456B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if (!result) return [1, 1, 1];</w:t>
      </w:r>
    </w:p>
    <w:p w14:paraId="688F539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return [parseInt(result[1], 16) / 255, parseInt(result[2], 16) / 255, parseInt(result[3], 16) / 255];</w:t>
      </w:r>
    </w:p>
    <w:p w14:paraId="5D87A38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>};</w:t>
      </w:r>
    </w:p>
    <w:p w14:paraId="37991E54" w14:textId="77777777" w:rsidR="00CB7BD0" w:rsidRDefault="00CB7BD0" w:rsidP="00CB7BD0">
      <w:pPr>
        <w:rPr>
          <w:rFonts w:hint="eastAsia"/>
        </w:rPr>
      </w:pPr>
    </w:p>
    <w:p w14:paraId="082D3D6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const vertex = `#version 300 es</w:t>
      </w:r>
    </w:p>
    <w:p w14:paraId="4A997DC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in vec2 position;</w:t>
      </w:r>
    </w:p>
    <w:p w14:paraId="7D7BCBB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void main() {</w:t>
      </w:r>
    </w:p>
    <w:p w14:paraId="1143AFD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gl_Position = vec4(position, 0.0, 1.0);</w:t>
      </w:r>
    </w:p>
    <w:p w14:paraId="6CBE463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}</w:t>
      </w:r>
    </w:p>
    <w:p w14:paraId="5A97934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`;</w:t>
      </w:r>
    </w:p>
    <w:p w14:paraId="03F9DDBE" w14:textId="77777777" w:rsidR="00CB7BD0" w:rsidRDefault="00CB7BD0" w:rsidP="00CB7BD0">
      <w:pPr>
        <w:rPr>
          <w:rFonts w:hint="eastAsia"/>
        </w:rPr>
      </w:pPr>
    </w:p>
    <w:p w14:paraId="23BC786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const fragment = `#version 300 es</w:t>
      </w:r>
    </w:p>
    <w:p w14:paraId="10649C2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precision highp float;</w:t>
      </w:r>
    </w:p>
    <w:p w14:paraId="7EC6701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vec2 iResolution;</w:t>
      </w:r>
    </w:p>
    <w:p w14:paraId="1DC7BF0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iTime;</w:t>
      </w:r>
    </w:p>
    <w:p w14:paraId="12F78BA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uTimeSpeed;</w:t>
      </w:r>
    </w:p>
    <w:p w14:paraId="3DB5CDB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uColorBalance;</w:t>
      </w:r>
    </w:p>
    <w:p w14:paraId="02A231A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uWarpStrength;</w:t>
      </w:r>
    </w:p>
    <w:p w14:paraId="2357F91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uWarpFrequency;</w:t>
      </w:r>
    </w:p>
    <w:p w14:paraId="00FC836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uWarpSpeed;</w:t>
      </w:r>
    </w:p>
    <w:p w14:paraId="724A34A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uWarpAmplitude;</w:t>
      </w:r>
    </w:p>
    <w:p w14:paraId="23D1C40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uBlendAngle;</w:t>
      </w:r>
    </w:p>
    <w:p w14:paraId="415A271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uBlendSoftness;</w:t>
      </w:r>
    </w:p>
    <w:p w14:paraId="3A9B9D4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uRotationAmount;</w:t>
      </w:r>
    </w:p>
    <w:p w14:paraId="7EEDEF3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uNoiseScale;</w:t>
      </w:r>
    </w:p>
    <w:p w14:paraId="08FF91F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uGrainAmount;</w:t>
      </w:r>
    </w:p>
    <w:p w14:paraId="4F904B9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uGrainScale;</w:t>
      </w:r>
    </w:p>
    <w:p w14:paraId="6DB0879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uGrainAnimated;</w:t>
      </w:r>
    </w:p>
    <w:p w14:paraId="284DA9D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uContrast;</w:t>
      </w:r>
    </w:p>
    <w:p w14:paraId="467A0AD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>uniform float uGamma;</w:t>
      </w:r>
    </w:p>
    <w:p w14:paraId="52FF344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uSaturation;</w:t>
      </w:r>
    </w:p>
    <w:p w14:paraId="23861F0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vec2 uCenterOffset;</w:t>
      </w:r>
    </w:p>
    <w:p w14:paraId="6B620E9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float uZoom;</w:t>
      </w:r>
    </w:p>
    <w:p w14:paraId="2BD67AA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vec3 uColor1;</w:t>
      </w:r>
    </w:p>
    <w:p w14:paraId="5E2CB46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vec3 uColor2;</w:t>
      </w:r>
    </w:p>
    <w:p w14:paraId="7412D6A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uniform vec3 uColor3;</w:t>
      </w:r>
    </w:p>
    <w:p w14:paraId="11C16D5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out vec4 fragColor;</w:t>
      </w:r>
    </w:p>
    <w:p w14:paraId="448D07D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#define S(a,b,t) smoothstep(a,b,t)</w:t>
      </w:r>
    </w:p>
    <w:p w14:paraId="7171828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mat2 Rot(float a){float s=sin(a),c=cos(a);return mat2(c,-s,s,c);} </w:t>
      </w:r>
    </w:p>
    <w:p w14:paraId="2AA9C90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vec2 hash(vec2 p){p=vec2(dot(p,vec2(2127.1,81.17)),dot(p,vec2(1269.5,283.37)));return fract(sin(p)*43758.5453);} </w:t>
      </w:r>
    </w:p>
    <w:p w14:paraId="4E91730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float noise(vec2 p){vec2 i=floor(p),f=fract(p),u=f*f*(3.0-2.0*f);float n=mix(mix(dot(-1.0+2.0*hash(i+vec2(0.0,0.0)),f-vec2(0.0,0.0)),dot(-1.0+2.0*hash(i+vec2(1.0,0.0)),f-vec2(1.0,0.0)),u.x),mix(dot(-1.0+2.0*hash(i+vec2(0.0,1.0)),f-vec2(0.0,1.0)),dot(-1.0+2.0*hash(i+vec2(1.0,1.0)),f-vec2(1.0,1.0)),u.x),u.y);return 0.5+0.5*n;}</w:t>
      </w:r>
    </w:p>
    <w:p w14:paraId="3CF76FF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void mainImage(out vec4 o, vec2 C){</w:t>
      </w:r>
    </w:p>
    <w:p w14:paraId="7B8F6A6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t=iTime*uTimeSpeed;</w:t>
      </w:r>
    </w:p>
    <w:p w14:paraId="47F23ED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vec2 uv=C/iResolution.xy;</w:t>
      </w:r>
    </w:p>
    <w:p w14:paraId="3362CD4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ratio=iResolution.x/iResolution.y;</w:t>
      </w:r>
    </w:p>
    <w:p w14:paraId="7068DAB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vec2 tuv=uv-0.5+uCenterOffset;</w:t>
      </w:r>
    </w:p>
    <w:p w14:paraId="019C008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tuv/=max(uZoom,0.001);</w:t>
      </w:r>
    </w:p>
    <w:p w14:paraId="58CD886C" w14:textId="77777777" w:rsidR="00CB7BD0" w:rsidRDefault="00CB7BD0" w:rsidP="00CB7BD0">
      <w:pPr>
        <w:rPr>
          <w:rFonts w:hint="eastAsia"/>
        </w:rPr>
      </w:pPr>
    </w:p>
    <w:p w14:paraId="5FF76C5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degree=noise(vec2(t*0.1,tuv.x*tuv.y)*uNoiseScale);</w:t>
      </w:r>
    </w:p>
    <w:p w14:paraId="3204AB3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tuv.y*=1.0/ratio;</w:t>
      </w:r>
    </w:p>
    <w:p w14:paraId="782818E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tuv*=Rot(radians((degree-0.5)*uRotationAmount+180.0));</w:t>
      </w:r>
    </w:p>
    <w:p w14:paraId="354FD57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tuv.y*=ratio;</w:t>
      </w:r>
    </w:p>
    <w:p w14:paraId="52BD3323" w14:textId="77777777" w:rsidR="00CB7BD0" w:rsidRDefault="00CB7BD0" w:rsidP="00CB7BD0">
      <w:pPr>
        <w:rPr>
          <w:rFonts w:hint="eastAsia"/>
        </w:rPr>
      </w:pPr>
    </w:p>
    <w:p w14:paraId="3F5F97B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 xml:space="preserve">  float frequency=uWarpFrequency;</w:t>
      </w:r>
    </w:p>
    <w:p w14:paraId="514B09D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ws=max(uWarpStrength,0.001);</w:t>
      </w:r>
    </w:p>
    <w:p w14:paraId="46C53AD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amplitude=uWarpAmplitude/ws;</w:t>
      </w:r>
    </w:p>
    <w:p w14:paraId="176F641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warpTime=t*uWarpSpeed;</w:t>
      </w:r>
    </w:p>
    <w:p w14:paraId="275F5DE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tuv.x+=sin(tuv.y*frequency+warpTime)/amplitude;</w:t>
      </w:r>
    </w:p>
    <w:p w14:paraId="10A1824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tuv.y+=sin(tuv.x*(frequency*1.5)+warpTime)/(amplitude*0.5);</w:t>
      </w:r>
    </w:p>
    <w:p w14:paraId="1F102CE6" w14:textId="77777777" w:rsidR="00CB7BD0" w:rsidRDefault="00CB7BD0" w:rsidP="00CB7BD0">
      <w:pPr>
        <w:rPr>
          <w:rFonts w:hint="eastAsia"/>
        </w:rPr>
      </w:pPr>
    </w:p>
    <w:p w14:paraId="4A97292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vec3 colLav=uColor1;</w:t>
      </w:r>
    </w:p>
    <w:p w14:paraId="2411ABF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vec3 colOrg=uColor2;</w:t>
      </w:r>
    </w:p>
    <w:p w14:paraId="54FEAF1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vec3 colDark=uColor3;</w:t>
      </w:r>
    </w:p>
    <w:p w14:paraId="4990046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b=uColorBalance;</w:t>
      </w:r>
    </w:p>
    <w:p w14:paraId="3506F29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s=max(uBlendSoftness,0.0);</w:t>
      </w:r>
    </w:p>
    <w:p w14:paraId="669448C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mat2 blendRot=Rot(radians(uBlendAngle));</w:t>
      </w:r>
    </w:p>
    <w:p w14:paraId="61B95C5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blendX=(tuv*blendRot).x;</w:t>
      </w:r>
    </w:p>
    <w:p w14:paraId="1F18C2E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edge0=-0.3-b-s;</w:t>
      </w:r>
    </w:p>
    <w:p w14:paraId="13FA32C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edge1=0.2-b+s;</w:t>
      </w:r>
    </w:p>
    <w:p w14:paraId="007B80E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v0=0.5-b+s;</w:t>
      </w:r>
    </w:p>
    <w:p w14:paraId="1D0CA14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v1=-0.3-b-s;</w:t>
      </w:r>
    </w:p>
    <w:p w14:paraId="0894746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vec3 layer1=mix(colDark,colOrg,S(edge0,edge1,blendX));</w:t>
      </w:r>
    </w:p>
    <w:p w14:paraId="424203D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vec3 layer2=mix(colOrg,colLav,S(edge0,edge1,blendX));</w:t>
      </w:r>
    </w:p>
    <w:p w14:paraId="799B548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vec3 col=mix(layer1,layer2,S(v0,v1,tuv.y));</w:t>
      </w:r>
    </w:p>
    <w:p w14:paraId="57074870" w14:textId="77777777" w:rsidR="00CB7BD0" w:rsidRDefault="00CB7BD0" w:rsidP="00CB7BD0">
      <w:pPr>
        <w:rPr>
          <w:rFonts w:hint="eastAsia"/>
        </w:rPr>
      </w:pPr>
    </w:p>
    <w:p w14:paraId="4D72D8E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vec2 grainUv=uv*max(uGrainScale,0.001);</w:t>
      </w:r>
    </w:p>
    <w:p w14:paraId="49F855E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if(uGrainAnimated&gt;0.5){grainUv+=vec2(iTime*0.05);} </w:t>
      </w:r>
    </w:p>
    <w:p w14:paraId="5703A6E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grain=fract(sin(dot(grainUv,vec2(12.9898,78.233)))*43758.5453);</w:t>
      </w:r>
    </w:p>
    <w:p w14:paraId="4225CF2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col+=(grain-0.5)*uGrainAmount;</w:t>
      </w:r>
    </w:p>
    <w:p w14:paraId="3F897EC3" w14:textId="77777777" w:rsidR="00CB7BD0" w:rsidRDefault="00CB7BD0" w:rsidP="00CB7BD0">
      <w:pPr>
        <w:rPr>
          <w:rFonts w:hint="eastAsia"/>
        </w:rPr>
      </w:pPr>
    </w:p>
    <w:p w14:paraId="18D0C60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 xml:space="preserve">  col=(col-0.5)*uContrast+0.5;</w:t>
      </w:r>
    </w:p>
    <w:p w14:paraId="1C499D1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float luma=dot(col,vec3(0.2126,0.7152,0.0722));</w:t>
      </w:r>
    </w:p>
    <w:p w14:paraId="4F1C24B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col=mix(vec3(luma),col,uSaturation);</w:t>
      </w:r>
    </w:p>
    <w:p w14:paraId="05B9648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col=pow(max(col,0.0),vec3(1.0/max(uGamma,0.001)));</w:t>
      </w:r>
    </w:p>
    <w:p w14:paraId="3451BBE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col=clamp(col,0.0,1.0);</w:t>
      </w:r>
    </w:p>
    <w:p w14:paraId="3EA14263" w14:textId="77777777" w:rsidR="00CB7BD0" w:rsidRDefault="00CB7BD0" w:rsidP="00CB7BD0">
      <w:pPr>
        <w:rPr>
          <w:rFonts w:hint="eastAsia"/>
        </w:rPr>
      </w:pPr>
    </w:p>
    <w:p w14:paraId="4B7CAAC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o=vec4(col,1.0);</w:t>
      </w:r>
    </w:p>
    <w:p w14:paraId="08B073D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}</w:t>
      </w:r>
    </w:p>
    <w:p w14:paraId="7458563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void main(){</w:t>
      </w:r>
    </w:p>
    <w:p w14:paraId="7BEF8F4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vec4 o=vec4(0.0);</w:t>
      </w:r>
    </w:p>
    <w:p w14:paraId="3057C1C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mainImage(o,gl_FragCoord.xy);</w:t>
      </w:r>
    </w:p>
    <w:p w14:paraId="31B0B67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fragColor=o;</w:t>
      </w:r>
    </w:p>
    <w:p w14:paraId="6354092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}</w:t>
      </w:r>
    </w:p>
    <w:p w14:paraId="29EF2F6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`;</w:t>
      </w:r>
    </w:p>
    <w:p w14:paraId="57FA31EC" w14:textId="77777777" w:rsidR="00CB7BD0" w:rsidRDefault="00CB7BD0" w:rsidP="00CB7BD0">
      <w:pPr>
        <w:rPr>
          <w:rFonts w:hint="eastAsia"/>
        </w:rPr>
      </w:pPr>
    </w:p>
    <w:p w14:paraId="345A0AB8" w14:textId="77777777" w:rsidR="00CB7BD0" w:rsidRDefault="00CB7BD0" w:rsidP="00CB7BD0">
      <w:pPr>
        <w:rPr>
          <w:rFonts w:hint="eastAsia"/>
        </w:rPr>
      </w:pPr>
    </w:p>
    <w:p w14:paraId="7D5A027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// Keep renderer/program alive across re-renders so Effect 2 can update</w:t>
      </w:r>
    </w:p>
    <w:p w14:paraId="011D965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// uniforms without ever rebuilding the WebGL context.</w:t>
      </w:r>
    </w:p>
    <w:p w14:paraId="671CDB2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const ctxMap = new WeakMap();</w:t>
      </w:r>
    </w:p>
    <w:p w14:paraId="59110BD6" w14:textId="77777777" w:rsidR="00CB7BD0" w:rsidRDefault="00CB7BD0" w:rsidP="00CB7BD0">
      <w:pPr>
        <w:rPr>
          <w:rFonts w:hint="eastAsia"/>
        </w:rPr>
      </w:pPr>
    </w:p>
    <w:p w14:paraId="7E0008C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const Grainient = ({</w:t>
      </w:r>
    </w:p>
    <w:p w14:paraId="625D93A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timeSpeed = 0.25,</w:t>
      </w:r>
    </w:p>
    <w:p w14:paraId="3AF76EE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colorBalance = 0.0,</w:t>
      </w:r>
    </w:p>
    <w:p w14:paraId="41655A1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warpStrength = 1.0,</w:t>
      </w:r>
    </w:p>
    <w:p w14:paraId="683E38F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warpFrequency = 5.0,</w:t>
      </w:r>
    </w:p>
    <w:p w14:paraId="361B307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warpSpeed = 2.0,</w:t>
      </w:r>
    </w:p>
    <w:p w14:paraId="4C1E566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warpAmplitude = 50.0,</w:t>
      </w:r>
    </w:p>
    <w:p w14:paraId="42E5E18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 xml:space="preserve">  blendAngle = 0.0,</w:t>
      </w:r>
    </w:p>
    <w:p w14:paraId="080A84D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blendSoftness = 0.05,</w:t>
      </w:r>
    </w:p>
    <w:p w14:paraId="1695E7F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rotationAmount = 500.0,</w:t>
      </w:r>
    </w:p>
    <w:p w14:paraId="0FEFF43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noiseScale = 2.0,</w:t>
      </w:r>
    </w:p>
    <w:p w14:paraId="0379093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grainAmount = 0.1,</w:t>
      </w:r>
    </w:p>
    <w:p w14:paraId="5563935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grainScale = 2.0,</w:t>
      </w:r>
    </w:p>
    <w:p w14:paraId="681957C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grainAnimated = false,</w:t>
      </w:r>
    </w:p>
    <w:p w14:paraId="2F4A982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contrast = 1.5,</w:t>
      </w:r>
    </w:p>
    <w:p w14:paraId="5BBC2F5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gamma = 1.0,</w:t>
      </w:r>
    </w:p>
    <w:p w14:paraId="5D7008C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saturation = 1.0,</w:t>
      </w:r>
    </w:p>
    <w:p w14:paraId="2E0D5F4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centerX = 0.0,</w:t>
      </w:r>
    </w:p>
    <w:p w14:paraId="520E293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centerY = 0.0,</w:t>
      </w:r>
    </w:p>
    <w:p w14:paraId="044F58A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zoom = 0.9,</w:t>
      </w:r>
    </w:p>
    <w:p w14:paraId="7308D15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color1 = '#FF9FFC',</w:t>
      </w:r>
    </w:p>
    <w:p w14:paraId="3452D15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color2 = '#5227FF',</w:t>
      </w:r>
    </w:p>
    <w:p w14:paraId="6834CF9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color3 = '#B497CF',</w:t>
      </w:r>
    </w:p>
    <w:p w14:paraId="4D0CB26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className = ''</w:t>
      </w:r>
    </w:p>
    <w:p w14:paraId="7B256F2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}) =&gt; {</w:t>
      </w:r>
    </w:p>
    <w:p w14:paraId="662766B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const containerRef = useRef(null);</w:t>
      </w:r>
    </w:p>
    <w:p w14:paraId="109D6CDB" w14:textId="77777777" w:rsidR="00CB7BD0" w:rsidRDefault="00CB7BD0" w:rsidP="00CB7BD0">
      <w:pPr>
        <w:rPr>
          <w:rFonts w:hint="eastAsia"/>
        </w:rPr>
      </w:pPr>
    </w:p>
    <w:p w14:paraId="0265BB4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// Effect 1: build WebGL context once, pause when offscreen / tab hidden</w:t>
      </w:r>
    </w:p>
    <w:p w14:paraId="13CDF1E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5EC5E85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container = containerRef.current;</w:t>
      </w:r>
    </w:p>
    <w:p w14:paraId="6970002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if (!container) return;</w:t>
      </w:r>
    </w:p>
    <w:p w14:paraId="08C336EF" w14:textId="77777777" w:rsidR="00CB7BD0" w:rsidRDefault="00CB7BD0" w:rsidP="00CB7BD0">
      <w:pPr>
        <w:rPr>
          <w:rFonts w:hint="eastAsia"/>
        </w:rPr>
      </w:pPr>
    </w:p>
    <w:p w14:paraId="441F22F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renderer = new Renderer({</w:t>
      </w:r>
    </w:p>
    <w:p w14:paraId="798D947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webgl: 2,</w:t>
      </w:r>
    </w:p>
    <w:p w14:paraId="47860D5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 xml:space="preserve">      alpha: true,</w:t>
      </w:r>
    </w:p>
    <w:p w14:paraId="7CBAE11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antialias: false,</w:t>
      </w:r>
    </w:p>
    <w:p w14:paraId="28599CA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dpr: Math.min(window.devicePixelRatio || 1, 2)</w:t>
      </w:r>
    </w:p>
    <w:p w14:paraId="10DA706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716134E" w14:textId="77777777" w:rsidR="00CB7BD0" w:rsidRDefault="00CB7BD0" w:rsidP="00CB7BD0">
      <w:pPr>
        <w:rPr>
          <w:rFonts w:hint="eastAsia"/>
        </w:rPr>
      </w:pPr>
    </w:p>
    <w:p w14:paraId="14EF578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gl = renderer.gl;</w:t>
      </w:r>
    </w:p>
    <w:p w14:paraId="3CFE894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canvas = gl.canvas;</w:t>
      </w:r>
    </w:p>
    <w:p w14:paraId="0BE42B9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canvas.style.width = '100%';</w:t>
      </w:r>
    </w:p>
    <w:p w14:paraId="4B69742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canvas.style.height = '100%';</w:t>
      </w:r>
    </w:p>
    <w:p w14:paraId="2799173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canvas.style.display = 'block';</w:t>
      </w:r>
    </w:p>
    <w:p w14:paraId="371D65A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container.appendChild(canvas);</w:t>
      </w:r>
    </w:p>
    <w:p w14:paraId="7DD1F0D0" w14:textId="77777777" w:rsidR="00CB7BD0" w:rsidRDefault="00CB7BD0" w:rsidP="00CB7BD0">
      <w:pPr>
        <w:rPr>
          <w:rFonts w:hint="eastAsia"/>
        </w:rPr>
      </w:pPr>
    </w:p>
    <w:p w14:paraId="7A10556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geometry = new Triangle(gl);</w:t>
      </w:r>
    </w:p>
    <w:p w14:paraId="5FA8EB0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program = new Program(gl, {</w:t>
      </w:r>
    </w:p>
    <w:p w14:paraId="6E4CE4D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vertex,</w:t>
      </w:r>
    </w:p>
    <w:p w14:paraId="16F538D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fragment,</w:t>
      </w:r>
    </w:p>
    <w:p w14:paraId="58929DC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uniforms: {</w:t>
      </w:r>
    </w:p>
    <w:p w14:paraId="0BBC611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iTime:           { value: 0 },</w:t>
      </w:r>
    </w:p>
    <w:p w14:paraId="54E5A23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iResolution:     { value: new Float32Array([1, 1]) },</w:t>
      </w:r>
    </w:p>
    <w:p w14:paraId="088D29A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uTimeSpeed:      { value: 0.25 },</w:t>
      </w:r>
    </w:p>
    <w:p w14:paraId="2A83569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uColorBalance:   { value: 0.0 },</w:t>
      </w:r>
    </w:p>
    <w:p w14:paraId="0B9E9D4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uWarpStrength:   { value: 1.0 },</w:t>
      </w:r>
    </w:p>
    <w:p w14:paraId="5F056BC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uWarpFrequency:  { value: 5.0 },</w:t>
      </w:r>
    </w:p>
    <w:p w14:paraId="6E03FB0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uWarpSpeed:      { value: 2.0 },</w:t>
      </w:r>
    </w:p>
    <w:p w14:paraId="29C2C1B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uWarpAmplitude:  { value: 50.0 },</w:t>
      </w:r>
    </w:p>
    <w:p w14:paraId="2F8E78E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uBlendAngle:     { value: 0.0 },</w:t>
      </w:r>
    </w:p>
    <w:p w14:paraId="07C0ED3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uBlendSoftness:  { value: 0.05 },</w:t>
      </w:r>
    </w:p>
    <w:p w14:paraId="0F5932C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 xml:space="preserve">        uRotationAmount: { value: 500.0 },</w:t>
      </w:r>
    </w:p>
    <w:p w14:paraId="6BFD769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uNoiseScale:     { value: 2.0 },</w:t>
      </w:r>
    </w:p>
    <w:p w14:paraId="75BBACE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uGrainAmount:    { value: 0.1 },</w:t>
      </w:r>
    </w:p>
    <w:p w14:paraId="3BE5650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uGrainScale:     { value: 2.0 },</w:t>
      </w:r>
    </w:p>
    <w:p w14:paraId="6A6267A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uGrainAnimated:  { value: 0.0 },</w:t>
      </w:r>
    </w:p>
    <w:p w14:paraId="5C3074B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uContrast:       { value: 1.5 },</w:t>
      </w:r>
    </w:p>
    <w:p w14:paraId="49FBAAD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uGamma:          { value: 1.0 },</w:t>
      </w:r>
    </w:p>
    <w:p w14:paraId="56D6B43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uSaturation:     { value: 1.0 },</w:t>
      </w:r>
    </w:p>
    <w:p w14:paraId="05CC198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uCenterOffset:   { value: new Float32Array([0, 0]) },</w:t>
      </w:r>
    </w:p>
    <w:p w14:paraId="01FBA2A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uZoom:           { value: 0.9 },</w:t>
      </w:r>
    </w:p>
    <w:p w14:paraId="2D9B1E3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uColor1:         { value: new Float32Array([1, 1, 1]) },</w:t>
      </w:r>
    </w:p>
    <w:p w14:paraId="32E2ACA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uColor2:         { value: new Float32Array([1, 1, 1]) },</w:t>
      </w:r>
    </w:p>
    <w:p w14:paraId="3D07360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  uColor3:         { value: new Float32Array([1, 1, 1]) }</w:t>
      </w:r>
    </w:p>
    <w:p w14:paraId="58B0617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197F18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D1A16C5" w14:textId="77777777" w:rsidR="00CB7BD0" w:rsidRDefault="00CB7BD0" w:rsidP="00CB7BD0">
      <w:pPr>
        <w:rPr>
          <w:rFonts w:hint="eastAsia"/>
        </w:rPr>
      </w:pPr>
    </w:p>
    <w:p w14:paraId="2CE8630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mesh = new Mesh(gl, { geometry, program });</w:t>
      </w:r>
    </w:p>
    <w:p w14:paraId="6A2BD23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ctxMap.set(container, { renderer, program, mesh });</w:t>
      </w:r>
    </w:p>
    <w:p w14:paraId="2E2C7D8B" w14:textId="77777777" w:rsidR="00CB7BD0" w:rsidRDefault="00CB7BD0" w:rsidP="00CB7BD0">
      <w:pPr>
        <w:rPr>
          <w:rFonts w:hint="eastAsia"/>
        </w:rPr>
      </w:pPr>
    </w:p>
    <w:p w14:paraId="7BD9171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setSize = () =&gt; {</w:t>
      </w:r>
    </w:p>
    <w:p w14:paraId="5258704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const rect = container.getBoundingClientRect();</w:t>
      </w:r>
    </w:p>
    <w:p w14:paraId="25D91FC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const w = Math.max(1, Math.floor(rect.width));</w:t>
      </w:r>
    </w:p>
    <w:p w14:paraId="15A5CF8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const h = Math.max(1, Math.floor(rect.height));</w:t>
      </w:r>
    </w:p>
    <w:p w14:paraId="1517D9B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renderer.setSize(w, h);</w:t>
      </w:r>
    </w:p>
    <w:p w14:paraId="4F073F1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const res = program.uniforms.iResolution.value;</w:t>
      </w:r>
    </w:p>
    <w:p w14:paraId="640CC68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res[0] = gl.drawingBufferWidth;</w:t>
      </w:r>
    </w:p>
    <w:p w14:paraId="5929DD9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res[1] = gl.drawingBufferHeight;</w:t>
      </w:r>
    </w:p>
    <w:p w14:paraId="3627104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 xml:space="preserve">      renderer.render({ scene: mesh });</w:t>
      </w:r>
    </w:p>
    <w:p w14:paraId="13A8112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1A759E4" w14:textId="77777777" w:rsidR="00CB7BD0" w:rsidRDefault="00CB7BD0" w:rsidP="00CB7BD0">
      <w:pPr>
        <w:rPr>
          <w:rFonts w:hint="eastAsia"/>
        </w:rPr>
      </w:pPr>
    </w:p>
    <w:p w14:paraId="7C304D4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ro = new ResizeObserver(setSize);</w:t>
      </w:r>
    </w:p>
    <w:p w14:paraId="64127C2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ro.observe(container);</w:t>
      </w:r>
    </w:p>
    <w:p w14:paraId="3430F34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setSize();</w:t>
      </w:r>
    </w:p>
    <w:p w14:paraId="54F0C25A" w14:textId="77777777" w:rsidR="00CB7BD0" w:rsidRDefault="00CB7BD0" w:rsidP="00CB7BD0">
      <w:pPr>
        <w:rPr>
          <w:rFonts w:hint="eastAsia"/>
        </w:rPr>
      </w:pPr>
    </w:p>
    <w:p w14:paraId="335CEA5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let raf = 0;</w:t>
      </w:r>
    </w:p>
    <w:p w14:paraId="0E95BCF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let isVisible = true;</w:t>
      </w:r>
    </w:p>
    <w:p w14:paraId="217EB7D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let isPageVisible = !document.hidden;</w:t>
      </w:r>
    </w:p>
    <w:p w14:paraId="155F1C0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t0 = performance.now();</w:t>
      </w:r>
    </w:p>
    <w:p w14:paraId="7CC3147A" w14:textId="77777777" w:rsidR="00CB7BD0" w:rsidRDefault="00CB7BD0" w:rsidP="00CB7BD0">
      <w:pPr>
        <w:rPr>
          <w:rFonts w:hint="eastAsia"/>
        </w:rPr>
      </w:pPr>
    </w:p>
    <w:p w14:paraId="62F587A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loop = t =&gt; {</w:t>
      </w:r>
    </w:p>
    <w:p w14:paraId="0061EAE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program.uniforms.iTime.value = (t - t0) * 0.001;</w:t>
      </w:r>
    </w:p>
    <w:p w14:paraId="477DACE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renderer.render({ scene: mesh });</w:t>
      </w:r>
    </w:p>
    <w:p w14:paraId="3B6020D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raf = requestAnimationFrame(loop);</w:t>
      </w:r>
    </w:p>
    <w:p w14:paraId="71D7F1E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4680E0D" w14:textId="77777777" w:rsidR="00CB7BD0" w:rsidRDefault="00CB7BD0" w:rsidP="00CB7BD0">
      <w:pPr>
        <w:rPr>
          <w:rFonts w:hint="eastAsia"/>
        </w:rPr>
      </w:pPr>
    </w:p>
    <w:p w14:paraId="26EFC83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tryStart = () =&gt; {</w:t>
      </w:r>
    </w:p>
    <w:p w14:paraId="57DFAD8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if (isVisible &amp;&amp; isPageVisible &amp;&amp; raf === 0) raf = requestAnimationFrame(loop);</w:t>
      </w:r>
    </w:p>
    <w:p w14:paraId="3B10266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759EE10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tryStop = () =&gt; {</w:t>
      </w:r>
    </w:p>
    <w:p w14:paraId="6B2C145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if (raf !== 0) { cancelAnimationFrame(raf); raf = 0; }</w:t>
      </w:r>
    </w:p>
    <w:p w14:paraId="1516755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199FD1E3" w14:textId="77777777" w:rsidR="00CB7BD0" w:rsidRDefault="00CB7BD0" w:rsidP="00CB7BD0">
      <w:pPr>
        <w:rPr>
          <w:rFonts w:hint="eastAsia"/>
        </w:rPr>
      </w:pPr>
    </w:p>
    <w:p w14:paraId="2343B80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io = new IntersectionObserver(</w:t>
      </w:r>
    </w:p>
    <w:p w14:paraId="77F8823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([entry]) =&gt; { isVisible = entry.isIntersecting; isVisible ? tryStart() : tryStop(); },</w:t>
      </w:r>
    </w:p>
    <w:p w14:paraId="13A9753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 xml:space="preserve">      { threshold: 0 }</w:t>
      </w:r>
    </w:p>
    <w:p w14:paraId="6702A00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AC1758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io.observe(container);</w:t>
      </w:r>
    </w:p>
    <w:p w14:paraId="1AC74943" w14:textId="77777777" w:rsidR="00CB7BD0" w:rsidRDefault="00CB7BD0" w:rsidP="00CB7BD0">
      <w:pPr>
        <w:rPr>
          <w:rFonts w:hint="eastAsia"/>
        </w:rPr>
      </w:pPr>
    </w:p>
    <w:p w14:paraId="6A525B2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onVisibility = () =&gt; {</w:t>
      </w:r>
    </w:p>
    <w:p w14:paraId="7480539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isPageVisible = !document.hidden;</w:t>
      </w:r>
    </w:p>
    <w:p w14:paraId="7A12BE6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isPageVisible ? tryStart() : tryStop();</w:t>
      </w:r>
    </w:p>
    <w:p w14:paraId="3C20A3B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4B361D1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document.addEventListener('visibilitychange', onVisibility);</w:t>
      </w:r>
    </w:p>
    <w:p w14:paraId="7605F0BC" w14:textId="77777777" w:rsidR="00CB7BD0" w:rsidRDefault="00CB7BD0" w:rsidP="00CB7BD0">
      <w:pPr>
        <w:rPr>
          <w:rFonts w:hint="eastAsia"/>
        </w:rPr>
      </w:pPr>
    </w:p>
    <w:p w14:paraId="5CF15B2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tryStart();</w:t>
      </w:r>
    </w:p>
    <w:p w14:paraId="3242AE93" w14:textId="77777777" w:rsidR="00CB7BD0" w:rsidRDefault="00CB7BD0" w:rsidP="00CB7BD0">
      <w:pPr>
        <w:rPr>
          <w:rFonts w:hint="eastAsia"/>
        </w:rPr>
      </w:pPr>
    </w:p>
    <w:p w14:paraId="43301B3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return () =&gt; {</w:t>
      </w:r>
    </w:p>
    <w:p w14:paraId="2790D05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tryStop();</w:t>
      </w:r>
    </w:p>
    <w:p w14:paraId="79957EC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ro.disconnect();</w:t>
      </w:r>
    </w:p>
    <w:p w14:paraId="772CBA8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io.disconnect();</w:t>
      </w:r>
    </w:p>
    <w:p w14:paraId="09FDD0F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document.removeEventListener('visibilitychange', onVisibility);</w:t>
      </w:r>
    </w:p>
    <w:p w14:paraId="6945BB6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ctxMap.delete(container);</w:t>
      </w:r>
    </w:p>
    <w:p w14:paraId="3332BF4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  try { container.removeChild(canvas); } catch { /* ignore */ }</w:t>
      </w:r>
    </w:p>
    <w:p w14:paraId="3CDFBE8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6E9C6D4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}, []); // renderer created once</w:t>
      </w:r>
    </w:p>
    <w:p w14:paraId="0218ED6D" w14:textId="77777777" w:rsidR="00CB7BD0" w:rsidRDefault="00CB7BD0" w:rsidP="00CB7BD0">
      <w:pPr>
        <w:rPr>
          <w:rFonts w:hint="eastAsia"/>
        </w:rPr>
      </w:pPr>
    </w:p>
    <w:p w14:paraId="11591DB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// Effect 2: sync props to uniforms — zero GPU cost, no teardown</w:t>
      </w:r>
    </w:p>
    <w:p w14:paraId="22D64C1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12316E2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container = containerRef.current;</w:t>
      </w:r>
    </w:p>
    <w:p w14:paraId="0D5B0A8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if (!container) return;</w:t>
      </w:r>
    </w:p>
    <w:p w14:paraId="78AEF63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ctx = ctxMap.get(container);</w:t>
      </w:r>
    </w:p>
    <w:p w14:paraId="6B297A4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 xml:space="preserve">    if (!ctx) return;</w:t>
      </w:r>
    </w:p>
    <w:p w14:paraId="3144898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{ program } = ctx;</w:t>
      </w:r>
    </w:p>
    <w:p w14:paraId="2D5BC4A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const u = program.uniforms;</w:t>
      </w:r>
    </w:p>
    <w:p w14:paraId="3493E348" w14:textId="77777777" w:rsidR="00CB7BD0" w:rsidRDefault="00CB7BD0" w:rsidP="00CB7BD0">
      <w:pPr>
        <w:rPr>
          <w:rFonts w:hint="eastAsia"/>
        </w:rPr>
      </w:pPr>
    </w:p>
    <w:p w14:paraId="288305D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u.uTimeSpeed.value      = timeSpeed;</w:t>
      </w:r>
    </w:p>
    <w:p w14:paraId="4584DEC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u.uColorBalance.value   = colorBalance;</w:t>
      </w:r>
    </w:p>
    <w:p w14:paraId="15635CE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u.uWarpStrength.value   = warpStrength;</w:t>
      </w:r>
    </w:p>
    <w:p w14:paraId="1FF0A16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u.uWarpFrequency.value  = warpFrequency;</w:t>
      </w:r>
    </w:p>
    <w:p w14:paraId="6D6CB3D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u.uWarpSpeed.value      = warpSpeed;</w:t>
      </w:r>
    </w:p>
    <w:p w14:paraId="7E3B837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u.uWarpAmplitude.value  = warpAmplitude;</w:t>
      </w:r>
    </w:p>
    <w:p w14:paraId="4C2F2F9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u.uBlendAngle.value     = blendAngle;</w:t>
      </w:r>
    </w:p>
    <w:p w14:paraId="4941991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u.uBlendSoftness.value  = blendSoftness;</w:t>
      </w:r>
    </w:p>
    <w:p w14:paraId="749AA3A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u.uRotationAmount.value = rotationAmount;</w:t>
      </w:r>
    </w:p>
    <w:p w14:paraId="6B86170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u.uNoiseScale.value     = noiseScale;</w:t>
      </w:r>
    </w:p>
    <w:p w14:paraId="122DAEF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u.uGrainAmount.value    = grainAmount;</w:t>
      </w:r>
    </w:p>
    <w:p w14:paraId="7D9E5B0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u.uGrainScale.value     = grainScale;</w:t>
      </w:r>
    </w:p>
    <w:p w14:paraId="3F17DE5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u.uGrainAnimated.value  = grainAnimated ? 1.0 : 0.0;</w:t>
      </w:r>
    </w:p>
    <w:p w14:paraId="11B9503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u.uContrast.value       = contrast;</w:t>
      </w:r>
    </w:p>
    <w:p w14:paraId="0D468EE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u.uGamma.value          = gamma;</w:t>
      </w:r>
    </w:p>
    <w:p w14:paraId="66E49CEA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u.uSaturation.value     = saturation;</w:t>
      </w:r>
    </w:p>
    <w:p w14:paraId="6B649FE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u.uCenterOffset.value   = new Float32Array([centerX, centerY]);</w:t>
      </w:r>
    </w:p>
    <w:p w14:paraId="0E57A4D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u.uZoom.value           = zoom;</w:t>
      </w:r>
    </w:p>
    <w:p w14:paraId="535C3F1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u.uColor1.value         = new Float32Array(hexToRgb(color1));</w:t>
      </w:r>
    </w:p>
    <w:p w14:paraId="14ED7E3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u.uColor2.value         = new Float32Array(hexToRgb(color2));</w:t>
      </w:r>
    </w:p>
    <w:p w14:paraId="7610FA6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u.uColor3.value         = new Float32Array(hexToRgb(color3));</w:t>
      </w:r>
    </w:p>
    <w:p w14:paraId="0462E7C9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}, [</w:t>
      </w:r>
    </w:p>
    <w:p w14:paraId="6162BD7E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timeSpeed, colorBalance, warpStrength, warpFrequency, warpSpeed,</w:t>
      </w:r>
    </w:p>
    <w:p w14:paraId="240C82D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 xml:space="preserve">    warpAmplitude, blendAngle, blendSoftness, rotationAmount, noiseScale,</w:t>
      </w:r>
    </w:p>
    <w:p w14:paraId="0F031898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grainAmount, grainScale, grainAnimated, contrast, gamma, saturation,</w:t>
      </w:r>
    </w:p>
    <w:p w14:paraId="04D32716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  centerX, centerY, zoom, color1, color2, color3</w:t>
      </w:r>
    </w:p>
    <w:p w14:paraId="338F1C6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]);</w:t>
      </w:r>
    </w:p>
    <w:p w14:paraId="1440A795" w14:textId="77777777" w:rsidR="00CB7BD0" w:rsidRDefault="00CB7BD0" w:rsidP="00CB7BD0">
      <w:pPr>
        <w:rPr>
          <w:rFonts w:hint="eastAsia"/>
        </w:rPr>
      </w:pPr>
    </w:p>
    <w:p w14:paraId="0F69B9A7" w14:textId="77777777" w:rsidR="00CB7BD0" w:rsidRDefault="00CB7BD0" w:rsidP="00CB7BD0">
      <w:pPr>
        <w:rPr>
          <w:rFonts w:hint="eastAsia"/>
        </w:rPr>
      </w:pPr>
    </w:p>
    <w:p w14:paraId="6603E9D2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return &lt;div ref={containerRef} className={`grainient-container ${className}`.trim()} /&gt;;</w:t>
      </w:r>
    </w:p>
    <w:p w14:paraId="3F2E194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};</w:t>
      </w:r>
    </w:p>
    <w:p w14:paraId="668D43AF" w14:textId="77777777" w:rsidR="00CB7BD0" w:rsidRDefault="00CB7BD0" w:rsidP="00CB7BD0">
      <w:pPr>
        <w:rPr>
          <w:rFonts w:hint="eastAsia"/>
        </w:rPr>
      </w:pPr>
    </w:p>
    <w:p w14:paraId="546A90E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export default Grainient;</w:t>
      </w:r>
    </w:p>
    <w:p w14:paraId="1746B3B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```</w:t>
      </w:r>
    </w:p>
    <w:p w14:paraId="0E68F7E8" w14:textId="77777777" w:rsidR="00CB7BD0" w:rsidRDefault="00CB7BD0" w:rsidP="00CB7BD0">
      <w:pPr>
        <w:rPr>
          <w:rFonts w:hint="eastAsia"/>
        </w:rPr>
      </w:pPr>
    </w:p>
    <w:p w14:paraId="6BFB27E4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### Component CSS</w:t>
      </w:r>
    </w:p>
    <w:p w14:paraId="1D3640E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```css</w:t>
      </w:r>
    </w:p>
    <w:p w14:paraId="4564A71F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.grainient-container {</w:t>
      </w:r>
    </w:p>
    <w:p w14:paraId="416C3BD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70413A77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116CD56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height: 100%;</w:t>
      </w:r>
    </w:p>
    <w:p w14:paraId="17429E51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 xml:space="preserve">  overflow: hidden;</w:t>
      </w:r>
    </w:p>
    <w:p w14:paraId="71C0461D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}</w:t>
      </w:r>
    </w:p>
    <w:p w14:paraId="784ECBAE" w14:textId="77777777" w:rsidR="00CB7BD0" w:rsidRDefault="00CB7BD0" w:rsidP="00CB7BD0">
      <w:pPr>
        <w:rPr>
          <w:rFonts w:hint="eastAsia"/>
        </w:rPr>
      </w:pPr>
    </w:p>
    <w:p w14:paraId="01E8C9E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```</w:t>
      </w:r>
    </w:p>
    <w:p w14:paraId="5A954CFF" w14:textId="77777777" w:rsidR="00CB7BD0" w:rsidRDefault="00CB7BD0" w:rsidP="00CB7BD0">
      <w:pPr>
        <w:rPr>
          <w:rFonts w:hint="eastAsia"/>
        </w:rPr>
      </w:pPr>
    </w:p>
    <w:p w14:paraId="2CB7BC70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### Integration Instructions</w:t>
      </w:r>
    </w:p>
    <w:p w14:paraId="1FC4F173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1. Install any listed dependencies.</w:t>
      </w:r>
    </w:p>
    <w:p w14:paraId="616F9DAB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2. Copy the component source into the appropriate directory in the project.</w:t>
      </w:r>
    </w:p>
    <w:p w14:paraId="1200A19C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lastRenderedPageBreak/>
        <w:t>3. Import the CSS file alongside the component.</w:t>
      </w:r>
    </w:p>
    <w:p w14:paraId="3D449425" w14:textId="77777777" w:rsidR="00CB7BD0" w:rsidRDefault="00CB7BD0" w:rsidP="00CB7BD0">
      <w:pPr>
        <w:rPr>
          <w:rFonts w:hint="eastAsia"/>
        </w:rPr>
      </w:pPr>
      <w:r>
        <w:rPr>
          <w:rFonts w:hint="eastAsia"/>
        </w:rPr>
        <w:t>4. Import and render the component using the usage example above as a starting point.</w:t>
      </w:r>
    </w:p>
    <w:p w14:paraId="72EC563F" w14:textId="0AF42B4F" w:rsidR="00CA7BB4" w:rsidRPr="00CB7BD0" w:rsidRDefault="00CB7BD0" w:rsidP="00CB7BD0">
      <w:pPr>
        <w:rPr>
          <w:rFonts w:hint="eastAsia"/>
        </w:rPr>
      </w:pPr>
      <w:r>
        <w:rPr>
          <w:rFonts w:hint="eastAsia"/>
        </w:rPr>
        <w:t>5. Adjust props as needed for the specific use case — refer to the props table for all available options.</w:t>
      </w:r>
    </w:p>
    <w:sectPr w:rsidR="00CA7BB4" w:rsidRPr="00CB7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D4"/>
    <w:rsid w:val="00602F06"/>
    <w:rsid w:val="00B423D4"/>
    <w:rsid w:val="00B925B8"/>
    <w:rsid w:val="00C204B1"/>
    <w:rsid w:val="00CA7BB4"/>
    <w:rsid w:val="00CB7BD0"/>
    <w:rsid w:val="00F6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76646-0A76-46C8-ABC5-1757701B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3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3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3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3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3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3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3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23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23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23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23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23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23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23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23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3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2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2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2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23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23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2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1850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2026-06-23T05:46:00Z</dcterms:created>
  <dcterms:modified xsi:type="dcterms:W3CDTF">2026-06-23T08:18:00Z</dcterms:modified>
</cp:coreProperties>
</file>