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788"/>
        <w:tblW w:w="0" w:type="auto"/>
        <w:tblLook w:val="04A0" w:firstRow="1" w:lastRow="0" w:firstColumn="1" w:lastColumn="0" w:noHBand="0" w:noVBand="1"/>
      </w:tblPr>
      <w:tblGrid>
        <w:gridCol w:w="1364"/>
        <w:gridCol w:w="1365"/>
        <w:gridCol w:w="1365"/>
        <w:gridCol w:w="1364"/>
        <w:gridCol w:w="1365"/>
        <w:gridCol w:w="1365"/>
      </w:tblGrid>
      <w:tr w:rsidR="00EC6491" w:rsidTr="00EC6491">
        <w:tc>
          <w:tcPr>
            <w:tcW w:w="1364" w:type="dxa"/>
            <w:shd w:val="clear" w:color="auto" w:fill="EEECE1" w:themeFill="background2"/>
          </w:tcPr>
          <w:p w:rsidR="00EC6491" w:rsidRDefault="00EC6491" w:rsidP="00EC6491">
            <w:r>
              <w:t>Left eye</w:t>
            </w:r>
          </w:p>
        </w:tc>
        <w:tc>
          <w:tcPr>
            <w:tcW w:w="1365" w:type="dxa"/>
            <w:shd w:val="clear" w:color="auto" w:fill="EEECE1" w:themeFill="background2"/>
          </w:tcPr>
          <w:p w:rsidR="00EC6491" w:rsidRDefault="00EC6491" w:rsidP="00EC6491">
            <w:r>
              <w:t>Right eye</w:t>
            </w:r>
          </w:p>
        </w:tc>
        <w:tc>
          <w:tcPr>
            <w:tcW w:w="1365" w:type="dxa"/>
            <w:shd w:val="clear" w:color="auto" w:fill="EEECE1" w:themeFill="background2"/>
          </w:tcPr>
          <w:p w:rsidR="00EC6491" w:rsidRDefault="00EC6491" w:rsidP="00EC6491">
            <w:r>
              <w:t>Left nose</w:t>
            </w:r>
          </w:p>
        </w:tc>
        <w:tc>
          <w:tcPr>
            <w:tcW w:w="1364" w:type="dxa"/>
            <w:shd w:val="clear" w:color="auto" w:fill="EEECE1" w:themeFill="background2"/>
          </w:tcPr>
          <w:p w:rsidR="00EC6491" w:rsidRDefault="00EC6491" w:rsidP="00EC6491">
            <w:r>
              <w:t>Right nose</w:t>
            </w:r>
          </w:p>
        </w:tc>
        <w:tc>
          <w:tcPr>
            <w:tcW w:w="1365" w:type="dxa"/>
            <w:shd w:val="clear" w:color="auto" w:fill="EEECE1" w:themeFill="background2"/>
          </w:tcPr>
          <w:p w:rsidR="00EC6491" w:rsidRDefault="00EC6491" w:rsidP="00EC6491">
            <w:r>
              <w:t>Left mouth</w:t>
            </w:r>
          </w:p>
        </w:tc>
        <w:tc>
          <w:tcPr>
            <w:tcW w:w="1365" w:type="dxa"/>
            <w:shd w:val="clear" w:color="auto" w:fill="EEECE1" w:themeFill="background2"/>
          </w:tcPr>
          <w:p w:rsidR="00EC6491" w:rsidRDefault="00EC6491" w:rsidP="00EC6491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7E4728" wp14:editId="267C86AD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61595</wp:posOffset>
                      </wp:positionV>
                      <wp:extent cx="381000" cy="0"/>
                      <wp:effectExtent l="38100" t="76200" r="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6pt;margin-top:4.85pt;width:30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t>Right mouth</w:t>
            </w:r>
          </w:p>
        </w:tc>
      </w:tr>
      <w:tr w:rsidR="00EC6491" w:rsidTr="00EC6491">
        <w:tc>
          <w:tcPr>
            <w:tcW w:w="1364" w:type="dxa"/>
          </w:tcPr>
          <w:p w:rsidR="00EC6491" w:rsidRDefault="00EC6491" w:rsidP="00EC6491">
            <w:proofErr w:type="spellStart"/>
            <w:r>
              <w:t>Xmin</w:t>
            </w:r>
            <w:proofErr w:type="spellEnd"/>
          </w:p>
        </w:tc>
        <w:tc>
          <w:tcPr>
            <w:tcW w:w="1365" w:type="dxa"/>
          </w:tcPr>
          <w:p w:rsidR="00EC6491" w:rsidRDefault="00EC6491" w:rsidP="00EC6491">
            <w:proofErr w:type="spellStart"/>
            <w:r>
              <w:t>Xmin</w:t>
            </w:r>
            <w:proofErr w:type="spellEnd"/>
          </w:p>
        </w:tc>
        <w:tc>
          <w:tcPr>
            <w:tcW w:w="1365" w:type="dxa"/>
          </w:tcPr>
          <w:p w:rsidR="00EC6491" w:rsidRDefault="00EC6491" w:rsidP="00EC6491">
            <w:r>
              <w:t>Etc.</w:t>
            </w:r>
          </w:p>
        </w:tc>
        <w:tc>
          <w:tcPr>
            <w:tcW w:w="1364" w:type="dxa"/>
          </w:tcPr>
          <w:p w:rsidR="00EC6491" w:rsidRDefault="00EC6491" w:rsidP="00EC6491"/>
        </w:tc>
        <w:tc>
          <w:tcPr>
            <w:tcW w:w="1365" w:type="dxa"/>
          </w:tcPr>
          <w:p w:rsidR="00EC6491" w:rsidRDefault="00EC6491" w:rsidP="00EC6491"/>
        </w:tc>
        <w:tc>
          <w:tcPr>
            <w:tcW w:w="1365" w:type="dxa"/>
          </w:tcPr>
          <w:p w:rsidR="00EC6491" w:rsidRDefault="00EC6491" w:rsidP="00EC6491"/>
        </w:tc>
      </w:tr>
      <w:tr w:rsidR="00EC6491" w:rsidTr="00EC6491">
        <w:tc>
          <w:tcPr>
            <w:tcW w:w="1364" w:type="dxa"/>
          </w:tcPr>
          <w:p w:rsidR="00EC6491" w:rsidRDefault="00EC6491" w:rsidP="00EC6491">
            <w:proofErr w:type="spellStart"/>
            <w:r>
              <w:t>Ymin</w:t>
            </w:r>
            <w:proofErr w:type="spellEnd"/>
          </w:p>
        </w:tc>
        <w:tc>
          <w:tcPr>
            <w:tcW w:w="1365" w:type="dxa"/>
          </w:tcPr>
          <w:p w:rsidR="00EC6491" w:rsidRDefault="00EC6491" w:rsidP="00EC6491">
            <w:proofErr w:type="spellStart"/>
            <w:r>
              <w:t>Ymin</w:t>
            </w:r>
            <w:proofErr w:type="spellEnd"/>
          </w:p>
        </w:tc>
        <w:tc>
          <w:tcPr>
            <w:tcW w:w="1365" w:type="dxa"/>
          </w:tcPr>
          <w:p w:rsidR="00EC6491" w:rsidRDefault="00EC6491" w:rsidP="00EC6491"/>
        </w:tc>
        <w:tc>
          <w:tcPr>
            <w:tcW w:w="1364" w:type="dxa"/>
          </w:tcPr>
          <w:p w:rsidR="00EC6491" w:rsidRDefault="00EC6491" w:rsidP="00EC6491"/>
        </w:tc>
        <w:tc>
          <w:tcPr>
            <w:tcW w:w="1365" w:type="dxa"/>
          </w:tcPr>
          <w:p w:rsidR="00EC6491" w:rsidRDefault="00EC6491" w:rsidP="00EC6491"/>
        </w:tc>
        <w:tc>
          <w:tcPr>
            <w:tcW w:w="1365" w:type="dxa"/>
          </w:tcPr>
          <w:p w:rsidR="00EC6491" w:rsidRDefault="00EC6491" w:rsidP="00EC6491"/>
        </w:tc>
      </w:tr>
      <w:tr w:rsidR="00EC6491" w:rsidTr="00EC6491">
        <w:tc>
          <w:tcPr>
            <w:tcW w:w="1364" w:type="dxa"/>
          </w:tcPr>
          <w:p w:rsidR="00EC6491" w:rsidRDefault="00EC6491" w:rsidP="00EC6491">
            <w:proofErr w:type="spellStart"/>
            <w:r>
              <w:t>Xmax</w:t>
            </w:r>
            <w:proofErr w:type="spellEnd"/>
          </w:p>
        </w:tc>
        <w:tc>
          <w:tcPr>
            <w:tcW w:w="1365" w:type="dxa"/>
          </w:tcPr>
          <w:p w:rsidR="00EC6491" w:rsidRDefault="00EC6491" w:rsidP="00EC6491">
            <w:proofErr w:type="spellStart"/>
            <w:r>
              <w:t>Xmax</w:t>
            </w:r>
            <w:proofErr w:type="spellEnd"/>
          </w:p>
        </w:tc>
        <w:tc>
          <w:tcPr>
            <w:tcW w:w="1365" w:type="dxa"/>
          </w:tcPr>
          <w:p w:rsidR="00EC6491" w:rsidRDefault="00EC6491" w:rsidP="00EC6491"/>
        </w:tc>
        <w:tc>
          <w:tcPr>
            <w:tcW w:w="1364" w:type="dxa"/>
          </w:tcPr>
          <w:p w:rsidR="00EC6491" w:rsidRDefault="00EC6491" w:rsidP="00EC6491"/>
        </w:tc>
        <w:tc>
          <w:tcPr>
            <w:tcW w:w="1365" w:type="dxa"/>
          </w:tcPr>
          <w:p w:rsidR="00EC6491" w:rsidRDefault="00EC6491" w:rsidP="00EC6491"/>
        </w:tc>
        <w:tc>
          <w:tcPr>
            <w:tcW w:w="1365" w:type="dxa"/>
          </w:tcPr>
          <w:p w:rsidR="00EC6491" w:rsidRDefault="00EC6491" w:rsidP="00EC6491"/>
        </w:tc>
      </w:tr>
      <w:tr w:rsidR="00EC6491" w:rsidTr="00EC6491">
        <w:tc>
          <w:tcPr>
            <w:tcW w:w="1364" w:type="dxa"/>
          </w:tcPr>
          <w:p w:rsidR="00EC6491" w:rsidRDefault="00EC6491" w:rsidP="00EC6491">
            <w:proofErr w:type="spellStart"/>
            <w:r>
              <w:t>ymax</w:t>
            </w:r>
            <w:proofErr w:type="spellEnd"/>
          </w:p>
        </w:tc>
        <w:tc>
          <w:tcPr>
            <w:tcW w:w="1365" w:type="dxa"/>
          </w:tcPr>
          <w:p w:rsidR="00EC6491" w:rsidRDefault="00EC6491" w:rsidP="00EC6491">
            <w:proofErr w:type="spellStart"/>
            <w:r>
              <w:t>Ymax</w:t>
            </w:r>
            <w:proofErr w:type="spellEnd"/>
            <w:r>
              <w:t xml:space="preserve"> </w:t>
            </w:r>
          </w:p>
        </w:tc>
        <w:tc>
          <w:tcPr>
            <w:tcW w:w="1365" w:type="dxa"/>
          </w:tcPr>
          <w:p w:rsidR="00EC6491" w:rsidRDefault="00EC6491" w:rsidP="00EC6491"/>
        </w:tc>
        <w:tc>
          <w:tcPr>
            <w:tcW w:w="1364" w:type="dxa"/>
          </w:tcPr>
          <w:p w:rsidR="00EC6491" w:rsidRDefault="00EC6491" w:rsidP="00EC6491"/>
        </w:tc>
        <w:tc>
          <w:tcPr>
            <w:tcW w:w="1365" w:type="dxa"/>
          </w:tcPr>
          <w:p w:rsidR="00EC6491" w:rsidRDefault="00EC6491" w:rsidP="00EC6491"/>
        </w:tc>
        <w:tc>
          <w:tcPr>
            <w:tcW w:w="1365" w:type="dxa"/>
          </w:tcPr>
          <w:p w:rsidR="00EC6491" w:rsidRDefault="00EC6491" w:rsidP="00EC6491"/>
        </w:tc>
      </w:tr>
    </w:tbl>
    <w:p w:rsidR="006A3BA4" w:rsidRDefault="00EC6491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A1DF7" wp14:editId="623C873D">
                <wp:simplePos x="0" y="0"/>
                <wp:positionH relativeFrom="column">
                  <wp:posOffset>5753100</wp:posOffset>
                </wp:positionH>
                <wp:positionV relativeFrom="paragraph">
                  <wp:posOffset>1781174</wp:posOffset>
                </wp:positionV>
                <wp:extent cx="2343150" cy="3724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491" w:rsidRDefault="00EC6491">
                            <w:r>
                              <w:t>This top row is the first part of the 2d array. The x and y values below are the second part of the 2d array.</w:t>
                            </w:r>
                          </w:p>
                          <w:p w:rsidR="00EC6491" w:rsidRDefault="00EC6491"/>
                          <w:p w:rsidR="00EC6491" w:rsidRDefault="00EC6491">
                            <w:proofErr w:type="gramStart"/>
                            <w:r>
                              <w:t>e.g</w:t>
                            </w:r>
                            <w:proofErr w:type="gramEnd"/>
                            <w:r>
                              <w:t xml:space="preserve">. if we wanted the </w:t>
                            </w:r>
                            <w:proofErr w:type="spellStart"/>
                            <w:r>
                              <w:t>Ymax</w:t>
                            </w:r>
                            <w:proofErr w:type="spellEnd"/>
                            <w:r>
                              <w:t xml:space="preserve"> of right eye we would go for: array[1][3]</w:t>
                            </w:r>
                          </w:p>
                          <w:p w:rsidR="00EC6491" w:rsidRDefault="00EC6491"/>
                          <w:p w:rsidR="00EC6491" w:rsidRDefault="00EC6491">
                            <w:r>
                              <w:t>If the label doesn’t exist in the picture, it should have the value of -1 in place of the 2</w:t>
                            </w:r>
                            <w:r w:rsidRPr="00EC6491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part of the 2d array, if that makes sense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  <w:p w:rsidR="00EC6491" w:rsidRDefault="00EC6491"/>
                          <w:p w:rsidR="00EC6491" w:rsidRDefault="00EC6491">
                            <w:r>
                              <w:t>e.g. if there was no right nose, array[3] would have a value of -1 (I’m pretty sure you’re allowed to do that in python, if not then I’ll just make the 2d array persist but all the y and x values of array[3] would be -1..)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3pt;margin-top:140.25pt;width:184.5pt;height:29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">
                <v:textbox>
                  <w:txbxContent>
                    <w:p w:rsidR="00EC6491" w:rsidRDefault="00EC6491">
                      <w:r>
                        <w:t>This top row is the first part of the 2d array. The x and y values below are the second part of the 2d array.</w:t>
                      </w:r>
                    </w:p>
                    <w:p w:rsidR="00EC6491" w:rsidRDefault="00EC6491"/>
                    <w:p w:rsidR="00EC6491" w:rsidRDefault="00EC6491">
                      <w:proofErr w:type="gramStart"/>
                      <w:r>
                        <w:t>e.g</w:t>
                      </w:r>
                      <w:proofErr w:type="gramEnd"/>
                      <w:r>
                        <w:t xml:space="preserve">. if we wanted the </w:t>
                      </w:r>
                      <w:proofErr w:type="spellStart"/>
                      <w:r>
                        <w:t>Ymax</w:t>
                      </w:r>
                      <w:proofErr w:type="spellEnd"/>
                      <w:r>
                        <w:t xml:space="preserve"> of right eye we would go for: array[1][3]</w:t>
                      </w:r>
                    </w:p>
                    <w:p w:rsidR="00EC6491" w:rsidRDefault="00EC6491"/>
                    <w:p w:rsidR="00EC6491" w:rsidRDefault="00EC6491">
                      <w:r>
                        <w:t>If the label doesn’t exist in the picture, it should have the value of -1 in place of the 2</w:t>
                      </w:r>
                      <w:r w:rsidRPr="00EC6491">
                        <w:rPr>
                          <w:vertAlign w:val="superscript"/>
                        </w:rPr>
                        <w:t>nd</w:t>
                      </w:r>
                      <w:r>
                        <w:t xml:space="preserve"> part of the 2d array, if that makes sense</w:t>
                      </w:r>
                      <w:proofErr w:type="gramStart"/>
                      <w:r>
                        <w:t>..</w:t>
                      </w:r>
                      <w:proofErr w:type="gramEnd"/>
                    </w:p>
                    <w:p w:rsidR="00EC6491" w:rsidRDefault="00EC6491"/>
                    <w:p w:rsidR="00EC6491" w:rsidRDefault="00EC6491">
                      <w:r>
                        <w:t>e.g. if there was no right nose, array[3] would have a value of -1 (I’m pretty sure you’re allowed to do that in python, if not then I’ll just make the 2d array persist but all the y and x values of array[3] would be -1..)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96E0F" wp14:editId="32EFFD88">
                <wp:simplePos x="0" y="0"/>
                <wp:positionH relativeFrom="column">
                  <wp:posOffset>1</wp:posOffset>
                </wp:positionH>
                <wp:positionV relativeFrom="paragraph">
                  <wp:posOffset>1</wp:posOffset>
                </wp:positionV>
                <wp:extent cx="2628900" cy="4762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6491" w:rsidRPr="00EC6491" w:rsidRDefault="00EC6491" w:rsidP="00EC6491">
                            <w:pPr>
                              <w:jc w:val="center"/>
                              <w:rPr>
                                <w:b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491">
                              <w:rPr>
                                <w:b/>
                                <w:sz w:val="3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Input/output dimensionalit</w:t>
                            </w:r>
                            <w:bookmarkStart w:id="0" w:name="_GoBack"/>
                            <w:bookmarkEnd w:id="0"/>
                            <w:r w:rsidRPr="00EC6491">
                              <w:rPr>
                                <w:b/>
                                <w:sz w:val="3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0;width:207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" filled="f" stroked="f">
                <v:fill o:detectmouseclick="t"/>
                <v:textbox>
                  <w:txbxContent>
                    <w:p w:rsidR="00EC6491" w:rsidRPr="00EC6491" w:rsidRDefault="00EC6491" w:rsidP="00EC6491">
                      <w:pPr>
                        <w:jc w:val="center"/>
                        <w:rPr>
                          <w:b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6491">
                        <w:rPr>
                          <w:b/>
                          <w:sz w:val="3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Input/output dimensionalit</w:t>
                      </w:r>
                      <w:bookmarkStart w:id="1" w:name="_GoBack"/>
                      <w:bookmarkEnd w:id="1"/>
                      <w:r w:rsidRPr="00EC6491">
                        <w:rPr>
                          <w:b/>
                          <w:sz w:val="3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3BA4" w:rsidSect="00EC64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91"/>
    <w:rsid w:val="006A3BA4"/>
    <w:rsid w:val="00EC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4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4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Gibbon</dc:creator>
  <cp:lastModifiedBy>The Gibbon</cp:lastModifiedBy>
  <cp:revision>1</cp:revision>
  <dcterms:created xsi:type="dcterms:W3CDTF">2021-05-03T22:16:00Z</dcterms:created>
  <dcterms:modified xsi:type="dcterms:W3CDTF">2021-05-03T22:27:00Z</dcterms:modified>
</cp:coreProperties>
</file>