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2787" w14:textId="77777777" w:rsidR="005C7D87" w:rsidRPr="008B7C78" w:rsidRDefault="00000000">
      <w:pPr>
        <w:pStyle w:val="Heading1"/>
        <w:rPr>
          <w:lang w:val="es-ES"/>
        </w:rPr>
      </w:pPr>
      <w:bookmarkStart w:id="0" w:name="plan-de-temporada-actualizado"/>
      <w:r w:rsidRPr="008B7C78">
        <w:rPr>
          <w:lang w:val="es-ES"/>
        </w:rPr>
        <w:t>PLAN DE TEMPORADA — actualizado</w:t>
      </w:r>
    </w:p>
    <w:p w14:paraId="115D649A" w14:textId="77777777" w:rsidR="005C7D87" w:rsidRPr="008B7C78" w:rsidRDefault="00000000">
      <w:pPr>
        <w:pStyle w:val="FirstParagraph"/>
        <w:rPr>
          <w:lang w:val="es-ES"/>
        </w:rPr>
      </w:pPr>
      <w:r w:rsidRPr="008B7C78">
        <w:rPr>
          <w:b/>
          <w:bCs/>
          <w:lang w:val="es-ES"/>
        </w:rPr>
        <w:t>Construcción de la identidad de juego por macrociclos, mesociclos y microciclos</w:t>
      </w:r>
    </w:p>
    <w:p w14:paraId="46E91367" w14:textId="77777777" w:rsidR="005C7D87" w:rsidRPr="008B7C78" w:rsidRDefault="00000000">
      <w:pPr>
        <w:pStyle w:val="BodyText"/>
        <w:rPr>
          <w:lang w:val="es-ES"/>
        </w:rPr>
      </w:pPr>
      <w:r w:rsidRPr="008B7C78">
        <w:rPr>
          <w:lang w:val="es-ES"/>
        </w:rPr>
        <w:t>Cadete · Segunda División</w:t>
      </w:r>
    </w:p>
    <w:p w14:paraId="769A3DBE" w14:textId="77777777" w:rsidR="005C7D87" w:rsidRPr="008B7C78" w:rsidRDefault="00000000">
      <w:pPr>
        <w:pStyle w:val="BodyText"/>
        <w:rPr>
          <w:lang w:val="es-ES"/>
        </w:rPr>
      </w:pPr>
      <w:r w:rsidRPr="008B7C78">
        <w:rPr>
          <w:lang w:val="es-ES"/>
        </w:rPr>
        <w:t>La prioridad no es el resultado en cada partido, sino que los chavales vayan construyendo la identidad del equipo de forma progresiva y completa: primero una versión sencilla del modelo entero, y después capas de profundidad.</w:t>
      </w:r>
    </w:p>
    <w:p w14:paraId="163F8E5F" w14:textId="77777777" w:rsidR="005C7D87" w:rsidRPr="008B7C78" w:rsidRDefault="00000000">
      <w:pPr>
        <w:pStyle w:val="BodyText"/>
        <w:rPr>
          <w:lang w:val="es-ES"/>
        </w:rPr>
      </w:pPr>
      <w:r w:rsidRPr="008B7C78">
        <w:rPr>
          <w:b/>
          <w:bCs/>
          <w:lang w:val="es-ES"/>
        </w:rPr>
        <w:t>Objetivo del entrenador</w:t>
      </w:r>
      <w:r w:rsidRPr="008B7C78">
        <w:rPr>
          <w:lang w:val="es-ES"/>
        </w:rPr>
        <w:t>: que los chavales entiendan y hagan suyo el ADN del equipo, y que se vea reflejado en el campo.</w:t>
      </w:r>
    </w:p>
    <w:p w14:paraId="1F459F2A" w14:textId="77777777" w:rsidR="005C7D87" w:rsidRPr="008B7C78" w:rsidRDefault="00000000">
      <w:pPr>
        <w:pStyle w:val="BlockText"/>
        <w:rPr>
          <w:lang w:val="es-ES"/>
        </w:rPr>
      </w:pPr>
      <w:r w:rsidRPr="008B7C78">
        <w:rPr>
          <w:i/>
          <w:iCs/>
          <w:lang w:val="es-ES"/>
        </w:rPr>
        <w:t>Contexto de temporada: entrenamientos del 1 de septiembre al 15-20 de junio; campeonato de ~26 jornadas, de mediados de octubre a mediados de mayo; dos sesiones semanales (martes y jueves, 20:00-21:00h, 1 hora); plantilla de unos 22 jugadores.</w:t>
      </w:r>
    </w:p>
    <w:p w14:paraId="4CF7E121" w14:textId="77777777" w:rsidR="005C7D87" w:rsidRPr="008B7C78" w:rsidRDefault="00000000">
      <w:pPr>
        <w:pStyle w:val="FirstParagraph"/>
        <w:rPr>
          <w:lang w:val="es-ES"/>
        </w:rPr>
      </w:pPr>
      <w:r w:rsidRPr="008B7C78">
        <w:rPr>
          <w:b/>
          <w:bCs/>
          <w:lang w:val="es-ES"/>
        </w:rPr>
        <w:t>Estructura del plan</w:t>
      </w:r>
    </w:p>
    <w:p w14:paraId="5C8484C8" w14:textId="77777777" w:rsidR="005C7D87" w:rsidRPr="008B7C78" w:rsidRDefault="00000000">
      <w:pPr>
        <w:pStyle w:val="BodyText"/>
        <w:rPr>
          <w:lang w:val="es-ES"/>
        </w:rPr>
      </w:pPr>
      <w:r w:rsidRPr="008B7C78">
        <w:rPr>
          <w:b/>
          <w:bCs/>
          <w:lang w:val="es-ES"/>
        </w:rPr>
        <w:t>Macrociclo</w:t>
      </w:r>
      <w:r w:rsidRPr="008B7C78">
        <w:rPr>
          <w:lang w:val="es-ES"/>
        </w:rPr>
        <w:t>: un hito de periodización táctica dentro de la temporada — Pretemporada (adaptación e instalación del modelo completo), Iniciación (arranca la competición, hasta Navidad) y Perfeccionamiento (resto de temporada, hasta el fin del campeonato). No es un reparto de contenido distinto por macrociclo — las cuatro fases del juego avanzan en paralelo a lo largo de todos los macrociclos, cada una por su propio catálogo de subprincipios, y Balón parado avanza en tramos cortos semanales dentro de las mismas sesiones.</w:t>
      </w:r>
    </w:p>
    <w:p w14:paraId="62E6C5AB" w14:textId="77777777" w:rsidR="005C7D87" w:rsidRPr="008B7C78" w:rsidRDefault="00000000">
      <w:pPr>
        <w:pStyle w:val="BodyText"/>
        <w:rPr>
          <w:lang w:val="es-ES"/>
        </w:rPr>
      </w:pPr>
      <w:r w:rsidRPr="008B7C78">
        <w:rPr>
          <w:b/>
          <w:bCs/>
          <w:lang w:val="es-ES"/>
        </w:rPr>
        <w:t>Mesociclo</w:t>
      </w:r>
      <w:r w:rsidRPr="008B7C78">
        <w:rPr>
          <w:lang w:val="es-ES"/>
        </w:rPr>
        <w:t>: dentro de un macrociclo, el bloque de varias semanas durante el cual las cuatro fases trabajan la misma “generación” de subprincipio — el que le toca a cada fase en ese punto de su propio recorrido por el modelo. Cada fase avanza por su propio catálogo de forma independiente: cuando una fase agota su contenido nuevo, entra en repaso mientras las demás siguen avanzando. La duración de un mesociclo la marca la fase que necesita más semanas para recorrer las variantes de zona de su subprincipio en esa generación.</w:t>
      </w:r>
    </w:p>
    <w:p w14:paraId="344C9CCB" w14:textId="401EF221" w:rsidR="005C7D87" w:rsidRPr="008B7C78" w:rsidRDefault="008B7C78">
      <w:pPr>
        <w:pStyle w:val="BodyText"/>
        <w:rPr>
          <w:lang w:val="es-ES"/>
        </w:rPr>
      </w:pPr>
      <w:r>
        <w:rPr>
          <w:b/>
          <w:bCs/>
          <w:lang w:val="es-ES"/>
        </w:rPr>
        <w:t>B</w:t>
      </w:r>
      <w:r w:rsidR="00000000" w:rsidRPr="008B7C78">
        <w:rPr>
          <w:b/>
          <w:bCs/>
          <w:lang w:val="es-ES"/>
        </w:rPr>
        <w:t>alón parado</w:t>
      </w:r>
      <w:r w:rsidR="00000000" w:rsidRPr="008B7C78">
        <w:rPr>
          <w:lang w:val="es-ES"/>
        </w:rPr>
        <w:t xml:space="preserve">: se entrena en tramos cortos (10-15 min) al final de una de las dos sesiones semanales, sin ocupar un microciclo propio. El Principio que se trabaja cada semana está sincronizado con la zona de campo que se está entrenando esa semana en Defensa organizada (referencia principal de zona): Zona de Finalización → Córners; Zona de Creación Rival → Faltas; Zona de Creación Propia → Saque de portería / Saque de centro; Zona de Iniciación → Saque de centro. Penaltis se inserta de forma periódica (cada 6 semanas aprox.), independiente de la zona. </w:t>
      </w:r>
      <w:r w:rsidR="00000000" w:rsidRPr="008B7C78">
        <w:rPr>
          <w:i/>
          <w:iCs/>
          <w:lang w:val="es-ES"/>
        </w:rPr>
        <w:t>Esta sincronización es una propuesta de partida — revísala y ajústala si prefieres otro criterio o otra cadencia para Penaltis.</w:t>
      </w:r>
    </w:p>
    <w:p w14:paraId="7A27E1D9" w14:textId="77777777" w:rsidR="005C7D87" w:rsidRPr="008B7C78" w:rsidRDefault="00000000">
      <w:pPr>
        <w:pStyle w:val="BodyText"/>
        <w:rPr>
          <w:lang w:val="es-ES"/>
        </w:rPr>
      </w:pPr>
      <w:r w:rsidRPr="008B7C78">
        <w:rPr>
          <w:b/>
          <w:bCs/>
          <w:lang w:val="es-ES"/>
        </w:rPr>
        <w:t>Nivel</w:t>
      </w:r>
      <w:r w:rsidRPr="008B7C78">
        <w:rPr>
          <w:lang w:val="es-ES"/>
        </w:rPr>
        <w:t xml:space="preserve">: solo se sube de nivel de exigencia (más oposición, más velocidad de decisión, menos ayudas) cuando las cuatro fases hayan completado su primera vuelta completa por todo el temario — no antes. Con el cambio de reloj, eso ocurre en la Semana 31 (Ataque organizado </w:t>
      </w:r>
      <w:r w:rsidRPr="008B7C78">
        <w:rPr>
          <w:lang w:val="es-ES"/>
        </w:rPr>
        <w:lastRenderedPageBreak/>
        <w:t>terminando su Principio 3), no en la Semana 30. El tipo de cada ejercicio (Analítico / Situacional / Global) se decide ejercicio a ejercicio al construir cada sesión.</w:t>
      </w:r>
    </w:p>
    <w:p w14:paraId="67103452" w14:textId="77777777" w:rsidR="005C7D87" w:rsidRPr="008B7C78" w:rsidRDefault="00000000">
      <w:pPr>
        <w:pStyle w:val="BodyText"/>
        <w:rPr>
          <w:lang w:val="es-ES"/>
        </w:rPr>
      </w:pPr>
      <w:r w:rsidRPr="008B7C78">
        <w:rPr>
          <w:b/>
          <w:bCs/>
          <w:lang w:val="es-ES"/>
        </w:rPr>
        <w:t>Preparación física</w:t>
      </w:r>
      <w:r w:rsidRPr="008B7C78">
        <w:rPr>
          <w:lang w:val="es-ES"/>
        </w:rPr>
        <w:t>: no se reserva un bloque aparte al principio de temporada — con solo dos sesiones semanales no se puede permitir perder semanas enteras sin trabajar el modelo. El trabajo físico-coordinativo se integra desde la primera sesión dentro del calentamiento y de los propios ejercicios de cada microciclo, así que la preparación física y la construcción del modelo avanzan a la vez desde el primer día de septiembre.</w:t>
      </w:r>
    </w:p>
    <w:p w14:paraId="73B41C9B" w14:textId="77777777" w:rsidR="005C7D87" w:rsidRDefault="00000000">
      <w:r>
        <w:pict w14:anchorId="558E92C6">
          <v:rect id="_x0000_i1025" style="width:0;height:1.5pt" o:hralign="center" o:hrstd="t" o:hr="t"/>
        </w:pict>
      </w:r>
    </w:p>
    <w:p w14:paraId="5FBA58F3" w14:textId="77777777" w:rsidR="005C7D87" w:rsidRPr="008B7C78" w:rsidRDefault="00000000">
      <w:pPr>
        <w:pStyle w:val="Heading2"/>
        <w:rPr>
          <w:lang w:val="es-ES"/>
        </w:rPr>
      </w:pPr>
      <w:bookmarkStart w:id="1" w:name="macrociclo-1-pretemporada"/>
      <w:r w:rsidRPr="008B7C78">
        <w:rPr>
          <w:lang w:val="es-ES"/>
        </w:rPr>
        <w:t>Macrociclo 1 — Pretemporada</w:t>
      </w:r>
    </w:p>
    <w:p w14:paraId="0AF338D3" w14:textId="77777777" w:rsidR="005C7D87" w:rsidRPr="008B7C78" w:rsidRDefault="00000000">
      <w:pPr>
        <w:pStyle w:val="FirstParagraph"/>
        <w:rPr>
          <w:lang w:val="es-ES"/>
        </w:rPr>
      </w:pPr>
      <w:r w:rsidRPr="008B7C78">
        <w:rPr>
          <w:b/>
          <w:bCs/>
          <w:lang w:val="es-ES"/>
        </w:rPr>
        <w:t>Mesociclo 1</w:t>
      </w:r>
      <w:r w:rsidRPr="008B7C78">
        <w:rPr>
          <w:lang w:val="es-ES"/>
        </w:rPr>
        <w:t xml:space="preserve"> (4 microciclos — subprincipio 1.1 de las cuatro fases)</w:t>
      </w:r>
    </w:p>
    <w:p w14:paraId="2FD7A243" w14:textId="77777777" w:rsidR="005C7D87" w:rsidRDefault="00000000">
      <w:pPr>
        <w:pStyle w:val="BodyText"/>
      </w:pPr>
      <w:r>
        <w:rPr>
          <w:b/>
          <w:bCs/>
        </w:rPr>
        <w:t>Microciclo 1</w:t>
      </w:r>
      <w:r>
        <w:t xml:space="preserve"> (1–7 sept)</w:t>
      </w:r>
    </w:p>
    <w:p w14:paraId="7E78B33C" w14:textId="77777777" w:rsidR="005C7D87" w:rsidRDefault="00000000">
      <w:pPr>
        <w:pStyle w:val="Compact"/>
        <w:numPr>
          <w:ilvl w:val="0"/>
          <w:numId w:val="1"/>
        </w:numPr>
      </w:pPr>
      <w:r>
        <w:t>Sesión 1 —</w:t>
      </w:r>
    </w:p>
    <w:p w14:paraId="77810F43" w14:textId="77777777" w:rsidR="005C7D87" w:rsidRDefault="00000000">
      <w:pPr>
        <w:pStyle w:val="Compact"/>
        <w:numPr>
          <w:ilvl w:val="1"/>
          <w:numId w:val="2"/>
        </w:numPr>
      </w:pPr>
      <w:r>
        <w:t>Defensa organizada</w:t>
      </w:r>
    </w:p>
    <w:p w14:paraId="2D3370F5" w14:textId="77777777" w:rsidR="005C7D87" w:rsidRPr="008B7C78" w:rsidRDefault="00000000">
      <w:pPr>
        <w:pStyle w:val="Compact"/>
        <w:numPr>
          <w:ilvl w:val="2"/>
          <w:numId w:val="3"/>
        </w:numPr>
        <w:rPr>
          <w:lang w:val="es-ES"/>
        </w:rPr>
      </w:pPr>
      <w:r w:rsidRPr="008B7C78">
        <w:rPr>
          <w:lang w:val="es-ES"/>
        </w:rPr>
        <w:t>1.1 — Evitar que el rival supere nuestra 1ª línea de presión, zona Creación Propia</w:t>
      </w:r>
    </w:p>
    <w:p w14:paraId="298124F9" w14:textId="77777777" w:rsidR="005C7D87" w:rsidRDefault="00000000">
      <w:pPr>
        <w:pStyle w:val="Compact"/>
        <w:numPr>
          <w:ilvl w:val="1"/>
          <w:numId w:val="2"/>
        </w:numPr>
      </w:pPr>
      <w:r>
        <w:t>Transición defensa-ataque</w:t>
      </w:r>
    </w:p>
    <w:p w14:paraId="5A742040" w14:textId="77777777" w:rsidR="005C7D87" w:rsidRPr="008B7C78" w:rsidRDefault="00000000">
      <w:pPr>
        <w:pStyle w:val="Compact"/>
        <w:numPr>
          <w:ilvl w:val="2"/>
          <w:numId w:val="4"/>
        </w:numPr>
        <w:rPr>
          <w:lang w:val="es-ES"/>
        </w:rPr>
      </w:pPr>
      <w:r w:rsidRPr="008B7C78">
        <w:rPr>
          <w:lang w:val="es-ES"/>
        </w:rPr>
        <w:t>1.1 — Elegir el modo de salida según la zona de recuperación, zona Creación Propia</w:t>
      </w:r>
    </w:p>
    <w:p w14:paraId="34060F24" w14:textId="77777777" w:rsidR="005C7D87" w:rsidRDefault="00000000">
      <w:pPr>
        <w:pStyle w:val="Compact"/>
        <w:numPr>
          <w:ilvl w:val="0"/>
          <w:numId w:val="1"/>
        </w:numPr>
      </w:pPr>
      <w:r>
        <w:t>Sesión 2 —</w:t>
      </w:r>
    </w:p>
    <w:p w14:paraId="677FB463" w14:textId="77777777" w:rsidR="005C7D87" w:rsidRDefault="00000000">
      <w:pPr>
        <w:pStyle w:val="Compact"/>
        <w:numPr>
          <w:ilvl w:val="1"/>
          <w:numId w:val="5"/>
        </w:numPr>
      </w:pPr>
      <w:r>
        <w:t>Ataque organizado</w:t>
      </w:r>
    </w:p>
    <w:p w14:paraId="293831C7" w14:textId="77777777" w:rsidR="005C7D87" w:rsidRPr="008B7C78" w:rsidRDefault="00000000">
      <w:pPr>
        <w:pStyle w:val="Compact"/>
        <w:numPr>
          <w:ilvl w:val="2"/>
          <w:numId w:val="6"/>
        </w:numPr>
        <w:rPr>
          <w:lang w:val="es-ES"/>
        </w:rPr>
      </w:pPr>
      <w:r w:rsidRPr="008B7C78">
        <w:rPr>
          <w:lang w:val="es-ES"/>
        </w:rPr>
        <w:t>1.1 — Desorganizar al rival antes de atacar, zona Creación Propia</w:t>
      </w:r>
    </w:p>
    <w:p w14:paraId="6BDA63C6" w14:textId="77777777" w:rsidR="005C7D87" w:rsidRDefault="00000000">
      <w:pPr>
        <w:pStyle w:val="Compact"/>
        <w:numPr>
          <w:ilvl w:val="1"/>
          <w:numId w:val="5"/>
        </w:numPr>
      </w:pPr>
      <w:r>
        <w:t>Transición ataque-defensa</w:t>
      </w:r>
    </w:p>
    <w:p w14:paraId="3432A3E2" w14:textId="77777777" w:rsidR="005C7D87" w:rsidRPr="008B7C78" w:rsidRDefault="00000000">
      <w:pPr>
        <w:pStyle w:val="Compact"/>
        <w:numPr>
          <w:ilvl w:val="2"/>
          <w:numId w:val="7"/>
        </w:numPr>
        <w:rPr>
          <w:lang w:val="es-ES"/>
        </w:rPr>
      </w:pPr>
      <w:r w:rsidRPr="008B7C78">
        <w:rPr>
          <w:lang w:val="es-ES"/>
        </w:rPr>
        <w:t>1.1 — Reaccionar según la zona donde se pierde el balón, zona Creación Propia</w:t>
      </w:r>
    </w:p>
    <w:p w14:paraId="15C5DFCF" w14:textId="77777777" w:rsidR="005C7D87" w:rsidRPr="008B7C78" w:rsidRDefault="00000000">
      <w:pPr>
        <w:pStyle w:val="Compact"/>
        <w:numPr>
          <w:ilvl w:val="0"/>
          <w:numId w:val="1"/>
        </w:numPr>
        <w:rPr>
          <w:lang w:val="es-ES"/>
        </w:rPr>
      </w:pPr>
      <w:r w:rsidRPr="008B7C78">
        <w:rPr>
          <w:lang w:val="es-ES"/>
        </w:rPr>
        <w:t>Balón parado (10-15 min, al final de Sesión 1 o 2) — P4 (ref. AO Ppio 3)/P3: Saque de portería o saque de banda organizado — building desde atrás</w:t>
      </w:r>
    </w:p>
    <w:p w14:paraId="6327BF58" w14:textId="77777777" w:rsidR="005C7D87" w:rsidRDefault="00000000">
      <w:pPr>
        <w:pStyle w:val="FirstParagraph"/>
      </w:pPr>
      <w:r>
        <w:rPr>
          <w:b/>
          <w:bCs/>
        </w:rPr>
        <w:t>Microciclo 2</w:t>
      </w:r>
      <w:r>
        <w:t xml:space="preserve"> (8–14 sept)</w:t>
      </w:r>
    </w:p>
    <w:p w14:paraId="06E48730" w14:textId="77777777" w:rsidR="005C7D87" w:rsidRDefault="00000000">
      <w:pPr>
        <w:pStyle w:val="Compact"/>
        <w:numPr>
          <w:ilvl w:val="0"/>
          <w:numId w:val="8"/>
        </w:numPr>
      </w:pPr>
      <w:r>
        <w:t>Sesión 1 —</w:t>
      </w:r>
    </w:p>
    <w:p w14:paraId="0822E55A" w14:textId="77777777" w:rsidR="005C7D87" w:rsidRDefault="00000000">
      <w:pPr>
        <w:pStyle w:val="Compact"/>
        <w:numPr>
          <w:ilvl w:val="1"/>
          <w:numId w:val="9"/>
        </w:numPr>
      </w:pPr>
      <w:r>
        <w:t>Defensa organizada</w:t>
      </w:r>
    </w:p>
    <w:p w14:paraId="3DC567EA" w14:textId="77777777" w:rsidR="005C7D87" w:rsidRPr="008B7C78" w:rsidRDefault="00000000">
      <w:pPr>
        <w:pStyle w:val="Compact"/>
        <w:numPr>
          <w:ilvl w:val="2"/>
          <w:numId w:val="10"/>
        </w:numPr>
        <w:rPr>
          <w:lang w:val="es-ES"/>
        </w:rPr>
      </w:pPr>
      <w:r w:rsidRPr="008B7C78">
        <w:rPr>
          <w:lang w:val="es-ES"/>
        </w:rPr>
        <w:t>1.1 — Evitar que el rival supere nuestra 1ª línea de presión, zona Iniciación</w:t>
      </w:r>
    </w:p>
    <w:p w14:paraId="59305B04" w14:textId="77777777" w:rsidR="005C7D87" w:rsidRDefault="00000000">
      <w:pPr>
        <w:pStyle w:val="Compact"/>
        <w:numPr>
          <w:ilvl w:val="1"/>
          <w:numId w:val="9"/>
        </w:numPr>
      </w:pPr>
      <w:r>
        <w:t>Transición defensa-ataque</w:t>
      </w:r>
    </w:p>
    <w:p w14:paraId="2F208E95" w14:textId="77777777" w:rsidR="005C7D87" w:rsidRPr="008B7C78" w:rsidRDefault="00000000">
      <w:pPr>
        <w:pStyle w:val="Compact"/>
        <w:numPr>
          <w:ilvl w:val="2"/>
          <w:numId w:val="11"/>
        </w:numPr>
        <w:rPr>
          <w:lang w:val="es-ES"/>
        </w:rPr>
      </w:pPr>
      <w:r w:rsidRPr="008B7C78">
        <w:rPr>
          <w:lang w:val="es-ES"/>
        </w:rPr>
        <w:t>1.1 — Elegir el modo de salida según la zona de recuperación, zona Creación Rival</w:t>
      </w:r>
    </w:p>
    <w:p w14:paraId="0F0AB3B6" w14:textId="77777777" w:rsidR="005C7D87" w:rsidRDefault="00000000">
      <w:pPr>
        <w:pStyle w:val="Compact"/>
        <w:numPr>
          <w:ilvl w:val="0"/>
          <w:numId w:val="8"/>
        </w:numPr>
      </w:pPr>
      <w:r>
        <w:t>Sesión 2 —</w:t>
      </w:r>
    </w:p>
    <w:p w14:paraId="289D0ED5" w14:textId="77777777" w:rsidR="005C7D87" w:rsidRDefault="00000000">
      <w:pPr>
        <w:pStyle w:val="Compact"/>
        <w:numPr>
          <w:ilvl w:val="1"/>
          <w:numId w:val="12"/>
        </w:numPr>
      </w:pPr>
      <w:r>
        <w:t>Ataque organizado</w:t>
      </w:r>
    </w:p>
    <w:p w14:paraId="2C4EC052" w14:textId="77777777" w:rsidR="005C7D87" w:rsidRPr="008B7C78" w:rsidRDefault="00000000">
      <w:pPr>
        <w:pStyle w:val="Compact"/>
        <w:numPr>
          <w:ilvl w:val="2"/>
          <w:numId w:val="13"/>
        </w:numPr>
        <w:rPr>
          <w:lang w:val="es-ES"/>
        </w:rPr>
      </w:pPr>
      <w:r w:rsidRPr="008B7C78">
        <w:rPr>
          <w:lang w:val="es-ES"/>
        </w:rPr>
        <w:t>1.1 — Desorganizar al rival antes de atacar, zona Iniciación</w:t>
      </w:r>
    </w:p>
    <w:p w14:paraId="6434D371" w14:textId="77777777" w:rsidR="005C7D87" w:rsidRDefault="00000000">
      <w:pPr>
        <w:pStyle w:val="Compact"/>
        <w:numPr>
          <w:ilvl w:val="1"/>
          <w:numId w:val="12"/>
        </w:numPr>
      </w:pPr>
      <w:r>
        <w:t>Transición ataque-defensa</w:t>
      </w:r>
    </w:p>
    <w:p w14:paraId="59A08518" w14:textId="77777777" w:rsidR="005C7D87" w:rsidRPr="008B7C78" w:rsidRDefault="00000000">
      <w:pPr>
        <w:pStyle w:val="Compact"/>
        <w:numPr>
          <w:ilvl w:val="2"/>
          <w:numId w:val="14"/>
        </w:numPr>
        <w:rPr>
          <w:lang w:val="es-ES"/>
        </w:rPr>
      </w:pPr>
      <w:r w:rsidRPr="008B7C78">
        <w:rPr>
          <w:lang w:val="es-ES"/>
        </w:rPr>
        <w:lastRenderedPageBreak/>
        <w:t>1.1 — Reaccionar según la zona donde se pierde el balón, zona Iniciación</w:t>
      </w:r>
    </w:p>
    <w:p w14:paraId="7E1ECAE6" w14:textId="77777777" w:rsidR="005C7D87" w:rsidRPr="008B7C78" w:rsidRDefault="00000000">
      <w:pPr>
        <w:pStyle w:val="Compact"/>
        <w:numPr>
          <w:ilvl w:val="0"/>
          <w:numId w:val="8"/>
        </w:numPr>
        <w:rPr>
          <w:lang w:val="es-ES"/>
        </w:rPr>
      </w:pPr>
      <w:r w:rsidRPr="008B7C78">
        <w:rPr>
          <w:lang w:val="es-ES"/>
        </w:rPr>
        <w:t>Balón parado (10-15 min, al final de Sesión 1 o 2) — P6: Saque de centro — situación de repliegue/inicio propio</w:t>
      </w:r>
    </w:p>
    <w:p w14:paraId="7E5AC9F2" w14:textId="77777777" w:rsidR="005C7D87" w:rsidRDefault="00000000">
      <w:pPr>
        <w:pStyle w:val="FirstParagraph"/>
      </w:pPr>
      <w:r>
        <w:rPr>
          <w:b/>
          <w:bCs/>
        </w:rPr>
        <w:t>Microciclo 3</w:t>
      </w:r>
      <w:r>
        <w:t xml:space="preserve"> (15–21 sept)</w:t>
      </w:r>
    </w:p>
    <w:p w14:paraId="7C02346F" w14:textId="77777777" w:rsidR="005C7D87" w:rsidRDefault="00000000">
      <w:pPr>
        <w:pStyle w:val="Compact"/>
        <w:numPr>
          <w:ilvl w:val="0"/>
          <w:numId w:val="15"/>
        </w:numPr>
      </w:pPr>
      <w:r>
        <w:t>Sesión 1 —</w:t>
      </w:r>
    </w:p>
    <w:p w14:paraId="7BA27956" w14:textId="77777777" w:rsidR="005C7D87" w:rsidRDefault="00000000">
      <w:pPr>
        <w:pStyle w:val="Compact"/>
        <w:numPr>
          <w:ilvl w:val="1"/>
          <w:numId w:val="16"/>
        </w:numPr>
      </w:pPr>
      <w:r>
        <w:t>Defensa organizada</w:t>
      </w:r>
    </w:p>
    <w:p w14:paraId="2315D18E" w14:textId="77777777" w:rsidR="005C7D87" w:rsidRPr="008B7C78" w:rsidRDefault="00000000">
      <w:pPr>
        <w:pStyle w:val="Compact"/>
        <w:numPr>
          <w:ilvl w:val="2"/>
          <w:numId w:val="17"/>
        </w:numPr>
        <w:rPr>
          <w:lang w:val="es-ES"/>
        </w:rPr>
      </w:pPr>
      <w:r w:rsidRPr="008B7C78">
        <w:rPr>
          <w:lang w:val="es-ES"/>
        </w:rPr>
        <w:t>1.1 — Evitar que el rival supere nuestra 1ª línea de presión, zona Creación Rival</w:t>
      </w:r>
    </w:p>
    <w:p w14:paraId="1714EB10" w14:textId="77777777" w:rsidR="005C7D87" w:rsidRDefault="00000000">
      <w:pPr>
        <w:pStyle w:val="Compact"/>
        <w:numPr>
          <w:ilvl w:val="1"/>
          <w:numId w:val="16"/>
        </w:numPr>
      </w:pPr>
      <w:r>
        <w:t>Transición defensa-ataque</w:t>
      </w:r>
    </w:p>
    <w:p w14:paraId="188A7A50" w14:textId="77777777" w:rsidR="005C7D87" w:rsidRPr="008B7C78" w:rsidRDefault="00000000">
      <w:pPr>
        <w:pStyle w:val="Compact"/>
        <w:numPr>
          <w:ilvl w:val="2"/>
          <w:numId w:val="18"/>
        </w:numPr>
        <w:rPr>
          <w:lang w:val="es-ES"/>
        </w:rPr>
      </w:pPr>
      <w:r w:rsidRPr="008B7C78">
        <w:rPr>
          <w:lang w:val="es-ES"/>
        </w:rPr>
        <w:t>1.1 — Elegir el modo de salida según la zona de recuperación, zona Finalización</w:t>
      </w:r>
    </w:p>
    <w:p w14:paraId="13831D11" w14:textId="77777777" w:rsidR="005C7D87" w:rsidRDefault="00000000">
      <w:pPr>
        <w:pStyle w:val="Compact"/>
        <w:numPr>
          <w:ilvl w:val="0"/>
          <w:numId w:val="15"/>
        </w:numPr>
      </w:pPr>
      <w:r>
        <w:t>Sesión 2 —</w:t>
      </w:r>
    </w:p>
    <w:p w14:paraId="27FECC06" w14:textId="77777777" w:rsidR="005C7D87" w:rsidRDefault="00000000">
      <w:pPr>
        <w:pStyle w:val="Compact"/>
        <w:numPr>
          <w:ilvl w:val="1"/>
          <w:numId w:val="19"/>
        </w:numPr>
      </w:pPr>
      <w:r>
        <w:t>Ataque organizado</w:t>
      </w:r>
    </w:p>
    <w:p w14:paraId="74E5DA84" w14:textId="77777777" w:rsidR="005C7D87" w:rsidRPr="008B7C78" w:rsidRDefault="00000000">
      <w:pPr>
        <w:pStyle w:val="Compact"/>
        <w:numPr>
          <w:ilvl w:val="2"/>
          <w:numId w:val="20"/>
        </w:numPr>
        <w:rPr>
          <w:lang w:val="es-ES"/>
        </w:rPr>
      </w:pPr>
      <w:r w:rsidRPr="008B7C78">
        <w:rPr>
          <w:lang w:val="es-ES"/>
        </w:rPr>
        <w:t>1.1 — Desorganizar al rival antes de atacar, zona Creación Rival</w:t>
      </w:r>
    </w:p>
    <w:p w14:paraId="30FD0013" w14:textId="77777777" w:rsidR="005C7D87" w:rsidRDefault="00000000">
      <w:pPr>
        <w:pStyle w:val="Compact"/>
        <w:numPr>
          <w:ilvl w:val="1"/>
          <w:numId w:val="19"/>
        </w:numPr>
      </w:pPr>
      <w:r>
        <w:t>Transición ataque-defensa</w:t>
      </w:r>
    </w:p>
    <w:p w14:paraId="74F8B822" w14:textId="77777777" w:rsidR="005C7D87" w:rsidRPr="008B7C78" w:rsidRDefault="00000000">
      <w:pPr>
        <w:pStyle w:val="Compact"/>
        <w:numPr>
          <w:ilvl w:val="2"/>
          <w:numId w:val="21"/>
        </w:numPr>
        <w:rPr>
          <w:lang w:val="es-ES"/>
        </w:rPr>
      </w:pPr>
      <w:r w:rsidRPr="008B7C78">
        <w:rPr>
          <w:lang w:val="es-ES"/>
        </w:rPr>
        <w:t>1.1 — Reaccionar según la zona donde se pierde el balón, zona Creación Rival</w:t>
      </w:r>
    </w:p>
    <w:p w14:paraId="04BCEB63" w14:textId="77777777" w:rsidR="005C7D87" w:rsidRPr="008B7C78" w:rsidRDefault="00000000">
      <w:pPr>
        <w:pStyle w:val="Compact"/>
        <w:numPr>
          <w:ilvl w:val="0"/>
          <w:numId w:val="15"/>
        </w:numPr>
        <w:rPr>
          <w:lang w:val="es-ES"/>
        </w:rPr>
      </w:pPr>
      <w:r w:rsidRPr="008B7C78">
        <w:rPr>
          <w:lang w:val="es-ES"/>
        </w:rPr>
        <w:t>Balón parado (10-15 min, al final de Sesión 1 o 2) — P2: Faltas — mayor probabilidad de falta rival en esa zona</w:t>
      </w:r>
    </w:p>
    <w:p w14:paraId="5E9EF254" w14:textId="77777777" w:rsidR="005C7D87" w:rsidRDefault="00000000">
      <w:pPr>
        <w:pStyle w:val="FirstParagraph"/>
      </w:pPr>
      <w:r>
        <w:rPr>
          <w:b/>
          <w:bCs/>
        </w:rPr>
        <w:t>Microciclo 4</w:t>
      </w:r>
      <w:r>
        <w:t xml:space="preserve"> (22–28 sept)</w:t>
      </w:r>
    </w:p>
    <w:p w14:paraId="12C377A8" w14:textId="77777777" w:rsidR="005C7D87" w:rsidRDefault="00000000">
      <w:pPr>
        <w:pStyle w:val="Compact"/>
        <w:numPr>
          <w:ilvl w:val="0"/>
          <w:numId w:val="22"/>
        </w:numPr>
      </w:pPr>
      <w:r>
        <w:t>Sesión 1 —</w:t>
      </w:r>
    </w:p>
    <w:p w14:paraId="6FD21429" w14:textId="77777777" w:rsidR="005C7D87" w:rsidRDefault="00000000">
      <w:pPr>
        <w:pStyle w:val="Compact"/>
        <w:numPr>
          <w:ilvl w:val="1"/>
          <w:numId w:val="23"/>
        </w:numPr>
      </w:pPr>
      <w:r>
        <w:t>Defensa organizada</w:t>
      </w:r>
    </w:p>
    <w:p w14:paraId="695C6892" w14:textId="77777777" w:rsidR="005C7D87" w:rsidRPr="008B7C78" w:rsidRDefault="00000000">
      <w:pPr>
        <w:pStyle w:val="Compact"/>
        <w:numPr>
          <w:ilvl w:val="2"/>
          <w:numId w:val="24"/>
        </w:numPr>
        <w:rPr>
          <w:lang w:val="es-ES"/>
        </w:rPr>
      </w:pPr>
      <w:r w:rsidRPr="008B7C78">
        <w:rPr>
          <w:lang w:val="es-ES"/>
        </w:rPr>
        <w:t>1.1 — Evitar que el rival supere nuestra 1ª línea de presión, zona Finalización</w:t>
      </w:r>
    </w:p>
    <w:p w14:paraId="192496A9" w14:textId="77777777" w:rsidR="005C7D87" w:rsidRDefault="00000000">
      <w:pPr>
        <w:pStyle w:val="Compact"/>
        <w:numPr>
          <w:ilvl w:val="1"/>
          <w:numId w:val="23"/>
        </w:numPr>
      </w:pPr>
      <w:r>
        <w:t>Transición defensa-ataque</w:t>
      </w:r>
    </w:p>
    <w:p w14:paraId="2BB4A145" w14:textId="77777777" w:rsidR="005C7D87" w:rsidRPr="008B7C78" w:rsidRDefault="00000000">
      <w:pPr>
        <w:pStyle w:val="Compact"/>
        <w:numPr>
          <w:ilvl w:val="2"/>
          <w:numId w:val="25"/>
        </w:numPr>
        <w:rPr>
          <w:lang w:val="es-ES"/>
        </w:rPr>
      </w:pPr>
      <w:r w:rsidRPr="008B7C78">
        <w:rPr>
          <w:lang w:val="es-ES"/>
        </w:rPr>
        <w:t>2.4 — Ejecutar la verticalidad cuando se roba dentro de área propia (NUEVO), zona Iniciación</w:t>
      </w:r>
    </w:p>
    <w:p w14:paraId="4B9B9FAB" w14:textId="77777777" w:rsidR="005C7D87" w:rsidRDefault="00000000">
      <w:pPr>
        <w:pStyle w:val="Compact"/>
        <w:numPr>
          <w:ilvl w:val="0"/>
          <w:numId w:val="22"/>
        </w:numPr>
      </w:pPr>
      <w:r>
        <w:t>Sesión 2 —</w:t>
      </w:r>
    </w:p>
    <w:p w14:paraId="2C494787" w14:textId="77777777" w:rsidR="005C7D87" w:rsidRDefault="00000000">
      <w:pPr>
        <w:pStyle w:val="Compact"/>
        <w:numPr>
          <w:ilvl w:val="1"/>
          <w:numId w:val="26"/>
        </w:numPr>
      </w:pPr>
      <w:r>
        <w:t>Ataque organizado</w:t>
      </w:r>
    </w:p>
    <w:p w14:paraId="1249C8CF" w14:textId="77777777" w:rsidR="005C7D87" w:rsidRPr="008B7C78" w:rsidRDefault="00000000">
      <w:pPr>
        <w:pStyle w:val="Compact"/>
        <w:numPr>
          <w:ilvl w:val="2"/>
          <w:numId w:val="27"/>
        </w:numPr>
        <w:rPr>
          <w:lang w:val="es-ES"/>
        </w:rPr>
      </w:pPr>
      <w:r w:rsidRPr="008B7C78">
        <w:rPr>
          <w:lang w:val="es-ES"/>
        </w:rPr>
        <w:t>1.1 — Desorganizar al rival antes de atacar, zona Finalización</w:t>
      </w:r>
    </w:p>
    <w:p w14:paraId="33A95A9B" w14:textId="77777777" w:rsidR="005C7D87" w:rsidRDefault="00000000">
      <w:pPr>
        <w:pStyle w:val="Compact"/>
        <w:numPr>
          <w:ilvl w:val="1"/>
          <w:numId w:val="26"/>
        </w:numPr>
      </w:pPr>
      <w:r>
        <w:t>Transición ataque-defensa</w:t>
      </w:r>
    </w:p>
    <w:p w14:paraId="0305C900" w14:textId="77777777" w:rsidR="005C7D87" w:rsidRPr="008B7C78" w:rsidRDefault="00000000">
      <w:pPr>
        <w:pStyle w:val="Compact"/>
        <w:numPr>
          <w:ilvl w:val="2"/>
          <w:numId w:val="28"/>
        </w:numPr>
        <w:rPr>
          <w:lang w:val="es-ES"/>
        </w:rPr>
      </w:pPr>
      <w:r w:rsidRPr="008B7C78">
        <w:rPr>
          <w:lang w:val="es-ES"/>
        </w:rPr>
        <w:t>1.1 — Reaccionar según la zona donde se pierde el balón, zona Finalización</w:t>
      </w:r>
    </w:p>
    <w:p w14:paraId="0FFCAC91" w14:textId="77777777" w:rsidR="005C7D87" w:rsidRPr="008B7C78" w:rsidRDefault="00000000">
      <w:pPr>
        <w:pStyle w:val="Compact"/>
        <w:numPr>
          <w:ilvl w:val="0"/>
          <w:numId w:val="22"/>
        </w:numPr>
        <w:rPr>
          <w:lang w:val="es-ES"/>
        </w:rPr>
      </w:pPr>
      <w:r w:rsidRPr="008B7C78">
        <w:rPr>
          <w:lang w:val="es-ES"/>
        </w:rPr>
        <w:t>Balón parado (10-15 min, al final de Sesión 1 o 2) — P1: Córners — zona de máximo peligro / generación de córner</w:t>
      </w:r>
    </w:p>
    <w:p w14:paraId="6B74E68E" w14:textId="77777777" w:rsidR="005C7D87" w:rsidRPr="008B7C78" w:rsidRDefault="00000000">
      <w:pPr>
        <w:pStyle w:val="FirstParagraph"/>
        <w:rPr>
          <w:lang w:val="es-ES"/>
        </w:rPr>
      </w:pPr>
      <w:r w:rsidRPr="008B7C78">
        <w:rPr>
          <w:b/>
          <w:bCs/>
          <w:lang w:val="es-ES"/>
        </w:rPr>
        <w:t>Mesociclo 2</w:t>
      </w:r>
      <w:r w:rsidRPr="008B7C78">
        <w:rPr>
          <w:lang w:val="es-ES"/>
        </w:rPr>
        <w:t xml:space="preserve"> (2 microciclos — subprincipio 1.2/2.1 de las cuatro fases)</w:t>
      </w:r>
    </w:p>
    <w:p w14:paraId="7EBDC90C" w14:textId="77777777" w:rsidR="005C7D87" w:rsidRDefault="00000000">
      <w:pPr>
        <w:pStyle w:val="BodyText"/>
      </w:pPr>
      <w:r>
        <w:rPr>
          <w:b/>
          <w:bCs/>
        </w:rPr>
        <w:t>Microciclo 5</w:t>
      </w:r>
      <w:r>
        <w:t xml:space="preserve"> (29 sept – 5 oct)</w:t>
      </w:r>
    </w:p>
    <w:p w14:paraId="51D6CE1D" w14:textId="77777777" w:rsidR="005C7D87" w:rsidRDefault="00000000">
      <w:pPr>
        <w:pStyle w:val="Compact"/>
        <w:numPr>
          <w:ilvl w:val="0"/>
          <w:numId w:val="29"/>
        </w:numPr>
      </w:pPr>
      <w:r>
        <w:lastRenderedPageBreak/>
        <w:t>Sesión 1 —</w:t>
      </w:r>
    </w:p>
    <w:p w14:paraId="38AE1902" w14:textId="77777777" w:rsidR="005C7D87" w:rsidRDefault="00000000">
      <w:pPr>
        <w:pStyle w:val="Compact"/>
        <w:numPr>
          <w:ilvl w:val="1"/>
          <w:numId w:val="30"/>
        </w:numPr>
      </w:pPr>
      <w:r>
        <w:t>Defensa organizada</w:t>
      </w:r>
    </w:p>
    <w:p w14:paraId="0A023FD7" w14:textId="77777777" w:rsidR="005C7D87" w:rsidRPr="008B7C78" w:rsidRDefault="00000000">
      <w:pPr>
        <w:pStyle w:val="Compact"/>
        <w:numPr>
          <w:ilvl w:val="2"/>
          <w:numId w:val="31"/>
        </w:numPr>
        <w:rPr>
          <w:lang w:val="es-ES"/>
        </w:rPr>
      </w:pPr>
      <w:r w:rsidRPr="008B7C78">
        <w:rPr>
          <w:lang w:val="es-ES"/>
        </w:rPr>
        <w:t>1.2 — Reaccionar de inmediato cuando superan nuestra línea por dentro, zona Creación Propia</w:t>
      </w:r>
    </w:p>
    <w:p w14:paraId="1357D3FB" w14:textId="77777777" w:rsidR="005C7D87" w:rsidRDefault="00000000">
      <w:pPr>
        <w:pStyle w:val="Compact"/>
        <w:numPr>
          <w:ilvl w:val="1"/>
          <w:numId w:val="30"/>
        </w:numPr>
      </w:pPr>
      <w:r>
        <w:t>Transición defensa-ataque</w:t>
      </w:r>
    </w:p>
    <w:p w14:paraId="2B6BF27E" w14:textId="77777777" w:rsidR="005C7D87" w:rsidRPr="008B7C78" w:rsidRDefault="00000000">
      <w:pPr>
        <w:pStyle w:val="Compact"/>
        <w:numPr>
          <w:ilvl w:val="2"/>
          <w:numId w:val="32"/>
        </w:numPr>
        <w:rPr>
          <w:lang w:val="es-ES"/>
        </w:rPr>
      </w:pPr>
      <w:r w:rsidRPr="008B7C78">
        <w:rPr>
          <w:lang w:val="es-ES"/>
        </w:rPr>
        <w:t>2.1 — Ejecutar la verticalidad — robo a lateral, zona Creación Propia</w:t>
      </w:r>
    </w:p>
    <w:p w14:paraId="674288FD" w14:textId="77777777" w:rsidR="005C7D87" w:rsidRDefault="00000000">
      <w:pPr>
        <w:pStyle w:val="Compact"/>
        <w:numPr>
          <w:ilvl w:val="0"/>
          <w:numId w:val="29"/>
        </w:numPr>
      </w:pPr>
      <w:r>
        <w:t>Sesión 2 —</w:t>
      </w:r>
    </w:p>
    <w:p w14:paraId="7E8E3B1B" w14:textId="77777777" w:rsidR="005C7D87" w:rsidRDefault="00000000">
      <w:pPr>
        <w:pStyle w:val="Compact"/>
        <w:numPr>
          <w:ilvl w:val="1"/>
          <w:numId w:val="33"/>
        </w:numPr>
      </w:pPr>
      <w:r>
        <w:t>Ataque organizado</w:t>
      </w:r>
    </w:p>
    <w:p w14:paraId="317E7BE9" w14:textId="77777777" w:rsidR="005C7D87" w:rsidRPr="008B7C78" w:rsidRDefault="00000000">
      <w:pPr>
        <w:pStyle w:val="Compact"/>
        <w:numPr>
          <w:ilvl w:val="2"/>
          <w:numId w:val="34"/>
        </w:numPr>
        <w:rPr>
          <w:lang w:val="es-ES"/>
        </w:rPr>
      </w:pPr>
      <w:r w:rsidRPr="008B7C78">
        <w:rPr>
          <w:lang w:val="es-ES"/>
        </w:rPr>
        <w:t>1.2 — Pasar a la siguiente zona con ventaja de recepción, zona Creación Rival</w:t>
      </w:r>
    </w:p>
    <w:p w14:paraId="5C647249" w14:textId="77777777" w:rsidR="005C7D87" w:rsidRDefault="00000000">
      <w:pPr>
        <w:pStyle w:val="Compact"/>
        <w:numPr>
          <w:ilvl w:val="1"/>
          <w:numId w:val="33"/>
        </w:numPr>
      </w:pPr>
      <w:r>
        <w:t>Transición ataque-defensa</w:t>
      </w:r>
    </w:p>
    <w:p w14:paraId="14812FCA" w14:textId="77777777" w:rsidR="005C7D87" w:rsidRPr="008B7C78" w:rsidRDefault="00000000">
      <w:pPr>
        <w:pStyle w:val="Compact"/>
        <w:numPr>
          <w:ilvl w:val="2"/>
          <w:numId w:val="35"/>
        </w:numPr>
        <w:rPr>
          <w:lang w:val="es-ES"/>
        </w:rPr>
      </w:pPr>
      <w:r w:rsidRPr="008B7C78">
        <w:rPr>
          <w:lang w:val="es-ES"/>
        </w:rPr>
        <w:t>2.1 — Reconocer el gatillo de fallo y formar bloque (antes 1.2), zona Creación Rival</w:t>
      </w:r>
    </w:p>
    <w:p w14:paraId="3B1326FC" w14:textId="77777777" w:rsidR="005C7D87" w:rsidRPr="008B7C78" w:rsidRDefault="00000000">
      <w:pPr>
        <w:pStyle w:val="Compact"/>
        <w:numPr>
          <w:ilvl w:val="0"/>
          <w:numId w:val="29"/>
        </w:numPr>
        <w:rPr>
          <w:lang w:val="es-ES"/>
        </w:rPr>
      </w:pPr>
      <w:r w:rsidRPr="008B7C78">
        <w:rPr>
          <w:lang w:val="es-ES"/>
        </w:rPr>
        <w:t>Balón parado (10-15 min, al final de Sesión 1 o 2) — P4 (ref. AO Ppio 3)/P3: Saque de portería o saque de banda organizado — building desde atrás</w:t>
      </w:r>
    </w:p>
    <w:p w14:paraId="68CB59C7" w14:textId="77777777" w:rsidR="005C7D87" w:rsidRDefault="00000000">
      <w:pPr>
        <w:pStyle w:val="FirstParagraph"/>
      </w:pPr>
      <w:r>
        <w:rPr>
          <w:b/>
          <w:bCs/>
        </w:rPr>
        <w:t>Microciclo 6</w:t>
      </w:r>
      <w:r>
        <w:t xml:space="preserve"> (6–12 oct)</w:t>
      </w:r>
    </w:p>
    <w:p w14:paraId="5C400507" w14:textId="77777777" w:rsidR="005C7D87" w:rsidRDefault="00000000">
      <w:pPr>
        <w:pStyle w:val="Compact"/>
        <w:numPr>
          <w:ilvl w:val="0"/>
          <w:numId w:val="36"/>
        </w:numPr>
      </w:pPr>
      <w:r>
        <w:t>Sesión 1 —</w:t>
      </w:r>
    </w:p>
    <w:p w14:paraId="1F0DC04D" w14:textId="77777777" w:rsidR="005C7D87" w:rsidRDefault="00000000">
      <w:pPr>
        <w:pStyle w:val="Compact"/>
        <w:numPr>
          <w:ilvl w:val="1"/>
          <w:numId w:val="37"/>
        </w:numPr>
      </w:pPr>
      <w:r>
        <w:t>Defensa organizada</w:t>
      </w:r>
    </w:p>
    <w:p w14:paraId="6D970CE2" w14:textId="77777777" w:rsidR="005C7D87" w:rsidRPr="008B7C78" w:rsidRDefault="00000000">
      <w:pPr>
        <w:pStyle w:val="Compact"/>
        <w:numPr>
          <w:ilvl w:val="2"/>
          <w:numId w:val="38"/>
        </w:numPr>
        <w:rPr>
          <w:lang w:val="es-ES"/>
        </w:rPr>
      </w:pPr>
      <w:r w:rsidRPr="008B7C78">
        <w:rPr>
          <w:lang w:val="es-ES"/>
        </w:rPr>
        <w:t>1.2 — Reaccionar de inmediato cuando superan nuestra línea por dentro, zona Creación Rival</w:t>
      </w:r>
    </w:p>
    <w:p w14:paraId="56D61BCF" w14:textId="77777777" w:rsidR="005C7D87" w:rsidRDefault="00000000">
      <w:pPr>
        <w:pStyle w:val="Compact"/>
        <w:numPr>
          <w:ilvl w:val="1"/>
          <w:numId w:val="37"/>
        </w:numPr>
      </w:pPr>
      <w:r>
        <w:t>Transición defensa-ataque</w:t>
      </w:r>
    </w:p>
    <w:p w14:paraId="6EF5A8A4" w14:textId="77777777" w:rsidR="005C7D87" w:rsidRPr="008B7C78" w:rsidRDefault="00000000">
      <w:pPr>
        <w:pStyle w:val="Compact"/>
        <w:numPr>
          <w:ilvl w:val="2"/>
          <w:numId w:val="39"/>
        </w:numPr>
        <w:rPr>
          <w:lang w:val="es-ES"/>
        </w:rPr>
      </w:pPr>
      <w:r w:rsidRPr="008B7C78">
        <w:rPr>
          <w:lang w:val="es-ES"/>
        </w:rPr>
        <w:t>2.1 — Ejecutar la verticalidad — robo a lateral, zona Creación Rival</w:t>
      </w:r>
    </w:p>
    <w:p w14:paraId="6153909D" w14:textId="77777777" w:rsidR="005C7D87" w:rsidRDefault="00000000">
      <w:pPr>
        <w:pStyle w:val="Compact"/>
        <w:numPr>
          <w:ilvl w:val="0"/>
          <w:numId w:val="36"/>
        </w:numPr>
      </w:pPr>
      <w:r>
        <w:t>Sesión 2 —</w:t>
      </w:r>
    </w:p>
    <w:p w14:paraId="5DDFCCBF" w14:textId="77777777" w:rsidR="005C7D87" w:rsidRDefault="00000000">
      <w:pPr>
        <w:pStyle w:val="Compact"/>
        <w:numPr>
          <w:ilvl w:val="1"/>
          <w:numId w:val="40"/>
        </w:numPr>
      </w:pPr>
      <w:r>
        <w:t>Ataque organizado</w:t>
      </w:r>
    </w:p>
    <w:p w14:paraId="6DBEA2EF" w14:textId="77777777" w:rsidR="005C7D87" w:rsidRPr="008B7C78" w:rsidRDefault="00000000">
      <w:pPr>
        <w:pStyle w:val="Compact"/>
        <w:numPr>
          <w:ilvl w:val="2"/>
          <w:numId w:val="41"/>
        </w:numPr>
        <w:rPr>
          <w:lang w:val="es-ES"/>
        </w:rPr>
      </w:pPr>
      <w:r w:rsidRPr="008B7C78">
        <w:rPr>
          <w:lang w:val="es-ES"/>
        </w:rPr>
        <w:t>1.2 — Pasar a la siguiente zona con ventaja de recepción, zona Finalización</w:t>
      </w:r>
    </w:p>
    <w:p w14:paraId="457DAC13" w14:textId="77777777" w:rsidR="005C7D87" w:rsidRDefault="00000000">
      <w:pPr>
        <w:pStyle w:val="Compact"/>
        <w:numPr>
          <w:ilvl w:val="1"/>
          <w:numId w:val="40"/>
        </w:numPr>
      </w:pPr>
      <w:r>
        <w:t>Transición ataque-defensa</w:t>
      </w:r>
    </w:p>
    <w:p w14:paraId="013F3B7C" w14:textId="77777777" w:rsidR="005C7D87" w:rsidRPr="008B7C78" w:rsidRDefault="00000000">
      <w:pPr>
        <w:pStyle w:val="Compact"/>
        <w:numPr>
          <w:ilvl w:val="2"/>
          <w:numId w:val="42"/>
        </w:numPr>
        <w:rPr>
          <w:lang w:val="es-ES"/>
        </w:rPr>
      </w:pPr>
      <w:r w:rsidRPr="008B7C78">
        <w:rPr>
          <w:lang w:val="es-ES"/>
        </w:rPr>
        <w:t>2.1 — Reconocer el gatillo de fallo y formar bloque (antes 1.2), zona Finalización</w:t>
      </w:r>
    </w:p>
    <w:p w14:paraId="71D9AAB5" w14:textId="77777777" w:rsidR="005C7D87" w:rsidRPr="008B7C78" w:rsidRDefault="00000000">
      <w:pPr>
        <w:pStyle w:val="Compact"/>
        <w:numPr>
          <w:ilvl w:val="0"/>
          <w:numId w:val="36"/>
        </w:numPr>
        <w:rPr>
          <w:lang w:val="es-ES"/>
        </w:rPr>
      </w:pPr>
      <w:r w:rsidRPr="008B7C78">
        <w:rPr>
          <w:lang w:val="es-ES"/>
        </w:rPr>
        <w:t>Balón parado (10-15 min, al final de Sesión 1 o 2) — P5: Penaltis (bloque periódico, independiente de zona)</w:t>
      </w:r>
    </w:p>
    <w:p w14:paraId="4676D778" w14:textId="77777777" w:rsidR="005C7D87" w:rsidRPr="008B7C78" w:rsidRDefault="00000000">
      <w:pPr>
        <w:pStyle w:val="Heading2"/>
        <w:rPr>
          <w:lang w:val="es-ES"/>
        </w:rPr>
      </w:pPr>
      <w:bookmarkStart w:id="2" w:name="macrociclo-2-iniciación"/>
      <w:bookmarkEnd w:id="1"/>
      <w:r w:rsidRPr="008B7C78">
        <w:rPr>
          <w:lang w:val="es-ES"/>
        </w:rPr>
        <w:t>Macrociclo 2 — Iniciación</w:t>
      </w:r>
    </w:p>
    <w:p w14:paraId="5834E365" w14:textId="77777777" w:rsidR="005C7D87" w:rsidRPr="008B7C78" w:rsidRDefault="00000000">
      <w:pPr>
        <w:pStyle w:val="FirstParagraph"/>
        <w:rPr>
          <w:lang w:val="es-ES"/>
        </w:rPr>
      </w:pPr>
      <w:r w:rsidRPr="008B7C78">
        <w:rPr>
          <w:b/>
          <w:bCs/>
          <w:lang w:val="es-ES"/>
        </w:rPr>
        <w:t>Mesociclo 3</w:t>
      </w:r>
      <w:r w:rsidRPr="008B7C78">
        <w:rPr>
          <w:lang w:val="es-ES"/>
        </w:rPr>
        <w:t xml:space="preserve"> (2 microciclos — generación 3)</w:t>
      </w:r>
    </w:p>
    <w:p w14:paraId="00047A81" w14:textId="77777777" w:rsidR="005C7D87" w:rsidRDefault="00000000">
      <w:pPr>
        <w:pStyle w:val="BodyText"/>
      </w:pPr>
      <w:r>
        <w:rPr>
          <w:b/>
          <w:bCs/>
        </w:rPr>
        <w:t>Microciclo 7</w:t>
      </w:r>
      <w:r>
        <w:t xml:space="preserve"> (12–18 oct)</w:t>
      </w:r>
    </w:p>
    <w:p w14:paraId="46DC4E0D" w14:textId="77777777" w:rsidR="005C7D87" w:rsidRDefault="00000000">
      <w:pPr>
        <w:pStyle w:val="Compact"/>
        <w:numPr>
          <w:ilvl w:val="0"/>
          <w:numId w:val="43"/>
        </w:numPr>
      </w:pPr>
      <w:r>
        <w:t>Sesión 1 —</w:t>
      </w:r>
    </w:p>
    <w:p w14:paraId="0CAB227E" w14:textId="77777777" w:rsidR="005C7D87" w:rsidRDefault="00000000">
      <w:pPr>
        <w:pStyle w:val="Compact"/>
        <w:numPr>
          <w:ilvl w:val="1"/>
          <w:numId w:val="44"/>
        </w:numPr>
      </w:pPr>
      <w:r>
        <w:t>Defensa organizada</w:t>
      </w:r>
    </w:p>
    <w:p w14:paraId="1C56EDFA" w14:textId="77777777" w:rsidR="005C7D87" w:rsidRPr="008B7C78" w:rsidRDefault="00000000">
      <w:pPr>
        <w:pStyle w:val="Compact"/>
        <w:numPr>
          <w:ilvl w:val="2"/>
          <w:numId w:val="45"/>
        </w:numPr>
        <w:rPr>
          <w:lang w:val="es-ES"/>
        </w:rPr>
      </w:pPr>
      <w:r w:rsidRPr="008B7C78">
        <w:rPr>
          <w:lang w:val="es-ES"/>
        </w:rPr>
        <w:t>1.3 — Reaccionar de inmediato cuando superan a nuestro extremo (banda), zona Creación Rival</w:t>
      </w:r>
    </w:p>
    <w:p w14:paraId="4DF45E1F" w14:textId="77777777" w:rsidR="005C7D87" w:rsidRDefault="00000000">
      <w:pPr>
        <w:pStyle w:val="Compact"/>
        <w:numPr>
          <w:ilvl w:val="1"/>
          <w:numId w:val="44"/>
        </w:numPr>
      </w:pPr>
      <w:r>
        <w:lastRenderedPageBreak/>
        <w:t>Transición defensa-ataque</w:t>
      </w:r>
    </w:p>
    <w:p w14:paraId="32CB9DFC" w14:textId="77777777" w:rsidR="005C7D87" w:rsidRPr="008B7C78" w:rsidRDefault="00000000">
      <w:pPr>
        <w:pStyle w:val="Compact"/>
        <w:numPr>
          <w:ilvl w:val="2"/>
          <w:numId w:val="46"/>
        </w:numPr>
        <w:rPr>
          <w:lang w:val="es-ES"/>
        </w:rPr>
      </w:pPr>
      <w:r w:rsidRPr="008B7C78">
        <w:rPr>
          <w:lang w:val="es-ES"/>
        </w:rPr>
        <w:t>2.2 — Ejecutar la verticalidad — robo a central, zona Creación Rival</w:t>
      </w:r>
    </w:p>
    <w:p w14:paraId="48789467" w14:textId="77777777" w:rsidR="005C7D87" w:rsidRDefault="00000000">
      <w:pPr>
        <w:pStyle w:val="Compact"/>
        <w:numPr>
          <w:ilvl w:val="0"/>
          <w:numId w:val="43"/>
        </w:numPr>
      </w:pPr>
      <w:r>
        <w:t>Sesión 2 —</w:t>
      </w:r>
    </w:p>
    <w:p w14:paraId="54E214AD" w14:textId="77777777" w:rsidR="005C7D87" w:rsidRDefault="00000000">
      <w:pPr>
        <w:pStyle w:val="Compact"/>
        <w:numPr>
          <w:ilvl w:val="1"/>
          <w:numId w:val="47"/>
        </w:numPr>
      </w:pPr>
      <w:r>
        <w:t>Ataque organizado</w:t>
      </w:r>
    </w:p>
    <w:p w14:paraId="004001D9" w14:textId="77777777" w:rsidR="005C7D87" w:rsidRPr="008B7C78" w:rsidRDefault="00000000">
      <w:pPr>
        <w:pStyle w:val="Compact"/>
        <w:numPr>
          <w:ilvl w:val="2"/>
          <w:numId w:val="48"/>
        </w:numPr>
        <w:rPr>
          <w:lang w:val="es-ES"/>
        </w:rPr>
      </w:pPr>
      <w:r w:rsidRPr="008B7C78">
        <w:rPr>
          <w:lang w:val="es-ES"/>
        </w:rPr>
        <w:t>1.3 — Pasar a la siguiente zona conduciendo el balón, zona Creación Propia</w:t>
      </w:r>
    </w:p>
    <w:p w14:paraId="3293A2DF" w14:textId="77777777" w:rsidR="005C7D87" w:rsidRDefault="00000000">
      <w:pPr>
        <w:pStyle w:val="Compact"/>
        <w:numPr>
          <w:ilvl w:val="1"/>
          <w:numId w:val="47"/>
        </w:numPr>
      </w:pPr>
      <w:r>
        <w:t>Transición ataque-defensa</w:t>
      </w:r>
    </w:p>
    <w:p w14:paraId="64DC11F6" w14:textId="77777777" w:rsidR="005C7D87" w:rsidRPr="008B7C78" w:rsidRDefault="00000000">
      <w:pPr>
        <w:pStyle w:val="Compact"/>
        <w:numPr>
          <w:ilvl w:val="2"/>
          <w:numId w:val="49"/>
        </w:numPr>
        <w:rPr>
          <w:lang w:val="es-ES"/>
        </w:rPr>
      </w:pPr>
      <w:r w:rsidRPr="008B7C78">
        <w:rPr>
          <w:lang w:val="es-ES"/>
        </w:rPr>
        <w:t>1.2 — Riesgo asumido vs. error no forzado (antes 1.3), zona Creación Propia</w:t>
      </w:r>
    </w:p>
    <w:p w14:paraId="69AA077F" w14:textId="77777777" w:rsidR="005C7D87" w:rsidRPr="008B7C78" w:rsidRDefault="00000000">
      <w:pPr>
        <w:pStyle w:val="Compact"/>
        <w:numPr>
          <w:ilvl w:val="0"/>
          <w:numId w:val="43"/>
        </w:numPr>
        <w:rPr>
          <w:lang w:val="es-ES"/>
        </w:rPr>
      </w:pPr>
      <w:r w:rsidRPr="008B7C78">
        <w:rPr>
          <w:lang w:val="es-ES"/>
        </w:rPr>
        <w:t>Balón parado (10-15 min, al final de Sesión 1 o 2) — P2: Faltas — mayor probabilidad de falta rival en esa zona</w:t>
      </w:r>
    </w:p>
    <w:p w14:paraId="3AEE7A04" w14:textId="77777777" w:rsidR="005C7D87" w:rsidRDefault="00000000">
      <w:pPr>
        <w:pStyle w:val="FirstParagraph"/>
      </w:pPr>
      <w:r>
        <w:rPr>
          <w:b/>
          <w:bCs/>
        </w:rPr>
        <w:t>Microciclo 8</w:t>
      </w:r>
      <w:r>
        <w:t xml:space="preserve"> (19–25 oct)</w:t>
      </w:r>
    </w:p>
    <w:p w14:paraId="69CBADFD" w14:textId="77777777" w:rsidR="005C7D87" w:rsidRDefault="00000000">
      <w:pPr>
        <w:pStyle w:val="Compact"/>
        <w:numPr>
          <w:ilvl w:val="0"/>
          <w:numId w:val="50"/>
        </w:numPr>
      </w:pPr>
      <w:r>
        <w:t>Sesión 1 —</w:t>
      </w:r>
    </w:p>
    <w:p w14:paraId="45DEA823" w14:textId="77777777" w:rsidR="005C7D87" w:rsidRDefault="00000000">
      <w:pPr>
        <w:pStyle w:val="Compact"/>
        <w:numPr>
          <w:ilvl w:val="1"/>
          <w:numId w:val="51"/>
        </w:numPr>
      </w:pPr>
      <w:r>
        <w:t>Defensa organizada</w:t>
      </w:r>
    </w:p>
    <w:p w14:paraId="09E52FC5" w14:textId="77777777" w:rsidR="005C7D87" w:rsidRPr="008B7C78" w:rsidRDefault="00000000">
      <w:pPr>
        <w:pStyle w:val="Compact"/>
        <w:numPr>
          <w:ilvl w:val="2"/>
          <w:numId w:val="52"/>
        </w:numPr>
        <w:rPr>
          <w:lang w:val="es-ES"/>
        </w:rPr>
      </w:pPr>
      <w:r w:rsidRPr="008B7C78">
        <w:rPr>
          <w:lang w:val="es-ES"/>
        </w:rPr>
        <w:t>1.3 — Reaccionar de inmediato cuando superan a nuestro extremo (banda), zona Iniciación</w:t>
      </w:r>
    </w:p>
    <w:p w14:paraId="38663F01" w14:textId="77777777" w:rsidR="005C7D87" w:rsidRDefault="00000000">
      <w:pPr>
        <w:pStyle w:val="Compact"/>
        <w:numPr>
          <w:ilvl w:val="1"/>
          <w:numId w:val="51"/>
        </w:numPr>
      </w:pPr>
      <w:r>
        <w:t>Transición defensa-ataque</w:t>
      </w:r>
    </w:p>
    <w:p w14:paraId="458BEA2C" w14:textId="77777777" w:rsidR="005C7D87" w:rsidRPr="008B7C78" w:rsidRDefault="00000000">
      <w:pPr>
        <w:pStyle w:val="Compact"/>
        <w:numPr>
          <w:ilvl w:val="2"/>
          <w:numId w:val="53"/>
        </w:numPr>
        <w:rPr>
          <w:lang w:val="es-ES"/>
        </w:rPr>
      </w:pPr>
      <w:r w:rsidRPr="008B7C78">
        <w:rPr>
          <w:lang w:val="es-ES"/>
        </w:rPr>
        <w:t>2.2 — Ejecutar la verticalidad — robo a central, zona Iniciación</w:t>
      </w:r>
    </w:p>
    <w:p w14:paraId="23A3678A" w14:textId="77777777" w:rsidR="005C7D87" w:rsidRDefault="00000000">
      <w:pPr>
        <w:pStyle w:val="Compact"/>
        <w:numPr>
          <w:ilvl w:val="0"/>
          <w:numId w:val="50"/>
        </w:numPr>
      </w:pPr>
      <w:r>
        <w:t>Sesión 2 —</w:t>
      </w:r>
    </w:p>
    <w:p w14:paraId="4EC7CC88" w14:textId="77777777" w:rsidR="005C7D87" w:rsidRDefault="00000000">
      <w:pPr>
        <w:pStyle w:val="Compact"/>
        <w:numPr>
          <w:ilvl w:val="1"/>
          <w:numId w:val="54"/>
        </w:numPr>
      </w:pPr>
      <w:r>
        <w:t>Ataque organizado</w:t>
      </w:r>
    </w:p>
    <w:p w14:paraId="61FE6E79" w14:textId="77777777" w:rsidR="005C7D87" w:rsidRPr="008B7C78" w:rsidRDefault="00000000">
      <w:pPr>
        <w:pStyle w:val="Compact"/>
        <w:numPr>
          <w:ilvl w:val="2"/>
          <w:numId w:val="55"/>
        </w:numPr>
        <w:rPr>
          <w:lang w:val="es-ES"/>
        </w:rPr>
      </w:pPr>
      <w:r w:rsidRPr="008B7C78">
        <w:rPr>
          <w:lang w:val="es-ES"/>
        </w:rPr>
        <w:t>1.3 — Pasar a la siguiente zona conduciendo el balón, zona Iniciación</w:t>
      </w:r>
    </w:p>
    <w:p w14:paraId="78E0F577" w14:textId="77777777" w:rsidR="005C7D87" w:rsidRDefault="00000000">
      <w:pPr>
        <w:pStyle w:val="Compact"/>
        <w:numPr>
          <w:ilvl w:val="1"/>
          <w:numId w:val="54"/>
        </w:numPr>
      </w:pPr>
      <w:r>
        <w:t>Transición ataque-defensa</w:t>
      </w:r>
    </w:p>
    <w:p w14:paraId="6935CA71" w14:textId="77777777" w:rsidR="005C7D87" w:rsidRPr="008B7C78" w:rsidRDefault="00000000">
      <w:pPr>
        <w:pStyle w:val="Compact"/>
        <w:numPr>
          <w:ilvl w:val="2"/>
          <w:numId w:val="56"/>
        </w:numPr>
        <w:rPr>
          <w:lang w:val="es-ES"/>
        </w:rPr>
      </w:pPr>
      <w:r w:rsidRPr="008B7C78">
        <w:rPr>
          <w:lang w:val="es-ES"/>
        </w:rPr>
        <w:t>1.2 — Riesgo asumido vs. error no forzado (antes 1.3), zona Iniciación</w:t>
      </w:r>
    </w:p>
    <w:p w14:paraId="4FA446C3" w14:textId="77777777" w:rsidR="005C7D87" w:rsidRPr="008B7C78" w:rsidRDefault="00000000">
      <w:pPr>
        <w:pStyle w:val="Compact"/>
        <w:numPr>
          <w:ilvl w:val="0"/>
          <w:numId w:val="50"/>
        </w:numPr>
        <w:rPr>
          <w:lang w:val="es-ES"/>
        </w:rPr>
      </w:pPr>
      <w:r w:rsidRPr="008B7C78">
        <w:rPr>
          <w:lang w:val="es-ES"/>
        </w:rPr>
        <w:t>Balón parado (10-15 min, al final de Sesión 1 o 2) — P6: Saque de centro — situación de repliegue/inicio propio</w:t>
      </w:r>
    </w:p>
    <w:p w14:paraId="6C3B8E63" w14:textId="77777777" w:rsidR="005C7D87" w:rsidRPr="008B7C78" w:rsidRDefault="00000000">
      <w:pPr>
        <w:pStyle w:val="FirstParagraph"/>
        <w:rPr>
          <w:lang w:val="es-ES"/>
        </w:rPr>
      </w:pPr>
      <w:r w:rsidRPr="008B7C78">
        <w:rPr>
          <w:b/>
          <w:bCs/>
          <w:lang w:val="es-ES"/>
        </w:rPr>
        <w:t>Mesociclo 4</w:t>
      </w:r>
      <w:r w:rsidRPr="008B7C78">
        <w:rPr>
          <w:lang w:val="es-ES"/>
        </w:rPr>
        <w:t xml:space="preserve"> (3 microciclos — generación 4)</w:t>
      </w:r>
    </w:p>
    <w:p w14:paraId="43D26D37" w14:textId="77777777" w:rsidR="005C7D87" w:rsidRPr="008B7C78" w:rsidRDefault="00000000">
      <w:pPr>
        <w:pStyle w:val="BodyText"/>
        <w:rPr>
          <w:lang w:val="es-ES"/>
        </w:rPr>
      </w:pPr>
      <w:r w:rsidRPr="008B7C78">
        <w:rPr>
          <w:b/>
          <w:bCs/>
          <w:lang w:val="es-ES"/>
        </w:rPr>
        <w:t>Microciclo 9</w:t>
      </w:r>
      <w:r w:rsidRPr="008B7C78">
        <w:rPr>
          <w:lang w:val="es-ES"/>
        </w:rPr>
        <w:t xml:space="preserve"> (26 oct – 1 nov)</w:t>
      </w:r>
    </w:p>
    <w:p w14:paraId="7AB4BD8E" w14:textId="77777777" w:rsidR="005C7D87" w:rsidRDefault="00000000">
      <w:pPr>
        <w:pStyle w:val="Compact"/>
        <w:numPr>
          <w:ilvl w:val="0"/>
          <w:numId w:val="57"/>
        </w:numPr>
      </w:pPr>
      <w:r>
        <w:t>Sesión 1 —</w:t>
      </w:r>
    </w:p>
    <w:p w14:paraId="02D8E3FB" w14:textId="77777777" w:rsidR="005C7D87" w:rsidRDefault="00000000">
      <w:pPr>
        <w:pStyle w:val="Compact"/>
        <w:numPr>
          <w:ilvl w:val="1"/>
          <w:numId w:val="58"/>
        </w:numPr>
      </w:pPr>
      <w:r>
        <w:t>Defensa organizada</w:t>
      </w:r>
    </w:p>
    <w:p w14:paraId="55AEBD2B" w14:textId="77777777" w:rsidR="005C7D87" w:rsidRPr="008B7C78" w:rsidRDefault="00000000">
      <w:pPr>
        <w:pStyle w:val="Compact"/>
        <w:numPr>
          <w:ilvl w:val="2"/>
          <w:numId w:val="59"/>
        </w:numPr>
        <w:rPr>
          <w:lang w:val="es-ES"/>
        </w:rPr>
      </w:pPr>
      <w:r w:rsidRPr="008B7C78">
        <w:rPr>
          <w:lang w:val="es-ES"/>
        </w:rPr>
        <w:t>1.4 — Reaccionar cuando superan la línea con un pase largo que salta líneas, zona Creación Propia</w:t>
      </w:r>
    </w:p>
    <w:p w14:paraId="2B9C022D" w14:textId="77777777" w:rsidR="005C7D87" w:rsidRDefault="00000000">
      <w:pPr>
        <w:pStyle w:val="Compact"/>
        <w:numPr>
          <w:ilvl w:val="1"/>
          <w:numId w:val="58"/>
        </w:numPr>
      </w:pPr>
      <w:r>
        <w:t>Transición defensa-ataque</w:t>
      </w:r>
    </w:p>
    <w:p w14:paraId="1B0C43E1" w14:textId="77777777" w:rsidR="005C7D87" w:rsidRPr="008B7C78" w:rsidRDefault="00000000">
      <w:pPr>
        <w:pStyle w:val="Compact"/>
        <w:numPr>
          <w:ilvl w:val="2"/>
          <w:numId w:val="60"/>
        </w:numPr>
        <w:rPr>
          <w:lang w:val="es-ES"/>
        </w:rPr>
      </w:pPr>
      <w:r w:rsidRPr="008B7C78">
        <w:rPr>
          <w:lang w:val="es-ES"/>
        </w:rPr>
        <w:t>2.3 — Ejecutar la verticalidad — robo a mediocentro, zona Creación Propia</w:t>
      </w:r>
    </w:p>
    <w:p w14:paraId="4094C5D0" w14:textId="77777777" w:rsidR="005C7D87" w:rsidRDefault="00000000">
      <w:pPr>
        <w:pStyle w:val="Compact"/>
        <w:numPr>
          <w:ilvl w:val="0"/>
          <w:numId w:val="57"/>
        </w:numPr>
      </w:pPr>
      <w:r>
        <w:t>Sesión 2 —</w:t>
      </w:r>
    </w:p>
    <w:p w14:paraId="26758372" w14:textId="77777777" w:rsidR="005C7D87" w:rsidRDefault="00000000">
      <w:pPr>
        <w:pStyle w:val="Compact"/>
        <w:numPr>
          <w:ilvl w:val="1"/>
          <w:numId w:val="61"/>
        </w:numPr>
      </w:pPr>
      <w:r>
        <w:t>Ataque organizado</w:t>
      </w:r>
    </w:p>
    <w:p w14:paraId="05407FD0" w14:textId="77777777" w:rsidR="005C7D87" w:rsidRPr="008B7C78" w:rsidRDefault="00000000">
      <w:pPr>
        <w:pStyle w:val="Compact"/>
        <w:numPr>
          <w:ilvl w:val="2"/>
          <w:numId w:val="62"/>
        </w:numPr>
        <w:rPr>
          <w:lang w:val="es-ES"/>
        </w:rPr>
      </w:pPr>
      <w:r w:rsidRPr="008B7C78">
        <w:rPr>
          <w:lang w:val="es-ES"/>
        </w:rPr>
        <w:t>1.4 — Pasar a la siguiente zona buscando el tercer hombre, zona Creación Propia</w:t>
      </w:r>
    </w:p>
    <w:p w14:paraId="16740869" w14:textId="77777777" w:rsidR="005C7D87" w:rsidRDefault="00000000">
      <w:pPr>
        <w:pStyle w:val="Compact"/>
        <w:numPr>
          <w:ilvl w:val="1"/>
          <w:numId w:val="61"/>
        </w:numPr>
      </w:pPr>
      <w:r>
        <w:t>Transición ataque-defensa</w:t>
      </w:r>
    </w:p>
    <w:p w14:paraId="7C73604F" w14:textId="77777777" w:rsidR="005C7D87" w:rsidRPr="008B7C78" w:rsidRDefault="00000000">
      <w:pPr>
        <w:pStyle w:val="Compact"/>
        <w:numPr>
          <w:ilvl w:val="2"/>
          <w:numId w:val="63"/>
        </w:numPr>
        <w:rPr>
          <w:lang w:val="es-ES"/>
        </w:rPr>
      </w:pPr>
      <w:r w:rsidRPr="008B7C78">
        <w:rPr>
          <w:lang w:val="es-ES"/>
        </w:rPr>
        <w:lastRenderedPageBreak/>
        <w:t>1.3 — Inferioridad numérica tras reaccionar (NUEVO), zona Todas las zonas</w:t>
      </w:r>
    </w:p>
    <w:p w14:paraId="7142B16E" w14:textId="77777777" w:rsidR="005C7D87" w:rsidRPr="008B7C78" w:rsidRDefault="00000000">
      <w:pPr>
        <w:pStyle w:val="Compact"/>
        <w:numPr>
          <w:ilvl w:val="0"/>
          <w:numId w:val="57"/>
        </w:numPr>
        <w:rPr>
          <w:lang w:val="es-ES"/>
        </w:rPr>
      </w:pPr>
      <w:r w:rsidRPr="008B7C78">
        <w:rPr>
          <w:lang w:val="es-ES"/>
        </w:rPr>
        <w:t>Balón parado (10-15 min, al final de Sesión 1 o 2) — P4 (ref. AO Ppio 3)/P3: Saque de portería o saque de banda organizado — building desde atrás</w:t>
      </w:r>
    </w:p>
    <w:p w14:paraId="269DB72F" w14:textId="77777777" w:rsidR="005C7D87" w:rsidRDefault="00000000">
      <w:pPr>
        <w:pStyle w:val="FirstParagraph"/>
      </w:pPr>
      <w:r>
        <w:rPr>
          <w:b/>
          <w:bCs/>
        </w:rPr>
        <w:t>Microciclo 10</w:t>
      </w:r>
      <w:r>
        <w:t xml:space="preserve"> (2–8 nov)</w:t>
      </w:r>
    </w:p>
    <w:p w14:paraId="0B89410C" w14:textId="77777777" w:rsidR="005C7D87" w:rsidRDefault="00000000">
      <w:pPr>
        <w:pStyle w:val="Compact"/>
        <w:numPr>
          <w:ilvl w:val="0"/>
          <w:numId w:val="64"/>
        </w:numPr>
      </w:pPr>
      <w:r>
        <w:t>Sesión 1 —</w:t>
      </w:r>
    </w:p>
    <w:p w14:paraId="2B911AF7" w14:textId="77777777" w:rsidR="005C7D87" w:rsidRDefault="00000000">
      <w:pPr>
        <w:pStyle w:val="Compact"/>
        <w:numPr>
          <w:ilvl w:val="1"/>
          <w:numId w:val="65"/>
        </w:numPr>
      </w:pPr>
      <w:r>
        <w:t>Defensa organizada</w:t>
      </w:r>
    </w:p>
    <w:p w14:paraId="78C432A5" w14:textId="77777777" w:rsidR="005C7D87" w:rsidRPr="008B7C78" w:rsidRDefault="00000000">
      <w:pPr>
        <w:pStyle w:val="Compact"/>
        <w:numPr>
          <w:ilvl w:val="2"/>
          <w:numId w:val="66"/>
        </w:numPr>
        <w:rPr>
          <w:lang w:val="es-ES"/>
        </w:rPr>
      </w:pPr>
      <w:r w:rsidRPr="008B7C78">
        <w:rPr>
          <w:lang w:val="es-ES"/>
        </w:rPr>
        <w:t>1.4 — Reaccionar cuando superan la línea con un pase largo que salta líneas, zona Iniciación</w:t>
      </w:r>
    </w:p>
    <w:p w14:paraId="19D7D7A2" w14:textId="77777777" w:rsidR="005C7D87" w:rsidRDefault="00000000">
      <w:pPr>
        <w:pStyle w:val="Compact"/>
        <w:numPr>
          <w:ilvl w:val="1"/>
          <w:numId w:val="65"/>
        </w:numPr>
      </w:pPr>
      <w:r>
        <w:t>Transición defensa-ataque</w:t>
      </w:r>
    </w:p>
    <w:p w14:paraId="087826B7" w14:textId="77777777" w:rsidR="005C7D87" w:rsidRPr="008B7C78" w:rsidRDefault="00000000">
      <w:pPr>
        <w:pStyle w:val="Compact"/>
        <w:numPr>
          <w:ilvl w:val="2"/>
          <w:numId w:val="67"/>
        </w:numPr>
        <w:rPr>
          <w:lang w:val="es-ES"/>
        </w:rPr>
      </w:pPr>
      <w:r w:rsidRPr="008B7C78">
        <w:rPr>
          <w:lang w:val="es-ES"/>
        </w:rPr>
        <w:t>2.3 — Ejecutar la verticalidad — robo a mediocentro, zona Iniciación</w:t>
      </w:r>
    </w:p>
    <w:p w14:paraId="0471EB30" w14:textId="77777777" w:rsidR="005C7D87" w:rsidRDefault="00000000">
      <w:pPr>
        <w:pStyle w:val="Compact"/>
        <w:numPr>
          <w:ilvl w:val="0"/>
          <w:numId w:val="64"/>
        </w:numPr>
      </w:pPr>
      <w:r>
        <w:t>Sesión 2 —</w:t>
      </w:r>
    </w:p>
    <w:p w14:paraId="21584677" w14:textId="77777777" w:rsidR="005C7D87" w:rsidRDefault="00000000">
      <w:pPr>
        <w:pStyle w:val="Compact"/>
        <w:numPr>
          <w:ilvl w:val="1"/>
          <w:numId w:val="68"/>
        </w:numPr>
      </w:pPr>
      <w:r>
        <w:t>Ataque organizado</w:t>
      </w:r>
    </w:p>
    <w:p w14:paraId="5293F548" w14:textId="77777777" w:rsidR="005C7D87" w:rsidRPr="008B7C78" w:rsidRDefault="00000000">
      <w:pPr>
        <w:pStyle w:val="Compact"/>
        <w:numPr>
          <w:ilvl w:val="2"/>
          <w:numId w:val="69"/>
        </w:numPr>
        <w:rPr>
          <w:lang w:val="es-ES"/>
        </w:rPr>
      </w:pPr>
      <w:r w:rsidRPr="008B7C78">
        <w:rPr>
          <w:lang w:val="es-ES"/>
        </w:rPr>
        <w:t>1.4 — Pasar a la siguiente zona buscando el tercer hombre, zona Iniciación</w:t>
      </w:r>
    </w:p>
    <w:p w14:paraId="1135B1E3" w14:textId="77777777" w:rsidR="005C7D87" w:rsidRDefault="00000000">
      <w:pPr>
        <w:pStyle w:val="Compact"/>
        <w:numPr>
          <w:ilvl w:val="1"/>
          <w:numId w:val="68"/>
        </w:numPr>
      </w:pPr>
      <w:r>
        <w:t>Transición ataque-defensa</w:t>
      </w:r>
    </w:p>
    <w:p w14:paraId="53F60610" w14:textId="77777777" w:rsidR="005C7D87" w:rsidRPr="008B7C78" w:rsidRDefault="00000000">
      <w:pPr>
        <w:pStyle w:val="Compact"/>
        <w:numPr>
          <w:ilvl w:val="2"/>
          <w:numId w:val="70"/>
        </w:numPr>
        <w:rPr>
          <w:lang w:val="es-ES"/>
        </w:rPr>
      </w:pPr>
      <w:r w:rsidRPr="008B7C78">
        <w:rPr>
          <w:lang w:val="es-ES"/>
        </w:rPr>
        <w:t>1.4 — Superioridad numérica tras reaccionar (NUEVO), zona Todas las zonas</w:t>
      </w:r>
    </w:p>
    <w:p w14:paraId="20538149" w14:textId="77777777" w:rsidR="005C7D87" w:rsidRPr="008B7C78" w:rsidRDefault="00000000">
      <w:pPr>
        <w:pStyle w:val="Compact"/>
        <w:numPr>
          <w:ilvl w:val="0"/>
          <w:numId w:val="64"/>
        </w:numPr>
        <w:rPr>
          <w:lang w:val="es-ES"/>
        </w:rPr>
      </w:pPr>
      <w:r w:rsidRPr="008B7C78">
        <w:rPr>
          <w:lang w:val="es-ES"/>
        </w:rPr>
        <w:t>Balón parado (10-15 min, al final de Sesión 1 o 2) — P6: Saque de centro — situación de repliegue/inicio propio</w:t>
      </w:r>
    </w:p>
    <w:p w14:paraId="3E938F75" w14:textId="77777777" w:rsidR="005C7D87" w:rsidRDefault="00000000">
      <w:pPr>
        <w:pStyle w:val="FirstParagraph"/>
      </w:pPr>
      <w:r>
        <w:rPr>
          <w:b/>
          <w:bCs/>
        </w:rPr>
        <w:t>Microciclo 11</w:t>
      </w:r>
      <w:r>
        <w:t xml:space="preserve"> (9–15 nov)</w:t>
      </w:r>
    </w:p>
    <w:p w14:paraId="3DF34F59" w14:textId="77777777" w:rsidR="005C7D87" w:rsidRDefault="00000000">
      <w:pPr>
        <w:pStyle w:val="Compact"/>
        <w:numPr>
          <w:ilvl w:val="0"/>
          <w:numId w:val="71"/>
        </w:numPr>
      </w:pPr>
      <w:r>
        <w:t>Sesión 1 —</w:t>
      </w:r>
    </w:p>
    <w:p w14:paraId="3A37ECFD" w14:textId="77777777" w:rsidR="005C7D87" w:rsidRDefault="00000000">
      <w:pPr>
        <w:pStyle w:val="Compact"/>
        <w:numPr>
          <w:ilvl w:val="1"/>
          <w:numId w:val="72"/>
        </w:numPr>
      </w:pPr>
      <w:r>
        <w:t>Defensa organizada</w:t>
      </w:r>
    </w:p>
    <w:p w14:paraId="0E8B6FB8" w14:textId="77777777" w:rsidR="005C7D87" w:rsidRPr="008B7C78" w:rsidRDefault="00000000">
      <w:pPr>
        <w:pStyle w:val="Compact"/>
        <w:numPr>
          <w:ilvl w:val="2"/>
          <w:numId w:val="73"/>
        </w:numPr>
        <w:rPr>
          <w:lang w:val="es-ES"/>
        </w:rPr>
      </w:pPr>
      <w:r w:rsidRPr="008B7C78">
        <w:rPr>
          <w:lang w:val="es-ES"/>
        </w:rPr>
        <w:t>1.4 — Reaccionar cuando superan la línea con un pase largo que salta líneas, zona Creación Rival</w:t>
      </w:r>
    </w:p>
    <w:p w14:paraId="1649961A" w14:textId="77777777" w:rsidR="005C7D87" w:rsidRDefault="00000000">
      <w:pPr>
        <w:pStyle w:val="Compact"/>
        <w:numPr>
          <w:ilvl w:val="1"/>
          <w:numId w:val="72"/>
        </w:numPr>
      </w:pPr>
      <w:r>
        <w:t>Transición defensa-ataque</w:t>
      </w:r>
    </w:p>
    <w:p w14:paraId="20101606" w14:textId="77777777" w:rsidR="005C7D87" w:rsidRPr="008B7C78" w:rsidRDefault="00000000">
      <w:pPr>
        <w:pStyle w:val="Compact"/>
        <w:numPr>
          <w:ilvl w:val="2"/>
          <w:numId w:val="74"/>
        </w:numPr>
        <w:rPr>
          <w:lang w:val="es-ES"/>
        </w:rPr>
      </w:pPr>
      <w:r w:rsidRPr="008B7C78">
        <w:rPr>
          <w:lang w:val="es-ES"/>
        </w:rPr>
        <w:t>2.3 — Ejecutar la verticalidad — robo a mediocentro, zona Creación Rival</w:t>
      </w:r>
    </w:p>
    <w:p w14:paraId="2429AEF6" w14:textId="77777777" w:rsidR="005C7D87" w:rsidRDefault="00000000">
      <w:pPr>
        <w:pStyle w:val="Compact"/>
        <w:numPr>
          <w:ilvl w:val="0"/>
          <w:numId w:val="71"/>
        </w:numPr>
      </w:pPr>
      <w:r>
        <w:t>Sesión 2 —</w:t>
      </w:r>
    </w:p>
    <w:p w14:paraId="6E29D17B" w14:textId="77777777" w:rsidR="005C7D87" w:rsidRDefault="00000000">
      <w:pPr>
        <w:pStyle w:val="Compact"/>
        <w:numPr>
          <w:ilvl w:val="1"/>
          <w:numId w:val="75"/>
        </w:numPr>
      </w:pPr>
      <w:r>
        <w:t>Ataque organizado</w:t>
      </w:r>
    </w:p>
    <w:p w14:paraId="55564BC6" w14:textId="77777777" w:rsidR="005C7D87" w:rsidRPr="008B7C78" w:rsidRDefault="00000000">
      <w:pPr>
        <w:pStyle w:val="Compact"/>
        <w:numPr>
          <w:ilvl w:val="2"/>
          <w:numId w:val="76"/>
        </w:numPr>
        <w:rPr>
          <w:lang w:val="es-ES"/>
        </w:rPr>
      </w:pPr>
      <w:r w:rsidRPr="008B7C78">
        <w:rPr>
          <w:lang w:val="es-ES"/>
        </w:rPr>
        <w:t>1.4 — Pasar a la siguiente zona buscando el tercer hombre, zona Creación Rival</w:t>
      </w:r>
    </w:p>
    <w:p w14:paraId="6AA5E0F1" w14:textId="77777777" w:rsidR="005C7D87" w:rsidRDefault="00000000">
      <w:pPr>
        <w:pStyle w:val="Compact"/>
        <w:numPr>
          <w:ilvl w:val="1"/>
          <w:numId w:val="75"/>
        </w:numPr>
      </w:pPr>
      <w:r>
        <w:t>Transición ataque-defensa</w:t>
      </w:r>
    </w:p>
    <w:p w14:paraId="78B35A9C" w14:textId="77777777" w:rsidR="005C7D87" w:rsidRPr="008B7C78" w:rsidRDefault="00000000">
      <w:pPr>
        <w:pStyle w:val="Compact"/>
        <w:numPr>
          <w:ilvl w:val="2"/>
          <w:numId w:val="77"/>
        </w:numPr>
        <w:rPr>
          <w:lang w:val="es-ES"/>
        </w:rPr>
      </w:pPr>
      <w:r w:rsidRPr="008B7C78">
        <w:rPr>
          <w:lang w:val="es-ES"/>
        </w:rPr>
        <w:t>1.5 — Comunicar el instante de la pérdida (antes 1.4), zona Creación Propia</w:t>
      </w:r>
    </w:p>
    <w:p w14:paraId="13A80371" w14:textId="77777777" w:rsidR="005C7D87" w:rsidRPr="008B7C78" w:rsidRDefault="00000000">
      <w:pPr>
        <w:pStyle w:val="Compact"/>
        <w:numPr>
          <w:ilvl w:val="0"/>
          <w:numId w:val="71"/>
        </w:numPr>
        <w:rPr>
          <w:lang w:val="es-ES"/>
        </w:rPr>
      </w:pPr>
      <w:r w:rsidRPr="008B7C78">
        <w:rPr>
          <w:lang w:val="es-ES"/>
        </w:rPr>
        <w:t>Balón parado (10-15 min, al final de Sesión 1 o 2) — P2: Faltas — mayor probabilidad de falta rival en esa zona</w:t>
      </w:r>
    </w:p>
    <w:p w14:paraId="2F98C7C4" w14:textId="77777777" w:rsidR="005C7D87" w:rsidRPr="008B7C78" w:rsidRDefault="00000000">
      <w:pPr>
        <w:pStyle w:val="FirstParagraph"/>
        <w:rPr>
          <w:lang w:val="es-ES"/>
        </w:rPr>
      </w:pPr>
      <w:r w:rsidRPr="008B7C78">
        <w:rPr>
          <w:b/>
          <w:bCs/>
          <w:lang w:val="es-ES"/>
        </w:rPr>
        <w:t>Mesociclo 5</w:t>
      </w:r>
      <w:r w:rsidRPr="008B7C78">
        <w:rPr>
          <w:lang w:val="es-ES"/>
        </w:rPr>
        <w:t xml:space="preserve"> (4 microciclos — generación 5)</w:t>
      </w:r>
    </w:p>
    <w:p w14:paraId="13346925" w14:textId="77777777" w:rsidR="005C7D87" w:rsidRPr="008B7C78" w:rsidRDefault="00000000">
      <w:pPr>
        <w:pStyle w:val="BodyText"/>
        <w:rPr>
          <w:lang w:val="es-ES"/>
        </w:rPr>
      </w:pPr>
      <w:r w:rsidRPr="008B7C78">
        <w:rPr>
          <w:b/>
          <w:bCs/>
          <w:lang w:val="es-ES"/>
        </w:rPr>
        <w:t>Microciclo 12</w:t>
      </w:r>
      <w:r w:rsidRPr="008B7C78">
        <w:rPr>
          <w:lang w:val="es-ES"/>
        </w:rPr>
        <w:t xml:space="preserve"> (16–22 nov)</w:t>
      </w:r>
    </w:p>
    <w:p w14:paraId="5CB27A18" w14:textId="77777777" w:rsidR="005C7D87" w:rsidRDefault="00000000">
      <w:pPr>
        <w:pStyle w:val="Compact"/>
        <w:numPr>
          <w:ilvl w:val="0"/>
          <w:numId w:val="78"/>
        </w:numPr>
      </w:pPr>
      <w:r>
        <w:lastRenderedPageBreak/>
        <w:t>Sesión 1 —</w:t>
      </w:r>
    </w:p>
    <w:p w14:paraId="4602D9C3" w14:textId="77777777" w:rsidR="005C7D87" w:rsidRDefault="00000000">
      <w:pPr>
        <w:pStyle w:val="Compact"/>
        <w:numPr>
          <w:ilvl w:val="1"/>
          <w:numId w:val="79"/>
        </w:numPr>
      </w:pPr>
      <w:r>
        <w:t>Defensa organizada</w:t>
      </w:r>
    </w:p>
    <w:p w14:paraId="7668EF05" w14:textId="77777777" w:rsidR="005C7D87" w:rsidRPr="008B7C78" w:rsidRDefault="00000000">
      <w:pPr>
        <w:pStyle w:val="Compact"/>
        <w:numPr>
          <w:ilvl w:val="2"/>
          <w:numId w:val="80"/>
        </w:numPr>
        <w:rPr>
          <w:lang w:val="es-ES"/>
        </w:rPr>
      </w:pPr>
      <w:r w:rsidRPr="008B7C78">
        <w:rPr>
          <w:lang w:val="es-ES"/>
        </w:rPr>
        <w:t>1.5 — Defender en inferioridad numérica cuando falla la reorganización, zona Creación Propia</w:t>
      </w:r>
    </w:p>
    <w:p w14:paraId="32A68336" w14:textId="77777777" w:rsidR="005C7D87" w:rsidRDefault="00000000">
      <w:pPr>
        <w:pStyle w:val="Compact"/>
        <w:numPr>
          <w:ilvl w:val="1"/>
          <w:numId w:val="79"/>
        </w:numPr>
      </w:pPr>
      <w:r>
        <w:t>Transición defensa-ataque</w:t>
      </w:r>
    </w:p>
    <w:p w14:paraId="390473C7" w14:textId="77777777" w:rsidR="005C7D87" w:rsidRPr="008B7C78" w:rsidRDefault="00000000">
      <w:pPr>
        <w:pStyle w:val="Compact"/>
        <w:numPr>
          <w:ilvl w:val="2"/>
          <w:numId w:val="81"/>
        </w:numPr>
        <w:rPr>
          <w:lang w:val="es-ES"/>
        </w:rPr>
      </w:pPr>
      <w:r w:rsidRPr="008B7C78">
        <w:rPr>
          <w:lang w:val="es-ES"/>
        </w:rPr>
        <w:t>1.1 — Elegir el modo de salida según la zona de recuperación (repaso), zona Creación Propia</w:t>
      </w:r>
    </w:p>
    <w:p w14:paraId="7ADA65DE" w14:textId="77777777" w:rsidR="005C7D87" w:rsidRDefault="00000000">
      <w:pPr>
        <w:pStyle w:val="Compact"/>
        <w:numPr>
          <w:ilvl w:val="0"/>
          <w:numId w:val="78"/>
        </w:numPr>
      </w:pPr>
      <w:r>
        <w:t>Sesión 2 —</w:t>
      </w:r>
    </w:p>
    <w:p w14:paraId="2782E7EA" w14:textId="77777777" w:rsidR="005C7D87" w:rsidRDefault="00000000">
      <w:pPr>
        <w:pStyle w:val="Compact"/>
        <w:numPr>
          <w:ilvl w:val="1"/>
          <w:numId w:val="82"/>
        </w:numPr>
      </w:pPr>
      <w:r>
        <w:t>Ataque organizado</w:t>
      </w:r>
    </w:p>
    <w:p w14:paraId="6407D5FF" w14:textId="77777777" w:rsidR="005C7D87" w:rsidRPr="008B7C78" w:rsidRDefault="00000000">
      <w:pPr>
        <w:pStyle w:val="Compact"/>
        <w:numPr>
          <w:ilvl w:val="2"/>
          <w:numId w:val="83"/>
        </w:numPr>
        <w:rPr>
          <w:lang w:val="es-ES"/>
        </w:rPr>
      </w:pPr>
      <w:r w:rsidRPr="008B7C78">
        <w:rPr>
          <w:lang w:val="es-ES"/>
        </w:rPr>
        <w:t>1.5 — Pasar a la siguiente zona con paredes, zona Creación Propia</w:t>
      </w:r>
    </w:p>
    <w:p w14:paraId="1BA9773F" w14:textId="77777777" w:rsidR="005C7D87" w:rsidRDefault="00000000">
      <w:pPr>
        <w:pStyle w:val="Compact"/>
        <w:numPr>
          <w:ilvl w:val="1"/>
          <w:numId w:val="82"/>
        </w:numPr>
      </w:pPr>
      <w:r>
        <w:t>Transición ataque-defensa</w:t>
      </w:r>
    </w:p>
    <w:p w14:paraId="4F507D09" w14:textId="77777777" w:rsidR="005C7D87" w:rsidRPr="008B7C78" w:rsidRDefault="00000000">
      <w:pPr>
        <w:pStyle w:val="Compact"/>
        <w:numPr>
          <w:ilvl w:val="2"/>
          <w:numId w:val="84"/>
        </w:numPr>
        <w:rPr>
          <w:lang w:val="es-ES"/>
        </w:rPr>
      </w:pPr>
      <w:r w:rsidRPr="008B7C78">
        <w:rPr>
          <w:lang w:val="es-ES"/>
        </w:rPr>
        <w:t>1.5 — Comunicar el instante de la pérdida (antes 1.4), zona Iniciación</w:t>
      </w:r>
    </w:p>
    <w:p w14:paraId="5DD9913E" w14:textId="77777777" w:rsidR="005C7D87" w:rsidRPr="008B7C78" w:rsidRDefault="00000000">
      <w:pPr>
        <w:pStyle w:val="Compact"/>
        <w:numPr>
          <w:ilvl w:val="0"/>
          <w:numId w:val="78"/>
        </w:numPr>
        <w:rPr>
          <w:lang w:val="es-ES"/>
        </w:rPr>
      </w:pPr>
      <w:r w:rsidRPr="008B7C78">
        <w:rPr>
          <w:lang w:val="es-ES"/>
        </w:rPr>
        <w:t>Balón parado (10-15 min, al final de Sesión 1 o 2) — P5: Penaltis (bloque periódico, independiente de zona)</w:t>
      </w:r>
    </w:p>
    <w:p w14:paraId="7EA5E298" w14:textId="77777777" w:rsidR="005C7D87" w:rsidRDefault="00000000">
      <w:pPr>
        <w:pStyle w:val="FirstParagraph"/>
      </w:pPr>
      <w:r>
        <w:rPr>
          <w:b/>
          <w:bCs/>
        </w:rPr>
        <w:t>Microciclo 13</w:t>
      </w:r>
      <w:r>
        <w:t xml:space="preserve"> (23–29 nov)</w:t>
      </w:r>
    </w:p>
    <w:p w14:paraId="3CF2D0B6" w14:textId="77777777" w:rsidR="005C7D87" w:rsidRDefault="00000000">
      <w:pPr>
        <w:pStyle w:val="Compact"/>
        <w:numPr>
          <w:ilvl w:val="0"/>
          <w:numId w:val="85"/>
        </w:numPr>
      </w:pPr>
      <w:r>
        <w:t>Sesión 1 —</w:t>
      </w:r>
    </w:p>
    <w:p w14:paraId="4A3DBABF" w14:textId="77777777" w:rsidR="005C7D87" w:rsidRDefault="00000000">
      <w:pPr>
        <w:pStyle w:val="Compact"/>
        <w:numPr>
          <w:ilvl w:val="1"/>
          <w:numId w:val="86"/>
        </w:numPr>
      </w:pPr>
      <w:r>
        <w:t>Defensa organizada</w:t>
      </w:r>
    </w:p>
    <w:p w14:paraId="3D32090E" w14:textId="77777777" w:rsidR="005C7D87" w:rsidRPr="008B7C78" w:rsidRDefault="00000000">
      <w:pPr>
        <w:pStyle w:val="Compact"/>
        <w:numPr>
          <w:ilvl w:val="2"/>
          <w:numId w:val="87"/>
        </w:numPr>
        <w:rPr>
          <w:lang w:val="es-ES"/>
        </w:rPr>
      </w:pPr>
      <w:r w:rsidRPr="008B7C78">
        <w:rPr>
          <w:lang w:val="es-ES"/>
        </w:rPr>
        <w:t>1.5 — Defender en inferioridad numérica cuando falla la reorganización, zona Iniciación</w:t>
      </w:r>
    </w:p>
    <w:p w14:paraId="4392257E" w14:textId="77777777" w:rsidR="005C7D87" w:rsidRDefault="00000000">
      <w:pPr>
        <w:pStyle w:val="Compact"/>
        <w:numPr>
          <w:ilvl w:val="1"/>
          <w:numId w:val="86"/>
        </w:numPr>
      </w:pPr>
      <w:r>
        <w:t>Transición defensa-ataque</w:t>
      </w:r>
    </w:p>
    <w:p w14:paraId="58B53095" w14:textId="77777777" w:rsidR="005C7D87" w:rsidRPr="008B7C78" w:rsidRDefault="00000000">
      <w:pPr>
        <w:pStyle w:val="Compact"/>
        <w:numPr>
          <w:ilvl w:val="2"/>
          <w:numId w:val="88"/>
        </w:numPr>
        <w:rPr>
          <w:lang w:val="es-ES"/>
        </w:rPr>
      </w:pPr>
      <w:r w:rsidRPr="008B7C78">
        <w:rPr>
          <w:lang w:val="es-ES"/>
        </w:rPr>
        <w:t>1.1 — Elegir el modo de salida según la zona de recuperación (repaso), zona Creación Rival</w:t>
      </w:r>
    </w:p>
    <w:p w14:paraId="3A15ADDA" w14:textId="77777777" w:rsidR="005C7D87" w:rsidRDefault="00000000">
      <w:pPr>
        <w:pStyle w:val="Compact"/>
        <w:numPr>
          <w:ilvl w:val="0"/>
          <w:numId w:val="85"/>
        </w:numPr>
      </w:pPr>
      <w:r>
        <w:t>Sesión 2 —</w:t>
      </w:r>
    </w:p>
    <w:p w14:paraId="6CBB6959" w14:textId="77777777" w:rsidR="005C7D87" w:rsidRDefault="00000000">
      <w:pPr>
        <w:pStyle w:val="Compact"/>
        <w:numPr>
          <w:ilvl w:val="1"/>
          <w:numId w:val="89"/>
        </w:numPr>
      </w:pPr>
      <w:r>
        <w:t>Ataque organizado</w:t>
      </w:r>
    </w:p>
    <w:p w14:paraId="6CC55D69" w14:textId="77777777" w:rsidR="005C7D87" w:rsidRPr="008B7C78" w:rsidRDefault="00000000">
      <w:pPr>
        <w:pStyle w:val="Compact"/>
        <w:numPr>
          <w:ilvl w:val="2"/>
          <w:numId w:val="90"/>
        </w:numPr>
        <w:rPr>
          <w:lang w:val="es-ES"/>
        </w:rPr>
      </w:pPr>
      <w:r w:rsidRPr="008B7C78">
        <w:rPr>
          <w:lang w:val="es-ES"/>
        </w:rPr>
        <w:t>1.5 — Pasar a la siguiente zona con paredes, zona Iniciación</w:t>
      </w:r>
    </w:p>
    <w:p w14:paraId="6A9D7C81" w14:textId="77777777" w:rsidR="005C7D87" w:rsidRDefault="00000000">
      <w:pPr>
        <w:pStyle w:val="Compact"/>
        <w:numPr>
          <w:ilvl w:val="1"/>
          <w:numId w:val="89"/>
        </w:numPr>
      </w:pPr>
      <w:r>
        <w:t>Transición ataque-defensa</w:t>
      </w:r>
    </w:p>
    <w:p w14:paraId="36BE4857" w14:textId="77777777" w:rsidR="005C7D87" w:rsidRPr="008B7C78" w:rsidRDefault="00000000">
      <w:pPr>
        <w:pStyle w:val="Compact"/>
        <w:numPr>
          <w:ilvl w:val="2"/>
          <w:numId w:val="91"/>
        </w:numPr>
        <w:rPr>
          <w:lang w:val="es-ES"/>
        </w:rPr>
      </w:pPr>
      <w:r w:rsidRPr="008B7C78">
        <w:rPr>
          <w:lang w:val="es-ES"/>
        </w:rPr>
        <w:t>1.5 — Comunicar el instante de la pérdida (antes 1.4), zona Creación Rival</w:t>
      </w:r>
    </w:p>
    <w:p w14:paraId="3CEA0587" w14:textId="77777777" w:rsidR="005C7D87" w:rsidRPr="008B7C78" w:rsidRDefault="00000000">
      <w:pPr>
        <w:pStyle w:val="Compact"/>
        <w:numPr>
          <w:ilvl w:val="0"/>
          <w:numId w:val="85"/>
        </w:numPr>
        <w:rPr>
          <w:lang w:val="es-ES"/>
        </w:rPr>
      </w:pPr>
      <w:r w:rsidRPr="008B7C78">
        <w:rPr>
          <w:lang w:val="es-ES"/>
        </w:rPr>
        <w:t>Balón parado (10-15 min, al final de Sesión 1 o 2) — P6: Saque de centro — situación de repliegue/inicio propio</w:t>
      </w:r>
    </w:p>
    <w:p w14:paraId="78E2D04D" w14:textId="77777777" w:rsidR="005C7D87" w:rsidRDefault="00000000">
      <w:pPr>
        <w:pStyle w:val="FirstParagraph"/>
      </w:pPr>
      <w:r>
        <w:rPr>
          <w:b/>
          <w:bCs/>
        </w:rPr>
        <w:t>Microciclo 14</w:t>
      </w:r>
      <w:r>
        <w:t xml:space="preserve"> (30 nov – 6 dic)</w:t>
      </w:r>
    </w:p>
    <w:p w14:paraId="305E0605" w14:textId="77777777" w:rsidR="005C7D87" w:rsidRDefault="00000000">
      <w:pPr>
        <w:pStyle w:val="Compact"/>
        <w:numPr>
          <w:ilvl w:val="0"/>
          <w:numId w:val="92"/>
        </w:numPr>
      </w:pPr>
      <w:r>
        <w:t>Sesión 1 —</w:t>
      </w:r>
    </w:p>
    <w:p w14:paraId="2219C4F6" w14:textId="77777777" w:rsidR="005C7D87" w:rsidRDefault="00000000">
      <w:pPr>
        <w:pStyle w:val="Compact"/>
        <w:numPr>
          <w:ilvl w:val="1"/>
          <w:numId w:val="93"/>
        </w:numPr>
      </w:pPr>
      <w:r>
        <w:t>Defensa organizada</w:t>
      </w:r>
    </w:p>
    <w:p w14:paraId="51A5CE5C" w14:textId="77777777" w:rsidR="005C7D87" w:rsidRPr="008B7C78" w:rsidRDefault="00000000">
      <w:pPr>
        <w:pStyle w:val="Compact"/>
        <w:numPr>
          <w:ilvl w:val="2"/>
          <w:numId w:val="94"/>
        </w:numPr>
        <w:rPr>
          <w:lang w:val="es-ES"/>
        </w:rPr>
      </w:pPr>
      <w:r w:rsidRPr="008B7C78">
        <w:rPr>
          <w:lang w:val="es-ES"/>
        </w:rPr>
        <w:t>1.5 — Defender en inferioridad numérica cuando falla la reorganización, zona Creación Rival</w:t>
      </w:r>
    </w:p>
    <w:p w14:paraId="60EA73B7" w14:textId="77777777" w:rsidR="005C7D87" w:rsidRDefault="00000000">
      <w:pPr>
        <w:pStyle w:val="Compact"/>
        <w:numPr>
          <w:ilvl w:val="1"/>
          <w:numId w:val="93"/>
        </w:numPr>
      </w:pPr>
      <w:r>
        <w:t>Transición defensa-ataque</w:t>
      </w:r>
    </w:p>
    <w:p w14:paraId="1D661A96" w14:textId="77777777" w:rsidR="005C7D87" w:rsidRPr="008B7C78" w:rsidRDefault="00000000">
      <w:pPr>
        <w:pStyle w:val="Compact"/>
        <w:numPr>
          <w:ilvl w:val="2"/>
          <w:numId w:val="95"/>
        </w:numPr>
        <w:rPr>
          <w:lang w:val="es-ES"/>
        </w:rPr>
      </w:pPr>
      <w:r w:rsidRPr="008B7C78">
        <w:rPr>
          <w:lang w:val="es-ES"/>
        </w:rPr>
        <w:t>1.1 — Elegir el modo de salida según la zona de recuperación (repaso), zona Finalización</w:t>
      </w:r>
    </w:p>
    <w:p w14:paraId="71169D91" w14:textId="77777777" w:rsidR="005C7D87" w:rsidRDefault="00000000">
      <w:pPr>
        <w:pStyle w:val="Compact"/>
        <w:numPr>
          <w:ilvl w:val="0"/>
          <w:numId w:val="92"/>
        </w:numPr>
      </w:pPr>
      <w:r>
        <w:t>Sesión 2 —</w:t>
      </w:r>
    </w:p>
    <w:p w14:paraId="0BA7C2E8" w14:textId="77777777" w:rsidR="005C7D87" w:rsidRDefault="00000000">
      <w:pPr>
        <w:pStyle w:val="Compact"/>
        <w:numPr>
          <w:ilvl w:val="1"/>
          <w:numId w:val="96"/>
        </w:numPr>
      </w:pPr>
      <w:r>
        <w:t>Ataque organizado</w:t>
      </w:r>
    </w:p>
    <w:p w14:paraId="3DED023E" w14:textId="77777777" w:rsidR="005C7D87" w:rsidRPr="008B7C78" w:rsidRDefault="00000000">
      <w:pPr>
        <w:pStyle w:val="Compact"/>
        <w:numPr>
          <w:ilvl w:val="2"/>
          <w:numId w:val="97"/>
        </w:numPr>
        <w:rPr>
          <w:lang w:val="es-ES"/>
        </w:rPr>
      </w:pPr>
      <w:r w:rsidRPr="008B7C78">
        <w:rPr>
          <w:lang w:val="es-ES"/>
        </w:rPr>
        <w:lastRenderedPageBreak/>
        <w:t>1.5 — Pasar a la siguiente zona con paredes, zona Creación Rival</w:t>
      </w:r>
    </w:p>
    <w:p w14:paraId="487BD4B2" w14:textId="77777777" w:rsidR="005C7D87" w:rsidRDefault="00000000">
      <w:pPr>
        <w:pStyle w:val="Compact"/>
        <w:numPr>
          <w:ilvl w:val="1"/>
          <w:numId w:val="96"/>
        </w:numPr>
      </w:pPr>
      <w:r>
        <w:t>Transición ataque-defensa</w:t>
      </w:r>
    </w:p>
    <w:p w14:paraId="519B9824" w14:textId="77777777" w:rsidR="005C7D87" w:rsidRPr="008B7C78" w:rsidRDefault="00000000">
      <w:pPr>
        <w:pStyle w:val="Compact"/>
        <w:numPr>
          <w:ilvl w:val="2"/>
          <w:numId w:val="98"/>
        </w:numPr>
        <w:rPr>
          <w:lang w:val="es-ES"/>
        </w:rPr>
      </w:pPr>
      <w:r w:rsidRPr="008B7C78">
        <w:rPr>
          <w:lang w:val="es-ES"/>
        </w:rPr>
        <w:t>1.1 — Reaccionar según la zona donde se pierde el balón (repaso), zona Creación Propia</w:t>
      </w:r>
    </w:p>
    <w:p w14:paraId="592870FF" w14:textId="77777777" w:rsidR="005C7D87" w:rsidRPr="008B7C78" w:rsidRDefault="00000000">
      <w:pPr>
        <w:pStyle w:val="Compact"/>
        <w:numPr>
          <w:ilvl w:val="0"/>
          <w:numId w:val="92"/>
        </w:numPr>
        <w:rPr>
          <w:lang w:val="es-ES"/>
        </w:rPr>
      </w:pPr>
      <w:r w:rsidRPr="008B7C78">
        <w:rPr>
          <w:lang w:val="es-ES"/>
        </w:rPr>
        <w:t>Balón parado (10-15 min, al final de Sesión 1 o 2) — P2: Faltas — mayor probabilidad de falta rival en esa zona</w:t>
      </w:r>
    </w:p>
    <w:p w14:paraId="7F83D142" w14:textId="77777777" w:rsidR="005C7D87" w:rsidRDefault="00000000">
      <w:pPr>
        <w:pStyle w:val="FirstParagraph"/>
      </w:pPr>
      <w:r>
        <w:rPr>
          <w:b/>
          <w:bCs/>
        </w:rPr>
        <w:t>Microciclo 15</w:t>
      </w:r>
      <w:r>
        <w:t xml:space="preserve"> (7–13 dic)</w:t>
      </w:r>
    </w:p>
    <w:p w14:paraId="7EFFBD05" w14:textId="77777777" w:rsidR="005C7D87" w:rsidRDefault="00000000">
      <w:pPr>
        <w:pStyle w:val="Compact"/>
        <w:numPr>
          <w:ilvl w:val="0"/>
          <w:numId w:val="99"/>
        </w:numPr>
      </w:pPr>
      <w:r>
        <w:t>Sesión 1 —</w:t>
      </w:r>
    </w:p>
    <w:p w14:paraId="34036653" w14:textId="77777777" w:rsidR="005C7D87" w:rsidRDefault="00000000">
      <w:pPr>
        <w:pStyle w:val="Compact"/>
        <w:numPr>
          <w:ilvl w:val="1"/>
          <w:numId w:val="100"/>
        </w:numPr>
      </w:pPr>
      <w:r>
        <w:t>Defensa organizada</w:t>
      </w:r>
    </w:p>
    <w:p w14:paraId="01793B39" w14:textId="77777777" w:rsidR="005C7D87" w:rsidRPr="008B7C78" w:rsidRDefault="00000000">
      <w:pPr>
        <w:pStyle w:val="Compact"/>
        <w:numPr>
          <w:ilvl w:val="2"/>
          <w:numId w:val="101"/>
        </w:numPr>
        <w:rPr>
          <w:lang w:val="es-ES"/>
        </w:rPr>
      </w:pPr>
      <w:r w:rsidRPr="008B7C78">
        <w:rPr>
          <w:lang w:val="es-ES"/>
        </w:rPr>
        <w:t>1.5 — Defender en inferioridad numérica cuando falla la reorganización, zona Finalización</w:t>
      </w:r>
    </w:p>
    <w:p w14:paraId="22E1AE9C" w14:textId="77777777" w:rsidR="005C7D87" w:rsidRDefault="00000000">
      <w:pPr>
        <w:pStyle w:val="Compact"/>
        <w:numPr>
          <w:ilvl w:val="1"/>
          <w:numId w:val="100"/>
        </w:numPr>
      </w:pPr>
      <w:r>
        <w:t>Transición defensa-ataque</w:t>
      </w:r>
    </w:p>
    <w:p w14:paraId="46F4534A" w14:textId="77777777" w:rsidR="005C7D87" w:rsidRPr="008B7C78" w:rsidRDefault="00000000">
      <w:pPr>
        <w:pStyle w:val="Compact"/>
        <w:numPr>
          <w:ilvl w:val="2"/>
          <w:numId w:val="102"/>
        </w:numPr>
        <w:rPr>
          <w:lang w:val="es-ES"/>
        </w:rPr>
      </w:pPr>
      <w:r w:rsidRPr="008B7C78">
        <w:rPr>
          <w:lang w:val="es-ES"/>
        </w:rPr>
        <w:t>2.4 — Ejecutar la verticalidad cuando se roba dentro de área propia (NUEVO) (repaso), zona Iniciación</w:t>
      </w:r>
    </w:p>
    <w:p w14:paraId="262C2134" w14:textId="77777777" w:rsidR="005C7D87" w:rsidRDefault="00000000">
      <w:pPr>
        <w:pStyle w:val="Compact"/>
        <w:numPr>
          <w:ilvl w:val="0"/>
          <w:numId w:val="99"/>
        </w:numPr>
      </w:pPr>
      <w:r>
        <w:t>Sesión 2 —</w:t>
      </w:r>
    </w:p>
    <w:p w14:paraId="0602857C" w14:textId="77777777" w:rsidR="005C7D87" w:rsidRDefault="00000000">
      <w:pPr>
        <w:pStyle w:val="Compact"/>
        <w:numPr>
          <w:ilvl w:val="1"/>
          <w:numId w:val="103"/>
        </w:numPr>
      </w:pPr>
      <w:r>
        <w:t>Ataque organizado</w:t>
      </w:r>
    </w:p>
    <w:p w14:paraId="29C7A55D" w14:textId="77777777" w:rsidR="005C7D87" w:rsidRPr="008B7C78" w:rsidRDefault="00000000">
      <w:pPr>
        <w:pStyle w:val="Compact"/>
        <w:numPr>
          <w:ilvl w:val="2"/>
          <w:numId w:val="104"/>
        </w:numPr>
        <w:rPr>
          <w:lang w:val="es-ES"/>
        </w:rPr>
      </w:pPr>
      <w:r w:rsidRPr="008B7C78">
        <w:rPr>
          <w:lang w:val="es-ES"/>
        </w:rPr>
        <w:t>1.5 — Pasar a la siguiente zona con paredes, zona Finalización</w:t>
      </w:r>
    </w:p>
    <w:p w14:paraId="6B1FA6EA" w14:textId="77777777" w:rsidR="005C7D87" w:rsidRDefault="00000000">
      <w:pPr>
        <w:pStyle w:val="Compact"/>
        <w:numPr>
          <w:ilvl w:val="1"/>
          <w:numId w:val="103"/>
        </w:numPr>
      </w:pPr>
      <w:r>
        <w:t>Transición ataque-defensa</w:t>
      </w:r>
    </w:p>
    <w:p w14:paraId="38535FCF" w14:textId="77777777" w:rsidR="005C7D87" w:rsidRPr="008B7C78" w:rsidRDefault="00000000">
      <w:pPr>
        <w:pStyle w:val="Compact"/>
        <w:numPr>
          <w:ilvl w:val="2"/>
          <w:numId w:val="105"/>
        </w:numPr>
        <w:rPr>
          <w:lang w:val="es-ES"/>
        </w:rPr>
      </w:pPr>
      <w:r w:rsidRPr="008B7C78">
        <w:rPr>
          <w:lang w:val="es-ES"/>
        </w:rPr>
        <w:t>1.1 — Reaccionar según la zona donde se pierde el balón (repaso), zona Iniciación</w:t>
      </w:r>
    </w:p>
    <w:p w14:paraId="718F6B54" w14:textId="77777777" w:rsidR="005C7D87" w:rsidRPr="008B7C78" w:rsidRDefault="00000000">
      <w:pPr>
        <w:pStyle w:val="Compact"/>
        <w:numPr>
          <w:ilvl w:val="0"/>
          <w:numId w:val="99"/>
        </w:numPr>
        <w:rPr>
          <w:lang w:val="es-ES"/>
        </w:rPr>
      </w:pPr>
      <w:r w:rsidRPr="008B7C78">
        <w:rPr>
          <w:lang w:val="es-ES"/>
        </w:rPr>
        <w:t>Balón parado (10-15 min, al final de Sesión 1 o 2) — P1: Córners — zona de máximo peligro / generación de córner</w:t>
      </w:r>
    </w:p>
    <w:p w14:paraId="26155B45" w14:textId="77777777" w:rsidR="005C7D87" w:rsidRPr="008B7C78" w:rsidRDefault="00000000">
      <w:pPr>
        <w:pStyle w:val="FirstParagraph"/>
        <w:rPr>
          <w:lang w:val="es-ES"/>
        </w:rPr>
      </w:pPr>
      <w:r w:rsidRPr="008B7C78">
        <w:rPr>
          <w:b/>
          <w:bCs/>
          <w:lang w:val="es-ES"/>
        </w:rPr>
        <w:t>Mesociclo 6</w:t>
      </w:r>
      <w:r w:rsidRPr="008B7C78">
        <w:rPr>
          <w:lang w:val="es-ES"/>
        </w:rPr>
        <w:t xml:space="preserve"> (3 microciclos — generación 6 (arranca antes del parón, continúa después))</w:t>
      </w:r>
    </w:p>
    <w:p w14:paraId="1C5B3352" w14:textId="77777777" w:rsidR="005C7D87" w:rsidRDefault="00000000">
      <w:pPr>
        <w:pStyle w:val="BodyText"/>
      </w:pPr>
      <w:r>
        <w:rPr>
          <w:b/>
          <w:bCs/>
        </w:rPr>
        <w:t>Microciclo 16</w:t>
      </w:r>
      <w:r>
        <w:t xml:space="preserve"> (14–20 dic)</w:t>
      </w:r>
    </w:p>
    <w:p w14:paraId="71CC8EAD" w14:textId="77777777" w:rsidR="005C7D87" w:rsidRDefault="00000000">
      <w:pPr>
        <w:pStyle w:val="Compact"/>
        <w:numPr>
          <w:ilvl w:val="0"/>
          <w:numId w:val="106"/>
        </w:numPr>
      </w:pPr>
      <w:r>
        <w:t>Sesión 1 —</w:t>
      </w:r>
    </w:p>
    <w:p w14:paraId="4F8A8466" w14:textId="77777777" w:rsidR="005C7D87" w:rsidRDefault="00000000">
      <w:pPr>
        <w:pStyle w:val="Compact"/>
        <w:numPr>
          <w:ilvl w:val="1"/>
          <w:numId w:val="107"/>
        </w:numPr>
      </w:pPr>
      <w:r>
        <w:t>Defensa organizada</w:t>
      </w:r>
    </w:p>
    <w:p w14:paraId="10061925" w14:textId="77777777" w:rsidR="005C7D87" w:rsidRPr="008B7C78" w:rsidRDefault="00000000">
      <w:pPr>
        <w:pStyle w:val="Compact"/>
        <w:numPr>
          <w:ilvl w:val="2"/>
          <w:numId w:val="108"/>
        </w:numPr>
        <w:rPr>
          <w:lang w:val="es-ES"/>
        </w:rPr>
      </w:pPr>
      <w:r w:rsidRPr="008B7C78">
        <w:rPr>
          <w:lang w:val="es-ES"/>
        </w:rPr>
        <w:t>1.6 — Gestionar la línea de fuera de juego en el día a día, zona Creación Propia</w:t>
      </w:r>
    </w:p>
    <w:p w14:paraId="54FF5CFC" w14:textId="77777777" w:rsidR="005C7D87" w:rsidRDefault="00000000">
      <w:pPr>
        <w:pStyle w:val="Compact"/>
        <w:numPr>
          <w:ilvl w:val="1"/>
          <w:numId w:val="107"/>
        </w:numPr>
      </w:pPr>
      <w:r>
        <w:t>Transición defensa-ataque</w:t>
      </w:r>
    </w:p>
    <w:p w14:paraId="639F0065" w14:textId="77777777" w:rsidR="005C7D87" w:rsidRPr="008B7C78" w:rsidRDefault="00000000">
      <w:pPr>
        <w:pStyle w:val="Compact"/>
        <w:numPr>
          <w:ilvl w:val="2"/>
          <w:numId w:val="109"/>
        </w:numPr>
        <w:rPr>
          <w:lang w:val="es-ES"/>
        </w:rPr>
      </w:pPr>
      <w:r w:rsidRPr="008B7C78">
        <w:rPr>
          <w:lang w:val="es-ES"/>
        </w:rPr>
        <w:t>2.1 — Ejecutar la verticalidad — robo a lateral (repaso), zona Creación Propia</w:t>
      </w:r>
    </w:p>
    <w:p w14:paraId="65DEFC27" w14:textId="77777777" w:rsidR="005C7D87" w:rsidRDefault="00000000">
      <w:pPr>
        <w:pStyle w:val="Compact"/>
        <w:numPr>
          <w:ilvl w:val="0"/>
          <w:numId w:val="106"/>
        </w:numPr>
      </w:pPr>
      <w:r>
        <w:t>Sesión 2 —</w:t>
      </w:r>
    </w:p>
    <w:p w14:paraId="367C5FBA" w14:textId="77777777" w:rsidR="005C7D87" w:rsidRDefault="00000000">
      <w:pPr>
        <w:pStyle w:val="Compact"/>
        <w:numPr>
          <w:ilvl w:val="1"/>
          <w:numId w:val="110"/>
        </w:numPr>
      </w:pPr>
      <w:r>
        <w:t>Ataque organizado</w:t>
      </w:r>
    </w:p>
    <w:p w14:paraId="5C712A33" w14:textId="77777777" w:rsidR="005C7D87" w:rsidRPr="008B7C78" w:rsidRDefault="00000000">
      <w:pPr>
        <w:pStyle w:val="Compact"/>
        <w:numPr>
          <w:ilvl w:val="2"/>
          <w:numId w:val="111"/>
        </w:numPr>
        <w:rPr>
          <w:lang w:val="es-ES"/>
        </w:rPr>
      </w:pPr>
      <w:r w:rsidRPr="008B7C78">
        <w:rPr>
          <w:lang w:val="es-ES"/>
        </w:rPr>
        <w:t>1.6 — Pasar a la siguiente zona con pase largo en diagonal al lado débil, zona Creación Propia</w:t>
      </w:r>
    </w:p>
    <w:p w14:paraId="7C6CD93D" w14:textId="77777777" w:rsidR="005C7D87" w:rsidRDefault="00000000">
      <w:pPr>
        <w:pStyle w:val="Compact"/>
        <w:numPr>
          <w:ilvl w:val="1"/>
          <w:numId w:val="110"/>
        </w:numPr>
      </w:pPr>
      <w:r>
        <w:t>Transición ataque-defensa</w:t>
      </w:r>
    </w:p>
    <w:p w14:paraId="76D6FCE2" w14:textId="77777777" w:rsidR="005C7D87" w:rsidRPr="008B7C78" w:rsidRDefault="00000000">
      <w:pPr>
        <w:pStyle w:val="Compact"/>
        <w:numPr>
          <w:ilvl w:val="2"/>
          <w:numId w:val="112"/>
        </w:numPr>
        <w:rPr>
          <w:lang w:val="es-ES"/>
        </w:rPr>
      </w:pPr>
      <w:r w:rsidRPr="008B7C78">
        <w:rPr>
          <w:lang w:val="es-ES"/>
        </w:rPr>
        <w:t>1.1 — Reaccionar según la zona donde se pierde el balón (repaso), zona Creación Rival</w:t>
      </w:r>
    </w:p>
    <w:p w14:paraId="30B05088" w14:textId="77777777" w:rsidR="005C7D87" w:rsidRPr="008B7C78" w:rsidRDefault="00000000">
      <w:pPr>
        <w:pStyle w:val="Compact"/>
        <w:numPr>
          <w:ilvl w:val="0"/>
          <w:numId w:val="106"/>
        </w:numPr>
        <w:rPr>
          <w:lang w:val="es-ES"/>
        </w:rPr>
      </w:pPr>
      <w:r w:rsidRPr="008B7C78">
        <w:rPr>
          <w:lang w:val="es-ES"/>
        </w:rPr>
        <w:lastRenderedPageBreak/>
        <w:t>Balón parado (10-15 min, al final de Sesión 1 o 2) — P4 (ref. AO Ppio 3)/P3: Saque de portería o saque de banda organizado — building desde atrás</w:t>
      </w:r>
    </w:p>
    <w:p w14:paraId="770E3091" w14:textId="77777777" w:rsidR="005C7D87" w:rsidRDefault="00000000">
      <w:pPr>
        <w:pStyle w:val="FirstParagraph"/>
      </w:pPr>
      <w:r>
        <w:rPr>
          <w:b/>
          <w:bCs/>
        </w:rPr>
        <w:t>Microciclo 17</w:t>
      </w:r>
      <w:r>
        <w:t xml:space="preserve"> (7–13 ene)</w:t>
      </w:r>
    </w:p>
    <w:p w14:paraId="766A2F98" w14:textId="77777777" w:rsidR="005C7D87" w:rsidRDefault="00000000">
      <w:pPr>
        <w:pStyle w:val="Compact"/>
        <w:numPr>
          <w:ilvl w:val="0"/>
          <w:numId w:val="113"/>
        </w:numPr>
      </w:pPr>
      <w:r>
        <w:t>Sesión 1 —</w:t>
      </w:r>
    </w:p>
    <w:p w14:paraId="62B0E369" w14:textId="77777777" w:rsidR="005C7D87" w:rsidRDefault="00000000">
      <w:pPr>
        <w:pStyle w:val="Compact"/>
        <w:numPr>
          <w:ilvl w:val="1"/>
          <w:numId w:val="114"/>
        </w:numPr>
      </w:pPr>
      <w:r>
        <w:t>Defensa organizada</w:t>
      </w:r>
    </w:p>
    <w:p w14:paraId="37112377" w14:textId="77777777" w:rsidR="005C7D87" w:rsidRPr="008B7C78" w:rsidRDefault="00000000">
      <w:pPr>
        <w:pStyle w:val="Compact"/>
        <w:numPr>
          <w:ilvl w:val="2"/>
          <w:numId w:val="115"/>
        </w:numPr>
        <w:rPr>
          <w:lang w:val="es-ES"/>
        </w:rPr>
      </w:pPr>
      <w:r w:rsidRPr="008B7C78">
        <w:rPr>
          <w:lang w:val="es-ES"/>
        </w:rPr>
        <w:t>1.6 — Gestionar la línea de fuera de juego en el día a día, zona Iniciación</w:t>
      </w:r>
    </w:p>
    <w:p w14:paraId="278A4A6C" w14:textId="77777777" w:rsidR="005C7D87" w:rsidRDefault="00000000">
      <w:pPr>
        <w:pStyle w:val="Compact"/>
        <w:numPr>
          <w:ilvl w:val="1"/>
          <w:numId w:val="114"/>
        </w:numPr>
      </w:pPr>
      <w:r>
        <w:t>Transición defensa-ataque</w:t>
      </w:r>
    </w:p>
    <w:p w14:paraId="7F55E1EE" w14:textId="77777777" w:rsidR="005C7D87" w:rsidRPr="008B7C78" w:rsidRDefault="00000000">
      <w:pPr>
        <w:pStyle w:val="Compact"/>
        <w:numPr>
          <w:ilvl w:val="2"/>
          <w:numId w:val="116"/>
        </w:numPr>
        <w:rPr>
          <w:lang w:val="es-ES"/>
        </w:rPr>
      </w:pPr>
      <w:r w:rsidRPr="008B7C78">
        <w:rPr>
          <w:lang w:val="es-ES"/>
        </w:rPr>
        <w:t>2.1 — Ejecutar la verticalidad — robo a lateral (repaso), zona Creación Rival</w:t>
      </w:r>
    </w:p>
    <w:p w14:paraId="1CC9595B" w14:textId="77777777" w:rsidR="005C7D87" w:rsidRDefault="00000000">
      <w:pPr>
        <w:pStyle w:val="Compact"/>
        <w:numPr>
          <w:ilvl w:val="0"/>
          <w:numId w:val="113"/>
        </w:numPr>
      </w:pPr>
      <w:r>
        <w:t>Sesión 2 —</w:t>
      </w:r>
    </w:p>
    <w:p w14:paraId="7375AF21" w14:textId="77777777" w:rsidR="005C7D87" w:rsidRDefault="00000000">
      <w:pPr>
        <w:pStyle w:val="Compact"/>
        <w:numPr>
          <w:ilvl w:val="1"/>
          <w:numId w:val="117"/>
        </w:numPr>
      </w:pPr>
      <w:r>
        <w:t>Ataque organizado</w:t>
      </w:r>
    </w:p>
    <w:p w14:paraId="04CC723D" w14:textId="77777777" w:rsidR="005C7D87" w:rsidRPr="008B7C78" w:rsidRDefault="00000000">
      <w:pPr>
        <w:pStyle w:val="Compact"/>
        <w:numPr>
          <w:ilvl w:val="2"/>
          <w:numId w:val="118"/>
        </w:numPr>
        <w:rPr>
          <w:lang w:val="es-ES"/>
        </w:rPr>
      </w:pPr>
      <w:r w:rsidRPr="008B7C78">
        <w:rPr>
          <w:lang w:val="es-ES"/>
        </w:rPr>
        <w:t>1.6 — Pasar a la siguiente zona con pase largo en diagonal al lado débil, zona Creación Rival</w:t>
      </w:r>
    </w:p>
    <w:p w14:paraId="32473B58" w14:textId="77777777" w:rsidR="005C7D87" w:rsidRDefault="00000000">
      <w:pPr>
        <w:pStyle w:val="Compact"/>
        <w:numPr>
          <w:ilvl w:val="1"/>
          <w:numId w:val="117"/>
        </w:numPr>
      </w:pPr>
      <w:r>
        <w:t>Transición ataque-defensa</w:t>
      </w:r>
    </w:p>
    <w:p w14:paraId="71BC66BF" w14:textId="77777777" w:rsidR="005C7D87" w:rsidRPr="008B7C78" w:rsidRDefault="00000000">
      <w:pPr>
        <w:pStyle w:val="Compact"/>
        <w:numPr>
          <w:ilvl w:val="2"/>
          <w:numId w:val="119"/>
        </w:numPr>
        <w:rPr>
          <w:lang w:val="es-ES"/>
        </w:rPr>
      </w:pPr>
      <w:r w:rsidRPr="008B7C78">
        <w:rPr>
          <w:lang w:val="es-ES"/>
        </w:rPr>
        <w:t>1.1 — Reaccionar según la zona donde se pierde el balón (repaso), zona Finalización</w:t>
      </w:r>
    </w:p>
    <w:p w14:paraId="63BEAE09" w14:textId="77777777" w:rsidR="005C7D87" w:rsidRPr="008B7C78" w:rsidRDefault="00000000">
      <w:pPr>
        <w:pStyle w:val="Compact"/>
        <w:numPr>
          <w:ilvl w:val="0"/>
          <w:numId w:val="113"/>
        </w:numPr>
        <w:rPr>
          <w:lang w:val="es-ES"/>
        </w:rPr>
      </w:pPr>
      <w:r w:rsidRPr="008B7C78">
        <w:rPr>
          <w:lang w:val="es-ES"/>
        </w:rPr>
        <w:t>Balón parado (10-15 min, al final de Sesión 1 o 2) — P6: Saque de centro — situación de repliegue/inicio propio</w:t>
      </w:r>
    </w:p>
    <w:p w14:paraId="25278AD4" w14:textId="77777777" w:rsidR="005C7D87" w:rsidRDefault="00000000">
      <w:pPr>
        <w:pStyle w:val="FirstParagraph"/>
      </w:pPr>
      <w:r>
        <w:rPr>
          <w:b/>
          <w:bCs/>
        </w:rPr>
        <w:t>Microciclo 18</w:t>
      </w:r>
      <w:r>
        <w:t xml:space="preserve"> (14–20 ene)</w:t>
      </w:r>
    </w:p>
    <w:p w14:paraId="7905AEA5" w14:textId="77777777" w:rsidR="005C7D87" w:rsidRDefault="00000000">
      <w:pPr>
        <w:pStyle w:val="Compact"/>
        <w:numPr>
          <w:ilvl w:val="0"/>
          <w:numId w:val="120"/>
        </w:numPr>
      </w:pPr>
      <w:r>
        <w:t>Sesión 1 —</w:t>
      </w:r>
    </w:p>
    <w:p w14:paraId="6A09E2A8" w14:textId="77777777" w:rsidR="005C7D87" w:rsidRDefault="00000000">
      <w:pPr>
        <w:pStyle w:val="Compact"/>
        <w:numPr>
          <w:ilvl w:val="1"/>
          <w:numId w:val="121"/>
        </w:numPr>
      </w:pPr>
      <w:r>
        <w:t>Defensa organizada</w:t>
      </w:r>
    </w:p>
    <w:p w14:paraId="18492478" w14:textId="77777777" w:rsidR="005C7D87" w:rsidRPr="008B7C78" w:rsidRDefault="00000000">
      <w:pPr>
        <w:pStyle w:val="Compact"/>
        <w:numPr>
          <w:ilvl w:val="2"/>
          <w:numId w:val="122"/>
        </w:numPr>
        <w:rPr>
          <w:lang w:val="es-ES"/>
        </w:rPr>
      </w:pPr>
      <w:r w:rsidRPr="008B7C78">
        <w:rPr>
          <w:lang w:val="es-ES"/>
        </w:rPr>
        <w:t>1.6 — Gestionar la línea de fuera de juego en el día a día, zona Creación Rival</w:t>
      </w:r>
    </w:p>
    <w:p w14:paraId="4908D67A" w14:textId="77777777" w:rsidR="005C7D87" w:rsidRDefault="00000000">
      <w:pPr>
        <w:pStyle w:val="Compact"/>
        <w:numPr>
          <w:ilvl w:val="1"/>
          <w:numId w:val="121"/>
        </w:numPr>
      </w:pPr>
      <w:r>
        <w:t>Transición defensa-ataque</w:t>
      </w:r>
    </w:p>
    <w:p w14:paraId="7318D9B6" w14:textId="77777777" w:rsidR="005C7D87" w:rsidRPr="008B7C78" w:rsidRDefault="00000000">
      <w:pPr>
        <w:pStyle w:val="Compact"/>
        <w:numPr>
          <w:ilvl w:val="2"/>
          <w:numId w:val="123"/>
        </w:numPr>
        <w:rPr>
          <w:lang w:val="es-ES"/>
        </w:rPr>
      </w:pPr>
      <w:r w:rsidRPr="008B7C78">
        <w:rPr>
          <w:lang w:val="es-ES"/>
        </w:rPr>
        <w:t>2.2 — Ejecutar la verticalidad — robo a central (repaso), zona Creación Rival</w:t>
      </w:r>
    </w:p>
    <w:p w14:paraId="1B6521B1" w14:textId="77777777" w:rsidR="005C7D87" w:rsidRDefault="00000000">
      <w:pPr>
        <w:pStyle w:val="Compact"/>
        <w:numPr>
          <w:ilvl w:val="0"/>
          <w:numId w:val="120"/>
        </w:numPr>
      </w:pPr>
      <w:r>
        <w:t>Sesión 2 —</w:t>
      </w:r>
    </w:p>
    <w:p w14:paraId="11CA3F79" w14:textId="77777777" w:rsidR="005C7D87" w:rsidRDefault="00000000">
      <w:pPr>
        <w:pStyle w:val="Compact"/>
        <w:numPr>
          <w:ilvl w:val="1"/>
          <w:numId w:val="124"/>
        </w:numPr>
      </w:pPr>
      <w:r>
        <w:t>Ataque organizado</w:t>
      </w:r>
    </w:p>
    <w:p w14:paraId="16F1B2F7" w14:textId="77777777" w:rsidR="005C7D87" w:rsidRPr="008B7C78" w:rsidRDefault="00000000">
      <w:pPr>
        <w:pStyle w:val="Compact"/>
        <w:numPr>
          <w:ilvl w:val="2"/>
          <w:numId w:val="125"/>
        </w:numPr>
        <w:rPr>
          <w:lang w:val="es-ES"/>
        </w:rPr>
      </w:pPr>
      <w:r w:rsidRPr="008B7C78">
        <w:rPr>
          <w:lang w:val="es-ES"/>
        </w:rPr>
        <w:t>1.6 — Pasar a la siguiente zona con pase largo en diagonal al lado débil, zona Finalización</w:t>
      </w:r>
    </w:p>
    <w:p w14:paraId="516B7570" w14:textId="77777777" w:rsidR="005C7D87" w:rsidRDefault="00000000">
      <w:pPr>
        <w:pStyle w:val="Compact"/>
        <w:numPr>
          <w:ilvl w:val="1"/>
          <w:numId w:val="124"/>
        </w:numPr>
      </w:pPr>
      <w:r>
        <w:t>Transición ataque-defensa</w:t>
      </w:r>
    </w:p>
    <w:p w14:paraId="22851D03" w14:textId="77777777" w:rsidR="005C7D87" w:rsidRPr="008B7C78" w:rsidRDefault="00000000">
      <w:pPr>
        <w:pStyle w:val="Compact"/>
        <w:numPr>
          <w:ilvl w:val="2"/>
          <w:numId w:val="126"/>
        </w:numPr>
        <w:rPr>
          <w:lang w:val="es-ES"/>
        </w:rPr>
      </w:pPr>
      <w:r w:rsidRPr="008B7C78">
        <w:rPr>
          <w:lang w:val="es-ES"/>
        </w:rPr>
        <w:t>2.1 — Reconocer el gatillo de fallo y formar bloque (antes 1.2) (repaso), zona Creación Rival</w:t>
      </w:r>
    </w:p>
    <w:p w14:paraId="67B6AEF7" w14:textId="77777777" w:rsidR="005C7D87" w:rsidRPr="008B7C78" w:rsidRDefault="00000000">
      <w:pPr>
        <w:pStyle w:val="Compact"/>
        <w:numPr>
          <w:ilvl w:val="0"/>
          <w:numId w:val="120"/>
        </w:numPr>
        <w:rPr>
          <w:lang w:val="es-ES"/>
        </w:rPr>
      </w:pPr>
      <w:r w:rsidRPr="008B7C78">
        <w:rPr>
          <w:lang w:val="es-ES"/>
        </w:rPr>
        <w:t>Balón parado (10-15 min, al final de Sesión 1 o 2) — P5: Penaltis (bloque periódico, independiente de zona)</w:t>
      </w:r>
    </w:p>
    <w:p w14:paraId="66632061" w14:textId="77777777" w:rsidR="005C7D87" w:rsidRPr="008B7C78" w:rsidRDefault="00000000">
      <w:pPr>
        <w:pStyle w:val="FirstParagraph"/>
        <w:rPr>
          <w:lang w:val="es-ES"/>
        </w:rPr>
      </w:pPr>
      <w:r w:rsidRPr="008B7C78">
        <w:rPr>
          <w:b/>
          <w:bCs/>
          <w:lang w:val="es-ES"/>
        </w:rPr>
        <w:t>Mesociclo 7</w:t>
      </w:r>
      <w:r w:rsidRPr="008B7C78">
        <w:rPr>
          <w:lang w:val="es-ES"/>
        </w:rPr>
        <w:t xml:space="preserve"> (1 microciclo — generación 7)</w:t>
      </w:r>
    </w:p>
    <w:p w14:paraId="03DE239A" w14:textId="77777777" w:rsidR="005C7D87" w:rsidRPr="008B7C78" w:rsidRDefault="00000000">
      <w:pPr>
        <w:pStyle w:val="BodyText"/>
        <w:rPr>
          <w:lang w:val="es-ES"/>
        </w:rPr>
      </w:pPr>
      <w:r w:rsidRPr="008B7C78">
        <w:rPr>
          <w:b/>
          <w:bCs/>
          <w:lang w:val="es-ES"/>
        </w:rPr>
        <w:t>Microciclo 19</w:t>
      </w:r>
      <w:r w:rsidRPr="008B7C78">
        <w:rPr>
          <w:lang w:val="es-ES"/>
        </w:rPr>
        <w:t xml:space="preserve"> (21–27 ene)</w:t>
      </w:r>
    </w:p>
    <w:p w14:paraId="7C086FCF" w14:textId="77777777" w:rsidR="005C7D87" w:rsidRDefault="00000000">
      <w:pPr>
        <w:pStyle w:val="Compact"/>
        <w:numPr>
          <w:ilvl w:val="0"/>
          <w:numId w:val="127"/>
        </w:numPr>
      </w:pPr>
      <w:r>
        <w:t>Sesión 1 —</w:t>
      </w:r>
    </w:p>
    <w:p w14:paraId="6AB6401F" w14:textId="77777777" w:rsidR="005C7D87" w:rsidRDefault="00000000">
      <w:pPr>
        <w:pStyle w:val="Compact"/>
        <w:numPr>
          <w:ilvl w:val="1"/>
          <w:numId w:val="128"/>
        </w:numPr>
      </w:pPr>
      <w:r>
        <w:lastRenderedPageBreak/>
        <w:t>Defensa organizada</w:t>
      </w:r>
    </w:p>
    <w:p w14:paraId="6CC6E310" w14:textId="77777777" w:rsidR="005C7D87" w:rsidRPr="008B7C78" w:rsidRDefault="00000000">
      <w:pPr>
        <w:pStyle w:val="Compact"/>
        <w:numPr>
          <w:ilvl w:val="2"/>
          <w:numId w:val="129"/>
        </w:numPr>
        <w:rPr>
          <w:lang w:val="es-ES"/>
        </w:rPr>
      </w:pPr>
      <w:r w:rsidRPr="008B7C78">
        <w:rPr>
          <w:lang w:val="es-ES"/>
        </w:rPr>
        <w:t>2.1 — Robar el balón cuando el rival no controla bien, zona Creación Propia</w:t>
      </w:r>
    </w:p>
    <w:p w14:paraId="2501DC0B" w14:textId="77777777" w:rsidR="005C7D87" w:rsidRDefault="00000000">
      <w:pPr>
        <w:pStyle w:val="Compact"/>
        <w:numPr>
          <w:ilvl w:val="1"/>
          <w:numId w:val="128"/>
        </w:numPr>
      </w:pPr>
      <w:r>
        <w:t>Transición defensa-ataque</w:t>
      </w:r>
    </w:p>
    <w:p w14:paraId="536355F5" w14:textId="77777777" w:rsidR="005C7D87" w:rsidRPr="008B7C78" w:rsidRDefault="00000000">
      <w:pPr>
        <w:pStyle w:val="Compact"/>
        <w:numPr>
          <w:ilvl w:val="2"/>
          <w:numId w:val="130"/>
        </w:numPr>
        <w:rPr>
          <w:lang w:val="es-ES"/>
        </w:rPr>
      </w:pPr>
      <w:r w:rsidRPr="008B7C78">
        <w:rPr>
          <w:lang w:val="es-ES"/>
        </w:rPr>
        <w:t>2.2 — Ejecutar la verticalidad — robo a central (repaso), zona Iniciación</w:t>
      </w:r>
    </w:p>
    <w:p w14:paraId="24E5682E" w14:textId="77777777" w:rsidR="005C7D87" w:rsidRDefault="00000000">
      <w:pPr>
        <w:pStyle w:val="Compact"/>
        <w:numPr>
          <w:ilvl w:val="0"/>
          <w:numId w:val="127"/>
        </w:numPr>
      </w:pPr>
      <w:r>
        <w:t>Sesión 2 —</w:t>
      </w:r>
    </w:p>
    <w:p w14:paraId="0FDA6DD4" w14:textId="77777777" w:rsidR="005C7D87" w:rsidRDefault="00000000">
      <w:pPr>
        <w:pStyle w:val="Compact"/>
        <w:numPr>
          <w:ilvl w:val="1"/>
          <w:numId w:val="131"/>
        </w:numPr>
      </w:pPr>
      <w:r>
        <w:t>Ataque organizado</w:t>
      </w:r>
    </w:p>
    <w:p w14:paraId="49B40B92" w14:textId="77777777" w:rsidR="005C7D87" w:rsidRPr="008B7C78" w:rsidRDefault="00000000">
      <w:pPr>
        <w:pStyle w:val="Compact"/>
        <w:numPr>
          <w:ilvl w:val="2"/>
          <w:numId w:val="132"/>
        </w:numPr>
        <w:rPr>
          <w:lang w:val="es-ES"/>
        </w:rPr>
      </w:pPr>
      <w:r w:rsidRPr="008B7C78">
        <w:rPr>
          <w:lang w:val="es-ES"/>
        </w:rPr>
        <w:t>1.7 — Llegar rápido a Finalización cuando la desorganización rival es severa, zona Creación Rival</w:t>
      </w:r>
    </w:p>
    <w:p w14:paraId="1B2CCAAA" w14:textId="77777777" w:rsidR="005C7D87" w:rsidRDefault="00000000">
      <w:pPr>
        <w:pStyle w:val="Compact"/>
        <w:numPr>
          <w:ilvl w:val="1"/>
          <w:numId w:val="131"/>
        </w:numPr>
      </w:pPr>
      <w:r>
        <w:t>Transición ataque-defensa</w:t>
      </w:r>
    </w:p>
    <w:p w14:paraId="2067A172" w14:textId="77777777" w:rsidR="005C7D87" w:rsidRPr="008B7C78" w:rsidRDefault="00000000">
      <w:pPr>
        <w:pStyle w:val="Compact"/>
        <w:numPr>
          <w:ilvl w:val="2"/>
          <w:numId w:val="133"/>
        </w:numPr>
        <w:rPr>
          <w:lang w:val="es-ES"/>
        </w:rPr>
      </w:pPr>
      <w:r w:rsidRPr="008B7C78">
        <w:rPr>
          <w:lang w:val="es-ES"/>
        </w:rPr>
        <w:t>2.1 — Reconocer el gatillo de fallo y formar bloque (antes 1.2) (repaso), zona Finalización</w:t>
      </w:r>
    </w:p>
    <w:p w14:paraId="42A9430B" w14:textId="77777777" w:rsidR="005C7D87" w:rsidRPr="008B7C78" w:rsidRDefault="00000000">
      <w:pPr>
        <w:pStyle w:val="Compact"/>
        <w:numPr>
          <w:ilvl w:val="0"/>
          <w:numId w:val="127"/>
        </w:numPr>
        <w:rPr>
          <w:lang w:val="es-ES"/>
        </w:rPr>
      </w:pPr>
      <w:r w:rsidRPr="008B7C78">
        <w:rPr>
          <w:lang w:val="es-ES"/>
        </w:rPr>
        <w:t>Balón parado (10-15 min, al final de Sesión 1 o 2) — P4 (ref. AO Ppio 3)/P3: Saque de portería o saque de banda organizado — building desde atrás</w:t>
      </w:r>
    </w:p>
    <w:p w14:paraId="727DD269" w14:textId="77777777" w:rsidR="005C7D87" w:rsidRPr="008B7C78" w:rsidRDefault="00000000">
      <w:pPr>
        <w:pStyle w:val="FirstParagraph"/>
        <w:rPr>
          <w:lang w:val="es-ES"/>
        </w:rPr>
      </w:pPr>
      <w:r w:rsidRPr="008B7C78">
        <w:rPr>
          <w:b/>
          <w:bCs/>
          <w:lang w:val="es-ES"/>
        </w:rPr>
        <w:t>Mesociclo 8</w:t>
      </w:r>
      <w:r w:rsidRPr="008B7C78">
        <w:rPr>
          <w:lang w:val="es-ES"/>
        </w:rPr>
        <w:t xml:space="preserve"> (2 microciclos — generación 8)</w:t>
      </w:r>
    </w:p>
    <w:p w14:paraId="5FFE090B" w14:textId="77777777" w:rsidR="005C7D87" w:rsidRPr="008B7C78" w:rsidRDefault="00000000">
      <w:pPr>
        <w:pStyle w:val="BodyText"/>
        <w:rPr>
          <w:lang w:val="es-ES"/>
        </w:rPr>
      </w:pPr>
      <w:r w:rsidRPr="008B7C78">
        <w:rPr>
          <w:b/>
          <w:bCs/>
          <w:lang w:val="es-ES"/>
        </w:rPr>
        <w:t>Microciclo 20</w:t>
      </w:r>
      <w:r w:rsidRPr="008B7C78">
        <w:rPr>
          <w:lang w:val="es-ES"/>
        </w:rPr>
        <w:t xml:space="preserve"> (28 ene – 3 feb)</w:t>
      </w:r>
    </w:p>
    <w:p w14:paraId="2FADD16D" w14:textId="77777777" w:rsidR="005C7D87" w:rsidRDefault="00000000">
      <w:pPr>
        <w:pStyle w:val="Compact"/>
        <w:numPr>
          <w:ilvl w:val="0"/>
          <w:numId w:val="134"/>
        </w:numPr>
      </w:pPr>
      <w:r>
        <w:t>Sesión 1 —</w:t>
      </w:r>
    </w:p>
    <w:p w14:paraId="3A4801B0" w14:textId="77777777" w:rsidR="005C7D87" w:rsidRDefault="00000000">
      <w:pPr>
        <w:pStyle w:val="Compact"/>
        <w:numPr>
          <w:ilvl w:val="1"/>
          <w:numId w:val="135"/>
        </w:numPr>
      </w:pPr>
      <w:r>
        <w:t>Defensa organizada</w:t>
      </w:r>
    </w:p>
    <w:p w14:paraId="77759487" w14:textId="77777777" w:rsidR="005C7D87" w:rsidRPr="008B7C78" w:rsidRDefault="00000000">
      <w:pPr>
        <w:pStyle w:val="Compact"/>
        <w:numPr>
          <w:ilvl w:val="2"/>
          <w:numId w:val="136"/>
        </w:numPr>
        <w:rPr>
          <w:lang w:val="es-ES"/>
        </w:rPr>
      </w:pPr>
      <w:r w:rsidRPr="008B7C78">
        <w:rPr>
          <w:lang w:val="es-ES"/>
        </w:rPr>
        <w:t>2.2 — Presionar en bloque cuando el rival juega un pase atrás débil, zona Creación Propia</w:t>
      </w:r>
    </w:p>
    <w:p w14:paraId="74CFE5D7" w14:textId="77777777" w:rsidR="005C7D87" w:rsidRDefault="00000000">
      <w:pPr>
        <w:pStyle w:val="Compact"/>
        <w:numPr>
          <w:ilvl w:val="1"/>
          <w:numId w:val="135"/>
        </w:numPr>
      </w:pPr>
      <w:r>
        <w:t>Transición defensa-ataque</w:t>
      </w:r>
    </w:p>
    <w:p w14:paraId="66B17166" w14:textId="77777777" w:rsidR="005C7D87" w:rsidRPr="008B7C78" w:rsidRDefault="00000000">
      <w:pPr>
        <w:pStyle w:val="Compact"/>
        <w:numPr>
          <w:ilvl w:val="2"/>
          <w:numId w:val="137"/>
        </w:numPr>
        <w:rPr>
          <w:lang w:val="es-ES"/>
        </w:rPr>
      </w:pPr>
      <w:r w:rsidRPr="008B7C78">
        <w:rPr>
          <w:lang w:val="es-ES"/>
        </w:rPr>
        <w:t>2.3 — Ejecutar la verticalidad — robo a mediocentro (repaso), zona Creación Propia</w:t>
      </w:r>
    </w:p>
    <w:p w14:paraId="40583F7B" w14:textId="77777777" w:rsidR="005C7D87" w:rsidRDefault="00000000">
      <w:pPr>
        <w:pStyle w:val="Compact"/>
        <w:numPr>
          <w:ilvl w:val="0"/>
          <w:numId w:val="134"/>
        </w:numPr>
      </w:pPr>
      <w:r>
        <w:t>Sesión 2 —</w:t>
      </w:r>
    </w:p>
    <w:p w14:paraId="14881AF7" w14:textId="77777777" w:rsidR="005C7D87" w:rsidRDefault="00000000">
      <w:pPr>
        <w:pStyle w:val="Compact"/>
        <w:numPr>
          <w:ilvl w:val="1"/>
          <w:numId w:val="138"/>
        </w:numPr>
      </w:pPr>
      <w:r>
        <w:t>Ataque organizado</w:t>
      </w:r>
    </w:p>
    <w:p w14:paraId="447F41EF" w14:textId="77777777" w:rsidR="005C7D87" w:rsidRPr="008B7C78" w:rsidRDefault="00000000">
      <w:pPr>
        <w:pStyle w:val="Compact"/>
        <w:numPr>
          <w:ilvl w:val="2"/>
          <w:numId w:val="139"/>
        </w:numPr>
        <w:rPr>
          <w:lang w:val="es-ES"/>
        </w:rPr>
      </w:pPr>
      <w:r w:rsidRPr="008B7C78">
        <w:rPr>
          <w:lang w:val="es-ES"/>
        </w:rPr>
        <w:t>2.1 — Generar superioridad interior en zona de Creación Rival, zona Creación Rival</w:t>
      </w:r>
    </w:p>
    <w:p w14:paraId="61113D3F" w14:textId="77777777" w:rsidR="005C7D87" w:rsidRDefault="00000000">
      <w:pPr>
        <w:pStyle w:val="Compact"/>
        <w:numPr>
          <w:ilvl w:val="1"/>
          <w:numId w:val="138"/>
        </w:numPr>
      </w:pPr>
      <w:r>
        <w:t>Transición ataque-defensa</w:t>
      </w:r>
    </w:p>
    <w:p w14:paraId="6D678867" w14:textId="77777777" w:rsidR="005C7D87" w:rsidRPr="008B7C78" w:rsidRDefault="00000000">
      <w:pPr>
        <w:pStyle w:val="Compact"/>
        <w:numPr>
          <w:ilvl w:val="2"/>
          <w:numId w:val="140"/>
        </w:numPr>
        <w:rPr>
          <w:lang w:val="es-ES"/>
        </w:rPr>
      </w:pPr>
      <w:r w:rsidRPr="008B7C78">
        <w:rPr>
          <w:lang w:val="es-ES"/>
        </w:rPr>
        <w:t>1.2 — Riesgo asumido vs. error no forzado (antes 1.3) (repaso), zona Creación Propia</w:t>
      </w:r>
    </w:p>
    <w:p w14:paraId="37E8D48D" w14:textId="77777777" w:rsidR="005C7D87" w:rsidRPr="008B7C78" w:rsidRDefault="00000000">
      <w:pPr>
        <w:pStyle w:val="Compact"/>
        <w:numPr>
          <w:ilvl w:val="0"/>
          <w:numId w:val="134"/>
        </w:numPr>
        <w:rPr>
          <w:lang w:val="es-ES"/>
        </w:rPr>
      </w:pPr>
      <w:r w:rsidRPr="008B7C78">
        <w:rPr>
          <w:lang w:val="es-ES"/>
        </w:rPr>
        <w:t>Balón parado (10-15 min, al final de Sesión 1 o 2) — P4 (ref. AO Ppio 3)/P3: Saque de portería o saque de banda organizado — building desde atrás</w:t>
      </w:r>
    </w:p>
    <w:p w14:paraId="7A2EE5E2" w14:textId="77777777" w:rsidR="005C7D87" w:rsidRDefault="00000000">
      <w:pPr>
        <w:pStyle w:val="FirstParagraph"/>
      </w:pPr>
      <w:r>
        <w:rPr>
          <w:b/>
          <w:bCs/>
        </w:rPr>
        <w:t>Microciclo 21</w:t>
      </w:r>
      <w:r>
        <w:t xml:space="preserve"> (4–10 feb)</w:t>
      </w:r>
    </w:p>
    <w:p w14:paraId="743605EF" w14:textId="77777777" w:rsidR="005C7D87" w:rsidRDefault="00000000">
      <w:pPr>
        <w:pStyle w:val="Compact"/>
        <w:numPr>
          <w:ilvl w:val="0"/>
          <w:numId w:val="141"/>
        </w:numPr>
      </w:pPr>
      <w:r>
        <w:t>Sesión 1 —</w:t>
      </w:r>
    </w:p>
    <w:p w14:paraId="578EA552" w14:textId="77777777" w:rsidR="005C7D87" w:rsidRDefault="00000000">
      <w:pPr>
        <w:pStyle w:val="Compact"/>
        <w:numPr>
          <w:ilvl w:val="1"/>
          <w:numId w:val="142"/>
        </w:numPr>
      </w:pPr>
      <w:r>
        <w:t>Defensa organizada</w:t>
      </w:r>
    </w:p>
    <w:p w14:paraId="1669329A" w14:textId="77777777" w:rsidR="005C7D87" w:rsidRPr="008B7C78" w:rsidRDefault="00000000">
      <w:pPr>
        <w:pStyle w:val="Compact"/>
        <w:numPr>
          <w:ilvl w:val="2"/>
          <w:numId w:val="143"/>
        </w:numPr>
        <w:rPr>
          <w:lang w:val="es-ES"/>
        </w:rPr>
      </w:pPr>
      <w:r w:rsidRPr="008B7C78">
        <w:rPr>
          <w:lang w:val="es-ES"/>
        </w:rPr>
        <w:t>2.2 — Presionar en bloque cuando el rival juega un pase atrás débil, zona Creación Rival</w:t>
      </w:r>
    </w:p>
    <w:p w14:paraId="5CC7026E" w14:textId="77777777" w:rsidR="005C7D87" w:rsidRDefault="00000000">
      <w:pPr>
        <w:pStyle w:val="Compact"/>
        <w:numPr>
          <w:ilvl w:val="1"/>
          <w:numId w:val="142"/>
        </w:numPr>
      </w:pPr>
      <w:r>
        <w:t>Transición defensa-ataque</w:t>
      </w:r>
    </w:p>
    <w:p w14:paraId="59B5108C" w14:textId="77777777" w:rsidR="005C7D87" w:rsidRPr="008B7C78" w:rsidRDefault="00000000">
      <w:pPr>
        <w:pStyle w:val="Compact"/>
        <w:numPr>
          <w:ilvl w:val="2"/>
          <w:numId w:val="144"/>
        </w:numPr>
        <w:rPr>
          <w:lang w:val="es-ES"/>
        </w:rPr>
      </w:pPr>
      <w:r w:rsidRPr="008B7C78">
        <w:rPr>
          <w:lang w:val="es-ES"/>
        </w:rPr>
        <w:lastRenderedPageBreak/>
        <w:t>2.3 — Ejecutar la verticalidad — robo a mediocentro (repaso), zona Iniciación</w:t>
      </w:r>
    </w:p>
    <w:p w14:paraId="1248BBDB" w14:textId="77777777" w:rsidR="005C7D87" w:rsidRDefault="00000000">
      <w:pPr>
        <w:pStyle w:val="Compact"/>
        <w:numPr>
          <w:ilvl w:val="0"/>
          <w:numId w:val="141"/>
        </w:numPr>
      </w:pPr>
      <w:r>
        <w:t>Sesión 2 —</w:t>
      </w:r>
    </w:p>
    <w:p w14:paraId="0B5B70BE" w14:textId="77777777" w:rsidR="005C7D87" w:rsidRDefault="00000000">
      <w:pPr>
        <w:pStyle w:val="Compact"/>
        <w:numPr>
          <w:ilvl w:val="1"/>
          <w:numId w:val="145"/>
        </w:numPr>
      </w:pPr>
      <w:r>
        <w:t>Ataque organizado</w:t>
      </w:r>
    </w:p>
    <w:p w14:paraId="4E00D4A2" w14:textId="77777777" w:rsidR="005C7D87" w:rsidRPr="008B7C78" w:rsidRDefault="00000000">
      <w:pPr>
        <w:pStyle w:val="Compact"/>
        <w:numPr>
          <w:ilvl w:val="2"/>
          <w:numId w:val="146"/>
        </w:numPr>
        <w:rPr>
          <w:lang w:val="es-ES"/>
        </w:rPr>
      </w:pPr>
      <w:r w:rsidRPr="008B7C78">
        <w:rPr>
          <w:lang w:val="es-ES"/>
        </w:rPr>
        <w:t>2.1 — Generar superioridad interior en zona de Creación Rival, zona Creación Rival</w:t>
      </w:r>
    </w:p>
    <w:p w14:paraId="10EA19C1" w14:textId="77777777" w:rsidR="005C7D87" w:rsidRDefault="00000000">
      <w:pPr>
        <w:pStyle w:val="Compact"/>
        <w:numPr>
          <w:ilvl w:val="1"/>
          <w:numId w:val="145"/>
        </w:numPr>
      </w:pPr>
      <w:r>
        <w:t>Transición ataque-defensa</w:t>
      </w:r>
    </w:p>
    <w:p w14:paraId="7FEABEDA" w14:textId="77777777" w:rsidR="005C7D87" w:rsidRPr="008B7C78" w:rsidRDefault="00000000">
      <w:pPr>
        <w:pStyle w:val="Compact"/>
        <w:numPr>
          <w:ilvl w:val="2"/>
          <w:numId w:val="147"/>
        </w:numPr>
        <w:rPr>
          <w:lang w:val="es-ES"/>
        </w:rPr>
      </w:pPr>
      <w:r w:rsidRPr="008B7C78">
        <w:rPr>
          <w:lang w:val="es-ES"/>
        </w:rPr>
        <w:t>1.2 — Riesgo asumido vs. error no forzado (antes 1.3) (repaso), zona Iniciación</w:t>
      </w:r>
    </w:p>
    <w:p w14:paraId="6BA8A4CF" w14:textId="77777777" w:rsidR="005C7D87" w:rsidRPr="008B7C78" w:rsidRDefault="00000000">
      <w:pPr>
        <w:pStyle w:val="Compact"/>
        <w:numPr>
          <w:ilvl w:val="0"/>
          <w:numId w:val="141"/>
        </w:numPr>
        <w:rPr>
          <w:lang w:val="es-ES"/>
        </w:rPr>
      </w:pPr>
      <w:r w:rsidRPr="008B7C78">
        <w:rPr>
          <w:lang w:val="es-ES"/>
        </w:rPr>
        <w:t>Balón parado (10-15 min, al final de Sesión 1 o 2) — P2: Faltas — mayor probabilidad de falta rival en esa zona</w:t>
      </w:r>
    </w:p>
    <w:p w14:paraId="3FC77D87" w14:textId="77777777" w:rsidR="005C7D87" w:rsidRPr="008B7C78" w:rsidRDefault="00000000">
      <w:pPr>
        <w:pStyle w:val="FirstParagraph"/>
        <w:rPr>
          <w:lang w:val="es-ES"/>
        </w:rPr>
      </w:pPr>
      <w:r w:rsidRPr="008B7C78">
        <w:rPr>
          <w:b/>
          <w:bCs/>
          <w:lang w:val="es-ES"/>
        </w:rPr>
        <w:t>Mesociclo 9</w:t>
      </w:r>
      <w:r w:rsidRPr="008B7C78">
        <w:rPr>
          <w:lang w:val="es-ES"/>
        </w:rPr>
        <w:t xml:space="preserve"> (4 microciclos — generación 9)</w:t>
      </w:r>
    </w:p>
    <w:p w14:paraId="63278646" w14:textId="77777777" w:rsidR="005C7D87" w:rsidRPr="008B7C78" w:rsidRDefault="00000000">
      <w:pPr>
        <w:pStyle w:val="BodyText"/>
        <w:rPr>
          <w:lang w:val="es-ES"/>
        </w:rPr>
      </w:pPr>
      <w:r w:rsidRPr="008B7C78">
        <w:rPr>
          <w:b/>
          <w:bCs/>
          <w:lang w:val="es-ES"/>
        </w:rPr>
        <w:t>Microciclo 22</w:t>
      </w:r>
      <w:r w:rsidRPr="008B7C78">
        <w:rPr>
          <w:lang w:val="es-ES"/>
        </w:rPr>
        <w:t xml:space="preserve"> (11–17 feb)</w:t>
      </w:r>
    </w:p>
    <w:p w14:paraId="7E570A49" w14:textId="77777777" w:rsidR="005C7D87" w:rsidRDefault="00000000">
      <w:pPr>
        <w:pStyle w:val="Compact"/>
        <w:numPr>
          <w:ilvl w:val="0"/>
          <w:numId w:val="148"/>
        </w:numPr>
      </w:pPr>
      <w:r>
        <w:t>Sesión 1 —</w:t>
      </w:r>
    </w:p>
    <w:p w14:paraId="6C329112" w14:textId="77777777" w:rsidR="005C7D87" w:rsidRDefault="00000000">
      <w:pPr>
        <w:pStyle w:val="Compact"/>
        <w:numPr>
          <w:ilvl w:val="1"/>
          <w:numId w:val="149"/>
        </w:numPr>
      </w:pPr>
      <w:r>
        <w:t>Defensa organizada</w:t>
      </w:r>
    </w:p>
    <w:p w14:paraId="6AF457CC" w14:textId="77777777" w:rsidR="005C7D87" w:rsidRPr="008B7C78" w:rsidRDefault="00000000">
      <w:pPr>
        <w:pStyle w:val="Compact"/>
        <w:numPr>
          <w:ilvl w:val="2"/>
          <w:numId w:val="150"/>
        </w:numPr>
        <w:rPr>
          <w:lang w:val="es-ES"/>
        </w:rPr>
      </w:pPr>
      <w:r w:rsidRPr="008B7C78">
        <w:rPr>
          <w:lang w:val="es-ES"/>
        </w:rPr>
        <w:t>2.3 — Interceptar el pase, aceptando el riesgo de abrir el carril central, zona Creación Propia</w:t>
      </w:r>
    </w:p>
    <w:p w14:paraId="3AD91B7B" w14:textId="77777777" w:rsidR="005C7D87" w:rsidRDefault="00000000">
      <w:pPr>
        <w:pStyle w:val="Compact"/>
        <w:numPr>
          <w:ilvl w:val="1"/>
          <w:numId w:val="149"/>
        </w:numPr>
      </w:pPr>
      <w:r>
        <w:t>Transición defensa-ataque</w:t>
      </w:r>
    </w:p>
    <w:p w14:paraId="36000697" w14:textId="77777777" w:rsidR="005C7D87" w:rsidRPr="008B7C78" w:rsidRDefault="00000000">
      <w:pPr>
        <w:pStyle w:val="Compact"/>
        <w:numPr>
          <w:ilvl w:val="2"/>
          <w:numId w:val="151"/>
        </w:numPr>
        <w:rPr>
          <w:lang w:val="es-ES"/>
        </w:rPr>
      </w:pPr>
      <w:r w:rsidRPr="008B7C78">
        <w:rPr>
          <w:lang w:val="es-ES"/>
        </w:rPr>
        <w:t>2.3 — Ejecutar la verticalidad — robo a mediocentro (repaso), zona Creación Rival</w:t>
      </w:r>
    </w:p>
    <w:p w14:paraId="3A099E94" w14:textId="77777777" w:rsidR="005C7D87" w:rsidRDefault="00000000">
      <w:pPr>
        <w:pStyle w:val="Compact"/>
        <w:numPr>
          <w:ilvl w:val="0"/>
          <w:numId w:val="148"/>
        </w:numPr>
      </w:pPr>
      <w:r>
        <w:t>Sesión 2 —</w:t>
      </w:r>
    </w:p>
    <w:p w14:paraId="1E1577CC" w14:textId="77777777" w:rsidR="005C7D87" w:rsidRDefault="00000000">
      <w:pPr>
        <w:pStyle w:val="Compact"/>
        <w:numPr>
          <w:ilvl w:val="1"/>
          <w:numId w:val="152"/>
        </w:numPr>
      </w:pPr>
      <w:r>
        <w:t>Ataque organizado</w:t>
      </w:r>
    </w:p>
    <w:p w14:paraId="38A19365" w14:textId="77777777" w:rsidR="005C7D87" w:rsidRPr="008B7C78" w:rsidRDefault="00000000">
      <w:pPr>
        <w:pStyle w:val="Compact"/>
        <w:numPr>
          <w:ilvl w:val="2"/>
          <w:numId w:val="153"/>
        </w:numPr>
        <w:rPr>
          <w:lang w:val="es-ES"/>
        </w:rPr>
      </w:pPr>
      <w:r w:rsidRPr="008B7C78">
        <w:rPr>
          <w:lang w:val="es-ES"/>
        </w:rPr>
        <w:t>2.2 — Trasladar la superioridad a la banda alejada, zona Creación Propia</w:t>
      </w:r>
    </w:p>
    <w:p w14:paraId="29A04BB4" w14:textId="77777777" w:rsidR="005C7D87" w:rsidRDefault="00000000">
      <w:pPr>
        <w:pStyle w:val="Compact"/>
        <w:numPr>
          <w:ilvl w:val="1"/>
          <w:numId w:val="152"/>
        </w:numPr>
      </w:pPr>
      <w:r>
        <w:t>Transición ataque-defensa</w:t>
      </w:r>
    </w:p>
    <w:p w14:paraId="05851335" w14:textId="77777777" w:rsidR="005C7D87" w:rsidRPr="008B7C78" w:rsidRDefault="00000000">
      <w:pPr>
        <w:pStyle w:val="Compact"/>
        <w:numPr>
          <w:ilvl w:val="2"/>
          <w:numId w:val="154"/>
        </w:numPr>
        <w:rPr>
          <w:lang w:val="es-ES"/>
        </w:rPr>
      </w:pPr>
      <w:r w:rsidRPr="008B7C78">
        <w:rPr>
          <w:lang w:val="es-ES"/>
        </w:rPr>
        <w:t>1.3 — Inferioridad numérica tras reaccionar (NUEVO) (repaso), zona Todas las zonas</w:t>
      </w:r>
    </w:p>
    <w:p w14:paraId="5D3E916C" w14:textId="77777777" w:rsidR="005C7D87" w:rsidRPr="008B7C78" w:rsidRDefault="00000000">
      <w:pPr>
        <w:pStyle w:val="Compact"/>
        <w:numPr>
          <w:ilvl w:val="0"/>
          <w:numId w:val="148"/>
        </w:numPr>
        <w:rPr>
          <w:lang w:val="es-ES"/>
        </w:rPr>
      </w:pPr>
      <w:r w:rsidRPr="008B7C78">
        <w:rPr>
          <w:lang w:val="es-ES"/>
        </w:rPr>
        <w:t>Balón parado (10-15 min, al final de Sesión 1 o 2) — P4 (ref. AO Ppio 3)/P3: Saque de portería o saque de banda organizado — building desde atrás</w:t>
      </w:r>
    </w:p>
    <w:p w14:paraId="445DCCC7" w14:textId="77777777" w:rsidR="005C7D87" w:rsidRDefault="00000000">
      <w:pPr>
        <w:pStyle w:val="FirstParagraph"/>
      </w:pPr>
      <w:r>
        <w:rPr>
          <w:b/>
          <w:bCs/>
        </w:rPr>
        <w:t>Microciclo 23</w:t>
      </w:r>
      <w:r>
        <w:t xml:space="preserve"> (18–24 feb)</w:t>
      </w:r>
    </w:p>
    <w:p w14:paraId="5D85C163" w14:textId="77777777" w:rsidR="005C7D87" w:rsidRDefault="00000000">
      <w:pPr>
        <w:pStyle w:val="Compact"/>
        <w:numPr>
          <w:ilvl w:val="0"/>
          <w:numId w:val="155"/>
        </w:numPr>
      </w:pPr>
      <w:r>
        <w:t>Sesión 1 —</w:t>
      </w:r>
    </w:p>
    <w:p w14:paraId="6F58DDA9" w14:textId="77777777" w:rsidR="005C7D87" w:rsidRDefault="00000000">
      <w:pPr>
        <w:pStyle w:val="Compact"/>
        <w:numPr>
          <w:ilvl w:val="1"/>
          <w:numId w:val="156"/>
        </w:numPr>
      </w:pPr>
      <w:r>
        <w:t>Defensa organizada</w:t>
      </w:r>
    </w:p>
    <w:p w14:paraId="3F3C8F69" w14:textId="77777777" w:rsidR="005C7D87" w:rsidRPr="008B7C78" w:rsidRDefault="00000000">
      <w:pPr>
        <w:pStyle w:val="Compact"/>
        <w:numPr>
          <w:ilvl w:val="2"/>
          <w:numId w:val="157"/>
        </w:numPr>
        <w:rPr>
          <w:lang w:val="es-ES"/>
        </w:rPr>
      </w:pPr>
      <w:r w:rsidRPr="008B7C78">
        <w:rPr>
          <w:lang w:val="es-ES"/>
        </w:rPr>
        <w:t>2.3 — Interceptar el pase, aceptando el riesgo de abrir el carril central, zona Iniciación</w:t>
      </w:r>
    </w:p>
    <w:p w14:paraId="11568218" w14:textId="77777777" w:rsidR="005C7D87" w:rsidRDefault="00000000">
      <w:pPr>
        <w:pStyle w:val="Compact"/>
        <w:numPr>
          <w:ilvl w:val="1"/>
          <w:numId w:val="156"/>
        </w:numPr>
      </w:pPr>
      <w:r>
        <w:t>Transición defensa-ataque</w:t>
      </w:r>
    </w:p>
    <w:p w14:paraId="3EC9891E" w14:textId="77777777" w:rsidR="005C7D87" w:rsidRPr="008B7C78" w:rsidRDefault="00000000">
      <w:pPr>
        <w:pStyle w:val="Compact"/>
        <w:numPr>
          <w:ilvl w:val="2"/>
          <w:numId w:val="158"/>
        </w:numPr>
        <w:rPr>
          <w:lang w:val="es-ES"/>
        </w:rPr>
      </w:pPr>
      <w:r w:rsidRPr="008B7C78">
        <w:rPr>
          <w:lang w:val="es-ES"/>
        </w:rPr>
        <w:t>1.1 — Elegir el modo de salida según la zona de recuperación (repaso), zona Creación Propia</w:t>
      </w:r>
    </w:p>
    <w:p w14:paraId="549E18CB" w14:textId="77777777" w:rsidR="005C7D87" w:rsidRDefault="00000000">
      <w:pPr>
        <w:pStyle w:val="Compact"/>
        <w:numPr>
          <w:ilvl w:val="0"/>
          <w:numId w:val="155"/>
        </w:numPr>
      </w:pPr>
      <w:r>
        <w:t>Sesión 2 —</w:t>
      </w:r>
    </w:p>
    <w:p w14:paraId="5029F5DE" w14:textId="77777777" w:rsidR="005C7D87" w:rsidRDefault="00000000">
      <w:pPr>
        <w:pStyle w:val="Compact"/>
        <w:numPr>
          <w:ilvl w:val="1"/>
          <w:numId w:val="159"/>
        </w:numPr>
      </w:pPr>
      <w:r>
        <w:t>Ataque organizado</w:t>
      </w:r>
    </w:p>
    <w:p w14:paraId="74CA227B" w14:textId="77777777" w:rsidR="005C7D87" w:rsidRPr="008B7C78" w:rsidRDefault="00000000">
      <w:pPr>
        <w:pStyle w:val="Compact"/>
        <w:numPr>
          <w:ilvl w:val="2"/>
          <w:numId w:val="160"/>
        </w:numPr>
        <w:rPr>
          <w:lang w:val="es-ES"/>
        </w:rPr>
      </w:pPr>
      <w:r w:rsidRPr="008B7C78">
        <w:rPr>
          <w:lang w:val="es-ES"/>
        </w:rPr>
        <w:lastRenderedPageBreak/>
        <w:t>2.2 — Trasladar la superioridad a la banda alejada, zona Iniciación</w:t>
      </w:r>
    </w:p>
    <w:p w14:paraId="0999CAEA" w14:textId="77777777" w:rsidR="005C7D87" w:rsidRDefault="00000000">
      <w:pPr>
        <w:pStyle w:val="Compact"/>
        <w:numPr>
          <w:ilvl w:val="1"/>
          <w:numId w:val="159"/>
        </w:numPr>
      </w:pPr>
      <w:r>
        <w:t>Transición ataque-defensa</w:t>
      </w:r>
    </w:p>
    <w:p w14:paraId="6C0A1ACB" w14:textId="77777777" w:rsidR="005C7D87" w:rsidRPr="008B7C78" w:rsidRDefault="00000000">
      <w:pPr>
        <w:pStyle w:val="Compact"/>
        <w:numPr>
          <w:ilvl w:val="2"/>
          <w:numId w:val="161"/>
        </w:numPr>
        <w:rPr>
          <w:lang w:val="es-ES"/>
        </w:rPr>
      </w:pPr>
      <w:r w:rsidRPr="008B7C78">
        <w:rPr>
          <w:lang w:val="es-ES"/>
        </w:rPr>
        <w:t>1.4 — Superioridad numérica tras reaccionar (NUEVO) (repaso), zona Todas las zonas</w:t>
      </w:r>
    </w:p>
    <w:p w14:paraId="5AB2C8E4" w14:textId="77777777" w:rsidR="005C7D87" w:rsidRPr="008B7C78" w:rsidRDefault="00000000">
      <w:pPr>
        <w:pStyle w:val="Compact"/>
        <w:numPr>
          <w:ilvl w:val="0"/>
          <w:numId w:val="155"/>
        </w:numPr>
        <w:rPr>
          <w:lang w:val="es-ES"/>
        </w:rPr>
      </w:pPr>
      <w:r w:rsidRPr="008B7C78">
        <w:rPr>
          <w:lang w:val="es-ES"/>
        </w:rPr>
        <w:t>Balón parado (10-15 min, al final de Sesión 1 o 2) — P6: Saque de centro — situación de repliegue/inicio propio</w:t>
      </w:r>
    </w:p>
    <w:p w14:paraId="17D1C971" w14:textId="77777777" w:rsidR="005C7D87" w:rsidRDefault="00000000">
      <w:pPr>
        <w:pStyle w:val="FirstParagraph"/>
      </w:pPr>
      <w:r>
        <w:rPr>
          <w:b/>
          <w:bCs/>
        </w:rPr>
        <w:t>Microciclo 24</w:t>
      </w:r>
      <w:r>
        <w:t xml:space="preserve"> (25 feb – 3 mar)</w:t>
      </w:r>
    </w:p>
    <w:p w14:paraId="6629BC21" w14:textId="77777777" w:rsidR="005C7D87" w:rsidRDefault="00000000">
      <w:pPr>
        <w:pStyle w:val="Compact"/>
        <w:numPr>
          <w:ilvl w:val="0"/>
          <w:numId w:val="162"/>
        </w:numPr>
      </w:pPr>
      <w:r>
        <w:t>Sesión 1 —</w:t>
      </w:r>
    </w:p>
    <w:p w14:paraId="6A233426" w14:textId="77777777" w:rsidR="005C7D87" w:rsidRDefault="00000000">
      <w:pPr>
        <w:pStyle w:val="Compact"/>
        <w:numPr>
          <w:ilvl w:val="1"/>
          <w:numId w:val="163"/>
        </w:numPr>
      </w:pPr>
      <w:r>
        <w:t>Defensa organizada</w:t>
      </w:r>
    </w:p>
    <w:p w14:paraId="639480CD" w14:textId="77777777" w:rsidR="005C7D87" w:rsidRPr="008B7C78" w:rsidRDefault="00000000">
      <w:pPr>
        <w:pStyle w:val="Compact"/>
        <w:numPr>
          <w:ilvl w:val="2"/>
          <w:numId w:val="164"/>
        </w:numPr>
        <w:rPr>
          <w:lang w:val="es-ES"/>
        </w:rPr>
      </w:pPr>
      <w:r w:rsidRPr="008B7C78">
        <w:rPr>
          <w:lang w:val="es-ES"/>
        </w:rPr>
        <w:t>2.3 — Interceptar el pase, aceptando el riesgo de abrir el carril central, zona Creación Rival</w:t>
      </w:r>
    </w:p>
    <w:p w14:paraId="531E20FF" w14:textId="77777777" w:rsidR="005C7D87" w:rsidRDefault="00000000">
      <w:pPr>
        <w:pStyle w:val="Compact"/>
        <w:numPr>
          <w:ilvl w:val="1"/>
          <w:numId w:val="163"/>
        </w:numPr>
      </w:pPr>
      <w:r>
        <w:t>Transición defensa-ataque</w:t>
      </w:r>
    </w:p>
    <w:p w14:paraId="45E4BF63" w14:textId="77777777" w:rsidR="005C7D87" w:rsidRPr="008B7C78" w:rsidRDefault="00000000">
      <w:pPr>
        <w:pStyle w:val="Compact"/>
        <w:numPr>
          <w:ilvl w:val="2"/>
          <w:numId w:val="165"/>
        </w:numPr>
        <w:rPr>
          <w:lang w:val="es-ES"/>
        </w:rPr>
      </w:pPr>
      <w:r w:rsidRPr="008B7C78">
        <w:rPr>
          <w:lang w:val="es-ES"/>
        </w:rPr>
        <w:t>1.1 — Elegir el modo de salida según la zona de recuperación (repaso), zona Creación Rival</w:t>
      </w:r>
    </w:p>
    <w:p w14:paraId="738F1041" w14:textId="77777777" w:rsidR="005C7D87" w:rsidRDefault="00000000">
      <w:pPr>
        <w:pStyle w:val="Compact"/>
        <w:numPr>
          <w:ilvl w:val="0"/>
          <w:numId w:val="162"/>
        </w:numPr>
      </w:pPr>
      <w:r>
        <w:t>Sesión 2 —</w:t>
      </w:r>
    </w:p>
    <w:p w14:paraId="526F7EE7" w14:textId="77777777" w:rsidR="005C7D87" w:rsidRDefault="00000000">
      <w:pPr>
        <w:pStyle w:val="Compact"/>
        <w:numPr>
          <w:ilvl w:val="1"/>
          <w:numId w:val="166"/>
        </w:numPr>
      </w:pPr>
      <w:r>
        <w:t>Ataque organizado</w:t>
      </w:r>
    </w:p>
    <w:p w14:paraId="1A645656" w14:textId="77777777" w:rsidR="005C7D87" w:rsidRPr="008B7C78" w:rsidRDefault="00000000">
      <w:pPr>
        <w:pStyle w:val="Compact"/>
        <w:numPr>
          <w:ilvl w:val="2"/>
          <w:numId w:val="167"/>
        </w:numPr>
        <w:rPr>
          <w:lang w:val="es-ES"/>
        </w:rPr>
      </w:pPr>
      <w:r w:rsidRPr="008B7C78">
        <w:rPr>
          <w:lang w:val="es-ES"/>
        </w:rPr>
        <w:t>2.2 — Trasladar la superioridad a la banda alejada, zona Creación Rival</w:t>
      </w:r>
    </w:p>
    <w:p w14:paraId="1650E2BB" w14:textId="77777777" w:rsidR="005C7D87" w:rsidRDefault="00000000">
      <w:pPr>
        <w:pStyle w:val="Compact"/>
        <w:numPr>
          <w:ilvl w:val="1"/>
          <w:numId w:val="166"/>
        </w:numPr>
      </w:pPr>
      <w:r>
        <w:t>Transición ataque-defensa</w:t>
      </w:r>
    </w:p>
    <w:p w14:paraId="3816F055" w14:textId="77777777" w:rsidR="005C7D87" w:rsidRPr="008B7C78" w:rsidRDefault="00000000">
      <w:pPr>
        <w:pStyle w:val="Compact"/>
        <w:numPr>
          <w:ilvl w:val="2"/>
          <w:numId w:val="168"/>
        </w:numPr>
        <w:rPr>
          <w:lang w:val="es-ES"/>
        </w:rPr>
      </w:pPr>
      <w:r w:rsidRPr="008B7C78">
        <w:rPr>
          <w:lang w:val="es-ES"/>
        </w:rPr>
        <w:t>1.5 — Comunicar el instante de la pérdida (antes 1.4) (repaso), zona Creación Propia</w:t>
      </w:r>
    </w:p>
    <w:p w14:paraId="630EC2E5" w14:textId="77777777" w:rsidR="005C7D87" w:rsidRPr="008B7C78" w:rsidRDefault="00000000">
      <w:pPr>
        <w:pStyle w:val="Compact"/>
        <w:numPr>
          <w:ilvl w:val="0"/>
          <w:numId w:val="162"/>
        </w:numPr>
        <w:rPr>
          <w:lang w:val="es-ES"/>
        </w:rPr>
      </w:pPr>
      <w:r w:rsidRPr="008B7C78">
        <w:rPr>
          <w:lang w:val="es-ES"/>
        </w:rPr>
        <w:t>Balón parado (10-15 min, al final de Sesión 1 o 2) — P5: Penaltis (bloque periódico, independiente de zona)</w:t>
      </w:r>
    </w:p>
    <w:p w14:paraId="4857B91C" w14:textId="77777777" w:rsidR="005C7D87" w:rsidRDefault="00000000">
      <w:pPr>
        <w:pStyle w:val="FirstParagraph"/>
      </w:pPr>
      <w:r>
        <w:rPr>
          <w:b/>
          <w:bCs/>
        </w:rPr>
        <w:t>Microciclo 25</w:t>
      </w:r>
      <w:r>
        <w:t xml:space="preserve"> (4–10 mar)</w:t>
      </w:r>
    </w:p>
    <w:p w14:paraId="686552EB" w14:textId="77777777" w:rsidR="005C7D87" w:rsidRDefault="00000000">
      <w:pPr>
        <w:pStyle w:val="Compact"/>
        <w:numPr>
          <w:ilvl w:val="0"/>
          <w:numId w:val="169"/>
        </w:numPr>
      </w:pPr>
      <w:r>
        <w:t>Sesión 1 —</w:t>
      </w:r>
    </w:p>
    <w:p w14:paraId="122AE2DB" w14:textId="77777777" w:rsidR="005C7D87" w:rsidRDefault="00000000">
      <w:pPr>
        <w:pStyle w:val="Compact"/>
        <w:numPr>
          <w:ilvl w:val="1"/>
          <w:numId w:val="170"/>
        </w:numPr>
      </w:pPr>
      <w:r>
        <w:t>Defensa organizada</w:t>
      </w:r>
    </w:p>
    <w:p w14:paraId="124DAB1A" w14:textId="77777777" w:rsidR="005C7D87" w:rsidRPr="008B7C78" w:rsidRDefault="00000000">
      <w:pPr>
        <w:pStyle w:val="Compact"/>
        <w:numPr>
          <w:ilvl w:val="2"/>
          <w:numId w:val="171"/>
        </w:numPr>
        <w:rPr>
          <w:lang w:val="es-ES"/>
        </w:rPr>
      </w:pPr>
      <w:r w:rsidRPr="008B7C78">
        <w:rPr>
          <w:lang w:val="es-ES"/>
        </w:rPr>
        <w:t>2.3 — Interceptar el pase, aceptando el riesgo de abrir el carril central, zona Finalización</w:t>
      </w:r>
    </w:p>
    <w:p w14:paraId="48A9B91F" w14:textId="77777777" w:rsidR="005C7D87" w:rsidRDefault="00000000">
      <w:pPr>
        <w:pStyle w:val="Compact"/>
        <w:numPr>
          <w:ilvl w:val="1"/>
          <w:numId w:val="170"/>
        </w:numPr>
      </w:pPr>
      <w:r>
        <w:t>Transición defensa-ataque</w:t>
      </w:r>
    </w:p>
    <w:p w14:paraId="322FA857" w14:textId="77777777" w:rsidR="005C7D87" w:rsidRPr="008B7C78" w:rsidRDefault="00000000">
      <w:pPr>
        <w:pStyle w:val="Compact"/>
        <w:numPr>
          <w:ilvl w:val="2"/>
          <w:numId w:val="172"/>
        </w:numPr>
        <w:rPr>
          <w:lang w:val="es-ES"/>
        </w:rPr>
      </w:pPr>
      <w:r w:rsidRPr="008B7C78">
        <w:rPr>
          <w:lang w:val="es-ES"/>
        </w:rPr>
        <w:t>1.1 — Elegir el modo de salida según la zona de recuperación (repaso), zona Finalización</w:t>
      </w:r>
    </w:p>
    <w:p w14:paraId="6959CF6B" w14:textId="77777777" w:rsidR="005C7D87" w:rsidRDefault="00000000">
      <w:pPr>
        <w:pStyle w:val="Compact"/>
        <w:numPr>
          <w:ilvl w:val="0"/>
          <w:numId w:val="169"/>
        </w:numPr>
      </w:pPr>
      <w:r>
        <w:t>Sesión 2 —</w:t>
      </w:r>
    </w:p>
    <w:p w14:paraId="35773674" w14:textId="77777777" w:rsidR="005C7D87" w:rsidRDefault="00000000">
      <w:pPr>
        <w:pStyle w:val="Compact"/>
        <w:numPr>
          <w:ilvl w:val="1"/>
          <w:numId w:val="173"/>
        </w:numPr>
      </w:pPr>
      <w:r>
        <w:t>Ataque organizado</w:t>
      </w:r>
    </w:p>
    <w:p w14:paraId="3970E046" w14:textId="77777777" w:rsidR="005C7D87" w:rsidRPr="008B7C78" w:rsidRDefault="00000000">
      <w:pPr>
        <w:pStyle w:val="Compact"/>
        <w:numPr>
          <w:ilvl w:val="2"/>
          <w:numId w:val="174"/>
        </w:numPr>
        <w:rPr>
          <w:lang w:val="es-ES"/>
        </w:rPr>
      </w:pPr>
      <w:r w:rsidRPr="008B7C78">
        <w:rPr>
          <w:lang w:val="es-ES"/>
        </w:rPr>
        <w:t>2.3 — Resolver en zona de Finalización, zona Finalización</w:t>
      </w:r>
    </w:p>
    <w:p w14:paraId="3A58B8FE" w14:textId="77777777" w:rsidR="005C7D87" w:rsidRDefault="00000000">
      <w:pPr>
        <w:pStyle w:val="Compact"/>
        <w:numPr>
          <w:ilvl w:val="1"/>
          <w:numId w:val="173"/>
        </w:numPr>
      </w:pPr>
      <w:r>
        <w:t>Transición ataque-defensa</w:t>
      </w:r>
    </w:p>
    <w:p w14:paraId="78BDC0C3" w14:textId="77777777" w:rsidR="005C7D87" w:rsidRPr="008B7C78" w:rsidRDefault="00000000">
      <w:pPr>
        <w:pStyle w:val="Compact"/>
        <w:numPr>
          <w:ilvl w:val="2"/>
          <w:numId w:val="175"/>
        </w:numPr>
        <w:rPr>
          <w:lang w:val="es-ES"/>
        </w:rPr>
      </w:pPr>
      <w:r w:rsidRPr="008B7C78">
        <w:rPr>
          <w:lang w:val="es-ES"/>
        </w:rPr>
        <w:t>1.5 — Comunicar el instante de la pérdida (antes 1.4) (repaso), zona Iniciación</w:t>
      </w:r>
    </w:p>
    <w:p w14:paraId="2298E689" w14:textId="77777777" w:rsidR="005C7D87" w:rsidRPr="008B7C78" w:rsidRDefault="00000000">
      <w:pPr>
        <w:pStyle w:val="Compact"/>
        <w:numPr>
          <w:ilvl w:val="0"/>
          <w:numId w:val="169"/>
        </w:numPr>
        <w:rPr>
          <w:lang w:val="es-ES"/>
        </w:rPr>
      </w:pPr>
      <w:r w:rsidRPr="008B7C78">
        <w:rPr>
          <w:lang w:val="es-ES"/>
        </w:rPr>
        <w:t>Balón parado (10-15 min, al final de Sesión 1 o 2) — P1: Córners — zona de máximo peligro / generación de córner</w:t>
      </w:r>
    </w:p>
    <w:p w14:paraId="5ED0EC9C" w14:textId="77777777" w:rsidR="005C7D87" w:rsidRPr="008B7C78" w:rsidRDefault="00000000">
      <w:pPr>
        <w:pStyle w:val="FirstParagraph"/>
        <w:rPr>
          <w:lang w:val="es-ES"/>
        </w:rPr>
      </w:pPr>
      <w:r w:rsidRPr="008B7C78">
        <w:rPr>
          <w:b/>
          <w:bCs/>
          <w:lang w:val="es-ES"/>
        </w:rPr>
        <w:lastRenderedPageBreak/>
        <w:t>Mesociclo 10</w:t>
      </w:r>
      <w:r w:rsidRPr="008B7C78">
        <w:rPr>
          <w:lang w:val="es-ES"/>
        </w:rPr>
        <w:t xml:space="preserve"> (2 microciclos — generación 10)</w:t>
      </w:r>
    </w:p>
    <w:p w14:paraId="10120A85" w14:textId="77777777" w:rsidR="005C7D87" w:rsidRPr="008B7C78" w:rsidRDefault="00000000">
      <w:pPr>
        <w:pStyle w:val="BodyText"/>
        <w:rPr>
          <w:lang w:val="es-ES"/>
        </w:rPr>
      </w:pPr>
      <w:r w:rsidRPr="008B7C78">
        <w:rPr>
          <w:b/>
          <w:bCs/>
          <w:lang w:val="es-ES"/>
        </w:rPr>
        <w:t>Microciclo 26</w:t>
      </w:r>
      <w:r w:rsidRPr="008B7C78">
        <w:rPr>
          <w:lang w:val="es-ES"/>
        </w:rPr>
        <w:t xml:space="preserve"> (11–17 mar)</w:t>
      </w:r>
    </w:p>
    <w:p w14:paraId="1F2A4EBC" w14:textId="77777777" w:rsidR="005C7D87" w:rsidRDefault="00000000">
      <w:pPr>
        <w:pStyle w:val="Compact"/>
        <w:numPr>
          <w:ilvl w:val="0"/>
          <w:numId w:val="176"/>
        </w:numPr>
      </w:pPr>
      <w:r>
        <w:t>Sesión 1 —</w:t>
      </w:r>
    </w:p>
    <w:p w14:paraId="351B418A" w14:textId="77777777" w:rsidR="005C7D87" w:rsidRDefault="00000000">
      <w:pPr>
        <w:pStyle w:val="Compact"/>
        <w:numPr>
          <w:ilvl w:val="1"/>
          <w:numId w:val="177"/>
        </w:numPr>
      </w:pPr>
      <w:r>
        <w:t>Defensa organizada</w:t>
      </w:r>
    </w:p>
    <w:p w14:paraId="71AE0A4B" w14:textId="77777777" w:rsidR="005C7D87" w:rsidRPr="008B7C78" w:rsidRDefault="00000000">
      <w:pPr>
        <w:pStyle w:val="Compact"/>
        <w:numPr>
          <w:ilvl w:val="2"/>
          <w:numId w:val="178"/>
        </w:numPr>
        <w:rPr>
          <w:lang w:val="es-ES"/>
        </w:rPr>
      </w:pPr>
      <w:r w:rsidRPr="008B7C78">
        <w:rPr>
          <w:lang w:val="es-ES"/>
        </w:rPr>
        <w:t>2.4 — Aprovechar la superioridad numérica cerca del balón, zona Creación Propia</w:t>
      </w:r>
    </w:p>
    <w:p w14:paraId="3CCDE42B" w14:textId="77777777" w:rsidR="005C7D87" w:rsidRDefault="00000000">
      <w:pPr>
        <w:pStyle w:val="Compact"/>
        <w:numPr>
          <w:ilvl w:val="1"/>
          <w:numId w:val="177"/>
        </w:numPr>
      </w:pPr>
      <w:r>
        <w:t>Transición defensa-ataque</w:t>
      </w:r>
    </w:p>
    <w:p w14:paraId="41B72874" w14:textId="77777777" w:rsidR="005C7D87" w:rsidRPr="008B7C78" w:rsidRDefault="00000000">
      <w:pPr>
        <w:pStyle w:val="Compact"/>
        <w:numPr>
          <w:ilvl w:val="2"/>
          <w:numId w:val="179"/>
        </w:numPr>
        <w:rPr>
          <w:lang w:val="es-ES"/>
        </w:rPr>
      </w:pPr>
      <w:r w:rsidRPr="008B7C78">
        <w:rPr>
          <w:lang w:val="es-ES"/>
        </w:rPr>
        <w:t>2.4 — Ejecutar la verticalidad cuando se roba dentro de área propia (NUEVO) (repaso), zona Iniciación</w:t>
      </w:r>
    </w:p>
    <w:p w14:paraId="2A97B406" w14:textId="77777777" w:rsidR="005C7D87" w:rsidRDefault="00000000">
      <w:pPr>
        <w:pStyle w:val="Compact"/>
        <w:numPr>
          <w:ilvl w:val="0"/>
          <w:numId w:val="176"/>
        </w:numPr>
      </w:pPr>
      <w:r>
        <w:t>Sesión 2 —</w:t>
      </w:r>
    </w:p>
    <w:p w14:paraId="18E20168" w14:textId="77777777" w:rsidR="005C7D87" w:rsidRDefault="00000000">
      <w:pPr>
        <w:pStyle w:val="Compact"/>
        <w:numPr>
          <w:ilvl w:val="1"/>
          <w:numId w:val="180"/>
        </w:numPr>
      </w:pPr>
      <w:r>
        <w:t>Ataque organizado</w:t>
      </w:r>
    </w:p>
    <w:p w14:paraId="315CA13D" w14:textId="77777777" w:rsidR="005C7D87" w:rsidRPr="008B7C78" w:rsidRDefault="00000000">
      <w:pPr>
        <w:pStyle w:val="Compact"/>
        <w:numPr>
          <w:ilvl w:val="2"/>
          <w:numId w:val="181"/>
        </w:numPr>
        <w:rPr>
          <w:lang w:val="es-ES"/>
        </w:rPr>
      </w:pPr>
      <w:r w:rsidRPr="008B7C78">
        <w:rPr>
          <w:lang w:val="es-ES"/>
        </w:rPr>
        <w:t>2.3 — Resolver en zona de Finalización, zona Finalización</w:t>
      </w:r>
    </w:p>
    <w:p w14:paraId="49A26C50" w14:textId="77777777" w:rsidR="005C7D87" w:rsidRDefault="00000000">
      <w:pPr>
        <w:pStyle w:val="Compact"/>
        <w:numPr>
          <w:ilvl w:val="1"/>
          <w:numId w:val="180"/>
        </w:numPr>
      </w:pPr>
      <w:r>
        <w:t>Transición ataque-defensa</w:t>
      </w:r>
    </w:p>
    <w:p w14:paraId="77221A04" w14:textId="77777777" w:rsidR="005C7D87" w:rsidRPr="008B7C78" w:rsidRDefault="00000000">
      <w:pPr>
        <w:pStyle w:val="Compact"/>
        <w:numPr>
          <w:ilvl w:val="2"/>
          <w:numId w:val="182"/>
        </w:numPr>
        <w:rPr>
          <w:lang w:val="es-ES"/>
        </w:rPr>
      </w:pPr>
      <w:r w:rsidRPr="008B7C78">
        <w:rPr>
          <w:lang w:val="es-ES"/>
        </w:rPr>
        <w:t>1.5 — Comunicar el instante de la pérdida (antes 1.4) (repaso), zona Creación Rival</w:t>
      </w:r>
    </w:p>
    <w:p w14:paraId="724D0D4D" w14:textId="77777777" w:rsidR="005C7D87" w:rsidRPr="008B7C78" w:rsidRDefault="00000000">
      <w:pPr>
        <w:pStyle w:val="Compact"/>
        <w:numPr>
          <w:ilvl w:val="0"/>
          <w:numId w:val="176"/>
        </w:numPr>
        <w:rPr>
          <w:lang w:val="es-ES"/>
        </w:rPr>
      </w:pPr>
      <w:r w:rsidRPr="008B7C78">
        <w:rPr>
          <w:lang w:val="es-ES"/>
        </w:rPr>
        <w:t>Balón parado (10-15 min, al final de Sesión 1 o 2) — P4 (ref. AO Ppio 3)/P3: Saque de portería o saque de banda organizado — building desde atrás</w:t>
      </w:r>
    </w:p>
    <w:p w14:paraId="11043AF0" w14:textId="77777777" w:rsidR="005C7D87" w:rsidRDefault="00000000">
      <w:pPr>
        <w:pStyle w:val="FirstParagraph"/>
      </w:pPr>
      <w:r>
        <w:rPr>
          <w:b/>
          <w:bCs/>
        </w:rPr>
        <w:t>Microciclo 27</w:t>
      </w:r>
      <w:r>
        <w:t xml:space="preserve"> (18–24 mar)</w:t>
      </w:r>
    </w:p>
    <w:p w14:paraId="6A55B551" w14:textId="77777777" w:rsidR="005C7D87" w:rsidRDefault="00000000">
      <w:pPr>
        <w:pStyle w:val="Compact"/>
        <w:numPr>
          <w:ilvl w:val="0"/>
          <w:numId w:val="183"/>
        </w:numPr>
      </w:pPr>
      <w:r>
        <w:t>Sesión 1 —</w:t>
      </w:r>
    </w:p>
    <w:p w14:paraId="7519E41A" w14:textId="77777777" w:rsidR="005C7D87" w:rsidRDefault="00000000">
      <w:pPr>
        <w:pStyle w:val="Compact"/>
        <w:numPr>
          <w:ilvl w:val="1"/>
          <w:numId w:val="184"/>
        </w:numPr>
      </w:pPr>
      <w:r>
        <w:t>Defensa organizada</w:t>
      </w:r>
    </w:p>
    <w:p w14:paraId="7D50A710" w14:textId="77777777" w:rsidR="005C7D87" w:rsidRPr="008B7C78" w:rsidRDefault="00000000">
      <w:pPr>
        <w:pStyle w:val="Compact"/>
        <w:numPr>
          <w:ilvl w:val="2"/>
          <w:numId w:val="185"/>
        </w:numPr>
        <w:rPr>
          <w:lang w:val="es-ES"/>
        </w:rPr>
      </w:pPr>
      <w:r w:rsidRPr="008B7C78">
        <w:rPr>
          <w:lang w:val="es-ES"/>
        </w:rPr>
        <w:t>2.4 — Aprovechar la superioridad numérica cerca del balón, zona Creación Rival</w:t>
      </w:r>
    </w:p>
    <w:p w14:paraId="1A260720" w14:textId="77777777" w:rsidR="005C7D87" w:rsidRDefault="00000000">
      <w:pPr>
        <w:pStyle w:val="Compact"/>
        <w:numPr>
          <w:ilvl w:val="1"/>
          <w:numId w:val="184"/>
        </w:numPr>
      </w:pPr>
      <w:r>
        <w:t>Transición defensa-ataque</w:t>
      </w:r>
    </w:p>
    <w:p w14:paraId="3FEC2945" w14:textId="77777777" w:rsidR="005C7D87" w:rsidRPr="008B7C78" w:rsidRDefault="00000000">
      <w:pPr>
        <w:pStyle w:val="Compact"/>
        <w:numPr>
          <w:ilvl w:val="2"/>
          <w:numId w:val="186"/>
        </w:numPr>
        <w:rPr>
          <w:lang w:val="es-ES"/>
        </w:rPr>
      </w:pPr>
      <w:r w:rsidRPr="008B7C78">
        <w:rPr>
          <w:lang w:val="es-ES"/>
        </w:rPr>
        <w:t>2.1 — Ejecutar la verticalidad — robo a lateral (repaso), zona Creación Propia</w:t>
      </w:r>
    </w:p>
    <w:p w14:paraId="61F82351" w14:textId="77777777" w:rsidR="005C7D87" w:rsidRDefault="00000000">
      <w:pPr>
        <w:pStyle w:val="Compact"/>
        <w:numPr>
          <w:ilvl w:val="0"/>
          <w:numId w:val="183"/>
        </w:numPr>
      </w:pPr>
      <w:r>
        <w:t>Sesión 2 —</w:t>
      </w:r>
    </w:p>
    <w:p w14:paraId="076FBFCF" w14:textId="77777777" w:rsidR="005C7D87" w:rsidRDefault="00000000">
      <w:pPr>
        <w:pStyle w:val="Compact"/>
        <w:numPr>
          <w:ilvl w:val="1"/>
          <w:numId w:val="187"/>
        </w:numPr>
      </w:pPr>
      <w:r>
        <w:t>Ataque organizado</w:t>
      </w:r>
    </w:p>
    <w:p w14:paraId="651E1275" w14:textId="77777777" w:rsidR="005C7D87" w:rsidRPr="008B7C78" w:rsidRDefault="00000000">
      <w:pPr>
        <w:pStyle w:val="Compact"/>
        <w:numPr>
          <w:ilvl w:val="2"/>
          <w:numId w:val="188"/>
        </w:numPr>
        <w:rPr>
          <w:lang w:val="es-ES"/>
        </w:rPr>
      </w:pPr>
      <w:r w:rsidRPr="008B7C78">
        <w:rPr>
          <w:lang w:val="es-ES"/>
        </w:rPr>
        <w:t>2.3 — Resolver en zona de Finalización, zona Finalización</w:t>
      </w:r>
    </w:p>
    <w:p w14:paraId="4DB6FD6D" w14:textId="77777777" w:rsidR="005C7D87" w:rsidRDefault="00000000">
      <w:pPr>
        <w:pStyle w:val="Compact"/>
        <w:numPr>
          <w:ilvl w:val="1"/>
          <w:numId w:val="187"/>
        </w:numPr>
      </w:pPr>
      <w:r>
        <w:t>Transición ataque-defensa</w:t>
      </w:r>
    </w:p>
    <w:p w14:paraId="00252029" w14:textId="77777777" w:rsidR="005C7D87" w:rsidRPr="008B7C78" w:rsidRDefault="00000000">
      <w:pPr>
        <w:pStyle w:val="Compact"/>
        <w:numPr>
          <w:ilvl w:val="2"/>
          <w:numId w:val="189"/>
        </w:numPr>
        <w:rPr>
          <w:lang w:val="es-ES"/>
        </w:rPr>
      </w:pPr>
      <w:r w:rsidRPr="008B7C78">
        <w:rPr>
          <w:lang w:val="es-ES"/>
        </w:rPr>
        <w:t>1.1 — Reaccionar según la zona donde se pierde el balón (repaso), zona Creación Propia</w:t>
      </w:r>
    </w:p>
    <w:p w14:paraId="2B4F650A" w14:textId="77777777" w:rsidR="005C7D87" w:rsidRPr="008B7C78" w:rsidRDefault="00000000">
      <w:pPr>
        <w:pStyle w:val="Compact"/>
        <w:numPr>
          <w:ilvl w:val="0"/>
          <w:numId w:val="183"/>
        </w:numPr>
        <w:rPr>
          <w:lang w:val="es-ES"/>
        </w:rPr>
      </w:pPr>
      <w:r w:rsidRPr="008B7C78">
        <w:rPr>
          <w:lang w:val="es-ES"/>
        </w:rPr>
        <w:t>Balón parado (10-15 min, al final de Sesión 1 o 2) — P2: Faltas — mayor probabilidad de falta rival en esa zona</w:t>
      </w:r>
    </w:p>
    <w:p w14:paraId="1FE4078E" w14:textId="77777777" w:rsidR="005C7D87" w:rsidRPr="008B7C78" w:rsidRDefault="00000000">
      <w:pPr>
        <w:pStyle w:val="FirstParagraph"/>
        <w:rPr>
          <w:lang w:val="es-ES"/>
        </w:rPr>
      </w:pPr>
      <w:r w:rsidRPr="008B7C78">
        <w:rPr>
          <w:b/>
          <w:bCs/>
          <w:lang w:val="es-ES"/>
        </w:rPr>
        <w:t>Mesociclo 11</w:t>
      </w:r>
      <w:r w:rsidRPr="008B7C78">
        <w:rPr>
          <w:lang w:val="es-ES"/>
        </w:rPr>
        <w:t xml:space="preserve"> (1 microciclo — generación 11)</w:t>
      </w:r>
    </w:p>
    <w:p w14:paraId="0A028910" w14:textId="77777777" w:rsidR="005C7D87" w:rsidRPr="008B7C78" w:rsidRDefault="00000000">
      <w:pPr>
        <w:pStyle w:val="BodyText"/>
        <w:rPr>
          <w:lang w:val="es-ES"/>
        </w:rPr>
      </w:pPr>
      <w:r w:rsidRPr="008B7C78">
        <w:rPr>
          <w:b/>
          <w:bCs/>
          <w:lang w:val="es-ES"/>
        </w:rPr>
        <w:t>Microciclo 28</w:t>
      </w:r>
      <w:r w:rsidRPr="008B7C78">
        <w:rPr>
          <w:lang w:val="es-ES"/>
        </w:rPr>
        <w:t xml:space="preserve"> (25–31 mar)</w:t>
      </w:r>
    </w:p>
    <w:p w14:paraId="1E50E050" w14:textId="77777777" w:rsidR="005C7D87" w:rsidRDefault="00000000">
      <w:pPr>
        <w:pStyle w:val="Compact"/>
        <w:numPr>
          <w:ilvl w:val="0"/>
          <w:numId w:val="190"/>
        </w:numPr>
      </w:pPr>
      <w:r>
        <w:t>Sesión 1 —</w:t>
      </w:r>
    </w:p>
    <w:p w14:paraId="1FBA2B11" w14:textId="77777777" w:rsidR="005C7D87" w:rsidRDefault="00000000">
      <w:pPr>
        <w:pStyle w:val="Compact"/>
        <w:numPr>
          <w:ilvl w:val="1"/>
          <w:numId w:val="191"/>
        </w:numPr>
      </w:pPr>
      <w:r>
        <w:t>Defensa organizada</w:t>
      </w:r>
    </w:p>
    <w:p w14:paraId="4412E206" w14:textId="77777777" w:rsidR="005C7D87" w:rsidRPr="008B7C78" w:rsidRDefault="00000000">
      <w:pPr>
        <w:pStyle w:val="Compact"/>
        <w:numPr>
          <w:ilvl w:val="2"/>
          <w:numId w:val="192"/>
        </w:numPr>
        <w:rPr>
          <w:lang w:val="es-ES"/>
        </w:rPr>
      </w:pPr>
      <w:r w:rsidRPr="008B7C78">
        <w:rPr>
          <w:lang w:val="es-ES"/>
        </w:rPr>
        <w:t>2.5 — Disputar el balón dividido, zona Creación Propia</w:t>
      </w:r>
    </w:p>
    <w:p w14:paraId="2375D886" w14:textId="77777777" w:rsidR="005C7D87" w:rsidRDefault="00000000">
      <w:pPr>
        <w:pStyle w:val="Compact"/>
        <w:numPr>
          <w:ilvl w:val="1"/>
          <w:numId w:val="191"/>
        </w:numPr>
      </w:pPr>
      <w:r>
        <w:lastRenderedPageBreak/>
        <w:t>Transición defensa-ataque</w:t>
      </w:r>
    </w:p>
    <w:p w14:paraId="7B004612" w14:textId="77777777" w:rsidR="005C7D87" w:rsidRPr="008B7C78" w:rsidRDefault="00000000">
      <w:pPr>
        <w:pStyle w:val="Compact"/>
        <w:numPr>
          <w:ilvl w:val="2"/>
          <w:numId w:val="193"/>
        </w:numPr>
        <w:rPr>
          <w:lang w:val="es-ES"/>
        </w:rPr>
      </w:pPr>
      <w:r w:rsidRPr="008B7C78">
        <w:rPr>
          <w:lang w:val="es-ES"/>
        </w:rPr>
        <w:t>2.1 — Ejecutar la verticalidad — robo a lateral (repaso), zona Creación Rival</w:t>
      </w:r>
    </w:p>
    <w:p w14:paraId="548D25FC" w14:textId="77777777" w:rsidR="005C7D87" w:rsidRDefault="00000000">
      <w:pPr>
        <w:pStyle w:val="Compact"/>
        <w:numPr>
          <w:ilvl w:val="0"/>
          <w:numId w:val="190"/>
        </w:numPr>
      </w:pPr>
      <w:r>
        <w:t>Sesión 2 —</w:t>
      </w:r>
    </w:p>
    <w:p w14:paraId="45F721B8" w14:textId="77777777" w:rsidR="005C7D87" w:rsidRDefault="00000000">
      <w:pPr>
        <w:pStyle w:val="Compact"/>
        <w:numPr>
          <w:ilvl w:val="1"/>
          <w:numId w:val="194"/>
        </w:numPr>
      </w:pPr>
      <w:r>
        <w:t>Ataque organizado</w:t>
      </w:r>
    </w:p>
    <w:p w14:paraId="34D55C46" w14:textId="77777777" w:rsidR="005C7D87" w:rsidRPr="008B7C78" w:rsidRDefault="00000000">
      <w:pPr>
        <w:pStyle w:val="Compact"/>
        <w:numPr>
          <w:ilvl w:val="2"/>
          <w:numId w:val="195"/>
        </w:numPr>
        <w:rPr>
          <w:lang w:val="es-ES"/>
        </w:rPr>
      </w:pPr>
      <w:r w:rsidRPr="008B7C78">
        <w:rPr>
          <w:lang w:val="es-ES"/>
        </w:rPr>
        <w:t>3.1 — Elegir corto/largo en el saque de puerta (NUEVO), zona Todas las zonas</w:t>
      </w:r>
    </w:p>
    <w:p w14:paraId="7841A764" w14:textId="77777777" w:rsidR="005C7D87" w:rsidRDefault="00000000">
      <w:pPr>
        <w:pStyle w:val="Compact"/>
        <w:numPr>
          <w:ilvl w:val="1"/>
          <w:numId w:val="194"/>
        </w:numPr>
      </w:pPr>
      <w:r>
        <w:t>Transición ataque-defensa</w:t>
      </w:r>
    </w:p>
    <w:p w14:paraId="09BFAFDA" w14:textId="77777777" w:rsidR="005C7D87" w:rsidRPr="008B7C78" w:rsidRDefault="00000000">
      <w:pPr>
        <w:pStyle w:val="Compact"/>
        <w:numPr>
          <w:ilvl w:val="2"/>
          <w:numId w:val="196"/>
        </w:numPr>
        <w:rPr>
          <w:lang w:val="es-ES"/>
        </w:rPr>
      </w:pPr>
      <w:r w:rsidRPr="008B7C78">
        <w:rPr>
          <w:lang w:val="es-ES"/>
        </w:rPr>
        <w:t>1.1 — Reaccionar según la zona donde se pierde el balón (repaso), zona Iniciación</w:t>
      </w:r>
    </w:p>
    <w:p w14:paraId="19C9EFE0" w14:textId="77777777" w:rsidR="005C7D87" w:rsidRPr="008B7C78" w:rsidRDefault="00000000">
      <w:pPr>
        <w:pStyle w:val="Compact"/>
        <w:numPr>
          <w:ilvl w:val="0"/>
          <w:numId w:val="190"/>
        </w:numPr>
        <w:rPr>
          <w:lang w:val="es-ES"/>
        </w:rPr>
      </w:pPr>
      <w:r w:rsidRPr="008B7C78">
        <w:rPr>
          <w:lang w:val="es-ES"/>
        </w:rPr>
        <w:t>Balón parado (10-15 min, al final de Sesión 1 o 2) — P4 (ref. AO Ppio 3)/P3: Saque de portería o saque de banda organizado — building desde atrás</w:t>
      </w:r>
    </w:p>
    <w:p w14:paraId="73042842" w14:textId="77777777" w:rsidR="005C7D87" w:rsidRPr="008B7C78" w:rsidRDefault="00000000">
      <w:pPr>
        <w:pStyle w:val="FirstParagraph"/>
        <w:rPr>
          <w:lang w:val="es-ES"/>
        </w:rPr>
      </w:pPr>
      <w:r w:rsidRPr="008B7C78">
        <w:rPr>
          <w:b/>
          <w:bCs/>
          <w:lang w:val="es-ES"/>
        </w:rPr>
        <w:t>Mesociclo 12</w:t>
      </w:r>
      <w:r w:rsidRPr="008B7C78">
        <w:rPr>
          <w:lang w:val="es-ES"/>
        </w:rPr>
        <w:t xml:space="preserve"> (2 microciclos — generación 12)</w:t>
      </w:r>
    </w:p>
    <w:p w14:paraId="01895B8D" w14:textId="77777777" w:rsidR="005C7D87" w:rsidRPr="008B7C78" w:rsidRDefault="00000000">
      <w:pPr>
        <w:pStyle w:val="BodyText"/>
        <w:rPr>
          <w:lang w:val="es-ES"/>
        </w:rPr>
      </w:pPr>
      <w:r w:rsidRPr="008B7C78">
        <w:rPr>
          <w:b/>
          <w:bCs/>
          <w:lang w:val="es-ES"/>
        </w:rPr>
        <w:t>Microciclo 29</w:t>
      </w:r>
      <w:r w:rsidRPr="008B7C78">
        <w:rPr>
          <w:lang w:val="es-ES"/>
        </w:rPr>
        <w:t xml:space="preserve"> (1–7 abr)</w:t>
      </w:r>
    </w:p>
    <w:p w14:paraId="0D89CF2C" w14:textId="77777777" w:rsidR="005C7D87" w:rsidRDefault="00000000">
      <w:pPr>
        <w:pStyle w:val="Compact"/>
        <w:numPr>
          <w:ilvl w:val="0"/>
          <w:numId w:val="197"/>
        </w:numPr>
      </w:pPr>
      <w:r>
        <w:t>Sesión 1 —</w:t>
      </w:r>
    </w:p>
    <w:p w14:paraId="7ADD7F22" w14:textId="77777777" w:rsidR="005C7D87" w:rsidRDefault="00000000">
      <w:pPr>
        <w:pStyle w:val="Compact"/>
        <w:numPr>
          <w:ilvl w:val="1"/>
          <w:numId w:val="198"/>
        </w:numPr>
      </w:pPr>
      <w:r>
        <w:t>Defensa organizada</w:t>
      </w:r>
    </w:p>
    <w:p w14:paraId="1E6330E1" w14:textId="77777777" w:rsidR="005C7D87" w:rsidRPr="008B7C78" w:rsidRDefault="00000000">
      <w:pPr>
        <w:pStyle w:val="Compact"/>
        <w:numPr>
          <w:ilvl w:val="2"/>
          <w:numId w:val="199"/>
        </w:numPr>
        <w:rPr>
          <w:lang w:val="es-ES"/>
        </w:rPr>
      </w:pPr>
      <w:r w:rsidRPr="008B7C78">
        <w:rPr>
          <w:lang w:val="es-ES"/>
        </w:rPr>
        <w:t>2.6 — Robar el balón cuando el rival se queda sin opciones de pase, zona Creación Propia</w:t>
      </w:r>
    </w:p>
    <w:p w14:paraId="5E56EACC" w14:textId="77777777" w:rsidR="005C7D87" w:rsidRDefault="00000000">
      <w:pPr>
        <w:pStyle w:val="Compact"/>
        <w:numPr>
          <w:ilvl w:val="1"/>
          <w:numId w:val="198"/>
        </w:numPr>
      </w:pPr>
      <w:r>
        <w:t>Transición defensa-ataque</w:t>
      </w:r>
    </w:p>
    <w:p w14:paraId="477A83C1" w14:textId="77777777" w:rsidR="005C7D87" w:rsidRPr="008B7C78" w:rsidRDefault="00000000">
      <w:pPr>
        <w:pStyle w:val="Compact"/>
        <w:numPr>
          <w:ilvl w:val="2"/>
          <w:numId w:val="200"/>
        </w:numPr>
        <w:rPr>
          <w:lang w:val="es-ES"/>
        </w:rPr>
      </w:pPr>
      <w:r w:rsidRPr="008B7C78">
        <w:rPr>
          <w:lang w:val="es-ES"/>
        </w:rPr>
        <w:t>2.2 — Ejecutar la verticalidad — robo a central (repaso), zona Creación Rival</w:t>
      </w:r>
    </w:p>
    <w:p w14:paraId="421D4F51" w14:textId="77777777" w:rsidR="005C7D87" w:rsidRDefault="00000000">
      <w:pPr>
        <w:pStyle w:val="Compact"/>
        <w:numPr>
          <w:ilvl w:val="0"/>
          <w:numId w:val="197"/>
        </w:numPr>
      </w:pPr>
      <w:r>
        <w:t>Sesión 2 —</w:t>
      </w:r>
    </w:p>
    <w:p w14:paraId="7978A5D9" w14:textId="77777777" w:rsidR="005C7D87" w:rsidRDefault="00000000">
      <w:pPr>
        <w:pStyle w:val="Compact"/>
        <w:numPr>
          <w:ilvl w:val="1"/>
          <w:numId w:val="201"/>
        </w:numPr>
      </w:pPr>
      <w:r>
        <w:t>Ataque organizado</w:t>
      </w:r>
    </w:p>
    <w:p w14:paraId="247F645A" w14:textId="77777777" w:rsidR="005C7D87" w:rsidRPr="008B7C78" w:rsidRDefault="00000000">
      <w:pPr>
        <w:pStyle w:val="Compact"/>
        <w:numPr>
          <w:ilvl w:val="2"/>
          <w:numId w:val="202"/>
        </w:numPr>
        <w:rPr>
          <w:lang w:val="es-ES"/>
        </w:rPr>
      </w:pPr>
      <w:r w:rsidRPr="008B7C78">
        <w:rPr>
          <w:lang w:val="es-ES"/>
        </w:rPr>
        <w:t>3.2 — Ejecutar la salida corta (NUEVO), zona Todas las zonas</w:t>
      </w:r>
    </w:p>
    <w:p w14:paraId="4639A78A" w14:textId="77777777" w:rsidR="005C7D87" w:rsidRDefault="00000000">
      <w:pPr>
        <w:pStyle w:val="Compact"/>
        <w:numPr>
          <w:ilvl w:val="1"/>
          <w:numId w:val="201"/>
        </w:numPr>
      </w:pPr>
      <w:r>
        <w:t>Transición ataque-defensa</w:t>
      </w:r>
    </w:p>
    <w:p w14:paraId="2CDD209E" w14:textId="77777777" w:rsidR="005C7D87" w:rsidRPr="008B7C78" w:rsidRDefault="00000000">
      <w:pPr>
        <w:pStyle w:val="Compact"/>
        <w:numPr>
          <w:ilvl w:val="2"/>
          <w:numId w:val="203"/>
        </w:numPr>
        <w:rPr>
          <w:lang w:val="es-ES"/>
        </w:rPr>
      </w:pPr>
      <w:r w:rsidRPr="008B7C78">
        <w:rPr>
          <w:lang w:val="es-ES"/>
        </w:rPr>
        <w:t>1.1 — Reaccionar según la zona donde se pierde el balón (repaso), zona Creación Rival</w:t>
      </w:r>
    </w:p>
    <w:p w14:paraId="3A390BD0" w14:textId="77777777" w:rsidR="005C7D87" w:rsidRPr="008B7C78" w:rsidRDefault="00000000">
      <w:pPr>
        <w:pStyle w:val="Compact"/>
        <w:numPr>
          <w:ilvl w:val="0"/>
          <w:numId w:val="197"/>
        </w:numPr>
        <w:rPr>
          <w:lang w:val="es-ES"/>
        </w:rPr>
      </w:pPr>
      <w:r w:rsidRPr="008B7C78">
        <w:rPr>
          <w:lang w:val="es-ES"/>
        </w:rPr>
        <w:t>Balón parado (10-15 min, al final de Sesión 1 o 2) — P4 (ref. AO Ppio 3)/P3: Saque de portería o saque de banda organizado — building desde atrás</w:t>
      </w:r>
    </w:p>
    <w:p w14:paraId="3987102A" w14:textId="77777777" w:rsidR="005C7D87" w:rsidRDefault="00000000">
      <w:pPr>
        <w:pStyle w:val="FirstParagraph"/>
      </w:pPr>
      <w:r>
        <w:rPr>
          <w:b/>
          <w:bCs/>
        </w:rPr>
        <w:t>Microciclo 30</w:t>
      </w:r>
      <w:r>
        <w:t xml:space="preserve"> (8–14 abr)</w:t>
      </w:r>
    </w:p>
    <w:p w14:paraId="0D8400CA" w14:textId="77777777" w:rsidR="005C7D87" w:rsidRDefault="00000000">
      <w:pPr>
        <w:pStyle w:val="Compact"/>
        <w:numPr>
          <w:ilvl w:val="0"/>
          <w:numId w:val="204"/>
        </w:numPr>
      </w:pPr>
      <w:r>
        <w:t>Sesión 1 —</w:t>
      </w:r>
    </w:p>
    <w:p w14:paraId="1C1EFD95" w14:textId="77777777" w:rsidR="005C7D87" w:rsidRDefault="00000000">
      <w:pPr>
        <w:pStyle w:val="Compact"/>
        <w:numPr>
          <w:ilvl w:val="1"/>
          <w:numId w:val="205"/>
        </w:numPr>
      </w:pPr>
      <w:r>
        <w:t>Defensa organizada</w:t>
      </w:r>
    </w:p>
    <w:p w14:paraId="6BF2F972" w14:textId="77777777" w:rsidR="005C7D87" w:rsidRPr="008B7C78" w:rsidRDefault="00000000">
      <w:pPr>
        <w:pStyle w:val="Compact"/>
        <w:numPr>
          <w:ilvl w:val="2"/>
          <w:numId w:val="206"/>
        </w:numPr>
        <w:rPr>
          <w:lang w:val="es-ES"/>
        </w:rPr>
      </w:pPr>
      <w:r w:rsidRPr="008B7C78">
        <w:rPr>
          <w:lang w:val="es-ES"/>
        </w:rPr>
        <w:t>2.6 — Robar el balón cuando el rival se queda sin opciones de pase, zona Creación Rival</w:t>
      </w:r>
    </w:p>
    <w:p w14:paraId="63586CB8" w14:textId="77777777" w:rsidR="005C7D87" w:rsidRDefault="00000000">
      <w:pPr>
        <w:pStyle w:val="Compact"/>
        <w:numPr>
          <w:ilvl w:val="1"/>
          <w:numId w:val="205"/>
        </w:numPr>
      </w:pPr>
      <w:r>
        <w:t>Transición defensa-ataque</w:t>
      </w:r>
    </w:p>
    <w:p w14:paraId="524FB4AC" w14:textId="77777777" w:rsidR="005C7D87" w:rsidRPr="008B7C78" w:rsidRDefault="00000000">
      <w:pPr>
        <w:pStyle w:val="Compact"/>
        <w:numPr>
          <w:ilvl w:val="2"/>
          <w:numId w:val="207"/>
        </w:numPr>
        <w:rPr>
          <w:lang w:val="es-ES"/>
        </w:rPr>
      </w:pPr>
      <w:r w:rsidRPr="008B7C78">
        <w:rPr>
          <w:lang w:val="es-ES"/>
        </w:rPr>
        <w:t>2.2 — Ejecutar la verticalidad — robo a central (repaso), zona Iniciación</w:t>
      </w:r>
    </w:p>
    <w:p w14:paraId="56D2FE8E" w14:textId="77777777" w:rsidR="005C7D87" w:rsidRDefault="00000000">
      <w:pPr>
        <w:pStyle w:val="Compact"/>
        <w:numPr>
          <w:ilvl w:val="0"/>
          <w:numId w:val="204"/>
        </w:numPr>
      </w:pPr>
      <w:r>
        <w:t>Sesión 2 —</w:t>
      </w:r>
    </w:p>
    <w:p w14:paraId="777C5FC7" w14:textId="77777777" w:rsidR="005C7D87" w:rsidRDefault="00000000">
      <w:pPr>
        <w:pStyle w:val="Compact"/>
        <w:numPr>
          <w:ilvl w:val="1"/>
          <w:numId w:val="208"/>
        </w:numPr>
      </w:pPr>
      <w:r>
        <w:t>Ataque organizado</w:t>
      </w:r>
    </w:p>
    <w:p w14:paraId="79735F75" w14:textId="77777777" w:rsidR="005C7D87" w:rsidRPr="008B7C78" w:rsidRDefault="00000000">
      <w:pPr>
        <w:pStyle w:val="Compact"/>
        <w:numPr>
          <w:ilvl w:val="2"/>
          <w:numId w:val="209"/>
        </w:numPr>
        <w:rPr>
          <w:lang w:val="es-ES"/>
        </w:rPr>
      </w:pPr>
      <w:r w:rsidRPr="008B7C78">
        <w:rPr>
          <w:lang w:val="es-ES"/>
        </w:rPr>
        <w:lastRenderedPageBreak/>
        <w:t>3.3 — Ejecutar la salida larga, mano (NUEVO), zona Todas las zonas</w:t>
      </w:r>
    </w:p>
    <w:p w14:paraId="5A22099B" w14:textId="77777777" w:rsidR="005C7D87" w:rsidRDefault="00000000">
      <w:pPr>
        <w:pStyle w:val="Compact"/>
        <w:numPr>
          <w:ilvl w:val="1"/>
          <w:numId w:val="208"/>
        </w:numPr>
      </w:pPr>
      <w:r>
        <w:t>Transición ataque-defensa</w:t>
      </w:r>
    </w:p>
    <w:p w14:paraId="66D7741F" w14:textId="77777777" w:rsidR="005C7D87" w:rsidRPr="008B7C78" w:rsidRDefault="00000000">
      <w:pPr>
        <w:pStyle w:val="Compact"/>
        <w:numPr>
          <w:ilvl w:val="2"/>
          <w:numId w:val="210"/>
        </w:numPr>
        <w:rPr>
          <w:lang w:val="es-ES"/>
        </w:rPr>
      </w:pPr>
      <w:r w:rsidRPr="008B7C78">
        <w:rPr>
          <w:lang w:val="es-ES"/>
        </w:rPr>
        <w:t>1.1 — Reaccionar según la zona donde se pierde el balón (repaso), zona Finalización</w:t>
      </w:r>
    </w:p>
    <w:p w14:paraId="728EA9EB" w14:textId="77777777" w:rsidR="005C7D87" w:rsidRPr="008B7C78" w:rsidRDefault="00000000">
      <w:pPr>
        <w:pStyle w:val="Compact"/>
        <w:numPr>
          <w:ilvl w:val="0"/>
          <w:numId w:val="204"/>
        </w:numPr>
        <w:rPr>
          <w:lang w:val="es-ES"/>
        </w:rPr>
      </w:pPr>
      <w:r w:rsidRPr="008B7C78">
        <w:rPr>
          <w:lang w:val="es-ES"/>
        </w:rPr>
        <w:t>Balón parado (10-15 min, al final de Sesión 1 o 2) — P5: Penaltis (bloque periódico, independiente de zona)</w:t>
      </w:r>
    </w:p>
    <w:p w14:paraId="66198259" w14:textId="77777777" w:rsidR="005C7D87" w:rsidRPr="008B7C78" w:rsidRDefault="00000000">
      <w:pPr>
        <w:pStyle w:val="FirstParagraph"/>
        <w:rPr>
          <w:lang w:val="es-ES"/>
        </w:rPr>
      </w:pPr>
      <w:r w:rsidRPr="008B7C78">
        <w:rPr>
          <w:b/>
          <w:bCs/>
          <w:lang w:val="es-ES"/>
        </w:rPr>
        <w:t>Mesociclo 13</w:t>
      </w:r>
      <w:r w:rsidRPr="008B7C78">
        <w:rPr>
          <w:lang w:val="es-ES"/>
        </w:rPr>
        <w:t xml:space="preserve"> (1 microciclo — generación 13 — cierra la primera vuelta completa para las CUATRO fases (Ataque organizado es ahora el que marca el cierre, no Defensa organizada))</w:t>
      </w:r>
    </w:p>
    <w:p w14:paraId="7BAA7269" w14:textId="77777777" w:rsidR="005C7D87" w:rsidRDefault="00000000">
      <w:pPr>
        <w:pStyle w:val="BodyText"/>
      </w:pPr>
      <w:r>
        <w:rPr>
          <w:b/>
          <w:bCs/>
        </w:rPr>
        <w:t>Microciclo 31</w:t>
      </w:r>
      <w:r>
        <w:t xml:space="preserve"> (15–21 abr)</w:t>
      </w:r>
    </w:p>
    <w:p w14:paraId="54F41D6E" w14:textId="77777777" w:rsidR="005C7D87" w:rsidRDefault="00000000">
      <w:pPr>
        <w:pStyle w:val="Compact"/>
        <w:numPr>
          <w:ilvl w:val="0"/>
          <w:numId w:val="211"/>
        </w:numPr>
      </w:pPr>
      <w:r>
        <w:t>Sesión 1 —</w:t>
      </w:r>
    </w:p>
    <w:p w14:paraId="3419E565" w14:textId="77777777" w:rsidR="005C7D87" w:rsidRDefault="00000000">
      <w:pPr>
        <w:pStyle w:val="Compact"/>
        <w:numPr>
          <w:ilvl w:val="1"/>
          <w:numId w:val="212"/>
        </w:numPr>
      </w:pPr>
      <w:r>
        <w:t>Defensa organizada</w:t>
      </w:r>
    </w:p>
    <w:p w14:paraId="608224C3" w14:textId="77777777" w:rsidR="005C7D87" w:rsidRPr="008B7C78" w:rsidRDefault="00000000">
      <w:pPr>
        <w:pStyle w:val="Compact"/>
        <w:numPr>
          <w:ilvl w:val="2"/>
          <w:numId w:val="213"/>
        </w:numPr>
        <w:rPr>
          <w:lang w:val="es-ES"/>
        </w:rPr>
      </w:pPr>
      <w:r w:rsidRPr="008B7C78">
        <w:rPr>
          <w:lang w:val="es-ES"/>
        </w:rPr>
        <w:t>1.1 — Evitar que el rival supere nuestra 1ª línea de presión (repaso), zona Creación Propia</w:t>
      </w:r>
    </w:p>
    <w:p w14:paraId="7BC93B35" w14:textId="77777777" w:rsidR="005C7D87" w:rsidRDefault="00000000">
      <w:pPr>
        <w:pStyle w:val="Compact"/>
        <w:numPr>
          <w:ilvl w:val="1"/>
          <w:numId w:val="212"/>
        </w:numPr>
      </w:pPr>
      <w:r>
        <w:t>Transición defensa-ataque</w:t>
      </w:r>
    </w:p>
    <w:p w14:paraId="71F14F72" w14:textId="77777777" w:rsidR="005C7D87" w:rsidRPr="008B7C78" w:rsidRDefault="00000000">
      <w:pPr>
        <w:pStyle w:val="Compact"/>
        <w:numPr>
          <w:ilvl w:val="2"/>
          <w:numId w:val="214"/>
        </w:numPr>
        <w:rPr>
          <w:lang w:val="es-ES"/>
        </w:rPr>
      </w:pPr>
      <w:r w:rsidRPr="008B7C78">
        <w:rPr>
          <w:lang w:val="es-ES"/>
        </w:rPr>
        <w:t>2.3 — Ejecutar la verticalidad — robo a mediocentro (repaso), zona Creación Propia</w:t>
      </w:r>
    </w:p>
    <w:p w14:paraId="5181B788" w14:textId="77777777" w:rsidR="005C7D87" w:rsidRDefault="00000000">
      <w:pPr>
        <w:pStyle w:val="Compact"/>
        <w:numPr>
          <w:ilvl w:val="0"/>
          <w:numId w:val="211"/>
        </w:numPr>
      </w:pPr>
      <w:r>
        <w:t>Sesión 2 —</w:t>
      </w:r>
    </w:p>
    <w:p w14:paraId="786AC4A1" w14:textId="77777777" w:rsidR="005C7D87" w:rsidRDefault="00000000">
      <w:pPr>
        <w:pStyle w:val="Compact"/>
        <w:numPr>
          <w:ilvl w:val="1"/>
          <w:numId w:val="215"/>
        </w:numPr>
      </w:pPr>
      <w:r>
        <w:t>Ataque organizado</w:t>
      </w:r>
    </w:p>
    <w:p w14:paraId="330647BB" w14:textId="77777777" w:rsidR="005C7D87" w:rsidRPr="008B7C78" w:rsidRDefault="00000000">
      <w:pPr>
        <w:pStyle w:val="Compact"/>
        <w:numPr>
          <w:ilvl w:val="2"/>
          <w:numId w:val="216"/>
        </w:numPr>
        <w:rPr>
          <w:lang w:val="es-ES"/>
        </w:rPr>
      </w:pPr>
      <w:r w:rsidRPr="008B7C78">
        <w:rPr>
          <w:lang w:val="es-ES"/>
        </w:rPr>
        <w:t>3.4 — Ejecutar la salida larga, balón parado (NUEVO), zona Todas las zonas</w:t>
      </w:r>
    </w:p>
    <w:p w14:paraId="12FA9280" w14:textId="77777777" w:rsidR="005C7D87" w:rsidRDefault="00000000">
      <w:pPr>
        <w:pStyle w:val="Compact"/>
        <w:numPr>
          <w:ilvl w:val="1"/>
          <w:numId w:val="215"/>
        </w:numPr>
      </w:pPr>
      <w:r>
        <w:t>Transición ataque-defensa</w:t>
      </w:r>
    </w:p>
    <w:p w14:paraId="31D2E981" w14:textId="77777777" w:rsidR="005C7D87" w:rsidRPr="008B7C78" w:rsidRDefault="00000000">
      <w:pPr>
        <w:pStyle w:val="Compact"/>
        <w:numPr>
          <w:ilvl w:val="2"/>
          <w:numId w:val="217"/>
        </w:numPr>
        <w:rPr>
          <w:lang w:val="es-ES"/>
        </w:rPr>
      </w:pPr>
      <w:r w:rsidRPr="008B7C78">
        <w:rPr>
          <w:lang w:val="es-ES"/>
        </w:rPr>
        <w:t>2.1 — Reconocer el gatillo de fallo y formar bloque (antes 1.2) (repaso), zona Creación Rival</w:t>
      </w:r>
    </w:p>
    <w:p w14:paraId="0354CBC4" w14:textId="77777777" w:rsidR="005C7D87" w:rsidRPr="008B7C78" w:rsidRDefault="00000000">
      <w:pPr>
        <w:pStyle w:val="Compact"/>
        <w:numPr>
          <w:ilvl w:val="0"/>
          <w:numId w:val="211"/>
        </w:numPr>
        <w:rPr>
          <w:lang w:val="es-ES"/>
        </w:rPr>
      </w:pPr>
      <w:r w:rsidRPr="008B7C78">
        <w:rPr>
          <w:lang w:val="es-ES"/>
        </w:rPr>
        <w:t>Balón parado (10-15 min, al final de Sesión 1 o 2) — P4 (ref. AO Ppio 3)/P3: Saque de portería o saque de banda organizado — building desde atrás</w:t>
      </w:r>
    </w:p>
    <w:p w14:paraId="6719BFC5" w14:textId="77777777" w:rsidR="005C7D87" w:rsidRPr="008B7C78" w:rsidRDefault="00000000">
      <w:pPr>
        <w:pStyle w:val="Heading2"/>
        <w:rPr>
          <w:lang w:val="es-ES"/>
        </w:rPr>
      </w:pPr>
      <w:bookmarkStart w:id="3" w:name="X2c66223f6ad9ce5c5ada8d9e8b898678173cd2b"/>
      <w:bookmarkEnd w:id="2"/>
      <w:r w:rsidRPr="008B7C78">
        <w:rPr>
          <w:lang w:val="es-ES"/>
        </w:rPr>
        <w:t>Macrociclo 3 — Perfeccionamiento (continuación)</w:t>
      </w:r>
    </w:p>
    <w:p w14:paraId="61DED0CB" w14:textId="77777777" w:rsidR="005C7D87" w:rsidRPr="008B7C78" w:rsidRDefault="00000000">
      <w:pPr>
        <w:pStyle w:val="FirstParagraph"/>
        <w:rPr>
          <w:lang w:val="es-ES"/>
        </w:rPr>
      </w:pPr>
      <w:r w:rsidRPr="008B7C78">
        <w:rPr>
          <w:b/>
          <w:bCs/>
          <w:lang w:val="es-ES"/>
        </w:rPr>
        <w:t>Segunda vuelta — nivel alto</w:t>
      </w:r>
      <w:r w:rsidRPr="008B7C78">
        <w:rPr>
          <w:lang w:val="es-ES"/>
        </w:rPr>
        <w:t xml:space="preserve"> (22 abr en adelante, hasta el fin del campeonato)</w:t>
      </w:r>
    </w:p>
    <w:p w14:paraId="3BFCDFA0" w14:textId="77777777" w:rsidR="005C7D87" w:rsidRPr="008B7C78" w:rsidRDefault="00000000">
      <w:pPr>
        <w:pStyle w:val="BodyText"/>
        <w:rPr>
          <w:lang w:val="es-ES"/>
        </w:rPr>
      </w:pPr>
      <w:r w:rsidRPr="008B7C78">
        <w:rPr>
          <w:b/>
          <w:bCs/>
          <w:lang w:val="es-ES"/>
        </w:rPr>
        <w:t>Microciclo 32</w:t>
      </w:r>
      <w:r w:rsidRPr="008B7C78">
        <w:rPr>
          <w:lang w:val="es-ES"/>
        </w:rPr>
        <w:t xml:space="preserve"> (22–28 abr) y siguientes: se repite el mismo recorrido — generación 1 (Defensa organizada 1.1 + Transición defensa-ataque 1.1 + Ataque organizado 1.1 + Transición ataque-defensa 1.1), generación 2, etc. — pero ahora con nivel más alto en cada ejercicio (más oposición, más velocidad de decisión, menos ayudas), ya que el equipo ha visto el temario completo una vez. Balón parado sigue su propio ciclo de repaso sincronizado con la zona, igual que en la primera vuelta. Se organiza según el tiempo restante hasta el cierre de temporada.</w:t>
      </w:r>
    </w:p>
    <w:p w14:paraId="6F1BDBD5" w14:textId="77777777" w:rsidR="005C7D87" w:rsidRPr="008B7C78" w:rsidRDefault="00000000">
      <w:pPr>
        <w:pStyle w:val="Heading2"/>
        <w:rPr>
          <w:lang w:val="es-ES"/>
        </w:rPr>
      </w:pPr>
      <w:bookmarkStart w:id="4" w:name="cierre-de-temporada"/>
      <w:bookmarkEnd w:id="3"/>
      <w:r w:rsidRPr="008B7C78">
        <w:rPr>
          <w:lang w:val="es-ES"/>
        </w:rPr>
        <w:t>Cierre de temporada</w:t>
      </w:r>
    </w:p>
    <w:p w14:paraId="1ACD6B00" w14:textId="77777777" w:rsidR="005C7D87" w:rsidRPr="008B7C78" w:rsidRDefault="00000000">
      <w:pPr>
        <w:pStyle w:val="FirstParagraph"/>
        <w:rPr>
          <w:lang w:val="es-ES"/>
        </w:rPr>
      </w:pPr>
      <w:r w:rsidRPr="008B7C78">
        <w:rPr>
          <w:lang w:val="es-ES"/>
        </w:rPr>
        <w:t xml:space="preserve">Las últimas semanas de mayo y junio, ya sin competición oficial, sirven de repaso global y evaluación de la temporada: qué parte del modelo está ya interiorizada y qué queda pendiente de cara al año siguiente — incluido Balón parado, cuyo ciclo de repaso conviene </w:t>
      </w:r>
      <w:r w:rsidRPr="008B7C78">
        <w:rPr>
          <w:lang w:val="es-ES"/>
        </w:rPr>
        <w:lastRenderedPageBreak/>
        <w:t>revisar completo en estas semanas dado que se entrena en tramos cortos durante el resto del año.</w:t>
      </w:r>
      <w:bookmarkEnd w:id="0"/>
      <w:bookmarkEnd w:id="4"/>
    </w:p>
    <w:sectPr w:rsidR="005C7D87" w:rsidRPr="008B7C78">
      <w:headerReference w:type="even" r:id="rId7"/>
      <w:headerReference w:type="default" r:id="rId8"/>
      <w:headerReference w:type="firs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C2E4" w14:textId="77777777" w:rsidR="00D414F2" w:rsidRDefault="00D414F2">
      <w:pPr>
        <w:spacing w:after="0"/>
      </w:pPr>
      <w:r>
        <w:separator/>
      </w:r>
    </w:p>
  </w:endnote>
  <w:endnote w:type="continuationSeparator" w:id="0">
    <w:p w14:paraId="5BD69302" w14:textId="77777777" w:rsidR="00D414F2" w:rsidRDefault="00D414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A0DB3" w14:textId="77777777" w:rsidR="00D414F2" w:rsidRDefault="00D414F2">
      <w:r>
        <w:separator/>
      </w:r>
    </w:p>
  </w:footnote>
  <w:footnote w:type="continuationSeparator" w:id="0">
    <w:p w14:paraId="74B05FA1" w14:textId="77777777" w:rsidR="00D414F2" w:rsidRDefault="00D41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52C3D" w14:textId="77777777" w:rsidR="008B7C78" w:rsidRDefault="008B7C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15941" w14:textId="77777777" w:rsidR="008B7C78" w:rsidRDefault="008B7C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FF93" w14:textId="77777777" w:rsidR="008B7C78" w:rsidRDefault="008B7C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C06A3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61644087">
    <w:abstractNumId w:val="0"/>
  </w:num>
  <w:num w:numId="2" w16cid:durableId="520359372">
    <w:abstractNumId w:val="0"/>
  </w:num>
  <w:num w:numId="3" w16cid:durableId="133840833">
    <w:abstractNumId w:val="0"/>
  </w:num>
  <w:num w:numId="4" w16cid:durableId="1375882640">
    <w:abstractNumId w:val="0"/>
  </w:num>
  <w:num w:numId="5" w16cid:durableId="1439791480">
    <w:abstractNumId w:val="0"/>
  </w:num>
  <w:num w:numId="6" w16cid:durableId="783423967">
    <w:abstractNumId w:val="0"/>
  </w:num>
  <w:num w:numId="7" w16cid:durableId="1432509975">
    <w:abstractNumId w:val="0"/>
  </w:num>
  <w:num w:numId="8" w16cid:durableId="977757735">
    <w:abstractNumId w:val="0"/>
  </w:num>
  <w:num w:numId="9" w16cid:durableId="495849705">
    <w:abstractNumId w:val="0"/>
  </w:num>
  <w:num w:numId="10" w16cid:durableId="478620526">
    <w:abstractNumId w:val="0"/>
  </w:num>
  <w:num w:numId="11" w16cid:durableId="543562569">
    <w:abstractNumId w:val="0"/>
  </w:num>
  <w:num w:numId="12" w16cid:durableId="2011790072">
    <w:abstractNumId w:val="0"/>
  </w:num>
  <w:num w:numId="13" w16cid:durableId="402533036">
    <w:abstractNumId w:val="0"/>
  </w:num>
  <w:num w:numId="14" w16cid:durableId="601691844">
    <w:abstractNumId w:val="0"/>
  </w:num>
  <w:num w:numId="15" w16cid:durableId="381246504">
    <w:abstractNumId w:val="0"/>
  </w:num>
  <w:num w:numId="16" w16cid:durableId="1249467140">
    <w:abstractNumId w:val="0"/>
  </w:num>
  <w:num w:numId="17" w16cid:durableId="1785878740">
    <w:abstractNumId w:val="0"/>
  </w:num>
  <w:num w:numId="18" w16cid:durableId="1558275249">
    <w:abstractNumId w:val="0"/>
  </w:num>
  <w:num w:numId="19" w16cid:durableId="1495729081">
    <w:abstractNumId w:val="0"/>
  </w:num>
  <w:num w:numId="20" w16cid:durableId="1503661985">
    <w:abstractNumId w:val="0"/>
  </w:num>
  <w:num w:numId="21" w16cid:durableId="647054875">
    <w:abstractNumId w:val="0"/>
  </w:num>
  <w:num w:numId="22" w16cid:durableId="1326081663">
    <w:abstractNumId w:val="0"/>
  </w:num>
  <w:num w:numId="23" w16cid:durableId="7219709">
    <w:abstractNumId w:val="0"/>
  </w:num>
  <w:num w:numId="24" w16cid:durableId="1160583500">
    <w:abstractNumId w:val="0"/>
  </w:num>
  <w:num w:numId="25" w16cid:durableId="1486891075">
    <w:abstractNumId w:val="0"/>
  </w:num>
  <w:num w:numId="26" w16cid:durableId="2053457626">
    <w:abstractNumId w:val="0"/>
  </w:num>
  <w:num w:numId="27" w16cid:durableId="1323505950">
    <w:abstractNumId w:val="0"/>
  </w:num>
  <w:num w:numId="28" w16cid:durableId="816264205">
    <w:abstractNumId w:val="0"/>
  </w:num>
  <w:num w:numId="29" w16cid:durableId="2040935544">
    <w:abstractNumId w:val="0"/>
  </w:num>
  <w:num w:numId="30" w16cid:durableId="1215266224">
    <w:abstractNumId w:val="0"/>
  </w:num>
  <w:num w:numId="31" w16cid:durableId="2022849258">
    <w:abstractNumId w:val="0"/>
  </w:num>
  <w:num w:numId="32" w16cid:durableId="1175194707">
    <w:abstractNumId w:val="0"/>
  </w:num>
  <w:num w:numId="33" w16cid:durableId="669407039">
    <w:abstractNumId w:val="0"/>
  </w:num>
  <w:num w:numId="34" w16cid:durableId="1934700765">
    <w:abstractNumId w:val="0"/>
  </w:num>
  <w:num w:numId="35" w16cid:durableId="1076395171">
    <w:abstractNumId w:val="0"/>
  </w:num>
  <w:num w:numId="36" w16cid:durableId="1117600881">
    <w:abstractNumId w:val="0"/>
  </w:num>
  <w:num w:numId="37" w16cid:durableId="1652444532">
    <w:abstractNumId w:val="0"/>
  </w:num>
  <w:num w:numId="38" w16cid:durableId="229658411">
    <w:abstractNumId w:val="0"/>
  </w:num>
  <w:num w:numId="39" w16cid:durableId="230164665">
    <w:abstractNumId w:val="0"/>
  </w:num>
  <w:num w:numId="40" w16cid:durableId="289361600">
    <w:abstractNumId w:val="0"/>
  </w:num>
  <w:num w:numId="41" w16cid:durableId="1203246178">
    <w:abstractNumId w:val="0"/>
  </w:num>
  <w:num w:numId="42" w16cid:durableId="1621450580">
    <w:abstractNumId w:val="0"/>
  </w:num>
  <w:num w:numId="43" w16cid:durableId="190844678">
    <w:abstractNumId w:val="0"/>
  </w:num>
  <w:num w:numId="44" w16cid:durableId="2107261724">
    <w:abstractNumId w:val="0"/>
  </w:num>
  <w:num w:numId="45" w16cid:durableId="1079862982">
    <w:abstractNumId w:val="0"/>
  </w:num>
  <w:num w:numId="46" w16cid:durableId="1567257752">
    <w:abstractNumId w:val="0"/>
  </w:num>
  <w:num w:numId="47" w16cid:durableId="1756827402">
    <w:abstractNumId w:val="0"/>
  </w:num>
  <w:num w:numId="48" w16cid:durableId="20979918">
    <w:abstractNumId w:val="0"/>
  </w:num>
  <w:num w:numId="49" w16cid:durableId="1019240841">
    <w:abstractNumId w:val="0"/>
  </w:num>
  <w:num w:numId="50" w16cid:durableId="1751006466">
    <w:abstractNumId w:val="0"/>
  </w:num>
  <w:num w:numId="51" w16cid:durableId="1462188066">
    <w:abstractNumId w:val="0"/>
  </w:num>
  <w:num w:numId="52" w16cid:durableId="1721250419">
    <w:abstractNumId w:val="0"/>
  </w:num>
  <w:num w:numId="53" w16cid:durableId="1282804184">
    <w:abstractNumId w:val="0"/>
  </w:num>
  <w:num w:numId="54" w16cid:durableId="764040103">
    <w:abstractNumId w:val="0"/>
  </w:num>
  <w:num w:numId="55" w16cid:durableId="910040161">
    <w:abstractNumId w:val="0"/>
  </w:num>
  <w:num w:numId="56" w16cid:durableId="386417048">
    <w:abstractNumId w:val="0"/>
  </w:num>
  <w:num w:numId="57" w16cid:durableId="734857958">
    <w:abstractNumId w:val="0"/>
  </w:num>
  <w:num w:numId="58" w16cid:durableId="143546489">
    <w:abstractNumId w:val="0"/>
  </w:num>
  <w:num w:numId="59" w16cid:durableId="1360933746">
    <w:abstractNumId w:val="0"/>
  </w:num>
  <w:num w:numId="60" w16cid:durableId="81807090">
    <w:abstractNumId w:val="0"/>
  </w:num>
  <w:num w:numId="61" w16cid:durableId="1848985997">
    <w:abstractNumId w:val="0"/>
  </w:num>
  <w:num w:numId="62" w16cid:durableId="1368676626">
    <w:abstractNumId w:val="0"/>
  </w:num>
  <w:num w:numId="63" w16cid:durableId="949976000">
    <w:abstractNumId w:val="0"/>
  </w:num>
  <w:num w:numId="64" w16cid:durableId="487405381">
    <w:abstractNumId w:val="0"/>
  </w:num>
  <w:num w:numId="65" w16cid:durableId="1772435004">
    <w:abstractNumId w:val="0"/>
  </w:num>
  <w:num w:numId="66" w16cid:durableId="860167825">
    <w:abstractNumId w:val="0"/>
  </w:num>
  <w:num w:numId="67" w16cid:durableId="1544555375">
    <w:abstractNumId w:val="0"/>
  </w:num>
  <w:num w:numId="68" w16cid:durableId="413667598">
    <w:abstractNumId w:val="0"/>
  </w:num>
  <w:num w:numId="69" w16cid:durableId="592663384">
    <w:abstractNumId w:val="0"/>
  </w:num>
  <w:num w:numId="70" w16cid:durableId="209803884">
    <w:abstractNumId w:val="0"/>
  </w:num>
  <w:num w:numId="71" w16cid:durableId="602879907">
    <w:abstractNumId w:val="0"/>
  </w:num>
  <w:num w:numId="72" w16cid:durableId="1824541156">
    <w:abstractNumId w:val="0"/>
  </w:num>
  <w:num w:numId="73" w16cid:durableId="1222332413">
    <w:abstractNumId w:val="0"/>
  </w:num>
  <w:num w:numId="74" w16cid:durableId="1331445985">
    <w:abstractNumId w:val="0"/>
  </w:num>
  <w:num w:numId="75" w16cid:durableId="1983805243">
    <w:abstractNumId w:val="0"/>
  </w:num>
  <w:num w:numId="76" w16cid:durableId="1014309434">
    <w:abstractNumId w:val="0"/>
  </w:num>
  <w:num w:numId="77" w16cid:durableId="1693722586">
    <w:abstractNumId w:val="0"/>
  </w:num>
  <w:num w:numId="78" w16cid:durableId="1428572273">
    <w:abstractNumId w:val="0"/>
  </w:num>
  <w:num w:numId="79" w16cid:durableId="1603343905">
    <w:abstractNumId w:val="0"/>
  </w:num>
  <w:num w:numId="80" w16cid:durableId="639574781">
    <w:abstractNumId w:val="0"/>
  </w:num>
  <w:num w:numId="81" w16cid:durableId="12071863">
    <w:abstractNumId w:val="0"/>
  </w:num>
  <w:num w:numId="82" w16cid:durableId="1057977285">
    <w:abstractNumId w:val="0"/>
  </w:num>
  <w:num w:numId="83" w16cid:durableId="773062687">
    <w:abstractNumId w:val="0"/>
  </w:num>
  <w:num w:numId="84" w16cid:durableId="1492522370">
    <w:abstractNumId w:val="0"/>
  </w:num>
  <w:num w:numId="85" w16cid:durableId="1964650295">
    <w:abstractNumId w:val="0"/>
  </w:num>
  <w:num w:numId="86" w16cid:durableId="1511289201">
    <w:abstractNumId w:val="0"/>
  </w:num>
  <w:num w:numId="87" w16cid:durableId="2000965446">
    <w:abstractNumId w:val="0"/>
  </w:num>
  <w:num w:numId="88" w16cid:durableId="1022171877">
    <w:abstractNumId w:val="0"/>
  </w:num>
  <w:num w:numId="89" w16cid:durableId="934552102">
    <w:abstractNumId w:val="0"/>
  </w:num>
  <w:num w:numId="90" w16cid:durableId="1369572673">
    <w:abstractNumId w:val="0"/>
  </w:num>
  <w:num w:numId="91" w16cid:durableId="569273617">
    <w:abstractNumId w:val="0"/>
  </w:num>
  <w:num w:numId="92" w16cid:durableId="118383417">
    <w:abstractNumId w:val="0"/>
  </w:num>
  <w:num w:numId="93" w16cid:durableId="1513762174">
    <w:abstractNumId w:val="0"/>
  </w:num>
  <w:num w:numId="94" w16cid:durableId="63726110">
    <w:abstractNumId w:val="0"/>
  </w:num>
  <w:num w:numId="95" w16cid:durableId="2145191724">
    <w:abstractNumId w:val="0"/>
  </w:num>
  <w:num w:numId="96" w16cid:durableId="1895772082">
    <w:abstractNumId w:val="0"/>
  </w:num>
  <w:num w:numId="97" w16cid:durableId="1277440927">
    <w:abstractNumId w:val="0"/>
  </w:num>
  <w:num w:numId="98" w16cid:durableId="808130050">
    <w:abstractNumId w:val="0"/>
  </w:num>
  <w:num w:numId="99" w16cid:durableId="1455558846">
    <w:abstractNumId w:val="0"/>
  </w:num>
  <w:num w:numId="100" w16cid:durableId="1929801401">
    <w:abstractNumId w:val="0"/>
  </w:num>
  <w:num w:numId="101" w16cid:durableId="995190015">
    <w:abstractNumId w:val="0"/>
  </w:num>
  <w:num w:numId="102" w16cid:durableId="159515174">
    <w:abstractNumId w:val="0"/>
  </w:num>
  <w:num w:numId="103" w16cid:durableId="1174800741">
    <w:abstractNumId w:val="0"/>
  </w:num>
  <w:num w:numId="104" w16cid:durableId="299700485">
    <w:abstractNumId w:val="0"/>
  </w:num>
  <w:num w:numId="105" w16cid:durableId="1451166793">
    <w:abstractNumId w:val="0"/>
  </w:num>
  <w:num w:numId="106" w16cid:durableId="1897546101">
    <w:abstractNumId w:val="0"/>
  </w:num>
  <w:num w:numId="107" w16cid:durableId="545029747">
    <w:abstractNumId w:val="0"/>
  </w:num>
  <w:num w:numId="108" w16cid:durableId="1263145612">
    <w:abstractNumId w:val="0"/>
  </w:num>
  <w:num w:numId="109" w16cid:durableId="814447751">
    <w:abstractNumId w:val="0"/>
  </w:num>
  <w:num w:numId="110" w16cid:durableId="801725394">
    <w:abstractNumId w:val="0"/>
  </w:num>
  <w:num w:numId="111" w16cid:durableId="1744373702">
    <w:abstractNumId w:val="0"/>
  </w:num>
  <w:num w:numId="112" w16cid:durableId="1565212460">
    <w:abstractNumId w:val="0"/>
  </w:num>
  <w:num w:numId="113" w16cid:durableId="1291592590">
    <w:abstractNumId w:val="0"/>
  </w:num>
  <w:num w:numId="114" w16cid:durableId="832599520">
    <w:abstractNumId w:val="0"/>
  </w:num>
  <w:num w:numId="115" w16cid:durableId="422532936">
    <w:abstractNumId w:val="0"/>
  </w:num>
  <w:num w:numId="116" w16cid:durableId="751118993">
    <w:abstractNumId w:val="0"/>
  </w:num>
  <w:num w:numId="117" w16cid:durableId="1568222118">
    <w:abstractNumId w:val="0"/>
  </w:num>
  <w:num w:numId="118" w16cid:durableId="1965887906">
    <w:abstractNumId w:val="0"/>
  </w:num>
  <w:num w:numId="119" w16cid:durableId="186795704">
    <w:abstractNumId w:val="0"/>
  </w:num>
  <w:num w:numId="120" w16cid:durableId="1936010695">
    <w:abstractNumId w:val="0"/>
  </w:num>
  <w:num w:numId="121" w16cid:durableId="102070062">
    <w:abstractNumId w:val="0"/>
  </w:num>
  <w:num w:numId="122" w16cid:durableId="1966766801">
    <w:abstractNumId w:val="0"/>
  </w:num>
  <w:num w:numId="123" w16cid:durableId="1768840234">
    <w:abstractNumId w:val="0"/>
  </w:num>
  <w:num w:numId="124" w16cid:durableId="444544670">
    <w:abstractNumId w:val="0"/>
  </w:num>
  <w:num w:numId="125" w16cid:durableId="792360900">
    <w:abstractNumId w:val="0"/>
  </w:num>
  <w:num w:numId="126" w16cid:durableId="1804418517">
    <w:abstractNumId w:val="0"/>
  </w:num>
  <w:num w:numId="127" w16cid:durableId="1309162359">
    <w:abstractNumId w:val="0"/>
  </w:num>
  <w:num w:numId="128" w16cid:durableId="212927633">
    <w:abstractNumId w:val="0"/>
  </w:num>
  <w:num w:numId="129" w16cid:durableId="1138256957">
    <w:abstractNumId w:val="0"/>
  </w:num>
  <w:num w:numId="130" w16cid:durableId="741369717">
    <w:abstractNumId w:val="0"/>
  </w:num>
  <w:num w:numId="131" w16cid:durableId="2115779121">
    <w:abstractNumId w:val="0"/>
  </w:num>
  <w:num w:numId="132" w16cid:durableId="2064936614">
    <w:abstractNumId w:val="0"/>
  </w:num>
  <w:num w:numId="133" w16cid:durableId="99185462">
    <w:abstractNumId w:val="0"/>
  </w:num>
  <w:num w:numId="134" w16cid:durableId="137698574">
    <w:abstractNumId w:val="0"/>
  </w:num>
  <w:num w:numId="135" w16cid:durableId="1498300651">
    <w:abstractNumId w:val="0"/>
  </w:num>
  <w:num w:numId="136" w16cid:durableId="1473253208">
    <w:abstractNumId w:val="0"/>
  </w:num>
  <w:num w:numId="137" w16cid:durableId="1134904202">
    <w:abstractNumId w:val="0"/>
  </w:num>
  <w:num w:numId="138" w16cid:durableId="677655248">
    <w:abstractNumId w:val="0"/>
  </w:num>
  <w:num w:numId="139" w16cid:durableId="1664355138">
    <w:abstractNumId w:val="0"/>
  </w:num>
  <w:num w:numId="140" w16cid:durableId="1848135805">
    <w:abstractNumId w:val="0"/>
  </w:num>
  <w:num w:numId="141" w16cid:durableId="2029942161">
    <w:abstractNumId w:val="0"/>
  </w:num>
  <w:num w:numId="142" w16cid:durableId="1044213732">
    <w:abstractNumId w:val="0"/>
  </w:num>
  <w:num w:numId="143" w16cid:durableId="1872915197">
    <w:abstractNumId w:val="0"/>
  </w:num>
  <w:num w:numId="144" w16cid:durableId="1813908813">
    <w:abstractNumId w:val="0"/>
  </w:num>
  <w:num w:numId="145" w16cid:durableId="851383245">
    <w:abstractNumId w:val="0"/>
  </w:num>
  <w:num w:numId="146" w16cid:durableId="1495104812">
    <w:abstractNumId w:val="0"/>
  </w:num>
  <w:num w:numId="147" w16cid:durableId="1943100059">
    <w:abstractNumId w:val="0"/>
  </w:num>
  <w:num w:numId="148" w16cid:durableId="1314868177">
    <w:abstractNumId w:val="0"/>
  </w:num>
  <w:num w:numId="149" w16cid:durableId="1339381933">
    <w:abstractNumId w:val="0"/>
  </w:num>
  <w:num w:numId="150" w16cid:durableId="1347826664">
    <w:abstractNumId w:val="0"/>
  </w:num>
  <w:num w:numId="151" w16cid:durableId="1335693369">
    <w:abstractNumId w:val="0"/>
  </w:num>
  <w:num w:numId="152" w16cid:durableId="1880320431">
    <w:abstractNumId w:val="0"/>
  </w:num>
  <w:num w:numId="153" w16cid:durableId="392388310">
    <w:abstractNumId w:val="0"/>
  </w:num>
  <w:num w:numId="154" w16cid:durableId="1772899163">
    <w:abstractNumId w:val="0"/>
  </w:num>
  <w:num w:numId="155" w16cid:durableId="1359504257">
    <w:abstractNumId w:val="0"/>
  </w:num>
  <w:num w:numId="156" w16cid:durableId="1377005941">
    <w:abstractNumId w:val="0"/>
  </w:num>
  <w:num w:numId="157" w16cid:durableId="1394347936">
    <w:abstractNumId w:val="0"/>
  </w:num>
  <w:num w:numId="158" w16cid:durableId="717975179">
    <w:abstractNumId w:val="0"/>
  </w:num>
  <w:num w:numId="159" w16cid:durableId="1010067604">
    <w:abstractNumId w:val="0"/>
  </w:num>
  <w:num w:numId="160" w16cid:durableId="803884698">
    <w:abstractNumId w:val="0"/>
  </w:num>
  <w:num w:numId="161" w16cid:durableId="1137836185">
    <w:abstractNumId w:val="0"/>
  </w:num>
  <w:num w:numId="162" w16cid:durableId="386294978">
    <w:abstractNumId w:val="0"/>
  </w:num>
  <w:num w:numId="163" w16cid:durableId="1518079619">
    <w:abstractNumId w:val="0"/>
  </w:num>
  <w:num w:numId="164" w16cid:durableId="552346525">
    <w:abstractNumId w:val="0"/>
  </w:num>
  <w:num w:numId="165" w16cid:durableId="2043364296">
    <w:abstractNumId w:val="0"/>
  </w:num>
  <w:num w:numId="166" w16cid:durableId="1828663007">
    <w:abstractNumId w:val="0"/>
  </w:num>
  <w:num w:numId="167" w16cid:durableId="1875388514">
    <w:abstractNumId w:val="0"/>
  </w:num>
  <w:num w:numId="168" w16cid:durableId="1001852086">
    <w:abstractNumId w:val="0"/>
  </w:num>
  <w:num w:numId="169" w16cid:durableId="1460298682">
    <w:abstractNumId w:val="0"/>
  </w:num>
  <w:num w:numId="170" w16cid:durableId="1774588997">
    <w:abstractNumId w:val="0"/>
  </w:num>
  <w:num w:numId="171" w16cid:durableId="1461151153">
    <w:abstractNumId w:val="0"/>
  </w:num>
  <w:num w:numId="172" w16cid:durableId="834302298">
    <w:abstractNumId w:val="0"/>
  </w:num>
  <w:num w:numId="173" w16cid:durableId="236483074">
    <w:abstractNumId w:val="0"/>
  </w:num>
  <w:num w:numId="174" w16cid:durableId="112405870">
    <w:abstractNumId w:val="0"/>
  </w:num>
  <w:num w:numId="175" w16cid:durableId="936445815">
    <w:abstractNumId w:val="0"/>
  </w:num>
  <w:num w:numId="176" w16cid:durableId="146821820">
    <w:abstractNumId w:val="0"/>
  </w:num>
  <w:num w:numId="177" w16cid:durableId="958142935">
    <w:abstractNumId w:val="0"/>
  </w:num>
  <w:num w:numId="178" w16cid:durableId="453259636">
    <w:abstractNumId w:val="0"/>
  </w:num>
  <w:num w:numId="179" w16cid:durableId="1349794349">
    <w:abstractNumId w:val="0"/>
  </w:num>
  <w:num w:numId="180" w16cid:durableId="1576474414">
    <w:abstractNumId w:val="0"/>
  </w:num>
  <w:num w:numId="181" w16cid:durableId="1572932876">
    <w:abstractNumId w:val="0"/>
  </w:num>
  <w:num w:numId="182" w16cid:durableId="1701972033">
    <w:abstractNumId w:val="0"/>
  </w:num>
  <w:num w:numId="183" w16cid:durableId="1247416348">
    <w:abstractNumId w:val="0"/>
  </w:num>
  <w:num w:numId="184" w16cid:durableId="1523516743">
    <w:abstractNumId w:val="0"/>
  </w:num>
  <w:num w:numId="185" w16cid:durableId="1878738230">
    <w:abstractNumId w:val="0"/>
  </w:num>
  <w:num w:numId="186" w16cid:durableId="1520511038">
    <w:abstractNumId w:val="0"/>
  </w:num>
  <w:num w:numId="187" w16cid:durableId="824052824">
    <w:abstractNumId w:val="0"/>
  </w:num>
  <w:num w:numId="188" w16cid:durableId="1909613736">
    <w:abstractNumId w:val="0"/>
  </w:num>
  <w:num w:numId="189" w16cid:durableId="1650135675">
    <w:abstractNumId w:val="0"/>
  </w:num>
  <w:num w:numId="190" w16cid:durableId="319044355">
    <w:abstractNumId w:val="0"/>
  </w:num>
  <w:num w:numId="191" w16cid:durableId="387612116">
    <w:abstractNumId w:val="0"/>
  </w:num>
  <w:num w:numId="192" w16cid:durableId="1977250028">
    <w:abstractNumId w:val="0"/>
  </w:num>
  <w:num w:numId="193" w16cid:durableId="1615864284">
    <w:abstractNumId w:val="0"/>
  </w:num>
  <w:num w:numId="194" w16cid:durableId="1041054642">
    <w:abstractNumId w:val="0"/>
  </w:num>
  <w:num w:numId="195" w16cid:durableId="865213232">
    <w:abstractNumId w:val="0"/>
  </w:num>
  <w:num w:numId="196" w16cid:durableId="1344238635">
    <w:abstractNumId w:val="0"/>
  </w:num>
  <w:num w:numId="197" w16cid:durableId="1488933393">
    <w:abstractNumId w:val="0"/>
  </w:num>
  <w:num w:numId="198" w16cid:durableId="240719072">
    <w:abstractNumId w:val="0"/>
  </w:num>
  <w:num w:numId="199" w16cid:durableId="838927453">
    <w:abstractNumId w:val="0"/>
  </w:num>
  <w:num w:numId="200" w16cid:durableId="442650809">
    <w:abstractNumId w:val="0"/>
  </w:num>
  <w:num w:numId="201" w16cid:durableId="1074669032">
    <w:abstractNumId w:val="0"/>
  </w:num>
  <w:num w:numId="202" w16cid:durableId="1386828240">
    <w:abstractNumId w:val="0"/>
  </w:num>
  <w:num w:numId="203" w16cid:durableId="168252698">
    <w:abstractNumId w:val="0"/>
  </w:num>
  <w:num w:numId="204" w16cid:durableId="1520003461">
    <w:abstractNumId w:val="0"/>
  </w:num>
  <w:num w:numId="205" w16cid:durableId="1105420842">
    <w:abstractNumId w:val="0"/>
  </w:num>
  <w:num w:numId="206" w16cid:durableId="367727877">
    <w:abstractNumId w:val="0"/>
  </w:num>
  <w:num w:numId="207" w16cid:durableId="1704670365">
    <w:abstractNumId w:val="0"/>
  </w:num>
  <w:num w:numId="208" w16cid:durableId="1785880283">
    <w:abstractNumId w:val="0"/>
  </w:num>
  <w:num w:numId="209" w16cid:durableId="1155030972">
    <w:abstractNumId w:val="0"/>
  </w:num>
  <w:num w:numId="210" w16cid:durableId="1292857570">
    <w:abstractNumId w:val="0"/>
  </w:num>
  <w:num w:numId="211" w16cid:durableId="894271374">
    <w:abstractNumId w:val="0"/>
  </w:num>
  <w:num w:numId="212" w16cid:durableId="1055011455">
    <w:abstractNumId w:val="0"/>
  </w:num>
  <w:num w:numId="213" w16cid:durableId="483204569">
    <w:abstractNumId w:val="0"/>
  </w:num>
  <w:num w:numId="214" w16cid:durableId="402219042">
    <w:abstractNumId w:val="0"/>
  </w:num>
  <w:num w:numId="215" w16cid:durableId="899750094">
    <w:abstractNumId w:val="0"/>
  </w:num>
  <w:num w:numId="216" w16cid:durableId="253897953">
    <w:abstractNumId w:val="0"/>
  </w:num>
  <w:num w:numId="217" w16cid:durableId="699747661">
    <w:abstractNumId w:val="0"/>
  </w:num>
  <w:numIdMacAtCleanup w:val="2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7D87"/>
    <w:rsid w:val="000B2CA7"/>
    <w:rsid w:val="005C7D87"/>
    <w:rsid w:val="008B7C78"/>
    <w:rsid w:val="00D414F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26849"/>
  <w15:docId w15:val="{57FE1363-DABB-4B7D-ACDE-C087A591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B7C78"/>
    <w:pPr>
      <w:tabs>
        <w:tab w:val="center" w:pos="4513"/>
        <w:tab w:val="right" w:pos="9026"/>
      </w:tabs>
      <w:spacing w:after="0"/>
    </w:pPr>
  </w:style>
  <w:style w:type="character" w:customStyle="1" w:styleId="HeaderChar">
    <w:name w:val="Header Char"/>
    <w:basedOn w:val="DefaultParagraphFont"/>
    <w:link w:val="Header"/>
    <w:rsid w:val="008B7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06d6f96-9f80-47cd-9a61-eb7808785ab7}" enabled="1" method="Standard" siteId="{5c384fed-84cc-44a6-b34a-b060bf102a6e}" contentBits="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16</Pages>
  <Words>3588</Words>
  <Characters>19736</Characters>
  <Application>Microsoft Office Word</Application>
  <DocSecurity>0</DocSecurity>
  <Lines>164</Lines>
  <Paragraphs>46</Paragraphs>
  <ScaleCrop>false</ScaleCrop>
  <Company/>
  <LinksUpToDate>false</LinksUpToDate>
  <CharactersWithSpaces>23278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Lucio Horcajada González</cp:lastModifiedBy>
  <cp:revision>2</cp:revision>
  <dcterms:created xsi:type="dcterms:W3CDTF">2026-08-19T15:48:00Z</dcterms:created>
  <dcterms:modified xsi:type="dcterms:W3CDTF">2026-08-19T15:53:00Z</dcterms:modified>
</cp:coreProperties>
</file>