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9E97" w14:textId="3B349892" w:rsidR="00386AA7" w:rsidRDefault="00BE15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DFC64" wp14:editId="3FE21C68">
                <wp:simplePos x="0" y="0"/>
                <wp:positionH relativeFrom="column">
                  <wp:posOffset>3733800</wp:posOffset>
                </wp:positionH>
                <wp:positionV relativeFrom="paragraph">
                  <wp:posOffset>69850</wp:posOffset>
                </wp:positionV>
                <wp:extent cx="1968500" cy="603250"/>
                <wp:effectExtent l="0" t="0" r="12700" b="2540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59501" w14:textId="2F954096" w:rsidR="00BE1588" w:rsidRDefault="00BE1588" w:rsidP="00BE1588">
                            <w:pPr>
                              <w:jc w:val="center"/>
                            </w:pPr>
                            <w:r>
                              <w:t>JP INFO BRICO SERVICES</w:t>
                            </w:r>
                          </w:p>
                          <w:p w14:paraId="0BDB965C" w14:textId="16C4196A" w:rsidR="00BE1588" w:rsidRDefault="00BE1588" w:rsidP="00BE1588">
                            <w:pPr>
                              <w:jc w:val="center"/>
                            </w:pPr>
                            <w: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CDFC64" id="Rectangle : coins arrondis 1" o:spid="_x0000_s1026" style="position:absolute;margin-left:294pt;margin-top:5.5pt;width:155pt;height: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3E759501" w14:textId="2F954096" w:rsidR="00BE1588" w:rsidRDefault="00BE1588" w:rsidP="00BE1588">
                      <w:pPr>
                        <w:jc w:val="center"/>
                      </w:pPr>
                      <w:r>
                        <w:t>JP INFO BRICO SERVICES</w:t>
                      </w:r>
                    </w:p>
                    <w:p w14:paraId="0BDB965C" w14:textId="16C4196A" w:rsidR="00BE1588" w:rsidRDefault="00BE1588" w:rsidP="00BE1588">
                      <w:pPr>
                        <w:jc w:val="center"/>
                      </w:pPr>
                      <w:r>
                        <w:t>ACCUEIL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86AA7" w:rsidSect="00BE158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0C"/>
    <w:rsid w:val="00386AA7"/>
    <w:rsid w:val="005A0C0C"/>
    <w:rsid w:val="00BE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8A5E"/>
  <w15:chartTrackingRefBased/>
  <w15:docId w15:val="{CE70326A-7C04-4A17-AF23-66C522BC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2</cp:revision>
  <dcterms:created xsi:type="dcterms:W3CDTF">2022-01-30T06:23:00Z</dcterms:created>
  <dcterms:modified xsi:type="dcterms:W3CDTF">2022-01-30T06:25:00Z</dcterms:modified>
</cp:coreProperties>
</file>