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3234" w14:textId="77777777" w:rsidR="0022401E" w:rsidRDefault="0022401E">
      <w:r>
        <w:t xml:space="preserve">Liste de 5 animaux de la ferme : </w:t>
      </w:r>
    </w:p>
    <w:p w14:paraId="4A8446CC" w14:textId="5092C33D" w:rsidR="0022401E" w:rsidRDefault="0022401E" w:rsidP="0022401E">
      <w:pPr>
        <w:pStyle w:val="Paragraphedeliste"/>
        <w:numPr>
          <w:ilvl w:val="0"/>
          <w:numId w:val="1"/>
        </w:numPr>
      </w:pPr>
      <w:r>
        <w:t>Poule</w:t>
      </w:r>
    </w:p>
    <w:p w14:paraId="208704D2" w14:textId="3F653328" w:rsidR="0022401E" w:rsidRDefault="0022401E" w:rsidP="0022401E">
      <w:pPr>
        <w:pStyle w:val="Paragraphedeliste"/>
        <w:numPr>
          <w:ilvl w:val="0"/>
          <w:numId w:val="1"/>
        </w:numPr>
      </w:pPr>
      <w:r>
        <w:t>Lapin</w:t>
      </w:r>
    </w:p>
    <w:p w14:paraId="3D3E77CB" w14:textId="77777777" w:rsidR="0022401E" w:rsidRDefault="0022401E" w:rsidP="0022401E">
      <w:pPr>
        <w:pStyle w:val="Paragraphedeliste"/>
        <w:numPr>
          <w:ilvl w:val="0"/>
          <w:numId w:val="1"/>
        </w:numPr>
      </w:pPr>
      <w:r>
        <w:t>Dindon</w:t>
      </w:r>
    </w:p>
    <w:p w14:paraId="14A1A968" w14:textId="77777777" w:rsidR="0022401E" w:rsidRDefault="0022401E" w:rsidP="0022401E">
      <w:pPr>
        <w:pStyle w:val="Paragraphedeliste"/>
        <w:numPr>
          <w:ilvl w:val="0"/>
          <w:numId w:val="1"/>
        </w:numPr>
      </w:pPr>
      <w:r>
        <w:t>Coq</w:t>
      </w:r>
    </w:p>
    <w:p w14:paraId="04BEF834" w14:textId="77777777" w:rsidR="0022401E" w:rsidRDefault="0022401E" w:rsidP="0022401E">
      <w:pPr>
        <w:pStyle w:val="Paragraphedeliste"/>
        <w:numPr>
          <w:ilvl w:val="0"/>
          <w:numId w:val="1"/>
        </w:numPr>
      </w:pPr>
      <w:r>
        <w:t>Vache</w:t>
      </w:r>
    </w:p>
    <w:p w14:paraId="443DDCF6" w14:textId="0522024D" w:rsidR="006B30F5" w:rsidRDefault="0022401E" w:rsidP="0022401E">
      <w:r>
        <w:t> </w:t>
      </w:r>
    </w:p>
    <w:sectPr w:rsidR="006B3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40A40"/>
    <w:multiLevelType w:val="hybridMultilevel"/>
    <w:tmpl w:val="87E859B6"/>
    <w:lvl w:ilvl="0" w:tplc="C5F83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1E"/>
    <w:rsid w:val="0022401E"/>
    <w:rsid w:val="006B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D8B5"/>
  <w15:chartTrackingRefBased/>
  <w15:docId w15:val="{10E7EE47-DC7D-43AA-AB1C-BEA59E69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</cp:revision>
  <dcterms:created xsi:type="dcterms:W3CDTF">2021-11-12T08:32:00Z</dcterms:created>
  <dcterms:modified xsi:type="dcterms:W3CDTF">2021-11-12T08:35:00Z</dcterms:modified>
</cp:coreProperties>
</file>