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DE5D" w14:textId="77777777" w:rsidR="008D0D7D" w:rsidRDefault="00000000">
      <w:pPr>
        <w:spacing w:after="24" w:line="259" w:lineRule="auto"/>
        <w:ind w:left="0" w:firstLine="0"/>
      </w:pPr>
      <w:r>
        <w:rPr>
          <w:b/>
        </w:rPr>
        <w:t xml:space="preserve"> </w:t>
      </w:r>
    </w:p>
    <w:p w14:paraId="40A859D2" w14:textId="77777777" w:rsidR="008D0D7D" w:rsidRDefault="00000000">
      <w:pPr>
        <w:shd w:val="clear" w:color="auto" w:fill="538135"/>
        <w:spacing w:after="271" w:line="259" w:lineRule="auto"/>
        <w:ind w:left="108" w:firstLine="0"/>
      </w:pPr>
      <w:r>
        <w:rPr>
          <w:b/>
          <w:color w:val="FFFFFF"/>
        </w:rPr>
        <w:t>INPUT IN JAVA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AA46F" w14:textId="77777777" w:rsidR="008D0D7D" w:rsidRDefault="00000000">
      <w:pPr>
        <w:spacing w:after="220"/>
        <w:ind w:left="-5"/>
      </w:pPr>
      <w:r>
        <w:t>Input in Java is a little more complicated than output in Java. Input is anything that the user</w:t>
      </w:r>
      <w:r>
        <w:rPr>
          <w:rFonts w:ascii="Times New Roman" w:eastAsia="Times New Roman" w:hAnsi="Times New Roman" w:cs="Times New Roman"/>
        </w:rPr>
        <w:t xml:space="preserve"> </w:t>
      </w:r>
      <w:r>
        <w:t>enters. You must first decide what type of data (data type) that you want to store and you must also give it a name.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D2F352" w14:textId="77777777" w:rsidR="008D0D7D" w:rsidRDefault="00000000">
      <w:pPr>
        <w:shd w:val="clear" w:color="auto" w:fill="C5E0B3"/>
        <w:spacing w:after="242" w:line="259" w:lineRule="auto"/>
        <w:ind w:left="108" w:firstLine="0"/>
      </w:pPr>
      <w:r>
        <w:t>DATA TYPES IN JAVA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CD3EB8" w14:textId="77777777" w:rsidR="008D0D7D" w:rsidRDefault="00000000">
      <w:pPr>
        <w:spacing w:after="220"/>
        <w:ind w:left="-5"/>
      </w:pPr>
      <w:r>
        <w:t xml:space="preserve">It is important that you choose the most appropriate data type (in any programming language) so that: </w:t>
      </w:r>
    </w:p>
    <w:p w14:paraId="69EBFFF2" w14:textId="77777777" w:rsidR="008D0D7D" w:rsidRDefault="00000000">
      <w:pPr>
        <w:numPr>
          <w:ilvl w:val="0"/>
          <w:numId w:val="1"/>
        </w:numPr>
        <w:spacing w:after="155"/>
        <w:ind w:hanging="283"/>
      </w:pPr>
      <w:r>
        <w:t xml:space="preserve">Your program will not crash and </w:t>
      </w:r>
    </w:p>
    <w:p w14:paraId="1DC6D570" w14:textId="77777777" w:rsidR="008D0D7D" w:rsidRDefault="00000000">
      <w:pPr>
        <w:numPr>
          <w:ilvl w:val="0"/>
          <w:numId w:val="1"/>
        </w:numPr>
        <w:spacing w:after="318"/>
        <w:ind w:hanging="283"/>
      </w:pPr>
      <w:r>
        <w:t xml:space="preserve">That it is as efficient as it can be. </w:t>
      </w:r>
    </w:p>
    <w:p w14:paraId="6FF6DA17" w14:textId="77777777" w:rsidR="008D0D7D" w:rsidRDefault="00000000">
      <w:pPr>
        <w:spacing w:after="205"/>
        <w:ind w:left="-5"/>
      </w:pPr>
      <w:r>
        <w:t xml:space="preserve">You will, more often than not, need to read in values from the keyboard for a program. In this case you need to declare a </w:t>
      </w:r>
      <w:r>
        <w:rPr>
          <w:b/>
        </w:rPr>
        <w:t xml:space="preserve">variable </w:t>
      </w:r>
      <w:r>
        <w:t>to store the data. The syntax for declaring a variable is: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198B3B" w14:textId="77777777" w:rsidR="008D0D7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8" w:line="261" w:lineRule="auto"/>
        <w:ind w:left="-5"/>
      </w:pPr>
      <w:r>
        <w:t xml:space="preserve">data type variable name; or </w:t>
      </w:r>
    </w:p>
    <w:p w14:paraId="2AFF3F69" w14:textId="77777777" w:rsidR="008D0D7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43" w:line="261" w:lineRule="auto"/>
        <w:ind w:left="-5"/>
      </w:pPr>
      <w:r>
        <w:t xml:space="preserve">data type variable name1, variable name 2, etc; </w:t>
      </w:r>
    </w:p>
    <w:p w14:paraId="1D30650E" w14:textId="77777777" w:rsidR="008D0D7D" w:rsidRDefault="00000000">
      <w:pPr>
        <w:spacing w:after="25"/>
        <w:ind w:left="-5"/>
      </w:pPr>
      <w:r>
        <w:t xml:space="preserve">The following data types are available in Java: </w:t>
      </w:r>
    </w:p>
    <w:tbl>
      <w:tblPr>
        <w:tblStyle w:val="TableGrid"/>
        <w:tblW w:w="9778" w:type="dxa"/>
        <w:tblInd w:w="4" w:type="dxa"/>
        <w:tblCellMar>
          <w:top w:w="63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3"/>
        <w:gridCol w:w="2411"/>
        <w:gridCol w:w="2978"/>
        <w:gridCol w:w="3116"/>
      </w:tblGrid>
      <w:tr w:rsidR="008D0D7D" w14:paraId="791B812F" w14:textId="77777777">
        <w:trPr>
          <w:trHeight w:val="308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/>
          </w:tcPr>
          <w:p w14:paraId="64A18F9E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Data Type 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/>
          </w:tcPr>
          <w:p w14:paraId="250F8FD2" w14:textId="77777777" w:rsidR="008D0D7D" w:rsidRDefault="00000000">
            <w:pPr>
              <w:spacing w:after="0" w:line="259" w:lineRule="auto"/>
              <w:ind w:left="2" w:firstLine="0"/>
            </w:pPr>
            <w:r>
              <w:t xml:space="preserve">Size 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/>
          </w:tcPr>
          <w:p w14:paraId="610D2296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Range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/>
          </w:tcPr>
          <w:p w14:paraId="4FF4B047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Comment </w:t>
            </w:r>
          </w:p>
        </w:tc>
      </w:tr>
      <w:tr w:rsidR="008D0D7D" w14:paraId="19EDF2D8" w14:textId="77777777">
        <w:trPr>
          <w:trHeight w:val="340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7EFC5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byte 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6309C" w14:textId="77777777" w:rsidR="008D0D7D" w:rsidRDefault="00000000">
            <w:pPr>
              <w:spacing w:after="0" w:line="259" w:lineRule="auto"/>
              <w:ind w:left="2" w:firstLine="0"/>
            </w:pPr>
            <w:r>
              <w:t xml:space="preserve">8 bits (a byte) 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3948E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-128 - +127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6FB27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Whole numbers only. </w:t>
            </w:r>
          </w:p>
        </w:tc>
      </w:tr>
      <w:tr w:rsidR="008D0D7D" w14:paraId="56E1C6F5" w14:textId="77777777">
        <w:trPr>
          <w:trHeight w:val="329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9FCB1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short 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0034B" w14:textId="77777777" w:rsidR="008D0D7D" w:rsidRDefault="00000000">
            <w:pPr>
              <w:spacing w:after="0" w:line="259" w:lineRule="auto"/>
              <w:ind w:left="2" w:firstLine="0"/>
            </w:pPr>
            <w:r>
              <w:t xml:space="preserve">2 bytes 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B2ACA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-32,768 - + 32, 767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5595A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Whole numbers only. </w:t>
            </w:r>
          </w:p>
        </w:tc>
      </w:tr>
      <w:tr w:rsidR="008D0D7D" w14:paraId="7BC07DF3" w14:textId="77777777">
        <w:trPr>
          <w:trHeight w:val="598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9A892F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int 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8DA44A" w14:textId="77777777" w:rsidR="008D0D7D" w:rsidRDefault="00000000">
            <w:pPr>
              <w:spacing w:after="0" w:line="259" w:lineRule="auto"/>
              <w:ind w:left="2" w:firstLine="0"/>
            </w:pPr>
            <w:r>
              <w:t xml:space="preserve">4 bytes 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4B161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-2,147,483,648 - </w:t>
            </w:r>
          </w:p>
          <w:p w14:paraId="6575B1E0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+2,147,483,648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35BDD5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Whole numbers only. </w:t>
            </w:r>
          </w:p>
        </w:tc>
      </w:tr>
      <w:tr w:rsidR="008D0D7D" w14:paraId="4450066D" w14:textId="77777777">
        <w:trPr>
          <w:trHeight w:val="600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ACD0EF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long 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D82BD3" w14:textId="77777777" w:rsidR="008D0D7D" w:rsidRDefault="00000000">
            <w:pPr>
              <w:spacing w:after="0" w:line="259" w:lineRule="auto"/>
              <w:ind w:left="2" w:firstLine="0"/>
            </w:pPr>
            <w:r>
              <w:t xml:space="preserve">8 bytes 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6370A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-9,223,372,036,854,775,808 - </w:t>
            </w:r>
          </w:p>
          <w:p w14:paraId="194A3800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+9,223,372,036,854,775,808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5328C6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Whole numbers only. </w:t>
            </w:r>
          </w:p>
        </w:tc>
      </w:tr>
      <w:tr w:rsidR="008D0D7D" w14:paraId="0F5B834C" w14:textId="77777777">
        <w:trPr>
          <w:trHeight w:val="598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135CE9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float 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E04443" w14:textId="77777777" w:rsidR="008D0D7D" w:rsidRDefault="00000000">
            <w:pPr>
              <w:spacing w:after="0" w:line="259" w:lineRule="auto"/>
              <w:ind w:left="2" w:firstLine="0"/>
            </w:pPr>
            <w:r>
              <w:t xml:space="preserve">4 bytes 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7B495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Floating point values, IEEE Standard 754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C75D85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Low precision point numbers. </w:t>
            </w:r>
          </w:p>
        </w:tc>
      </w:tr>
      <w:tr w:rsidR="008D0D7D" w14:paraId="53045D58" w14:textId="77777777">
        <w:trPr>
          <w:trHeight w:val="598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C8B521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double 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D98781" w14:textId="77777777" w:rsidR="008D0D7D" w:rsidRDefault="00000000">
            <w:pPr>
              <w:spacing w:after="0" w:line="259" w:lineRule="auto"/>
              <w:ind w:left="2" w:firstLine="0"/>
            </w:pPr>
            <w:r>
              <w:t xml:space="preserve">8 bytes 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05BDE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Floating point values, IEEE Standard 754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414517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High precision decimal point. </w:t>
            </w:r>
          </w:p>
        </w:tc>
      </w:tr>
      <w:tr w:rsidR="008D0D7D" w14:paraId="079F7A1C" w14:textId="77777777">
        <w:trPr>
          <w:trHeight w:val="598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7DD893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char 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EA76EA" w14:textId="77777777" w:rsidR="008D0D7D" w:rsidRDefault="00000000">
            <w:pPr>
              <w:spacing w:after="0" w:line="259" w:lineRule="auto"/>
              <w:ind w:left="2" w:firstLine="0"/>
            </w:pPr>
            <w:r>
              <w:t xml:space="preserve">2 bytes 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0BDFC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0 – 655353 (UNICODE character).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E53142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D7D" w14:paraId="6FFAAC5B" w14:textId="77777777">
        <w:trPr>
          <w:trHeight w:val="598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1C4271" w14:textId="77777777" w:rsidR="008D0D7D" w:rsidRDefault="00000000">
            <w:pPr>
              <w:spacing w:after="0" w:line="259" w:lineRule="auto"/>
              <w:ind w:left="0" w:firstLine="0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2D9A5B" w14:textId="77777777" w:rsidR="008D0D7D" w:rsidRDefault="00000000">
            <w:pPr>
              <w:spacing w:after="0" w:line="259" w:lineRule="auto"/>
              <w:ind w:left="2" w:firstLine="0"/>
            </w:pPr>
            <w:r>
              <w:t xml:space="preserve">1 byte 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875C76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True or false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31F0B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Underlying value stored a 1 (true) or 0 (false). </w:t>
            </w:r>
          </w:p>
        </w:tc>
      </w:tr>
      <w:tr w:rsidR="008D0D7D" w14:paraId="10141F7D" w14:textId="77777777">
        <w:trPr>
          <w:trHeight w:val="331"/>
        </w:trPr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30435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String 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56DD9" w14:textId="77777777" w:rsidR="008D0D7D" w:rsidRDefault="00000000">
            <w:pPr>
              <w:spacing w:after="0" w:line="259" w:lineRule="auto"/>
              <w:ind w:left="2" w:firstLine="0"/>
            </w:pPr>
            <w:r>
              <w:t xml:space="preserve">2 bytes per character 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3FCC4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No limit (realistically).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4CA5C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Collection of characters. </w:t>
            </w:r>
          </w:p>
        </w:tc>
      </w:tr>
    </w:tbl>
    <w:p w14:paraId="6F08BFBF" w14:textId="77777777" w:rsidR="008D0D7D" w:rsidRDefault="00000000">
      <w:pPr>
        <w:spacing w:after="108" w:line="259" w:lineRule="auto"/>
        <w:ind w:left="0" w:firstLine="0"/>
      </w:pPr>
      <w:r>
        <w:rPr>
          <w:sz w:val="16"/>
        </w:rPr>
        <w:t xml:space="preserve"> </w:t>
      </w:r>
    </w:p>
    <w:p w14:paraId="3DB0EB36" w14:textId="77777777" w:rsidR="008D0D7D" w:rsidRDefault="00000000">
      <w:pPr>
        <w:spacing w:after="102"/>
        <w:ind w:left="-5"/>
      </w:pPr>
      <w:r>
        <w:t xml:space="preserve">Note that String is the only data type with an initial cap. This is because String is a class. </w:t>
      </w:r>
    </w:p>
    <w:p w14:paraId="473C54F4" w14:textId="77777777" w:rsidR="008D0D7D" w:rsidRDefault="00000000">
      <w:pPr>
        <w:spacing w:after="0" w:line="259" w:lineRule="auto"/>
        <w:ind w:left="-5"/>
      </w:pPr>
      <w:r>
        <w:rPr>
          <w:b/>
          <w:sz w:val="24"/>
        </w:rPr>
        <w:t xml:space="preserve">Exercise: What data type would you use for each of the following? </w:t>
      </w:r>
    </w:p>
    <w:p w14:paraId="7093E26A" w14:textId="77777777" w:rsidR="008D0D7D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435" w:type="dxa"/>
        <w:tblInd w:w="4" w:type="dxa"/>
        <w:tblCellMar>
          <w:top w:w="46" w:type="dxa"/>
          <w:left w:w="104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2246"/>
        <w:gridCol w:w="2067"/>
        <w:gridCol w:w="3192"/>
        <w:gridCol w:w="1930"/>
      </w:tblGrid>
      <w:tr w:rsidR="008D0D7D" w14:paraId="755196E6" w14:textId="77777777">
        <w:trPr>
          <w:trHeight w:val="308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/>
          </w:tcPr>
          <w:p w14:paraId="7461EB2D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Data to be stored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/>
          </w:tcPr>
          <w:p w14:paraId="6B880220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Data type 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/>
          </w:tcPr>
          <w:p w14:paraId="5BC66B4D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Data to be stored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/>
          </w:tcPr>
          <w:p w14:paraId="660F558B" w14:textId="77777777" w:rsidR="008D0D7D" w:rsidRDefault="00000000">
            <w:pPr>
              <w:spacing w:after="0" w:line="259" w:lineRule="auto"/>
              <w:ind w:left="2" w:firstLine="0"/>
            </w:pPr>
            <w:r>
              <w:t xml:space="preserve">Data type </w:t>
            </w:r>
          </w:p>
        </w:tc>
      </w:tr>
      <w:tr w:rsidR="008D0D7D" w14:paraId="35398560" w14:textId="77777777">
        <w:trPr>
          <w:trHeight w:val="34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6FADA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A person’s age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25C6E" w14:textId="1C53DCC4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258BA">
              <w:rPr>
                <w:rFonts w:ascii="Times New Roman" w:eastAsia="Times New Roman" w:hAnsi="Times New Roman" w:cs="Times New Roman"/>
              </w:rPr>
              <w:t>byte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0BCA1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A day of the week e.g. “Monday”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15011" w14:textId="4CD1CDCB" w:rsidR="008D0D7D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258BA"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8D0D7D" w14:paraId="67646E2E" w14:textId="77777777">
        <w:trPr>
          <w:trHeight w:val="329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E8E9C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A year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1F599" w14:textId="07EB6675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258BA">
              <w:rPr>
                <w:rFonts w:ascii="Times New Roman" w:eastAsia="Times New Roman" w:hAnsi="Times New Roman" w:cs="Times New Roman"/>
              </w:rPr>
              <w:t>short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7E365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The area of a room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B7A6D" w14:textId="025E39D5" w:rsidR="008D0D7D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756C7">
              <w:rPr>
                <w:rFonts w:ascii="Times New Roman" w:eastAsia="Times New Roman" w:hAnsi="Times New Roman" w:cs="Times New Roman"/>
              </w:rPr>
              <w:t>float</w:t>
            </w:r>
          </w:p>
        </w:tc>
      </w:tr>
      <w:tr w:rsidR="008D0D7D" w14:paraId="1FECDEE4" w14:textId="77777777">
        <w:trPr>
          <w:trHeight w:val="331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3B899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Gross pay amount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D8FE9" w14:textId="42AFB423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258BA">
              <w:rPr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6BEAC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Pi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DD54E" w14:textId="1FA84530" w:rsidR="008D0D7D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F0863">
              <w:rPr>
                <w:rFonts w:ascii="Times New Roman" w:eastAsia="Times New Roman" w:hAnsi="Times New Roman" w:cs="Times New Roman"/>
              </w:rPr>
              <w:t>double</w:t>
            </w:r>
          </w:p>
        </w:tc>
      </w:tr>
      <w:tr w:rsidR="008D0D7D" w14:paraId="4C79F403" w14:textId="77777777">
        <w:trPr>
          <w:trHeight w:val="329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F843A" w14:textId="77777777" w:rsidR="008D0D7D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A mark out of 100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09624" w14:textId="08905E1E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F0863">
              <w:rPr>
                <w:rFonts w:ascii="Times New Roman" w:eastAsia="Times New Roman" w:hAnsi="Times New Roman" w:cs="Times New Roman"/>
              </w:rPr>
              <w:t>byte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C9A39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A PPS Number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570EC" w14:textId="71F2ED4D" w:rsidR="008D0D7D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154C4"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8D0D7D" w14:paraId="622185EE" w14:textId="77777777">
        <w:trPr>
          <w:trHeight w:val="329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2EEAD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An address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B7004" w14:textId="122DF04C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F0863"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650505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An answer (Y or N)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E7A2A" w14:textId="058292FF" w:rsidR="008D0D7D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75442">
              <w:rPr>
                <w:rFonts w:ascii="Times New Roman" w:eastAsia="Times New Roman" w:hAnsi="Times New Roman" w:cs="Times New Roman"/>
              </w:rPr>
              <w:t>char</w:t>
            </w:r>
          </w:p>
        </w:tc>
      </w:tr>
      <w:tr w:rsidR="008D0D7D" w14:paraId="1B8429FF" w14:textId="77777777">
        <w:trPr>
          <w:trHeight w:val="331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BF239" w14:textId="77777777" w:rsidR="008D0D7D" w:rsidRDefault="00000000">
            <w:pPr>
              <w:spacing w:after="0" w:line="259" w:lineRule="auto"/>
              <w:ind w:left="0" w:firstLine="0"/>
            </w:pPr>
            <w:r>
              <w:t xml:space="preserve">A temperature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84ABA" w14:textId="21F9DC2D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F0863">
              <w:rPr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w="3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78921" w14:textId="77777777" w:rsidR="008D0D7D" w:rsidRDefault="00000000">
            <w:pPr>
              <w:spacing w:after="0" w:line="259" w:lineRule="auto"/>
              <w:ind w:left="1" w:firstLine="0"/>
            </w:pPr>
            <w:r>
              <w:t xml:space="preserve">A electricity meter reading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47C60" w14:textId="433CD718" w:rsidR="008D0D7D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D5F86">
              <w:rPr>
                <w:rFonts w:ascii="Times New Roman" w:eastAsia="Times New Roman" w:hAnsi="Times New Roman" w:cs="Times New Roman"/>
              </w:rPr>
              <w:t>float</w:t>
            </w:r>
          </w:p>
        </w:tc>
      </w:tr>
    </w:tbl>
    <w:p w14:paraId="384BDB2D" w14:textId="77777777" w:rsidR="008D0D7D" w:rsidRDefault="00000000">
      <w:pPr>
        <w:pStyle w:val="Heading1"/>
        <w:ind w:left="-5"/>
      </w:pPr>
      <w:r>
        <w:t xml:space="preserve">NAMING VARIABLES </w:t>
      </w:r>
    </w:p>
    <w:p w14:paraId="51242863" w14:textId="77777777" w:rsidR="008D0D7D" w:rsidRDefault="00000000">
      <w:pPr>
        <w:spacing w:after="0" w:line="259" w:lineRule="auto"/>
        <w:ind w:left="0" w:firstLine="0"/>
      </w:pPr>
      <w:r>
        <w:t xml:space="preserve"> </w:t>
      </w:r>
    </w:p>
    <w:p w14:paraId="732E2C0A" w14:textId="77777777" w:rsidR="008D0D7D" w:rsidRDefault="00000000">
      <w:pPr>
        <w:spacing w:after="0"/>
        <w:ind w:left="-5"/>
      </w:pPr>
      <w:r>
        <w:t xml:space="preserve">A variable is the name of the storage location where the value that is input will be stored. You must give it a name, subject to the following naming rules. </w:t>
      </w:r>
    </w:p>
    <w:p w14:paraId="4D5C5FD0" w14:textId="77777777" w:rsidR="008D0D7D" w:rsidRDefault="00000000">
      <w:pPr>
        <w:spacing w:after="24" w:line="259" w:lineRule="auto"/>
        <w:ind w:left="0" w:firstLine="0"/>
      </w:pPr>
      <w:r>
        <w:t xml:space="preserve"> </w:t>
      </w:r>
    </w:p>
    <w:p w14:paraId="6BD482DB" w14:textId="77777777" w:rsidR="008D0D7D" w:rsidRDefault="00000000">
      <w:pPr>
        <w:numPr>
          <w:ilvl w:val="0"/>
          <w:numId w:val="2"/>
        </w:numPr>
        <w:ind w:hanging="360"/>
      </w:pPr>
      <w:r>
        <w:t xml:space="preserve">Variable names can only consist of letters, digits, dollar signs and/or the underscore character. Conventionally: </w:t>
      </w:r>
    </w:p>
    <w:p w14:paraId="52ACF2A9" w14:textId="77777777" w:rsidR="008D0D7D" w:rsidRDefault="00000000">
      <w:pPr>
        <w:numPr>
          <w:ilvl w:val="1"/>
          <w:numId w:val="2"/>
        </w:numPr>
        <w:ind w:hanging="283"/>
      </w:pPr>
      <w:r>
        <w:t xml:space="preserve">The dollar sign is generally not used when naming variables. </w:t>
      </w:r>
    </w:p>
    <w:p w14:paraId="4FE614D6" w14:textId="77777777" w:rsidR="008D0D7D" w:rsidRDefault="00000000">
      <w:pPr>
        <w:numPr>
          <w:ilvl w:val="1"/>
          <w:numId w:val="2"/>
        </w:numPr>
        <w:spacing w:after="135"/>
        <w:ind w:hanging="283"/>
      </w:pPr>
      <w:r>
        <w:t xml:space="preserve">Variables are named in camel case i.e. the first word of a variable is all in lowercase and the second and subsequent words (if any) are written with initial capital letters e.g. </w:t>
      </w:r>
      <w:proofErr w:type="spellStart"/>
      <w:r>
        <w:t>grossPay</w:t>
      </w:r>
      <w:proofErr w:type="spellEnd"/>
      <w:r>
        <w:t xml:space="preserve"> </w:t>
      </w:r>
    </w:p>
    <w:p w14:paraId="48BA2E9B" w14:textId="77777777" w:rsidR="008D0D7D" w:rsidRDefault="00000000">
      <w:pPr>
        <w:numPr>
          <w:ilvl w:val="0"/>
          <w:numId w:val="2"/>
        </w:numPr>
        <w:ind w:hanging="360"/>
      </w:pPr>
      <w:r>
        <w:t xml:space="preserve">A variable name cannot begin with a digit. Conventionally, variable names always begin with a letter. </w:t>
      </w:r>
    </w:p>
    <w:p w14:paraId="299ADA7C" w14:textId="77777777" w:rsidR="008D0D7D" w:rsidRDefault="00000000">
      <w:pPr>
        <w:numPr>
          <w:ilvl w:val="0"/>
          <w:numId w:val="2"/>
        </w:numPr>
        <w:spacing w:after="60"/>
        <w:ind w:hanging="360"/>
      </w:pPr>
      <w:r>
        <w:t xml:space="preserve">A variable name cannot be a Java keyword. </w:t>
      </w:r>
    </w:p>
    <w:p w14:paraId="34BC8949" w14:textId="77777777" w:rsidR="008D0D7D" w:rsidRDefault="00000000">
      <w:pPr>
        <w:spacing w:after="0" w:line="259" w:lineRule="auto"/>
        <w:ind w:left="0" w:firstLine="0"/>
      </w:pPr>
      <w:r>
        <w:t xml:space="preserve"> </w:t>
      </w:r>
    </w:p>
    <w:p w14:paraId="3FEB7EE0" w14:textId="77777777" w:rsidR="008D0D7D" w:rsidRDefault="00000000">
      <w:pPr>
        <w:spacing w:after="0" w:line="259" w:lineRule="auto"/>
        <w:ind w:left="0" w:firstLine="0"/>
      </w:pPr>
      <w:r>
        <w:rPr>
          <w:u w:val="single" w:color="000000"/>
        </w:rPr>
        <w:t>Examples:</w:t>
      </w:r>
      <w:r>
        <w:t xml:space="preserve"> </w:t>
      </w:r>
    </w:p>
    <w:p w14:paraId="486F2A8C" w14:textId="77777777" w:rsidR="008D0D7D" w:rsidRDefault="00000000">
      <w:pPr>
        <w:spacing w:after="0" w:line="259" w:lineRule="auto"/>
        <w:ind w:left="720" w:firstLine="0"/>
      </w:pPr>
      <w:r>
        <w:t xml:space="preserve"> </w:t>
      </w:r>
    </w:p>
    <w:p w14:paraId="6BC00829" w14:textId="77777777" w:rsidR="008D0D7D" w:rsidRDefault="00000000">
      <w:pPr>
        <w:ind w:left="-5"/>
      </w:pPr>
      <w:r>
        <w:rPr>
          <w:b/>
        </w:rPr>
        <w:t xml:space="preserve">num2 </w:t>
      </w:r>
      <w:r>
        <w:t>is a valid variable name.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4105FBCA" w14:textId="77777777" w:rsidR="008D0D7D" w:rsidRDefault="00000000">
      <w:pPr>
        <w:ind w:left="-5"/>
      </w:pPr>
      <w:r>
        <w:rPr>
          <w:b/>
        </w:rPr>
        <w:t>2Num</w:t>
      </w:r>
      <w:r>
        <w:t xml:space="preserve"> is not.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1D9947A1" w14:textId="77777777" w:rsidR="008D0D7D" w:rsidRDefault="00000000">
      <w:pPr>
        <w:spacing w:after="121" w:line="259" w:lineRule="auto"/>
        <w:ind w:left="-5"/>
      </w:pPr>
      <w:r>
        <w:rPr>
          <w:b/>
        </w:rPr>
        <w:t xml:space="preserve">Second </w:t>
      </w:r>
      <w:proofErr w:type="spellStart"/>
      <w:r>
        <w:rPr>
          <w:b/>
        </w:rPr>
        <w:t>Num</w:t>
      </w:r>
      <w:proofErr w:type="spellEnd"/>
      <w:r>
        <w:t xml:space="preserve"> is not.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1C5DBDC3" w14:textId="77777777" w:rsidR="008D0D7D" w:rsidRDefault="00000000">
      <w:pPr>
        <w:spacing w:after="121" w:line="259" w:lineRule="auto"/>
        <w:ind w:left="-5"/>
      </w:pPr>
      <w:proofErr w:type="spellStart"/>
      <w:r>
        <w:rPr>
          <w:b/>
        </w:rPr>
        <w:t>SecondNum</w:t>
      </w:r>
      <w:proofErr w:type="spellEnd"/>
      <w:r>
        <w:t xml:space="preserve"> is.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5345A640" w14:textId="77777777" w:rsidR="008D0D7D" w:rsidRDefault="00000000">
      <w:pPr>
        <w:ind w:left="-5"/>
      </w:pPr>
      <w:r>
        <w:rPr>
          <w:b/>
        </w:rPr>
        <w:t>a</w:t>
      </w:r>
      <w:r>
        <w:t xml:space="preserve"> is valid but may not be meaningful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3207B8DF" w14:textId="77777777" w:rsidR="008D0D7D" w:rsidRDefault="00000000">
      <w:pPr>
        <w:spacing w:after="0" w:line="259" w:lineRule="auto"/>
        <w:ind w:left="0" w:firstLine="0"/>
      </w:pPr>
      <w:r>
        <w:t xml:space="preserve"> </w:t>
      </w:r>
    </w:p>
    <w:p w14:paraId="6D4C11C2" w14:textId="77777777" w:rsidR="008D0D7D" w:rsidRDefault="00000000">
      <w:pPr>
        <w:spacing w:after="0" w:line="259" w:lineRule="auto"/>
        <w:ind w:left="-5"/>
      </w:pPr>
      <w:r>
        <w:rPr>
          <w:b/>
          <w:sz w:val="24"/>
        </w:rPr>
        <w:t xml:space="preserve">Exercise: Fill in the following table. </w:t>
      </w:r>
    </w:p>
    <w:p w14:paraId="1A523C03" w14:textId="77777777" w:rsidR="008D0D7D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474" w:type="dxa"/>
        <w:tblInd w:w="-106" w:type="dxa"/>
        <w:tblCellMar>
          <w:top w:w="81" w:type="dxa"/>
          <w:left w:w="106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3228"/>
        <w:gridCol w:w="2410"/>
        <w:gridCol w:w="3836"/>
      </w:tblGrid>
      <w:tr w:rsidR="008D0D7D" w14:paraId="13A8B515" w14:textId="77777777">
        <w:trPr>
          <w:trHeight w:val="332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5FD4EE5E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Variable Name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6C97D98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Valid?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AE3E3D7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Reason if not valid </w:t>
            </w:r>
          </w:p>
        </w:tc>
      </w:tr>
      <w:tr w:rsidR="008D0D7D" w14:paraId="0354FE9C" w14:textId="77777777">
        <w:trPr>
          <w:trHeight w:val="376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37916A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private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25E7B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F7FC2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D7D" w14:paraId="79E923B5" w14:textId="77777777">
        <w:trPr>
          <w:trHeight w:val="377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864EF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score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522DB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70A0B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D7D" w14:paraId="3E018829" w14:textId="77777777">
        <w:trPr>
          <w:trHeight w:val="377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BBD2F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2timesTable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5733D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2C9B9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D7D" w14:paraId="0E1BEA45" w14:textId="77777777">
        <w:trPr>
          <w:trHeight w:val="374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D17172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[num1]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FA197B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B028D8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D7D" w14:paraId="6BDF8708" w14:textId="77777777">
        <w:trPr>
          <w:trHeight w:val="377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72006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num_2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94608C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89096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D7D" w14:paraId="28C803A7" w14:textId="77777777">
        <w:trPr>
          <w:trHeight w:val="377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C351D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answer?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9E996F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7139ED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D7D" w14:paraId="791EB55C" w14:textId="77777777">
        <w:trPr>
          <w:trHeight w:val="374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0ED3F" w14:textId="77777777" w:rsidR="008D0D7D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halfTimeScore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DA399F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130ED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D7D" w14:paraId="020CA6C0" w14:textId="77777777">
        <w:trPr>
          <w:trHeight w:val="377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08348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MoneyEarned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93A8C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27DB16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D7D" w14:paraId="0BE9F299" w14:textId="77777777">
        <w:trPr>
          <w:trHeight w:val="377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65B95D" w14:textId="77777777" w:rsidR="008D0D7D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grossPay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8505AB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375CA4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D0D7D" w14:paraId="0EB3880A" w14:textId="77777777">
        <w:trPr>
          <w:trHeight w:val="365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0C8417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dd-mm-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43C26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456D2" w14:textId="77777777" w:rsidR="008D0D7D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876A1A1" w14:textId="77777777" w:rsidR="008D0D7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236798" w14:textId="77777777" w:rsidR="008D0D7D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49FE58" w14:textId="77777777" w:rsidR="008D0D7D" w:rsidRDefault="00000000">
      <w:pPr>
        <w:pStyle w:val="Heading1"/>
        <w:ind w:left="-5"/>
      </w:pPr>
      <w:r>
        <w:t xml:space="preserve">READING IN A VALUE </w:t>
      </w:r>
    </w:p>
    <w:p w14:paraId="40AF64CA" w14:textId="77777777" w:rsidR="008D0D7D" w:rsidRDefault="00000000">
      <w:pPr>
        <w:spacing w:after="25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A65A9" w14:textId="77777777" w:rsidR="008D0D7D" w:rsidRDefault="00000000">
      <w:pPr>
        <w:numPr>
          <w:ilvl w:val="0"/>
          <w:numId w:val="3"/>
        </w:numPr>
        <w:spacing w:after="15"/>
        <w:ind w:hanging="360"/>
      </w:pPr>
      <w:r>
        <w:t xml:space="preserve">You need to import a class that contains the code for reading in values. This class is called Scanner and reads simple data types (and assumes that values entered are separated by a white space. </w:t>
      </w:r>
    </w:p>
    <w:tbl>
      <w:tblPr>
        <w:tblStyle w:val="TableGrid"/>
        <w:tblW w:w="8250" w:type="dxa"/>
        <w:tblInd w:w="712" w:type="dxa"/>
        <w:tblCellMar>
          <w:top w:w="0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50"/>
      </w:tblGrid>
      <w:tr w:rsidR="008D0D7D" w14:paraId="321BB62C" w14:textId="77777777">
        <w:trPr>
          <w:trHeight w:val="2220"/>
        </w:trPr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DADACA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8"/>
              </w:rPr>
              <w:t>package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sample;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7083B6B" w14:textId="77777777" w:rsidR="008D0D7D" w:rsidRDefault="00000000">
            <w:pPr>
              <w:spacing w:after="83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8"/>
              </w:rPr>
              <w:t>import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; </w:t>
            </w:r>
          </w:p>
          <w:p w14:paraId="01DC4F04" w14:textId="77777777" w:rsidR="008D0D7D" w:rsidRDefault="00000000">
            <w:pPr>
              <w:spacing w:after="5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D00971" w14:textId="77777777" w:rsidR="008D0D7D" w:rsidRDefault="00000000">
            <w:pPr>
              <w:spacing w:after="101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8"/>
              </w:rPr>
              <w:t>public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class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Hello 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072EB5" w14:textId="77777777" w:rsidR="008D0D7D" w:rsidRDefault="00000000">
            <w:pPr>
              <w:spacing w:after="21" w:line="259" w:lineRule="auto"/>
              <w:ind w:left="708" w:firstLine="0"/>
            </w:pPr>
            <w:r>
              <w:rPr>
                <w:rFonts w:ascii="Consolas" w:eastAsia="Consolas" w:hAnsi="Consolas" w:cs="Consolas"/>
                <w:sz w:val="18"/>
              </w:rPr>
              <w:t>public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static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 xml:space="preserve">main (String[]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 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97D3DB" w14:textId="77777777" w:rsidR="008D0D7D" w:rsidRDefault="00000000">
            <w:pPr>
              <w:spacing w:after="25" w:line="259" w:lineRule="auto"/>
              <w:ind w:left="773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  <w:p w14:paraId="00A76D60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6C287599" w14:textId="77777777" w:rsidR="008D0D7D" w:rsidRDefault="00000000">
      <w:pPr>
        <w:numPr>
          <w:ilvl w:val="0"/>
          <w:numId w:val="3"/>
        </w:numPr>
        <w:spacing w:after="13"/>
        <w:ind w:hanging="360"/>
      </w:pPr>
      <w:r>
        <w:t xml:space="preserve">You need to create a new Scanner </w:t>
      </w:r>
      <w:r>
        <w:rPr>
          <w:i/>
        </w:rPr>
        <w:t xml:space="preserve">object </w:t>
      </w:r>
      <w:r>
        <w:t>and name that object. You also need to specify where the scanner object is to scan input from.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176" w:type="dxa"/>
        <w:tblInd w:w="844" w:type="dxa"/>
        <w:tblCellMar>
          <w:top w:w="0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76"/>
      </w:tblGrid>
      <w:tr w:rsidR="008D0D7D" w14:paraId="6AB0A2A8" w14:textId="77777777">
        <w:trPr>
          <w:trHeight w:val="3192"/>
        </w:trPr>
        <w:tc>
          <w:tcPr>
            <w:tcW w:w="8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345C16" w14:textId="77777777" w:rsidR="008D0D7D" w:rsidRDefault="00000000">
            <w:pPr>
              <w:spacing w:after="389" w:line="291" w:lineRule="auto"/>
              <w:ind w:left="0" w:right="5491" w:firstLine="0"/>
            </w:pPr>
            <w:r>
              <w:rPr>
                <w:rFonts w:ascii="Consolas" w:eastAsia="Consolas" w:hAnsi="Consolas" w:cs="Consolas"/>
                <w:sz w:val="18"/>
              </w:rPr>
              <w:t>package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sample;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import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public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class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Hello 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BDB6FE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8"/>
              </w:rPr>
              <w:t>public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static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 xml:space="preserve">main (String[]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 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2229E8" w14:textId="77777777" w:rsidR="008D0D7D" w:rsidRDefault="00000000">
            <w:pPr>
              <w:spacing w:after="0" w:line="285" w:lineRule="auto"/>
              <w:ind w:left="993" w:hanging="295"/>
            </w:pPr>
            <w:r>
              <w:rPr>
                <w:rFonts w:ascii="Consolas" w:eastAsia="Consolas" w:hAnsi="Consolas" w:cs="Consolas"/>
                <w:sz w:val="18"/>
              </w:rPr>
              <w:t xml:space="preserve">/* The line underneath creates a new Scanner object (called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) and specifies that the input is to be scanned from the console window </w:t>
            </w:r>
          </w:p>
          <w:p w14:paraId="4CAE77E1" w14:textId="77777777" w:rsidR="008D0D7D" w:rsidRDefault="00000000">
            <w:pPr>
              <w:spacing w:after="25" w:line="259" w:lineRule="auto"/>
              <w:ind w:left="994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(System.in).*/ </w:t>
            </w:r>
          </w:p>
          <w:p w14:paraId="5C39E155" w14:textId="77777777" w:rsidR="008D0D7D" w:rsidRDefault="00000000">
            <w:pPr>
              <w:spacing w:after="101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3386579E" w14:textId="77777777" w:rsidR="008D0D7D" w:rsidRDefault="00000000">
            <w:pPr>
              <w:spacing w:after="0" w:line="292" w:lineRule="auto"/>
              <w:ind w:left="698" w:right="3594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Scanner </w:t>
            </w:r>
            <w:proofErr w:type="spellStart"/>
            <w:r>
              <w:rPr>
                <w:rFonts w:ascii="Consolas" w:eastAsia="Consolas" w:hAnsi="Consolas" w:cs="Consolas"/>
                <w:sz w:val="18"/>
                <w:u w:val="single" w:color="000000"/>
              </w:rPr>
              <w:t>sc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= new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Scanner(System.</w:t>
            </w:r>
            <w:r>
              <w:rPr>
                <w:rFonts w:ascii="Consolas" w:eastAsia="Consolas" w:hAnsi="Consolas" w:cs="Consolas"/>
                <w:i/>
                <w:sz w:val="18"/>
              </w:rPr>
              <w:t>in</w:t>
            </w:r>
            <w:r>
              <w:rPr>
                <w:rFonts w:ascii="Consolas" w:eastAsia="Consolas" w:hAnsi="Consolas" w:cs="Consolas"/>
                <w:sz w:val="18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  <w:p w14:paraId="43DC04CA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</w:tc>
      </w:tr>
    </w:tbl>
    <w:p w14:paraId="155CE8BE" w14:textId="77777777" w:rsidR="008D0D7D" w:rsidRDefault="00000000">
      <w:pPr>
        <w:spacing w:after="309" w:line="259" w:lineRule="auto"/>
        <w:ind w:left="720" w:firstLine="0"/>
      </w:pPr>
      <w:r>
        <w:t xml:space="preserve"> </w:t>
      </w:r>
    </w:p>
    <w:p w14:paraId="28596F1B" w14:textId="77777777" w:rsidR="008D0D7D" w:rsidRDefault="00000000">
      <w:pPr>
        <w:numPr>
          <w:ilvl w:val="0"/>
          <w:numId w:val="3"/>
        </w:numPr>
        <w:spacing w:after="297"/>
        <w:ind w:hanging="360"/>
      </w:pPr>
      <w:r>
        <w:t xml:space="preserve">You can now read in a value into a variable using the following syntax: </w:t>
      </w:r>
    </w:p>
    <w:p w14:paraId="0A082D7D" w14:textId="77777777" w:rsidR="008D0D7D" w:rsidRDefault="00000000">
      <w:pPr>
        <w:spacing w:after="0" w:line="372" w:lineRule="auto"/>
        <w:ind w:left="718"/>
      </w:pPr>
      <w:proofErr w:type="spellStart"/>
      <w:r>
        <w:t>varName</w:t>
      </w:r>
      <w:proofErr w:type="spellEnd"/>
      <w:r>
        <w:t xml:space="preserve"> = </w:t>
      </w:r>
      <w:proofErr w:type="spellStart"/>
      <w:r>
        <w:t>scannerName.nextByte</w:t>
      </w:r>
      <w:proofErr w:type="spellEnd"/>
      <w:r>
        <w:t xml:space="preserve"> ();   </w:t>
      </w:r>
      <w:r>
        <w:tab/>
        <w:t xml:space="preserve">// Read a byte value and store it in </w:t>
      </w:r>
      <w:proofErr w:type="spellStart"/>
      <w:r>
        <w:t>varName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= </w:t>
      </w:r>
      <w:proofErr w:type="spellStart"/>
      <w:r>
        <w:t>scannerName.nextShort</w:t>
      </w:r>
      <w:proofErr w:type="spellEnd"/>
      <w:r>
        <w:t xml:space="preserve"> ();   </w:t>
      </w:r>
      <w:r>
        <w:tab/>
        <w:t xml:space="preserve">// Read a short value and store it in </w:t>
      </w:r>
      <w:proofErr w:type="spellStart"/>
      <w:r>
        <w:t>varName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= </w:t>
      </w:r>
      <w:proofErr w:type="spellStart"/>
      <w:r>
        <w:t>scannerName.nextInt</w:t>
      </w:r>
      <w:proofErr w:type="spellEnd"/>
      <w:r>
        <w:t xml:space="preserve"> ();  </w:t>
      </w:r>
      <w:r>
        <w:tab/>
        <w:t xml:space="preserve"> </w:t>
      </w:r>
      <w:r>
        <w:tab/>
        <w:t xml:space="preserve">// Read an integer value and store it in </w:t>
      </w:r>
      <w:proofErr w:type="spellStart"/>
      <w:r>
        <w:t>varName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= </w:t>
      </w:r>
      <w:proofErr w:type="spellStart"/>
      <w:r>
        <w:t>scannerName.nextLong</w:t>
      </w:r>
      <w:proofErr w:type="spellEnd"/>
      <w:r>
        <w:t xml:space="preserve"> ();   </w:t>
      </w:r>
      <w:r>
        <w:tab/>
        <w:t xml:space="preserve">// Read a long value and store it in </w:t>
      </w:r>
      <w:proofErr w:type="spellStart"/>
      <w:r>
        <w:t>varName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= </w:t>
      </w:r>
      <w:proofErr w:type="spellStart"/>
      <w:r>
        <w:t>scannerName.nextFloat</w:t>
      </w:r>
      <w:proofErr w:type="spellEnd"/>
      <w:r>
        <w:t xml:space="preserve"> ();   </w:t>
      </w:r>
      <w:r>
        <w:tab/>
        <w:t xml:space="preserve">// Read a float value and store it in </w:t>
      </w:r>
      <w:proofErr w:type="spellStart"/>
      <w:r>
        <w:t>varName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= </w:t>
      </w:r>
      <w:proofErr w:type="spellStart"/>
      <w:r>
        <w:t>scannerName.nextDouble</w:t>
      </w:r>
      <w:proofErr w:type="spellEnd"/>
      <w:r>
        <w:t xml:space="preserve"> ();  </w:t>
      </w:r>
      <w:r>
        <w:tab/>
        <w:t xml:space="preserve">// Read a double value and store it in </w:t>
      </w:r>
      <w:proofErr w:type="spellStart"/>
      <w:r>
        <w:t>varName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= </w:t>
      </w:r>
      <w:proofErr w:type="spellStart"/>
      <w:r>
        <w:t>scannerName.nextChar</w:t>
      </w:r>
      <w:proofErr w:type="spellEnd"/>
      <w:r>
        <w:t xml:space="preserve"> ();   </w:t>
      </w:r>
      <w:r>
        <w:tab/>
        <w:t xml:space="preserve">// Read a char value and store it in </w:t>
      </w:r>
      <w:proofErr w:type="spellStart"/>
      <w:r>
        <w:t>varName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= </w:t>
      </w:r>
      <w:proofErr w:type="spellStart"/>
      <w:r>
        <w:t>scacnnerName.next</w:t>
      </w:r>
      <w:proofErr w:type="spellEnd"/>
      <w:r>
        <w:t xml:space="preserve"> ();  </w:t>
      </w:r>
      <w:r>
        <w:tab/>
        <w:t xml:space="preserve"> </w:t>
      </w:r>
      <w:r>
        <w:tab/>
        <w:t xml:space="preserve">// Read a string value and store it in </w:t>
      </w:r>
      <w:proofErr w:type="spellStart"/>
      <w:r>
        <w:t>varName</w:t>
      </w:r>
      <w:proofErr w:type="spellEnd"/>
      <w:r>
        <w:t xml:space="preserve"> </w:t>
      </w:r>
    </w:p>
    <w:p w14:paraId="76C5BD3E" w14:textId="77777777" w:rsidR="008D0D7D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AF9F381" w14:textId="77777777" w:rsidR="008D0D7D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FF58A2" w14:textId="77777777" w:rsidR="008D0D7D" w:rsidRDefault="00000000">
      <w:pPr>
        <w:pStyle w:val="Heading1"/>
        <w:spacing w:after="162"/>
        <w:ind w:left="-5"/>
      </w:pPr>
      <w:r>
        <w:lastRenderedPageBreak/>
        <w:t xml:space="preserve">WORKED EXAMPLE </w:t>
      </w:r>
    </w:p>
    <w:p w14:paraId="3BF7FE3E" w14:textId="77777777" w:rsidR="008D0D7D" w:rsidRDefault="00000000">
      <w:pPr>
        <w:spacing w:after="313"/>
        <w:ind w:left="-5"/>
      </w:pPr>
      <w:r>
        <w:t xml:space="preserve">Read in a name and output “Hello” followed by your name. There are a couple of new things here: </w:t>
      </w:r>
    </w:p>
    <w:p w14:paraId="33E15DA1" w14:textId="77777777" w:rsidR="008D0D7D" w:rsidRDefault="00000000">
      <w:pPr>
        <w:numPr>
          <w:ilvl w:val="0"/>
          <w:numId w:val="4"/>
        </w:numPr>
        <w:spacing w:after="21"/>
        <w:ind w:hanging="355"/>
      </w:pPr>
      <w:r>
        <w:t xml:space="preserve">You are reading in a value from the keyboard. </w:t>
      </w:r>
    </w:p>
    <w:p w14:paraId="67D1B071" w14:textId="77777777" w:rsidR="008D0D7D" w:rsidRDefault="00000000">
      <w:pPr>
        <w:numPr>
          <w:ilvl w:val="0"/>
          <w:numId w:val="4"/>
        </w:numPr>
        <w:spacing w:after="189"/>
        <w:ind w:hanging="355"/>
      </w:pPr>
      <w:r>
        <w:t xml:space="preserve">You are outputting two things: Hello and your name. </w:t>
      </w:r>
    </w:p>
    <w:p w14:paraId="726ADFC6" w14:textId="77777777" w:rsidR="008D0D7D" w:rsidRDefault="00000000">
      <w:pPr>
        <w:spacing w:after="273" w:line="259" w:lineRule="auto"/>
        <w:ind w:left="-5"/>
      </w:pPr>
      <w:r>
        <w:rPr>
          <w:b/>
        </w:rPr>
        <w:t xml:space="preserve">Algorithm </w:t>
      </w:r>
    </w:p>
    <w:p w14:paraId="0917B162" w14:textId="77777777" w:rsidR="008D0D7D" w:rsidRDefault="00000000">
      <w:pPr>
        <w:spacing w:after="31"/>
        <w:ind w:left="-5"/>
      </w:pPr>
      <w:r>
        <w:t xml:space="preserve">OUTPUT “What is your name?” </w:t>
      </w:r>
    </w:p>
    <w:p w14:paraId="6CFCB937" w14:textId="77777777" w:rsidR="008D0D7D" w:rsidRDefault="00000000">
      <w:pPr>
        <w:spacing w:after="9"/>
        <w:ind w:left="-5"/>
      </w:pPr>
      <w:r>
        <w:t xml:space="preserve">INPUT </w:t>
      </w:r>
      <w:proofErr w:type="spellStart"/>
      <w:r>
        <w:t>personName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[string]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5A7129" w14:textId="77777777" w:rsidR="008D0D7D" w:rsidRDefault="00000000">
      <w:pPr>
        <w:spacing w:after="188"/>
        <w:ind w:left="-5"/>
      </w:pPr>
      <w:r>
        <w:t xml:space="preserve">OUTPUT “Hello” + </w:t>
      </w:r>
      <w:proofErr w:type="spellStart"/>
      <w:r>
        <w:t>personName</w:t>
      </w:r>
      <w:proofErr w:type="spellEnd"/>
      <w:r>
        <w:t xml:space="preserve"> </w:t>
      </w:r>
    </w:p>
    <w:p w14:paraId="46B4073D" w14:textId="77777777" w:rsidR="008D0D7D" w:rsidRDefault="00000000">
      <w:pPr>
        <w:spacing w:after="30" w:line="259" w:lineRule="auto"/>
        <w:ind w:left="-5"/>
      </w:pPr>
      <w:r>
        <w:rPr>
          <w:b/>
        </w:rPr>
        <w:t xml:space="preserve">Code </w:t>
      </w:r>
    </w:p>
    <w:tbl>
      <w:tblPr>
        <w:tblStyle w:val="TableGrid"/>
        <w:tblW w:w="8876" w:type="dxa"/>
        <w:tblInd w:w="1" w:type="dxa"/>
        <w:tblCellMar>
          <w:top w:w="110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76"/>
      </w:tblGrid>
      <w:tr w:rsidR="008D0D7D" w14:paraId="20736A3B" w14:textId="77777777">
        <w:trPr>
          <w:trHeight w:val="3429"/>
        </w:trPr>
        <w:tc>
          <w:tcPr>
            <w:tcW w:w="8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84BB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8"/>
              </w:rPr>
              <w:t>import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java.util.Scanner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9EBE0B" w14:textId="77777777" w:rsidR="008D0D7D" w:rsidRDefault="00000000">
            <w:pPr>
              <w:spacing w:after="235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6ED8A1C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8"/>
              </w:rPr>
              <w:t>public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class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Area 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D80D0B" w14:textId="77777777" w:rsidR="008D0D7D" w:rsidRDefault="00000000">
            <w:pPr>
              <w:spacing w:after="9" w:line="285" w:lineRule="auto"/>
              <w:ind w:left="0" w:right="4712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public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static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 xml:space="preserve">main (String[]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 {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7933AA" w14:textId="77777777" w:rsidR="008D0D7D" w:rsidRDefault="00000000">
            <w:pPr>
              <w:spacing w:after="0" w:line="259" w:lineRule="auto"/>
              <w:ind w:left="708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Scanner </w:t>
            </w:r>
            <w:proofErr w:type="spellStart"/>
            <w:r>
              <w:rPr>
                <w:rFonts w:ascii="Consolas" w:eastAsia="Consolas" w:hAnsi="Consolas" w:cs="Consolas"/>
                <w:sz w:val="18"/>
                <w:u w:val="single" w:color="000000"/>
              </w:rPr>
              <w:t>sc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= new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>Scanner(System.</w:t>
            </w:r>
            <w:r>
              <w:rPr>
                <w:rFonts w:ascii="Consolas" w:eastAsia="Consolas" w:hAnsi="Consolas" w:cs="Consolas"/>
                <w:i/>
                <w:sz w:val="18"/>
              </w:rPr>
              <w:t>in</w:t>
            </w:r>
            <w:r>
              <w:rPr>
                <w:rFonts w:ascii="Consolas" w:eastAsia="Consolas" w:hAnsi="Consolas" w:cs="Consolas"/>
                <w:sz w:val="18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BFE456" w14:textId="77777777" w:rsidR="008D0D7D" w:rsidRDefault="00000000">
            <w:pPr>
              <w:spacing w:after="102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18A7A072" w14:textId="77777777" w:rsidR="008D0D7D" w:rsidRDefault="00000000">
            <w:pPr>
              <w:spacing w:after="39" w:line="259" w:lineRule="auto"/>
              <w:ind w:left="708" w:firstLine="0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System.</w:t>
            </w:r>
            <w:r>
              <w:rPr>
                <w:rFonts w:ascii="Consolas" w:eastAsia="Consolas" w:hAnsi="Consolas" w:cs="Consolas"/>
                <w:i/>
                <w:sz w:val="18"/>
              </w:rPr>
              <w:t>out</w:t>
            </w:r>
            <w:r>
              <w:rPr>
                <w:rFonts w:ascii="Consolas" w:eastAsia="Consolas" w:hAnsi="Consolas" w:cs="Consolas"/>
                <w:sz w:val="18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("What is your name? ");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2E9C9" w14:textId="77777777" w:rsidR="008D0D7D" w:rsidRDefault="00000000">
            <w:pPr>
              <w:spacing w:after="37" w:line="259" w:lineRule="auto"/>
              <w:ind w:left="708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yourName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18"/>
                <w:shd w:val="clear" w:color="auto" w:fill="C0C0C0"/>
              </w:rPr>
              <w:t>sc</w:t>
            </w:r>
            <w:r>
              <w:rPr>
                <w:rFonts w:ascii="Consolas" w:eastAsia="Consolas" w:hAnsi="Consolas" w:cs="Consolas"/>
                <w:sz w:val="18"/>
              </w:rPr>
              <w:t>.next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();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8FC2F2" w14:textId="77777777" w:rsidR="008D0D7D" w:rsidRDefault="00000000">
            <w:pPr>
              <w:spacing w:after="195" w:line="292" w:lineRule="auto"/>
              <w:ind w:left="708" w:right="3780" w:firstLine="0"/>
            </w:pPr>
            <w:proofErr w:type="spellStart"/>
            <w:r>
              <w:rPr>
                <w:rFonts w:ascii="Consolas" w:eastAsia="Consolas" w:hAnsi="Consolas" w:cs="Consolas"/>
                <w:sz w:val="18"/>
              </w:rPr>
              <w:t>System.</w:t>
            </w:r>
            <w:r>
              <w:rPr>
                <w:rFonts w:ascii="Consolas" w:eastAsia="Consolas" w:hAnsi="Consolas" w:cs="Consolas"/>
                <w:i/>
                <w:sz w:val="18"/>
              </w:rPr>
              <w:t>out</w:t>
            </w:r>
            <w:r>
              <w:rPr>
                <w:rFonts w:ascii="Consolas" w:eastAsia="Consolas" w:hAnsi="Consolas" w:cs="Consolas"/>
                <w:sz w:val="18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("Hello " +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yourName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  <w:p w14:paraId="6F36B2BA" w14:textId="77777777" w:rsidR="008D0D7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</w:p>
        </w:tc>
      </w:tr>
    </w:tbl>
    <w:p w14:paraId="06BF1934" w14:textId="77777777" w:rsidR="008D0D7D" w:rsidRDefault="00000000">
      <w:pPr>
        <w:spacing w:after="295" w:line="259" w:lineRule="auto"/>
        <w:ind w:left="1" w:right="488" w:firstLine="0"/>
        <w:jc w:val="right"/>
      </w:pPr>
      <w:r>
        <w:rPr>
          <w:b/>
        </w:rPr>
        <w:t xml:space="preserve"> </w:t>
      </w:r>
    </w:p>
    <w:p w14:paraId="6C36831B" w14:textId="77777777" w:rsidR="008D0D7D" w:rsidRDefault="00000000">
      <w:pPr>
        <w:pStyle w:val="Heading1"/>
        <w:shd w:val="clear" w:color="auto" w:fill="C5E0B3"/>
        <w:spacing w:after="156"/>
        <w:ind w:left="-5"/>
      </w:pPr>
      <w:r>
        <w:t xml:space="preserve">EXERCISE </w:t>
      </w:r>
    </w:p>
    <w:p w14:paraId="02508AE3" w14:textId="77777777" w:rsidR="008D0D7D" w:rsidRDefault="00000000">
      <w:pPr>
        <w:spacing w:after="167" w:line="352" w:lineRule="auto"/>
        <w:ind w:left="-5"/>
      </w:pPr>
      <w:r>
        <w:t>Modify the above program so that it also asks for your address (1 line) and outputs “Hello” + your name + “. You live in “ + address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ECE57A" w14:textId="77777777" w:rsidR="008D0D7D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sectPr w:rsidR="008D0D7D">
      <w:footerReference w:type="even" r:id="rId7"/>
      <w:footerReference w:type="default" r:id="rId8"/>
      <w:footerReference w:type="first" r:id="rId9"/>
      <w:pgSz w:w="11906" w:h="16838"/>
      <w:pgMar w:top="1142" w:right="1143" w:bottom="1361" w:left="1133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C169" w14:textId="77777777" w:rsidR="00145D1B" w:rsidRDefault="00145D1B">
      <w:pPr>
        <w:spacing w:after="0" w:line="240" w:lineRule="auto"/>
      </w:pPr>
      <w:r>
        <w:separator/>
      </w:r>
    </w:p>
  </w:endnote>
  <w:endnote w:type="continuationSeparator" w:id="0">
    <w:p w14:paraId="04514669" w14:textId="77777777" w:rsidR="00145D1B" w:rsidRDefault="0014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1D200" w14:textId="77777777" w:rsidR="008D0D7D" w:rsidRDefault="00000000">
    <w:pPr>
      <w:spacing w:after="0" w:line="259" w:lineRule="auto"/>
      <w:ind w:left="5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 xml:space="preserve"> of </w:t>
    </w:r>
    <w:fldSimple w:instr=" NUMPAGES   \* MERGEFORMAT ">
      <w:r>
        <w:rPr>
          <w:i/>
          <w:sz w:val="16"/>
        </w:rPr>
        <w:t>4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  <w:p w14:paraId="594201E5" w14:textId="77777777" w:rsidR="008D0D7D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0B37" w14:textId="77777777" w:rsidR="008D0D7D" w:rsidRDefault="00000000">
    <w:pPr>
      <w:spacing w:after="0" w:line="259" w:lineRule="auto"/>
      <w:ind w:left="5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 xml:space="preserve"> of </w:t>
    </w:r>
    <w:fldSimple w:instr=" NUMPAGES   \* MERGEFORMAT ">
      <w:r>
        <w:rPr>
          <w:i/>
          <w:sz w:val="16"/>
        </w:rPr>
        <w:t>4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  <w:p w14:paraId="08A2FAF3" w14:textId="77777777" w:rsidR="008D0D7D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A26E" w14:textId="77777777" w:rsidR="008D0D7D" w:rsidRDefault="00000000">
    <w:pPr>
      <w:spacing w:after="0" w:line="259" w:lineRule="auto"/>
      <w:ind w:left="5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rPr>
        <w:i/>
        <w:sz w:val="16"/>
      </w:rPr>
      <w:t xml:space="preserve"> of </w:t>
    </w:r>
    <w:fldSimple w:instr=" NUMPAGES   \* MERGEFORMAT ">
      <w:r>
        <w:rPr>
          <w:i/>
          <w:sz w:val="16"/>
        </w:rPr>
        <w:t>4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  <w:p w14:paraId="47623259" w14:textId="77777777" w:rsidR="008D0D7D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C720" w14:textId="77777777" w:rsidR="00145D1B" w:rsidRDefault="00145D1B">
      <w:pPr>
        <w:spacing w:after="0" w:line="240" w:lineRule="auto"/>
      </w:pPr>
      <w:r>
        <w:separator/>
      </w:r>
    </w:p>
  </w:footnote>
  <w:footnote w:type="continuationSeparator" w:id="0">
    <w:p w14:paraId="3FD05866" w14:textId="77777777" w:rsidR="00145D1B" w:rsidRDefault="0014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751"/>
    <w:multiLevelType w:val="hybridMultilevel"/>
    <w:tmpl w:val="1006F7FC"/>
    <w:lvl w:ilvl="0" w:tplc="367A3B3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72BC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1E7C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23B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A47E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EAAB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446B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68B4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EC63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D54E5F"/>
    <w:multiLevelType w:val="hybridMultilevel"/>
    <w:tmpl w:val="D402F7E6"/>
    <w:lvl w:ilvl="0" w:tplc="DB3E6278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421736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BA38E2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2E1E7C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65524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968596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2517A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6C60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048AEC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3E62D3"/>
    <w:multiLevelType w:val="hybridMultilevel"/>
    <w:tmpl w:val="25B6021E"/>
    <w:lvl w:ilvl="0" w:tplc="A6BA99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5225A2">
      <w:start w:val="1"/>
      <w:numFmt w:val="decimal"/>
      <w:lvlText w:val="%2."/>
      <w:lvlJc w:val="left"/>
      <w:pPr>
        <w:ind w:left="1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6C540C">
      <w:start w:val="1"/>
      <w:numFmt w:val="lowerRoman"/>
      <w:lvlText w:val="%3"/>
      <w:lvlJc w:val="left"/>
      <w:pPr>
        <w:ind w:left="2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FE5BC6">
      <w:start w:val="1"/>
      <w:numFmt w:val="decimal"/>
      <w:lvlText w:val="%4"/>
      <w:lvlJc w:val="left"/>
      <w:pPr>
        <w:ind w:left="2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BAFE2C">
      <w:start w:val="1"/>
      <w:numFmt w:val="lowerLetter"/>
      <w:lvlText w:val="%5"/>
      <w:lvlJc w:val="left"/>
      <w:pPr>
        <w:ind w:left="3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48568A">
      <w:start w:val="1"/>
      <w:numFmt w:val="lowerRoman"/>
      <w:lvlText w:val="%6"/>
      <w:lvlJc w:val="left"/>
      <w:pPr>
        <w:ind w:left="4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2441A">
      <w:start w:val="1"/>
      <w:numFmt w:val="decimal"/>
      <w:lvlText w:val="%7"/>
      <w:lvlJc w:val="left"/>
      <w:pPr>
        <w:ind w:left="5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16B9EC">
      <w:start w:val="1"/>
      <w:numFmt w:val="lowerLetter"/>
      <w:lvlText w:val="%8"/>
      <w:lvlJc w:val="left"/>
      <w:pPr>
        <w:ind w:left="5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4263E0">
      <w:start w:val="1"/>
      <w:numFmt w:val="lowerRoman"/>
      <w:lvlText w:val="%9"/>
      <w:lvlJc w:val="left"/>
      <w:pPr>
        <w:ind w:left="6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5D42D7"/>
    <w:multiLevelType w:val="hybridMultilevel"/>
    <w:tmpl w:val="CB2E4108"/>
    <w:lvl w:ilvl="0" w:tplc="315E2F4A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3E9B94">
      <w:start w:val="1"/>
      <w:numFmt w:val="lowerLetter"/>
      <w:lvlText w:val="%2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00DDEE">
      <w:start w:val="1"/>
      <w:numFmt w:val="lowerRoman"/>
      <w:lvlText w:val="%3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A80DC6">
      <w:start w:val="1"/>
      <w:numFmt w:val="decimal"/>
      <w:lvlText w:val="%4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4D864">
      <w:start w:val="1"/>
      <w:numFmt w:val="lowerLetter"/>
      <w:lvlText w:val="%5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4646">
      <w:start w:val="1"/>
      <w:numFmt w:val="lowerRoman"/>
      <w:lvlText w:val="%6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B6BBCE">
      <w:start w:val="1"/>
      <w:numFmt w:val="decimal"/>
      <w:lvlText w:val="%7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A60DE4">
      <w:start w:val="1"/>
      <w:numFmt w:val="lowerLetter"/>
      <w:lvlText w:val="%8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B81E12">
      <w:start w:val="1"/>
      <w:numFmt w:val="lowerRoman"/>
      <w:lvlText w:val="%9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7322510">
    <w:abstractNumId w:val="3"/>
  </w:num>
  <w:num w:numId="2" w16cid:durableId="1613049029">
    <w:abstractNumId w:val="2"/>
  </w:num>
  <w:num w:numId="3" w16cid:durableId="536359906">
    <w:abstractNumId w:val="0"/>
  </w:num>
  <w:num w:numId="4" w16cid:durableId="16413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D7D"/>
    <w:rsid w:val="000D5F86"/>
    <w:rsid w:val="001154C4"/>
    <w:rsid w:val="00145D1B"/>
    <w:rsid w:val="002A03E5"/>
    <w:rsid w:val="005258BA"/>
    <w:rsid w:val="006F0863"/>
    <w:rsid w:val="00775442"/>
    <w:rsid w:val="008D0D7D"/>
    <w:rsid w:val="00B7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56A9B"/>
  <w15:docId w15:val="{CADC6A2A-D209-F54C-B40C-9BE1841C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49" w:lineRule="auto"/>
      <w:ind w:left="10" w:hanging="10"/>
    </w:pPr>
    <w:rPr>
      <w:rFonts w:ascii="Calibri" w:eastAsia="Calibri" w:hAnsi="Calibri" w:cs="Calibri"/>
      <w:color w:val="000000"/>
      <w:sz w:val="22"/>
      <w:lang w:eastAsia="en-IE" w:bidi="en-I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538135"/>
      <w:spacing w:line="259" w:lineRule="auto"/>
      <w:ind w:left="10" w:hanging="10"/>
      <w:outlineLvl w:val="0"/>
    </w:pPr>
    <w:rPr>
      <w:rFonts w:ascii="Calibri" w:eastAsia="Calibri" w:hAnsi="Calibri" w:cs="Calibri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O'Halloran</dc:creator>
  <cp:keywords/>
  <cp:lastModifiedBy>Luis Henrique De Andrade Pellizzon</cp:lastModifiedBy>
  <cp:revision>8</cp:revision>
  <dcterms:created xsi:type="dcterms:W3CDTF">2022-10-03T11:27:00Z</dcterms:created>
  <dcterms:modified xsi:type="dcterms:W3CDTF">2022-10-03T11:47:00Z</dcterms:modified>
</cp:coreProperties>
</file>