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8F53C8F">
      <w:r w:rsidR="2B29A2E1">
        <w:drawing>
          <wp:inline xmlns:wp14="http://schemas.microsoft.com/office/word/2010/wordprocessingDrawing" wp14:editId="6DC483F5" wp14:anchorId="785E1580">
            <wp:extent cx="5943600" cy="457200"/>
            <wp:effectExtent l="0" t="0" r="0" b="0"/>
            <wp:docPr id="1669710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9710400" name=""/>
                    <pic:cNvPicPr/>
                  </pic:nvPicPr>
                  <pic:blipFill>
                    <a:blip xmlns:r="http://schemas.openxmlformats.org/officeDocument/2006/relationships" r:embed="rId1272743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3BB5D" w:rsidP="61E8AC53" w:rsidRDefault="4813BB5D" w14:paraId="5E267ACF" w14:textId="11562CA5">
      <w:pPr>
        <w:pStyle w:val="Heading2"/>
        <w:rPr>
          <w:rFonts w:ascii="system-ui" w:hAnsi="system-ui" w:eastAsia="system-ui" w:cs="system-ui"/>
          <w:noProof w:val="0"/>
          <w:sz w:val="18"/>
          <w:szCs w:val="18"/>
          <w:lang w:val="en-US"/>
        </w:rPr>
      </w:pPr>
      <w:r w:rsidRPr="61E8AC53" w:rsidR="4813BB5D">
        <w:rPr>
          <w:noProof w:val="0"/>
          <w:lang w:val="en-US"/>
        </w:rPr>
        <w:t>CALL EXAMPLE:</w:t>
      </w:r>
    </w:p>
    <w:p w:rsidR="4813BB5D" w:rsidP="61E8AC53" w:rsidRDefault="4813BB5D" w14:paraId="3CE6F806" w14:textId="254C6B35">
      <w:pPr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https://v1.cclhp.eu/api/charts/preview?</w:t>
      </w:r>
      <w:r w:rsidRPr="61E8AC53" w:rsidR="4813BB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date_from=</w:t>
      </w: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2020-01-01T00:00:00.000Z</w:t>
      </w:r>
      <w:r w:rsidRPr="61E8AC53" w:rsidR="4813BB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&amp;date_to</w:t>
      </w: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=2023-12-31T23:59:59.000Z</w:t>
      </w:r>
      <w:r w:rsidRPr="61E8AC53" w:rsidR="4813BB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&amp;page=</w:t>
      </w: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</w:t>
      </w:r>
      <w:r w:rsidRPr="61E8AC53" w:rsidR="4813BB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&amp;sort_field=</w:t>
      </w: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&amp;</w:t>
      </w:r>
      <w:r w:rsidRPr="61E8AC53" w:rsidR="4813BB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sort_order=</w:t>
      </w:r>
      <w:r w:rsidRPr="61E8AC53" w:rsidR="4813BB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-1</w:t>
      </w:r>
    </w:p>
    <w:p w:rsidR="61E8AC53" w:rsidP="61E8AC53" w:rsidRDefault="61E8AC53" w14:paraId="034B282C" w14:textId="7B2A450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</w:p>
    <w:p w:rsidR="6D10160C" w:rsidP="61E8AC53" w:rsidRDefault="6D10160C" w14:paraId="29D5134B" w14:textId="764EE993">
      <w:pPr>
        <w:pStyle w:val="Heading2"/>
      </w:pPr>
      <w:r w:rsidR="6D10160C">
        <w:rPr/>
        <w:t>PARAMETERS</w:t>
      </w:r>
    </w:p>
    <w:p w:rsidR="6D10160C" w:rsidP="61E8AC53" w:rsidRDefault="6D10160C" w14:paraId="106DD51E" w14:textId="66C4E9E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18"/>
          <w:szCs w:val="18"/>
          <w:lang w:val="en-US"/>
        </w:rPr>
      </w:pP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date_from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16"/>
          <w:szCs w:val="16"/>
          <w:lang w:val="en-US"/>
        </w:rPr>
        <w:t xml:space="preserve"> [URL]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 xml:space="preserve"> [REQUIRED]</w:t>
      </w:r>
      <w:r>
        <w:tab/>
      </w:r>
      <w:r>
        <w:tab/>
      </w:r>
      <w:r>
        <w:tab/>
      </w:r>
      <w:r w:rsidRPr="61E8AC53" w:rsidR="398F4B18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I</w:t>
      </w:r>
      <w:r w:rsidRPr="61E8AC53" w:rsidR="63F8F0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SO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 xml:space="preserve"> </w:t>
      </w:r>
      <w:r w:rsidRPr="61E8AC53" w:rsidR="5B1674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s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 xml:space="preserve">tring </w:t>
      </w:r>
      <w:r w:rsidRPr="61E8AC53" w:rsidR="5CA243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f</w:t>
      </w:r>
      <w:r w:rsidRPr="61E8AC53" w:rsidR="6D1016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ormat</w:t>
      </w:r>
      <w:r w:rsidRPr="61E8AC53" w:rsidR="7A82160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>(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>i.e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 xml:space="preserve"> 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2020-01-01T00:00:00.000Z)</w:t>
      </w:r>
    </w:p>
    <w:p w:rsidR="48EE7AF4" w:rsidP="61E8AC53" w:rsidRDefault="48EE7AF4" w14:paraId="2CEED029" w14:textId="727F8AF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1F1F"/>
          <w:sz w:val="18"/>
          <w:szCs w:val="18"/>
          <w:lang w:val="en-US"/>
        </w:rPr>
      </w:pP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date_to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16"/>
          <w:szCs w:val="16"/>
          <w:lang w:val="en-US"/>
        </w:rPr>
        <w:t>[URL]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 xml:space="preserve"> [REQUIRED]</w:t>
      </w:r>
      <w:r>
        <w:tab/>
      </w:r>
      <w:r>
        <w:tab/>
      </w:r>
      <w:r>
        <w:tab/>
      </w:r>
      <w:r w:rsidRPr="61E8AC53" w:rsidR="0A522CEC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 xml:space="preserve">ISO </w:t>
      </w:r>
      <w:r w:rsidRPr="61E8AC53" w:rsidR="02F3A5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s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 xml:space="preserve">tring </w:t>
      </w:r>
      <w:r w:rsidRPr="61E8AC53" w:rsidR="0B3B07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f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4EA72E" w:themeColor="accent6" w:themeTint="FF" w:themeShade="FF"/>
          <w:sz w:val="24"/>
          <w:szCs w:val="24"/>
        </w:rPr>
        <w:t>ormat</w:t>
      </w:r>
      <w:r w:rsidRPr="61E8AC53" w:rsidR="6F8E286D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>(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>i.e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 xml:space="preserve"> 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2020-01-01T00:00:00.000Z)</w:t>
      </w:r>
    </w:p>
    <w:p w:rsidR="48EE7AF4" w:rsidP="61E8AC53" w:rsidRDefault="48EE7AF4" w14:paraId="4F52E0F8" w14:textId="2786E672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48EE7A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>CCapi</w:t>
      </w:r>
      <w:r w:rsidRPr="61E8AC53" w:rsidR="48EE7A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>-company-id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1F1F"/>
          <w:sz w:val="16"/>
          <w:szCs w:val="16"/>
          <w:lang w:val="en-US"/>
        </w:rPr>
        <w:t>[HEADER]</w:t>
      </w:r>
      <w:r w:rsidRPr="61E8AC53" w:rsidR="48EE7A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 xml:space="preserve"> [REQUIRED]</w:t>
      </w:r>
      <w:r>
        <w:tab/>
      </w:r>
      <w:r w:rsidRPr="61E8AC53" w:rsidR="57D4AEB9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"string"</w:t>
      </w:r>
      <w:r w:rsidRPr="61E8AC53" w:rsidR="1A1FA39E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 </w:t>
      </w:r>
      <w:r w:rsidRPr="61E8AC53" w:rsidR="1A1FA39E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Valid Company ID</w:t>
      </w:r>
    </w:p>
    <w:p w:rsidR="61E8AC53" w:rsidP="61E8AC53" w:rsidRDefault="61E8AC53" w14:paraId="4EA8F4FA" w14:textId="3125F1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</w:pPr>
    </w:p>
    <w:p w:rsidR="2A62C1B9" w:rsidP="61E8AC53" w:rsidRDefault="2A62C1B9" w14:paraId="015886F3" w14:textId="33D88A9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61E8AC53" w:rsidR="2A62C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 xml:space="preserve">page </w:t>
      </w:r>
      <w:r>
        <w:tab/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[OPTIONAL]</w:t>
      </w:r>
      <w:r>
        <w:tab/>
      </w:r>
      <w:r>
        <w:tab/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Only used </w:t>
      </w:r>
      <w:r w:rsidRPr="61E8AC53" w:rsidR="23AB3D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to</w:t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61E8AC53" w:rsidR="23AB3D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sort </w:t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Table Chart</w:t>
      </w:r>
    </w:p>
    <w:p w:rsidR="2A62C1B9" w:rsidP="61E8AC53" w:rsidRDefault="2A62C1B9" w14:paraId="4A3CF2D5" w14:textId="40C923A8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E8AC53" w:rsidR="2A62C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>sort_field</w:t>
      </w:r>
      <w:r w:rsidRPr="61E8AC53" w:rsidR="2A62C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 xml:space="preserve"> </w:t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[OPTIONAL]</w:t>
      </w:r>
      <w:r>
        <w:tab/>
      </w:r>
      <w:r>
        <w:tab/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Only used</w:t>
      </w:r>
      <w:r w:rsidRPr="61E8AC53" w:rsidR="7B39A9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to sort </w:t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Table Chart</w:t>
      </w:r>
    </w:p>
    <w:p w:rsidR="2A62C1B9" w:rsidP="61E8AC53" w:rsidRDefault="2A62C1B9" w14:paraId="3F729B9F" w14:textId="6226C76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E8AC53" w:rsidR="2A62C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>sort_order</w:t>
      </w:r>
      <w:r w:rsidRPr="61E8AC53" w:rsidR="2A62C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 xml:space="preserve"> </w:t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[OPTIONAL]</w:t>
      </w:r>
      <w:r>
        <w:tab/>
      </w:r>
      <w:r>
        <w:tab/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Only used</w:t>
      </w:r>
      <w:r w:rsidRPr="61E8AC53" w:rsidR="3BE83D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to sort </w:t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Table Chart</w:t>
      </w:r>
    </w:p>
    <w:p w:rsidR="2A62C1B9" w:rsidP="61E8AC53" w:rsidRDefault="2A62C1B9" w14:paraId="680ECC42" w14:textId="4D93385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61E8AC53" w:rsidR="2A62C1B9">
        <w:rPr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  <w:t xml:space="preserve">filters </w:t>
      </w:r>
      <w:r>
        <w:tab/>
      </w:r>
      <w:r>
        <w:tab/>
      </w:r>
      <w:r w:rsidRPr="61E8AC53" w:rsidR="2A62C1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[OPTIONAL]</w:t>
      </w:r>
      <w:r>
        <w:tab/>
      </w:r>
      <w:r>
        <w:tab/>
      </w:r>
      <w:r>
        <w:tab/>
      </w:r>
    </w:p>
    <w:p w:rsidR="61E8AC53" w:rsidP="61E8AC53" w:rsidRDefault="61E8AC53" w14:paraId="7082DD79" w14:textId="14DB5A69">
      <w:pPr>
        <w:rPr>
          <w:b w:val="0"/>
          <w:bCs w:val="0"/>
          <w:i w:val="0"/>
          <w:iCs w:val="0"/>
          <w:caps w:val="0"/>
          <w:smallCaps w:val="0"/>
          <w:noProof w:val="0"/>
          <w:color w:val="3B4151"/>
          <w:sz w:val="24"/>
          <w:szCs w:val="24"/>
          <w:lang w:val="en-US"/>
        </w:rPr>
      </w:pPr>
    </w:p>
    <w:p w:rsidR="3BF42530" w:rsidP="61E8AC53" w:rsidRDefault="3BF42530" w14:paraId="7F0F4D24" w14:textId="1ADAB849">
      <w:pPr>
        <w:pStyle w:val="Heading2"/>
      </w:pPr>
      <w:r w:rsidR="3BF42530">
        <w:rPr/>
        <w:t>PAYLOAD</w:t>
      </w:r>
    </w:p>
    <w:p w:rsidR="3BF42530" w:rsidP="61E8AC53" w:rsidRDefault="3BF42530" w14:paraId="6EB36ADE" w14:textId="48B317DF">
      <w:pPr>
        <w:rPr>
          <w:rFonts w:ascii="Aptos" w:hAnsi="Aptos" w:eastAsia="Aptos" w:cs="Aptos" w:asciiTheme="minorAscii" w:hAnsiTheme="minorAscii" w:eastAsiaTheme="minorAscii" w:cstheme="minorAscii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{</w:t>
      </w:r>
    </w:p>
    <w:p w:rsidR="3BF42530" w:rsidP="61E8AC53" w:rsidRDefault="3BF42530" w14:paraId="6CA14D79" w14:textId="5DB064BF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dataset_id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"string"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,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>[REQUIRED]</w:t>
      </w:r>
      <w:r>
        <w:tab/>
      </w:r>
      <w:r>
        <w:tab/>
      </w:r>
      <w:r>
        <w:tab/>
      </w:r>
      <w:r w:rsidRPr="61E8AC53" w:rsidR="5B9E71C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Valid Dataset ID</w:t>
      </w:r>
    </w:p>
    <w:p w:rsidR="3BF42530" w:rsidP="61E8AC53" w:rsidRDefault="3BF42530" w14:paraId="4D19451B" w14:textId="5F0FB93F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"title"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: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 "string"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,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F0000"/>
          <w:sz w:val="16"/>
          <w:szCs w:val="16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>[REQUIRED]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F0000"/>
          <w:sz w:val="16"/>
          <w:szCs w:val="16"/>
        </w:rPr>
        <w:t xml:space="preserve"> </w:t>
      </w:r>
      <w:r>
        <w:tab/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Just put any value like "test"</w:t>
      </w:r>
    </w:p>
    <w:p w:rsidR="3BF42530" w:rsidP="61E8AC53" w:rsidRDefault="3BF42530" w14:paraId="10A36F74" w14:textId="162E05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chart_type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: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string",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>[REQUIRED]</w:t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 specific values. See following detail</w:t>
      </w:r>
    </w:p>
    <w:p w:rsidR="3BF42530" w:rsidP="61E8AC53" w:rsidRDefault="3BF42530" w14:paraId="08D488DD" w14:textId="65EE660F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chart_configuration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[object]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"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>[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FF0000"/>
          <w:sz w:val="16"/>
          <w:szCs w:val="16"/>
        </w:rPr>
        <w:t>REQUIRED]</w:t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Depends on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chart_type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.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 following</w:t>
      </w:r>
    </w:p>
    <w:p w:rsidR="3BF42530" w:rsidP="61E8AC53" w:rsidRDefault="3BF42530" w14:paraId="30EF11F6" w14:textId="1C83B8B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 xml:space="preserve"> "preferences"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1E49"/>
          <w:sz w:val="24"/>
          <w:szCs w:val="24"/>
          <w:lang w:val="en-US"/>
        </w:rPr>
        <w:t xml:space="preserve">{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OPTIONAL]</w:t>
      </w:r>
      <w:r>
        <w:tab/>
      </w:r>
      <w:r>
        <w:tab/>
      </w:r>
      <w:r>
        <w:tab/>
      </w:r>
      <w:r>
        <w:tab/>
      </w:r>
      <w:r w:rsidRPr="61E8AC53" w:rsidR="670BB8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used to sort Horizontal Charts</w:t>
      </w:r>
    </w:p>
    <w:p w:rsidR="3BF42530" w:rsidP="61E8AC53" w:rsidRDefault="3BF42530" w14:paraId="63AC063E" w14:textId="54FEACC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"sorting"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:  {</w:t>
      </w:r>
    </w:p>
    <w:p w:rsidR="3BF42530" w:rsidP="61E8AC53" w:rsidRDefault="3BF42530" w14:paraId="613D9975" w14:textId="21B029D9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"sort_field"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  <w:sz w:val="24"/>
          <w:szCs w:val="24"/>
        </w:rPr>
        <w:t>"string"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</w:p>
    <w:p w:rsidR="3BF42530" w:rsidP="61E8AC53" w:rsidRDefault="3BF42530" w14:paraId="0D4D0A78" w14:textId="3732243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"sort_order"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E81FF"/>
          <w:sz w:val="24"/>
          <w:szCs w:val="24"/>
          <w:lang w:val="en-US"/>
        </w:rPr>
        <w:t>0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8F8F2"/>
          <w:sz w:val="24"/>
          <w:szCs w:val="24"/>
          <w:lang w:val="en-US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92672"/>
          <w:sz w:val="24"/>
          <w:szCs w:val="24"/>
          <w:lang w:val="en-US"/>
        </w:rPr>
        <w:t>|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8F8F2"/>
          <w:sz w:val="24"/>
          <w:szCs w:val="24"/>
          <w:lang w:val="en-US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E81FF"/>
          <w:sz w:val="24"/>
          <w:szCs w:val="24"/>
          <w:lang w:val="en-US"/>
        </w:rPr>
        <w:t>1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8F8F2"/>
          <w:sz w:val="24"/>
          <w:szCs w:val="24"/>
          <w:lang w:val="en-US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92672"/>
          <w:sz w:val="24"/>
          <w:szCs w:val="24"/>
          <w:lang w:val="en-US"/>
        </w:rPr>
        <w:t>|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8F8F2"/>
          <w:sz w:val="24"/>
          <w:szCs w:val="24"/>
          <w:lang w:val="en-US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92672"/>
          <w:sz w:val="24"/>
          <w:szCs w:val="24"/>
          <w:lang w:val="en-US"/>
        </w:rPr>
        <w:t>-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E81FF"/>
          <w:sz w:val="24"/>
          <w:szCs w:val="24"/>
          <w:lang w:val="en-US"/>
        </w:rPr>
        <w:t>1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1: Asc, -1: Desc, 0: unsorted</w:t>
      </w:r>
    </w:p>
    <w:p w:rsidR="3BF42530" w:rsidP="61E8AC53" w:rsidRDefault="3BF42530" w14:paraId="794AA619" w14:textId="3AFCE690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}</w:t>
      </w:r>
    </w:p>
    <w:p w:rsidR="3BF42530" w:rsidP="61E8AC53" w:rsidRDefault="3BF42530" w14:paraId="08731E00" w14:textId="4546E6E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1A983" w:themeColor="accent2" w:themeTint="99" w:themeShade="FF"/>
          <w:sz w:val="24"/>
          <w:szCs w:val="24"/>
          <w:lang w:val="en-US"/>
        </w:rPr>
        <w:t>stacked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1E49"/>
          <w:sz w:val="24"/>
          <w:szCs w:val="24"/>
          <w:lang w:val="en-US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boolean"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tab/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Only for Bar Charts</w:t>
      </w:r>
    </w:p>
    <w:p w:rsidR="3BF42530" w:rsidP="61E8AC53" w:rsidRDefault="3BF42530" w14:paraId="2A7F87B9" w14:textId="20AFF668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1A983" w:themeColor="accent2" w:themeTint="99" w:themeShade="FF"/>
          <w:sz w:val="24"/>
          <w:szCs w:val="24"/>
          <w:lang w:val="en-US"/>
        </w:rPr>
        <w:t>groupStacked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1E49"/>
          <w:sz w:val="24"/>
          <w:szCs w:val="24"/>
          <w:lang w:val="en-US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"boolean"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Only for Bar Charts</w:t>
      </w:r>
    </w:p>
    <w:p w:rsidR="3BF42530" w:rsidP="61E8AC53" w:rsidRDefault="3BF42530" w14:paraId="55C966A4" w14:textId="2A4D15E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1A983" w:themeColor="accent2" w:themeTint="99" w:themeShade="FF"/>
          <w:sz w:val="24"/>
          <w:szCs w:val="24"/>
          <w:lang w:val="en-US"/>
        </w:rPr>
        <w:t>multipleScale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  <w:sz w:val="24"/>
          <w:szCs w:val="24"/>
        </w:rPr>
        <w:t>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1E49"/>
          <w:sz w:val="24"/>
          <w:szCs w:val="24"/>
          <w:lang w:val="en-US"/>
        </w:rPr>
        <w:t xml:space="preserve">: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"boolean"</w:t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Only for Line Charts</w:t>
      </w:r>
    </w:p>
    <w:p w:rsidR="3BF42530" w:rsidP="61E8AC53" w:rsidRDefault="3BF42530" w14:paraId="6EEAA09E" w14:textId="11C4B50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1E49"/>
          <w:sz w:val="24"/>
          <w:szCs w:val="24"/>
          <w:lang w:val="en-US"/>
        </w:rPr>
        <w:t xml:space="preserve">    }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</w:p>
    <w:p w:rsidR="3BF42530" w:rsidP="61E8AC53" w:rsidRDefault="3BF42530" w14:paraId="4C218E9E" w14:textId="3F0B975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 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F1A983" w:themeColor="accent2" w:themeTint="99" w:themeShade="FF"/>
        </w:rPr>
        <w:t xml:space="preserve"> "tags"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: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4EA72E" w:themeColor="accent6" w:themeTint="FF" w:themeShade="FF"/>
        </w:rPr>
        <w:t xml:space="preserve"> ["string"]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16"/>
          <w:szCs w:val="16"/>
        </w:rPr>
        <w:t>[OPTIONAL]</w:t>
      </w:r>
      <w:r>
        <w:tab/>
      </w:r>
      <w:r>
        <w:tab/>
      </w:r>
      <w:r>
        <w:tab/>
      </w:r>
      <w:r>
        <w:tab/>
      </w:r>
      <w:r w:rsidRPr="61E8AC53" w:rsidR="3BF4253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Can be omitted</w:t>
      </w:r>
    </w:p>
    <w:p w:rsidR="3BF42530" w:rsidP="61E8AC53" w:rsidRDefault="3BF42530" w14:paraId="5F8B9632" w14:textId="704CDAAB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3BF42530">
        <w:rPr/>
        <w:t>}</w:t>
      </w:r>
    </w:p>
    <w:p w:rsidR="3BF42530" w:rsidP="61E8AC53" w:rsidRDefault="3BF42530" w14:paraId="5F8FFBFA" w14:textId="44D2BC07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BF42530">
        <w:rPr/>
        <w:t>chart_type</w:t>
      </w:r>
    </w:p>
    <w:p w:rsidR="3BF42530" w:rsidP="61E8AC53" w:rsidRDefault="3BF42530" w14:paraId="24B0880F" w14:textId="1BB88F33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</w:rPr>
      </w:pPr>
      <w:r w:rsidRPr="61E8AC53" w:rsidR="3BF42530">
        <w:rPr>
          <w:rFonts w:ascii="Aptos" w:hAnsi="Aptos" w:eastAsia="Aptos" w:cs="Aptos" w:asciiTheme="minorAscii" w:hAnsiTheme="minorAscii" w:eastAsiaTheme="minorAscii" w:cstheme="minorAscii"/>
        </w:rPr>
        <w:t>Can have following values:</w:t>
      </w:r>
    </w:p>
    <w:p w:rsidR="32441E4B" w:rsidP="61E8AC53" w:rsidRDefault="32441E4B" w14:paraId="09FA93F4" w14:textId="5B255BAE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</w:rPr>
      </w:pPr>
      <w:r w:rsidRPr="61E8AC53" w:rsidR="32441E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"card" | "pie" | "vertical" | "horizontal" | "doughnut" | "line" | "gauge" | "table" | "</w:t>
      </w:r>
      <w:r w:rsidRPr="61E8AC53" w:rsidR="32441E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line_bar</w:t>
      </w:r>
      <w:r w:rsidRPr="61E8AC53" w:rsidR="32441E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</w:t>
      </w:r>
    </w:p>
    <w:p w:rsidR="61E8AC53" w:rsidP="61E8AC53" w:rsidRDefault="61E8AC53" w14:paraId="4A6F1523" w14:textId="1FD4A44D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</w:p>
    <w:p w:rsidR="28E0D470" w:rsidP="61E8AC53" w:rsidRDefault="28E0D470" w14:paraId="71E8AC5B" w14:textId="721FD2C9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28E0D470">
        <w:rPr/>
        <w:t>chart_configuration</w:t>
      </w:r>
    </w:p>
    <w:p w:rsidR="110C6F81" w:rsidP="61E8AC53" w:rsidRDefault="110C6F81" w14:paraId="04847A05" w14:textId="1C7841EF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  <w:r w:rsidRPr="61E8AC53" w:rsidR="110C6F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 xml:space="preserve">"vertical" | "horizontal" </w:t>
      </w:r>
      <w:r w:rsidRPr="61E8AC53" w:rsidR="110C6F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|  "</w:t>
      </w:r>
      <w:r w:rsidRPr="61E8AC53" w:rsidR="110C6F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line" |  "</w:t>
      </w:r>
      <w:r w:rsidRPr="61E8AC53" w:rsidR="110C6F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line_bar</w:t>
      </w:r>
      <w:r w:rsidRPr="61E8AC53" w:rsidR="110C6F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</w:t>
      </w:r>
    </w:p>
    <w:p w:rsidR="7137F7AE" w:rsidP="61E8AC53" w:rsidRDefault="7137F7AE" w14:paraId="2161DB46" w14:textId="10E414E3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ChartConfig_BAR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7137F7AE" w:rsidP="61E8AC53" w:rsidRDefault="7137F7AE" w14:paraId="6F70331C" w14:textId="0B44D6ED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config_type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discriminatory field - value must be "bar_chart_config"</w:t>
      </w:r>
    </w:p>
    <w:p w:rsidR="61E8AC53" w:rsidP="61E8AC53" w:rsidRDefault="61E8AC53" w14:paraId="2288EB8F" w14:textId="334B7E35">
      <w:pPr>
        <w:shd w:val="clear" w:color="auto" w:fill="272822"/>
        <w:spacing w:before="0" w:beforeAutospacing="off" w:after="0" w:afterAutospacing="off" w:line="285" w:lineRule="auto"/>
      </w:pPr>
    </w:p>
    <w:p w:rsidR="7137F7AE" w:rsidP="61E8AC53" w:rsidRDefault="7137F7AE" w14:paraId="336DF252" w14:textId="174680DE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background_colors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7137F7AE" w:rsidP="61E8AC53" w:rsidRDefault="7137F7AE" w14:paraId="5EEA2742" w14:textId="389F0B91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border_colors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61E8AC53" w:rsidP="61E8AC53" w:rsidRDefault="61E8AC53" w14:paraId="308BE345" w14:textId="6FD45BCF">
      <w:pPr>
        <w:shd w:val="clear" w:color="auto" w:fill="272822"/>
        <w:spacing w:before="0" w:beforeAutospacing="off" w:after="0" w:afterAutospacing="off" w:line="285" w:lineRule="auto"/>
      </w:pPr>
    </w:p>
    <w:p w:rsidR="7137F7AE" w:rsidP="61E8AC53" w:rsidRDefault="7137F7AE" w14:paraId="6E8536C5" w14:textId="48E3D6F3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dimension_field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7137F7AE" w:rsidP="61E8AC53" w:rsidRDefault="7137F7AE" w14:paraId="5E73D33A" w14:textId="60D3E22B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dimension_aggregation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?: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DimensionAggregationType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61E8AC53" w:rsidP="61E8AC53" w:rsidRDefault="61E8AC53" w14:paraId="66549F73" w14:textId="32F08C69">
      <w:pPr>
        <w:shd w:val="clear" w:color="auto" w:fill="272822"/>
        <w:spacing w:before="0" w:beforeAutospacing="off" w:after="0" w:afterAutospacing="off" w:line="285" w:lineRule="auto"/>
      </w:pPr>
    </w:p>
    <w:p w:rsidR="7137F7AE" w:rsidP="61E8AC53" w:rsidRDefault="7137F7AE" w14:paraId="40ADBD66" w14:textId="49DA986E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metrics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ChartMetric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7137F7AE" w:rsidP="61E8AC53" w:rsidRDefault="7137F7AE" w14:paraId="2EC58D83" w14:textId="035DB4A2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thresholds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?: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ChartThreshold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7137F7AE" w:rsidP="61E8AC53" w:rsidRDefault="7137F7AE" w14:paraId="1C2F1689" w14:textId="1C4386F1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breakdown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?: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7137F7A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7137F7AE" w:rsidP="61E8AC53" w:rsidRDefault="7137F7AE" w14:paraId="4463A6A3" w14:textId="5E8EE53B">
      <w:pPr>
        <w:shd w:val="clear" w:color="auto" w:fill="272822"/>
        <w:spacing w:before="0" w:beforeAutospacing="off" w:after="0" w:afterAutospacing="off" w:line="285" w:lineRule="auto"/>
      </w:pPr>
      <w:r w:rsidRPr="61E8AC53" w:rsidR="7137F7AE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240C61A8" w14:textId="7E6A9D17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</w:pPr>
    </w:p>
    <w:p w:rsidR="15191ED2" w:rsidP="61E8AC53" w:rsidRDefault="15191ED2" w14:paraId="21ED71F1" w14:textId="6B68B394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1E8AC53" w:rsidR="15191ED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6D9EF"/>
          <w:sz w:val="21"/>
          <w:szCs w:val="21"/>
          <w:lang w:val="en-US"/>
        </w:rPr>
        <w:t>type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DimensionAggregationType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=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"minutes"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"hours"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"days"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"weeks"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"months"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"quarters"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"years"</w:t>
      </w:r>
    </w:p>
    <w:p w:rsidR="61E8AC53" w:rsidP="61E8AC53" w:rsidRDefault="61E8AC53" w14:paraId="1C5D0A2C" w14:textId="2F861D3B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</w:pPr>
    </w:p>
    <w:p w:rsidR="15191ED2" w:rsidP="61E8AC53" w:rsidRDefault="15191ED2" w14:paraId="53587878" w14:textId="06943CBC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1E8AC53" w:rsidR="15191ED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6D9EF"/>
          <w:sz w:val="21"/>
          <w:szCs w:val="21"/>
          <w:lang w:val="en-US"/>
        </w:rPr>
        <w:t>type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MetricAggregationType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=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"count"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"auto"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"count_distinct"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"sum"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"avg"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"min"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"max"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"variance"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21"/>
          <w:szCs w:val="21"/>
          <w:lang w:val="en-US"/>
        </w:rPr>
        <w:t>|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  <w:t>"std_dev"</w:t>
      </w:r>
    </w:p>
    <w:p w:rsidR="61E8AC53" w:rsidP="61E8AC53" w:rsidRDefault="61E8AC53" w14:paraId="496F4569" w14:textId="2C06136C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</w:pPr>
    </w:p>
    <w:p w:rsidR="15191ED2" w:rsidP="61E8AC53" w:rsidRDefault="15191ED2" w14:paraId="2E2A518E" w14:textId="2373F96E">
      <w:pPr>
        <w:shd w:val="clear" w:color="auto" w:fill="272822"/>
        <w:spacing w:before="0" w:beforeAutospacing="off" w:after="0" w:afterAutospacing="off" w:line="285" w:lineRule="auto"/>
      </w:pP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ChartMetric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15191ED2" w:rsidP="61E8AC53" w:rsidRDefault="15191ED2" w14:paraId="7DC0424C" w14:textId="7E6B9453">
      <w:pPr>
        <w:shd w:val="clear" w:color="auto" w:fill="272822"/>
        <w:spacing w:before="0" w:beforeAutospacing="off" w:after="0" w:afterAutospacing="off" w:line="285" w:lineRule="auto"/>
      </w:pP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metric_field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15191ED2" w:rsidP="61E8AC53" w:rsidRDefault="15191ED2" w14:paraId="3D43F635" w14:textId="14C81D33">
      <w:pPr>
        <w:shd w:val="clear" w:color="auto" w:fill="272822"/>
        <w:spacing w:before="0" w:beforeAutospacing="off" w:after="0" w:afterAutospacing="off" w:line="285" w:lineRule="auto"/>
      </w:pP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metric_aggregation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15191ED2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MetricAggregationType</w:t>
      </w: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15191ED2" w:rsidP="61E8AC53" w:rsidRDefault="15191ED2" w14:paraId="3FF18D08" w14:textId="496C6D79">
      <w:pPr>
        <w:shd w:val="clear" w:color="auto" w:fill="272822"/>
        <w:spacing w:before="0" w:beforeAutospacing="off" w:after="0" w:afterAutospacing="off" w:line="285" w:lineRule="auto"/>
      </w:pPr>
      <w:r w:rsidRPr="61E8AC53" w:rsidR="15191ED2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4B8D61F7" w14:textId="6C3C5644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</w:pPr>
    </w:p>
    <w:p w:rsidR="61E8AC53" w:rsidP="61E8AC53" w:rsidRDefault="61E8AC53" w14:paraId="7B8675C5" w14:textId="06373B42">
      <w:pPr>
        <w:shd w:val="clear" w:color="auto" w:fill="272822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21"/>
          <w:szCs w:val="21"/>
          <w:lang w:val="en-US"/>
        </w:rPr>
      </w:pPr>
    </w:p>
    <w:p w:rsidR="61E8AC53" w:rsidP="61E8AC53" w:rsidRDefault="61E8AC53" w14:paraId="66CEF2E6" w14:textId="345528B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</w:pPr>
    </w:p>
    <w:p w:rsidR="15191ED2" w:rsidP="61E8AC53" w:rsidRDefault="15191ED2" w14:paraId="1C3C009B" w14:textId="73DDA04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  <w:r w:rsidRPr="61E8AC53" w:rsidR="15191E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"pie"  | "doughnut"</w:t>
      </w:r>
    </w:p>
    <w:p w:rsidR="35EDB248" w:rsidP="61E8AC53" w:rsidRDefault="35EDB248" w14:paraId="75EA4483" w14:textId="722881C0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ChartConfig_PIE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35EDB248" w:rsidP="61E8AC53" w:rsidRDefault="35EDB248" w14:paraId="265D3933" w14:textId="0A9C9390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config_type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discriminatory field - value must be "pie_chart_config"</w:t>
      </w:r>
    </w:p>
    <w:p w:rsidR="61E8AC53" w:rsidP="61E8AC53" w:rsidRDefault="61E8AC53" w14:paraId="73E3409D" w14:textId="34BB749C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69081D68" w14:textId="18A626A7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dimension_field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35EDB248" w:rsidP="61E8AC53" w:rsidRDefault="35EDB248" w14:paraId="6C25A098" w14:textId="3DCCF254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metric_field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35EDB248" w:rsidP="61E8AC53" w:rsidRDefault="35EDB248" w14:paraId="48F7AB39" w14:textId="09BA8F6D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metric_aggregation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MetricAggregationType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61E8AC53" w:rsidP="61E8AC53" w:rsidRDefault="61E8AC53" w14:paraId="2A92704E" w14:textId="31DC8126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4C415F0A" w14:textId="3840558B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background_colors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[];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Note: In the Pie Chart we don't use the colors</w:t>
      </w:r>
    </w:p>
    <w:p w:rsidR="35EDB248" w:rsidP="61E8AC53" w:rsidRDefault="35EDB248" w14:paraId="5B3E0042" w14:textId="64F60E0F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border_colors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[];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Note: In the Pie Chart we don't use the colors</w:t>
      </w:r>
    </w:p>
    <w:p w:rsidR="35EDB248" w:rsidP="61E8AC53" w:rsidRDefault="35EDB248" w14:paraId="58834583" w14:textId="2421DE80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30CC1533" w14:textId="0B444740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52B86DD3" w14:textId="4DB05C7E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ChartConfig_CARD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35EDB248" w:rsidP="61E8AC53" w:rsidRDefault="35EDB248" w14:paraId="2BFA1D61" w14:textId="4FA631E1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config_type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discriminatory field - value must be "kpi_card_config"</w:t>
      </w:r>
    </w:p>
    <w:p w:rsidR="61E8AC53" w:rsidP="61E8AC53" w:rsidRDefault="61E8AC53" w14:paraId="2F67AC26" w14:textId="607C3B01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2BC6CE08" w14:textId="5ABEDA72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metric_field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35EDB248" w:rsidP="61E8AC53" w:rsidRDefault="35EDB248" w14:paraId="7B226724" w14:textId="747C1601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metric_aggregation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MetricAggregationType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61E8AC53" w:rsidP="61E8AC53" w:rsidRDefault="61E8AC53" w14:paraId="357B94AD" w14:textId="662F534E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5ECD8026" w14:textId="25F098F9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background_colors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[];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Note: In the CARD Chart we don't use the colors</w:t>
      </w:r>
    </w:p>
    <w:p w:rsidR="35EDB248" w:rsidP="61E8AC53" w:rsidRDefault="35EDB248" w14:paraId="7089AFE2" w14:textId="3FA171E0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border_colors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[];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Note: In the CARD Chart we don't use the colors</w:t>
      </w:r>
    </w:p>
    <w:p w:rsidR="35EDB248" w:rsidP="61E8AC53" w:rsidRDefault="35EDB248" w14:paraId="42331A81" w14:textId="645C9DEF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01FF5C52" w14:textId="41BDA948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62A927BD" w14:textId="34498070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ChartConfig_GAUGE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35EDB248" w:rsidP="61E8AC53" w:rsidRDefault="35EDB248" w14:paraId="667A8D94" w14:textId="440E63F9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config_type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discriminatory field - value must be "gauge_chart_config"</w:t>
      </w:r>
    </w:p>
    <w:p w:rsidR="61E8AC53" w:rsidP="61E8AC53" w:rsidRDefault="61E8AC53" w14:paraId="15C159E9" w14:textId="1DB47F99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7D268C9B" w14:textId="7749413B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metric_field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35EDB248" w:rsidP="61E8AC53" w:rsidRDefault="35EDB248" w14:paraId="1041614F" w14:textId="053E3CA8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metric_aggregation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MetricAggregationType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61E8AC53" w:rsidP="61E8AC53" w:rsidRDefault="61E8AC53" w14:paraId="43D4E24A" w14:textId="2D2CE7D8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3871BA62" w14:textId="10332DD8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thresholds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ChartThreshold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35EDB248" w:rsidP="61E8AC53" w:rsidRDefault="35EDB248" w14:paraId="540260C7" w14:textId="5C1F86F1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lowerlimit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?: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number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|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null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35EDB248" w:rsidP="61E8AC53" w:rsidRDefault="35EDB248" w14:paraId="2B15B648" w14:textId="6C98D0D5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upperlimit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?: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number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|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null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61E8AC53" w:rsidP="61E8AC53" w:rsidRDefault="61E8AC53" w14:paraId="0F69D52B" w14:textId="062330CC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0CB059E0" w14:textId="515DDD8D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background_colors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35EDB248" w:rsidP="61E8AC53" w:rsidRDefault="35EDB248" w14:paraId="550E5351" w14:textId="0E206506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border_colors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35EDB248" w:rsidP="61E8AC53" w:rsidRDefault="35EDB248" w14:paraId="70987BD5" w14:textId="5D63A977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32C9CAED" w14:textId="46B2ED52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5B097EBB" w14:textId="241A244E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export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interface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ChartConfig_TABLE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{</w:t>
      </w:r>
    </w:p>
    <w:p w:rsidR="35EDB248" w:rsidP="61E8AC53" w:rsidRDefault="35EDB248" w14:paraId="247BB297" w14:textId="6B8E6098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config_type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discriminatory field - value must be "table_chart_config"</w:t>
      </w:r>
    </w:p>
    <w:p w:rsidR="61E8AC53" w:rsidP="61E8AC53" w:rsidRDefault="61E8AC53" w14:paraId="61DCAD65" w14:textId="2D87C450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4BF1D71A" w14:textId="2EA64A78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dimension_field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|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[]; 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88846F"/>
          <w:sz w:val="21"/>
          <w:szCs w:val="21"/>
          <w:lang w:val="en-US"/>
        </w:rPr>
        <w:t>// Categorical</w:t>
      </w:r>
    </w:p>
    <w:p w:rsidR="61E8AC53" w:rsidP="61E8AC53" w:rsidRDefault="61E8AC53" w14:paraId="4A727ED8" w14:textId="4E325856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14D15620" w14:textId="49E61F0F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metrics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ChartMetric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61E8AC53" w:rsidP="61E8AC53" w:rsidRDefault="61E8AC53" w14:paraId="78720239" w14:textId="31A3C601">
      <w:pPr>
        <w:shd w:val="clear" w:color="auto" w:fill="272822"/>
        <w:spacing w:before="0" w:beforeAutospacing="off" w:after="0" w:afterAutospacing="off" w:line="285" w:lineRule="auto"/>
      </w:pPr>
    </w:p>
    <w:p w:rsidR="35EDB248" w:rsidP="61E8AC53" w:rsidRDefault="35EDB248" w14:paraId="66B1E715" w14:textId="2769711E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background_colors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35EDB248" w:rsidP="61E8AC53" w:rsidRDefault="35EDB248" w14:paraId="1E3FAF7C" w14:textId="72E5B50F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 border_colors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92672"/>
          <w:sz w:val="21"/>
          <w:szCs w:val="21"/>
          <w:lang w:val="en-US"/>
        </w:rPr>
        <w:t>: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1E8AC53" w:rsidR="35EDB2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string</w:t>
      </w: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[];</w:t>
      </w:r>
    </w:p>
    <w:p w:rsidR="35EDB248" w:rsidP="61E8AC53" w:rsidRDefault="35EDB248" w14:paraId="78E07161" w14:textId="37859A13">
      <w:pPr>
        <w:shd w:val="clear" w:color="auto" w:fill="272822"/>
        <w:spacing w:before="0" w:beforeAutospacing="off" w:after="0" w:afterAutospacing="off" w:line="285" w:lineRule="auto"/>
      </w:pPr>
      <w:r w:rsidRPr="61E8AC53" w:rsidR="35EDB24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en-US"/>
        </w:rPr>
        <w:t>}</w:t>
      </w:r>
    </w:p>
    <w:p w:rsidR="61E8AC53" w:rsidP="61E8AC53" w:rsidRDefault="61E8AC53" w14:paraId="5007DB70" w14:textId="3BFF35F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9998B"/>
    <w:rsid w:val="01FD09A6"/>
    <w:rsid w:val="02F3A57F"/>
    <w:rsid w:val="030DC991"/>
    <w:rsid w:val="03E19D7B"/>
    <w:rsid w:val="04037359"/>
    <w:rsid w:val="055BF827"/>
    <w:rsid w:val="057943D4"/>
    <w:rsid w:val="0584AD8D"/>
    <w:rsid w:val="059D7AD9"/>
    <w:rsid w:val="06DEE33B"/>
    <w:rsid w:val="0801BF0A"/>
    <w:rsid w:val="09D44FC3"/>
    <w:rsid w:val="09E83E7C"/>
    <w:rsid w:val="0A522CEC"/>
    <w:rsid w:val="0B3B0749"/>
    <w:rsid w:val="0BBFD02D"/>
    <w:rsid w:val="0EB9C851"/>
    <w:rsid w:val="10765225"/>
    <w:rsid w:val="110C6F81"/>
    <w:rsid w:val="11A1E2BF"/>
    <w:rsid w:val="1256FC13"/>
    <w:rsid w:val="15191ED2"/>
    <w:rsid w:val="153ECD51"/>
    <w:rsid w:val="15995B48"/>
    <w:rsid w:val="17794117"/>
    <w:rsid w:val="17E90167"/>
    <w:rsid w:val="18CF8CE8"/>
    <w:rsid w:val="1966C3C6"/>
    <w:rsid w:val="19D38673"/>
    <w:rsid w:val="1A1FA39E"/>
    <w:rsid w:val="1A52DCE1"/>
    <w:rsid w:val="1AE4FD88"/>
    <w:rsid w:val="1C801AFB"/>
    <w:rsid w:val="1CC8BB92"/>
    <w:rsid w:val="20A04930"/>
    <w:rsid w:val="23263829"/>
    <w:rsid w:val="23AB3DA0"/>
    <w:rsid w:val="25AC92A6"/>
    <w:rsid w:val="25F47CBE"/>
    <w:rsid w:val="2629998B"/>
    <w:rsid w:val="274B106A"/>
    <w:rsid w:val="288DB383"/>
    <w:rsid w:val="28E0D470"/>
    <w:rsid w:val="2A62C1B9"/>
    <w:rsid w:val="2B29A2E1"/>
    <w:rsid w:val="2BAD5F86"/>
    <w:rsid w:val="2BE48F99"/>
    <w:rsid w:val="2EC0A035"/>
    <w:rsid w:val="32441E4B"/>
    <w:rsid w:val="35EDB248"/>
    <w:rsid w:val="368D16B3"/>
    <w:rsid w:val="36B82265"/>
    <w:rsid w:val="38241FA2"/>
    <w:rsid w:val="389AC2D5"/>
    <w:rsid w:val="398F4B18"/>
    <w:rsid w:val="3BE83D1D"/>
    <w:rsid w:val="3BF42530"/>
    <w:rsid w:val="45780A73"/>
    <w:rsid w:val="45DCC083"/>
    <w:rsid w:val="4813BB5D"/>
    <w:rsid w:val="48EE7AF4"/>
    <w:rsid w:val="4CC12FBB"/>
    <w:rsid w:val="4DC06EB0"/>
    <w:rsid w:val="4EA1D369"/>
    <w:rsid w:val="51BF14AB"/>
    <w:rsid w:val="51FFA303"/>
    <w:rsid w:val="53735A3C"/>
    <w:rsid w:val="558AE567"/>
    <w:rsid w:val="57D4AEB9"/>
    <w:rsid w:val="57E1159F"/>
    <w:rsid w:val="598A8C3B"/>
    <w:rsid w:val="5B16746A"/>
    <w:rsid w:val="5B9E71CB"/>
    <w:rsid w:val="5CA2438B"/>
    <w:rsid w:val="5CCC7525"/>
    <w:rsid w:val="5F1AE25F"/>
    <w:rsid w:val="61E8AC53"/>
    <w:rsid w:val="63F8F005"/>
    <w:rsid w:val="646D36DE"/>
    <w:rsid w:val="6527A30E"/>
    <w:rsid w:val="65E84295"/>
    <w:rsid w:val="662BF419"/>
    <w:rsid w:val="6632D571"/>
    <w:rsid w:val="670BB88F"/>
    <w:rsid w:val="6D10160C"/>
    <w:rsid w:val="6D848DD9"/>
    <w:rsid w:val="6E9905EA"/>
    <w:rsid w:val="6F8E286D"/>
    <w:rsid w:val="6FC34129"/>
    <w:rsid w:val="6FF4AAE4"/>
    <w:rsid w:val="7137F7AE"/>
    <w:rsid w:val="72CD25A6"/>
    <w:rsid w:val="73169948"/>
    <w:rsid w:val="740D0056"/>
    <w:rsid w:val="7475D695"/>
    <w:rsid w:val="74A0CBA7"/>
    <w:rsid w:val="768218C1"/>
    <w:rsid w:val="76EAEAE2"/>
    <w:rsid w:val="780A44B6"/>
    <w:rsid w:val="7A42D47B"/>
    <w:rsid w:val="7A821600"/>
    <w:rsid w:val="7B39A9A0"/>
    <w:rsid w:val="7BC3EB48"/>
    <w:rsid w:val="7BE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718"/>
  <w15:chartTrackingRefBased/>
  <w15:docId w15:val="{1F92DF49-2C8E-46D1-8D01-AAFA70DE2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1E8AC5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727431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2025-04-16T10:19:25.5690081Z</dcterms:created>
  <dcterms:modified xsi:type="dcterms:W3CDTF">2025-04-16T13:21:42.4756441Z</dcterms:modified>
  <dc:creator>Luigi Venturi</dc:creator>
  <lastModifiedBy>Luigi Venturi</lastModifiedBy>
</coreProperties>
</file>