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ACA78" w14:textId="534C9057" w:rsidR="00B931BC" w:rsidRDefault="00B931BC" w:rsidP="00B931BC">
      <w:r>
        <w:t>trang chủ (header, dựa theo cộng coffee, thành viên)</w:t>
      </w:r>
      <w:r>
        <w:t>:</w:t>
      </w:r>
      <w:r>
        <w:t xml:space="preserve"> </w:t>
      </w:r>
      <w:r>
        <w:t xml:space="preserve"> Đoàn Ngọc Thịnh</w:t>
      </w:r>
    </w:p>
    <w:p w14:paraId="6F2654BA" w14:textId="4FF4B64C" w:rsidR="00B931BC" w:rsidRDefault="00B931BC" w:rsidP="00B931BC">
      <w:r>
        <w:t>giới thiệu và tuyển dụng  (dựa vào tch)</w:t>
      </w:r>
      <w:r>
        <w:t xml:space="preserve">: phúc </w:t>
      </w:r>
    </w:p>
    <w:p w14:paraId="46258117" w14:textId="6FFE36D6" w:rsidR="00B931BC" w:rsidRDefault="00B931BC" w:rsidP="00B931BC">
      <w:r>
        <w:t>liên hệ và order</w:t>
      </w:r>
      <w:r>
        <w:t>: Trình</w:t>
      </w:r>
    </w:p>
    <w:p w14:paraId="7AF8D190" w14:textId="4D3C72CC" w:rsidR="00A33B92" w:rsidRDefault="00B931BC" w:rsidP="00B931BC">
      <w:r>
        <w:t>product</w:t>
      </w:r>
      <w:r>
        <w:t xml:space="preserve">:  Tâm </w:t>
      </w:r>
    </w:p>
    <w:sectPr w:rsidR="00A33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84"/>
    <w:rsid w:val="008C4684"/>
    <w:rsid w:val="00A33B92"/>
    <w:rsid w:val="00B9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34E4"/>
  <w15:chartTrackingRefBased/>
  <w15:docId w15:val="{A7923CE7-BC07-479E-A7C1-F87BAC55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9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2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04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4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77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7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Phúc</dc:creator>
  <cp:keywords/>
  <dc:description/>
  <cp:lastModifiedBy>Lê Hoàng Phúc</cp:lastModifiedBy>
  <cp:revision>2</cp:revision>
  <dcterms:created xsi:type="dcterms:W3CDTF">2020-11-23T04:42:00Z</dcterms:created>
  <dcterms:modified xsi:type="dcterms:W3CDTF">2020-11-23T04:50:00Z</dcterms:modified>
</cp:coreProperties>
</file>