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75464" w14:textId="2CA72EED" w:rsidR="00065C17" w:rsidRDefault="00065C17">
      <w:r>
        <w:t>S</w:t>
      </w:r>
      <w:r>
        <w:rPr>
          <w:rFonts w:hint="eastAsia"/>
        </w:rPr>
        <w:t>our</w:t>
      </w:r>
      <w:r>
        <w:t>ces:</w:t>
      </w:r>
    </w:p>
    <w:p w14:paraId="24C005ED" w14:textId="75B0280A" w:rsidR="00065C17" w:rsidRDefault="00065C17"/>
    <w:p w14:paraId="01FD0AC3" w14:textId="520A8D44" w:rsidR="00065C17" w:rsidRDefault="00065C17">
      <w:r>
        <w:t>3D grids: self – built</w:t>
      </w:r>
    </w:p>
    <w:p w14:paraId="79DA4A22" w14:textId="465AF1CA" w:rsidR="00C27770" w:rsidRDefault="00C27770"/>
    <w:p w14:paraId="29FA9A8A" w14:textId="2B94CD58" w:rsidR="00C27770" w:rsidRDefault="00C27770">
      <w:r>
        <w:rPr>
          <w:rFonts w:hint="eastAsia"/>
        </w:rPr>
        <w:t>Command</w:t>
      </w:r>
      <w:r>
        <w:t>s Model: self-built</w:t>
      </w:r>
    </w:p>
    <w:p w14:paraId="72978DCD" w14:textId="203BF62E" w:rsidR="00065C17" w:rsidRDefault="00065C17"/>
    <w:p w14:paraId="37600DB7" w14:textId="1F96815C" w:rsidR="00065C17" w:rsidRDefault="00065C17">
      <w:r>
        <w:t xml:space="preserve">Drone: </w:t>
      </w:r>
      <w:hyperlink r:id="rId4" w:history="1">
        <w:r w:rsidRPr="005B1206">
          <w:rPr>
            <w:rStyle w:val="a3"/>
          </w:rPr>
          <w:t>https://www.cgtrader.com/free-3d-models/aircraft/helicopter/drone-game-ready</w:t>
        </w:r>
      </w:hyperlink>
    </w:p>
    <w:p w14:paraId="4EE25B66" w14:textId="6BED6D01" w:rsidR="00065C17" w:rsidRDefault="00065C17"/>
    <w:p w14:paraId="0E7B9D40" w14:textId="69DAAB68" w:rsidR="00065C17" w:rsidRDefault="00065C17">
      <w:r>
        <w:t xml:space="preserve">Hook: </w:t>
      </w:r>
      <w:hyperlink r:id="rId5" w:history="1">
        <w:r w:rsidRPr="005B1206">
          <w:rPr>
            <w:rStyle w:val="a3"/>
          </w:rPr>
          <w:t>https://www.cgtrader.com/free-3d-models/industrial/part/hook-chain--2</w:t>
        </w:r>
      </w:hyperlink>
    </w:p>
    <w:p w14:paraId="443DF800" w14:textId="04EE9B23" w:rsidR="00065C17" w:rsidRDefault="00065C17"/>
    <w:p w14:paraId="50C245D6" w14:textId="0AA2BA37" w:rsidR="00065C17" w:rsidRDefault="00065C17">
      <w:r>
        <w:t>Target(Casket):</w:t>
      </w:r>
      <w:r w:rsidRPr="00065C17">
        <w:rPr>
          <w:rFonts w:ascii="AppleSystemUIFont" w:hAnsi="AppleSystemUIFont" w:cs="AppleSystemUIFont"/>
          <w:color w:val="DCA10D"/>
        </w:rPr>
        <w:t xml:space="preserve"> </w:t>
      </w:r>
      <w:hyperlink r:id="rId6" w:history="1">
        <w:r w:rsidRPr="005B1206">
          <w:rPr>
            <w:rStyle w:val="a3"/>
            <w:rFonts w:ascii="AppleSystemUIFont" w:hAnsi="AppleSystemUIFont" w:cs="AppleSystemUIFont"/>
          </w:rPr>
          <w:t>https://www.turbosquid.com/FullPreview/Index.cfm/ID/522761</w:t>
        </w:r>
      </w:hyperlink>
    </w:p>
    <w:p w14:paraId="6BE9C7F2" w14:textId="1FCE8794" w:rsidR="00065C17" w:rsidRDefault="00065C17"/>
    <w:p w14:paraId="51340A10" w14:textId="45AC6FB5" w:rsidR="00065C17" w:rsidRDefault="00065C17">
      <w:r>
        <w:t xml:space="preserve">Wall: </w:t>
      </w:r>
      <w:hyperlink r:id="rId7" w:history="1">
        <w:r w:rsidRPr="005B1206">
          <w:rPr>
            <w:rStyle w:val="a3"/>
          </w:rPr>
          <w:t>https://www.cgtrader.com/free-3d-models/exterior/historic/walls</w:t>
        </w:r>
      </w:hyperlink>
    </w:p>
    <w:p w14:paraId="2F549E96" w14:textId="034645C7" w:rsidR="00065C17" w:rsidRDefault="00065C17"/>
    <w:p w14:paraId="68B5D241" w14:textId="36307CE8" w:rsidR="00065C17" w:rsidRDefault="00065C17">
      <w:r>
        <w:t xml:space="preserve">Factory: </w:t>
      </w:r>
      <w:hyperlink r:id="rId8" w:history="1">
        <w:r w:rsidRPr="005B1206">
          <w:rPr>
            <w:rStyle w:val="a3"/>
          </w:rPr>
          <w:t>https://www.cgtrader.com/free-3d-models/exterior/industrial/the-factory</w:t>
        </w:r>
      </w:hyperlink>
    </w:p>
    <w:p w14:paraId="031B4BED" w14:textId="77777777" w:rsidR="00065C17" w:rsidRDefault="00065C17"/>
    <w:p w14:paraId="61D2F235" w14:textId="374EE118" w:rsidR="00065C17" w:rsidRDefault="00065C17">
      <w:r>
        <w:t>Button:</w:t>
      </w:r>
      <w:r w:rsidR="007A2BE6" w:rsidRPr="007A2BE6">
        <w:t xml:space="preserve"> </w:t>
      </w:r>
      <w:hyperlink r:id="rId9" w:history="1">
        <w:r w:rsidR="007A2BE6" w:rsidRPr="007A2BE6">
          <w:rPr>
            <w:rStyle w:val="a3"/>
          </w:rPr>
          <w:t>https://www.cgtrader.com/free-3d-models/architectural/decoration/scifi-pedestal-turntable</w:t>
        </w:r>
      </w:hyperlink>
    </w:p>
    <w:p w14:paraId="6226AAEA" w14:textId="0077CBDF" w:rsidR="00065C17" w:rsidRDefault="00065C17"/>
    <w:p w14:paraId="0ED4DCF7" w14:textId="64452B34" w:rsidR="00065C17" w:rsidRDefault="00065C17">
      <w:r>
        <w:t xml:space="preserve">Charger Station: </w:t>
      </w:r>
      <w:hyperlink r:id="rId10" w:history="1">
        <w:r w:rsidR="007A2BE6" w:rsidRPr="007A2BE6">
          <w:rPr>
            <w:rStyle w:val="a3"/>
          </w:rPr>
          <w:t>https://www.cgtrader.com/free-3d-models/architectural/floor/sci-fi-floor-low-poly</w:t>
        </w:r>
      </w:hyperlink>
    </w:p>
    <w:p w14:paraId="1A879A78" w14:textId="5F3DBD64" w:rsidR="00065C17" w:rsidRDefault="00065C17"/>
    <w:p w14:paraId="5E979053" w14:textId="1A5A0220" w:rsidR="00065C17" w:rsidRDefault="00065C17">
      <w:proofErr w:type="spellStart"/>
      <w:r>
        <w:t>QuestionMark</w:t>
      </w:r>
      <w:proofErr w:type="spellEnd"/>
      <w:r>
        <w:t xml:space="preserve"> Box: </w:t>
      </w:r>
      <w:hyperlink r:id="rId11" w:history="1">
        <w:r w:rsidRPr="005B1206">
          <w:rPr>
            <w:rStyle w:val="a3"/>
          </w:rPr>
          <w:t>https://www.cgtrader.com/free-3d-models/architectural/other/mario-box</w:t>
        </w:r>
      </w:hyperlink>
    </w:p>
    <w:p w14:paraId="0095AD61" w14:textId="77777777" w:rsidR="00065C17" w:rsidRDefault="00065C17"/>
    <w:p w14:paraId="582C33DD" w14:textId="77777777" w:rsidR="00DF5313" w:rsidRDefault="00DF5313" w:rsidP="00DF5313">
      <w:r>
        <w:t xml:space="preserve">Trash Can: </w:t>
      </w:r>
      <w:hyperlink r:id="rId12" w:history="1">
        <w:r>
          <w:rPr>
            <w:rStyle w:val="a3"/>
          </w:rPr>
          <w:t>https://www.turbosquid.com/FullPreview/Index.cfm/ID/778247</w:t>
        </w:r>
      </w:hyperlink>
    </w:p>
    <w:p w14:paraId="3024623A" w14:textId="4979E7BE" w:rsidR="00065C17" w:rsidRDefault="00065C17"/>
    <w:p w14:paraId="3DC1BF73" w14:textId="77777777" w:rsidR="003679F6" w:rsidRDefault="00120F16" w:rsidP="003679F6">
      <w:r>
        <w:t xml:space="preserve">2D icons: </w:t>
      </w:r>
      <w:hyperlink r:id="rId13" w:history="1">
        <w:r w:rsidR="003679F6">
          <w:rPr>
            <w:rStyle w:val="a3"/>
          </w:rPr>
          <w:t>https://assetstore.unity.com/packages/2d/gui/icons/simple-icon-pastel-tone-107568</w:t>
        </w:r>
      </w:hyperlink>
    </w:p>
    <w:p w14:paraId="64BC4FB2" w14:textId="4CDA770B" w:rsidR="00120F16" w:rsidRDefault="00120F16"/>
    <w:p w14:paraId="4FA73935" w14:textId="77777777" w:rsidR="003679F6" w:rsidRDefault="003679F6" w:rsidP="003679F6">
      <w:r>
        <w:t xml:space="preserve">Curved arrows: </w:t>
      </w:r>
      <w:hyperlink r:id="rId14" w:history="1">
        <w:r>
          <w:rPr>
            <w:rStyle w:val="a3"/>
          </w:rPr>
          <w:t>https://www.turbosquid.com/3d-models/free-arrow-3d-model/582495</w:t>
        </w:r>
      </w:hyperlink>
    </w:p>
    <w:p w14:paraId="7415B9C9" w14:textId="5D4A9033" w:rsidR="003679F6" w:rsidRDefault="003679F6"/>
    <w:p w14:paraId="7E3B5128" w14:textId="51CC8666" w:rsidR="003679F6" w:rsidRDefault="003679F6" w:rsidP="003679F6">
      <w:pPr>
        <w:rPr>
          <w:rStyle w:val="a3"/>
        </w:rPr>
      </w:pPr>
      <w:r>
        <w:t xml:space="preserve">Straight arrow: </w:t>
      </w:r>
      <w:hyperlink r:id="rId15" w:history="1">
        <w:r>
          <w:rPr>
            <w:rStyle w:val="a3"/>
          </w:rPr>
          <w:t>https://www.cgtrader.com/free-3d-models/vehicle/industrial/arrow-3d-49e49edc-300b-4ead-a781-387867a130cf</w:t>
        </w:r>
      </w:hyperlink>
    </w:p>
    <w:p w14:paraId="3C2EA81A" w14:textId="53B987D9" w:rsidR="00564991" w:rsidRDefault="00564991" w:rsidP="003679F6">
      <w:pPr>
        <w:rPr>
          <w:rStyle w:val="a3"/>
        </w:rPr>
      </w:pPr>
    </w:p>
    <w:p w14:paraId="0F9D8147" w14:textId="333AADF4" w:rsidR="00564991" w:rsidRPr="00564991" w:rsidRDefault="00564991" w:rsidP="003679F6">
      <w:r w:rsidRPr="00564991">
        <w:rPr>
          <w:rStyle w:val="a3"/>
          <w:color w:val="auto"/>
          <w:u w:val="none"/>
        </w:rPr>
        <w:t>Skybox</w:t>
      </w:r>
      <w:r>
        <w:rPr>
          <w:rStyle w:val="a3"/>
        </w:rPr>
        <w:t>:</w:t>
      </w:r>
      <w:r w:rsidRPr="00564991">
        <w:t xml:space="preserve"> </w:t>
      </w:r>
      <w:r w:rsidRPr="00564991">
        <w:rPr>
          <w:rStyle w:val="a3"/>
        </w:rPr>
        <w:t>https://assetstore.unity.com/packages/vfx/shaders/free-skybox-cubemap-extended-107400</w:t>
      </w:r>
    </w:p>
    <w:p w14:paraId="108AEE97" w14:textId="279CEBBC" w:rsidR="003679F6" w:rsidRDefault="003679F6"/>
    <w:p w14:paraId="4A0C4F08" w14:textId="2B4836FB" w:rsidR="000D521F" w:rsidRDefault="000D521F">
      <w:pPr>
        <w:rPr>
          <w:rStyle w:val="a3"/>
        </w:rPr>
      </w:pPr>
      <w:r>
        <w:rPr>
          <w:rFonts w:hint="eastAsia"/>
        </w:rPr>
        <w:t>U</w:t>
      </w:r>
      <w:r>
        <w:t>I Environment:</w:t>
      </w:r>
      <w:r w:rsidRPr="000D521F">
        <w:t xml:space="preserve"> </w:t>
      </w:r>
      <w:hyperlink r:id="rId16" w:history="1">
        <w:r w:rsidRPr="000D521F">
          <w:rPr>
            <w:rStyle w:val="a3"/>
          </w:rPr>
          <w:t>https://assetstore.unity.com/packages/vfx/shaders/free-skybox-cubemap-extended-107400</w:t>
        </w:r>
      </w:hyperlink>
    </w:p>
    <w:p w14:paraId="0C7203DE" w14:textId="0D0B1678" w:rsidR="00EF538E" w:rsidRDefault="00EF538E">
      <w:pPr>
        <w:rPr>
          <w:rStyle w:val="a3"/>
        </w:rPr>
      </w:pPr>
    </w:p>
    <w:p w14:paraId="7D69C39F" w14:textId="69F0BF1F" w:rsidR="00EF538E" w:rsidRPr="00EF538E" w:rsidRDefault="00EF538E">
      <w:pPr>
        <w:rPr>
          <w:rFonts w:hint="eastAsia"/>
          <w:color w:val="000000" w:themeColor="text1"/>
        </w:rPr>
      </w:pPr>
      <w:r w:rsidRPr="00EF538E">
        <w:rPr>
          <w:rStyle w:val="a3"/>
          <w:color w:val="000000" w:themeColor="text1"/>
          <w:u w:val="none"/>
        </w:rPr>
        <w:t>Screen:</w:t>
      </w:r>
      <w:hyperlink r:id="rId17" w:history="1">
        <w:r w:rsidRPr="00EF538E">
          <w:rPr>
            <w:rStyle w:val="a3"/>
          </w:rPr>
          <w:t>https://www.cgtrader.com/free-3d-models/electronics/video/sony-bravia-kdl-42-w655a-smart-led-tv-42-39f53412db8c27b537f84359d62b75aa</w:t>
        </w:r>
      </w:hyperlink>
      <w:bookmarkStart w:id="0" w:name="_GoBack"/>
      <w:bookmarkEnd w:id="0"/>
    </w:p>
    <w:sectPr w:rsidR="00EF538E" w:rsidRPr="00EF538E" w:rsidSect="00E6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17"/>
    <w:rsid w:val="00065C17"/>
    <w:rsid w:val="000D521F"/>
    <w:rsid w:val="00120F16"/>
    <w:rsid w:val="003679F6"/>
    <w:rsid w:val="00564991"/>
    <w:rsid w:val="007A2BE6"/>
    <w:rsid w:val="00C27770"/>
    <w:rsid w:val="00DF5313"/>
    <w:rsid w:val="00E6605B"/>
    <w:rsid w:val="00E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B4FA"/>
  <w15:chartTrackingRefBased/>
  <w15:docId w15:val="{AB253478-0F87-1844-96AE-9BB47D43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C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5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free-3d-models/exterior/industrial/the-factory" TargetMode="External"/><Relationship Id="rId13" Type="http://schemas.openxmlformats.org/officeDocument/2006/relationships/hyperlink" Target="https://assetstore.unity.com/packages/2d/gui/icons/simple-icon-pastel-tone-10756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gtrader.com/free-3d-models/exterior/historic/walls" TargetMode="External"/><Relationship Id="rId12" Type="http://schemas.openxmlformats.org/officeDocument/2006/relationships/hyperlink" Target="https://www.turbosquid.com/FullPreview/Index.cfm/ID/778247" TargetMode="External"/><Relationship Id="rId17" Type="http://schemas.openxmlformats.org/officeDocument/2006/relationships/hyperlink" Target="https://www.cgtrader.com/free-3d-models/electronics/video/sony-bravia-kdl-42-w655a-smart-led-tv-42-39f53412db8c27b537f84359d62b75a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vfx/shaders/free-skybox-cubemap-extended-10740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rbosquid.com/FullPreview/Index.cfm/ID/522761" TargetMode="External"/><Relationship Id="rId11" Type="http://schemas.openxmlformats.org/officeDocument/2006/relationships/hyperlink" Target="https://www.cgtrader.com/free-3d-models/architectural/other/mario-box" TargetMode="External"/><Relationship Id="rId5" Type="http://schemas.openxmlformats.org/officeDocument/2006/relationships/hyperlink" Target="https://www.cgtrader.com/free-3d-models/industrial/part/hook-chain--2" TargetMode="External"/><Relationship Id="rId15" Type="http://schemas.openxmlformats.org/officeDocument/2006/relationships/hyperlink" Target="https://www.cgtrader.com/free-3d-models/vehicle/industrial/arrow-3d-49e49edc-300b-4ead-a781-387867a130cf" TargetMode="External"/><Relationship Id="rId10" Type="http://schemas.openxmlformats.org/officeDocument/2006/relationships/hyperlink" Target="https://www.cgtrader.com/free-3d-models/architectural/floor/sci-fi-floor-low-pol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gtrader.com/free-3d-models/aircraft/helicopter/drone-game-ready" TargetMode="External"/><Relationship Id="rId9" Type="http://schemas.openxmlformats.org/officeDocument/2006/relationships/hyperlink" Target="https://www.cgtrader.com/free-3d-models/architectural/decoration/scifi-pedestal-turntable" TargetMode="External"/><Relationship Id="rId14" Type="http://schemas.openxmlformats.org/officeDocument/2006/relationships/hyperlink" Target="https://www.turbosquid.com/3d-models/free-arrow-3d-model/582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Qianrong</dc:creator>
  <cp:keywords/>
  <dc:description/>
  <cp:lastModifiedBy>HUIQI LI</cp:lastModifiedBy>
  <cp:revision>9</cp:revision>
  <dcterms:created xsi:type="dcterms:W3CDTF">2019-04-07T04:21:00Z</dcterms:created>
  <dcterms:modified xsi:type="dcterms:W3CDTF">2019-05-03T20:50:00Z</dcterms:modified>
</cp:coreProperties>
</file>