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047A" w14:textId="58E54FC0" w:rsidR="00A759E9" w:rsidRDefault="00A759E9" w:rsidP="00A759E9">
      <w:r>
        <w:t>Problem 1</w:t>
      </w:r>
    </w:p>
    <w:p w14:paraId="24283456" w14:textId="60E5DDD4" w:rsidR="00A759E9" w:rsidRPr="00A759E9" w:rsidRDefault="00A759E9" w:rsidP="00A759E9">
      <w:r w:rsidRPr="00A759E9">
        <w:t xml:space="preserve">Regularly attending the gym is a glaring example of delayed gratification in my life. I </w:t>
      </w:r>
      <w:proofErr w:type="gramStart"/>
      <w:r w:rsidRPr="00A759E9">
        <w:t>decide</w:t>
      </w:r>
      <w:proofErr w:type="gramEnd"/>
      <w:r w:rsidRPr="00A759E9">
        <w:t xml:space="preserve"> to put time and effort into regular workouts rather than sitting home and unwinding </w:t>
      </w:r>
      <w:proofErr w:type="gramStart"/>
      <w:r w:rsidRPr="00A759E9">
        <w:t>in order to</w:t>
      </w:r>
      <w:proofErr w:type="gramEnd"/>
      <w:r w:rsidRPr="00A759E9">
        <w:t xml:space="preserve"> find instant comfort because I know that the long-term advantages—better health, more strength, and enhanced mental well-being—are far more satisfying. This method is comparable to algorithms such as </w:t>
      </w:r>
      <w:proofErr w:type="gramStart"/>
      <w:r w:rsidRPr="00A759E9">
        <w:t>merge</w:t>
      </w:r>
      <w:proofErr w:type="gramEnd"/>
      <w:r w:rsidRPr="00A759E9">
        <w:t xml:space="preserve"> sort, which require more time and resources up front but ultimately produce dependable and effective results. On the other hand, missing workouts in favor of rapid relaxation is </w:t>
      </w:r>
      <w:proofErr w:type="gramStart"/>
      <w:r w:rsidRPr="00A759E9">
        <w:t>similar to</w:t>
      </w:r>
      <w:proofErr w:type="gramEnd"/>
      <w:r w:rsidRPr="00A759E9">
        <w:t xml:space="preserve"> a greedy algorithm; while it may provide short-term happiness, it frequently results in worse long-term outcomes.</w:t>
      </w:r>
    </w:p>
    <w:p w14:paraId="22879ACC" w14:textId="77777777" w:rsidR="00E9264D" w:rsidRDefault="00E9264D"/>
    <w:sectPr w:rsidR="00E9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15"/>
    <w:rsid w:val="00287C50"/>
    <w:rsid w:val="004605B5"/>
    <w:rsid w:val="00490515"/>
    <w:rsid w:val="00A759E9"/>
    <w:rsid w:val="00E9264D"/>
    <w:rsid w:val="00F8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0547C"/>
  <w15:chartTrackingRefBased/>
  <w15:docId w15:val="{2F643D09-17EB-418C-90B0-CEF40DBC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5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Weifan Li</dc:creator>
  <cp:keywords/>
  <dc:description/>
  <cp:lastModifiedBy>Weifan Li</cp:lastModifiedBy>
  <cp:revision>2</cp:revision>
  <dcterms:created xsi:type="dcterms:W3CDTF">2025-01-17T02:14:00Z</dcterms:created>
  <dcterms:modified xsi:type="dcterms:W3CDTF">2025-01-17T02:17:00Z</dcterms:modified>
</cp:coreProperties>
</file>