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EC0C6" w14:textId="5960E0ED" w:rsidR="00AA0628" w:rsidRDefault="00AA0628">
      <w:r>
        <w:t>HW</w:t>
      </w:r>
      <w:r w:rsidR="003A122F">
        <w:t>1</w:t>
      </w:r>
      <w:r>
        <w:t xml:space="preserve"> Problem 4</w:t>
      </w:r>
    </w:p>
    <w:p w14:paraId="6B07C3D6" w14:textId="2B8FEB9D" w:rsidR="00AA0628" w:rsidRDefault="00AA0628">
      <w:r>
        <w:t>a)</w:t>
      </w:r>
    </w:p>
    <w:p w14:paraId="2D5323BC" w14:textId="1BE63EE6" w:rsidR="00E9264D" w:rsidRDefault="00AA0628">
      <w:r>
        <w:rPr>
          <w:noProof/>
        </w:rPr>
        <w:drawing>
          <wp:inline distT="0" distB="0" distL="0" distR="0" wp14:anchorId="44E2D1D4" wp14:editId="230CA5B5">
            <wp:extent cx="3601333" cy="5454650"/>
            <wp:effectExtent l="0" t="0" r="0" b="0"/>
            <wp:docPr id="11021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178" cy="546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B095F" w14:textId="77777777" w:rsidR="00AA0628" w:rsidRDefault="00AA0628"/>
    <w:p w14:paraId="1090F6B8" w14:textId="4ACF7F22" w:rsidR="00AA0628" w:rsidRDefault="00AA0628">
      <w:r>
        <w:lastRenderedPageBreak/>
        <w:t>b)</w:t>
      </w:r>
      <w:r w:rsidRPr="00AA06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7ACC2E" wp14:editId="51BEE2B9">
            <wp:extent cx="5930900" cy="2660650"/>
            <wp:effectExtent l="0" t="0" r="0" b="6350"/>
            <wp:docPr id="2130957596" name="Picture 2" descr="A white board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57596" name="Picture 2" descr="A white board with math equat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0CDD" w14:textId="2B321E8F" w:rsidR="00AA0628" w:rsidRDefault="00AA0628">
      <w:r>
        <w:t>c)</w:t>
      </w:r>
    </w:p>
    <w:p w14:paraId="63A0D172" w14:textId="29DAA3CC" w:rsidR="00AA0628" w:rsidRDefault="00E50C3E">
      <w:r>
        <w:rPr>
          <w:noProof/>
        </w:rPr>
        <w:lastRenderedPageBreak/>
        <w:drawing>
          <wp:inline distT="0" distB="0" distL="0" distR="0" wp14:anchorId="453916DF" wp14:editId="2B564D23">
            <wp:extent cx="3853808" cy="5899150"/>
            <wp:effectExtent l="0" t="0" r="0" b="6350"/>
            <wp:docPr id="15337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781" cy="59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4E"/>
    <w:rsid w:val="003A122F"/>
    <w:rsid w:val="004605B5"/>
    <w:rsid w:val="008D224E"/>
    <w:rsid w:val="00AA0628"/>
    <w:rsid w:val="00B273FE"/>
    <w:rsid w:val="00E50C3E"/>
    <w:rsid w:val="00E9264D"/>
    <w:rsid w:val="00F84FB6"/>
    <w:rsid w:val="00FF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E5D7"/>
  <w15:chartTrackingRefBased/>
  <w15:docId w15:val="{FEA58B41-E7B5-4EDF-8997-C2E95A0D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Weifan Li</dc:creator>
  <cp:keywords/>
  <dc:description/>
  <cp:lastModifiedBy>Weifan Li</cp:lastModifiedBy>
  <cp:revision>4</cp:revision>
  <dcterms:created xsi:type="dcterms:W3CDTF">2025-01-19T03:08:00Z</dcterms:created>
  <dcterms:modified xsi:type="dcterms:W3CDTF">2025-01-20T04:41:00Z</dcterms:modified>
</cp:coreProperties>
</file>