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81B9C" w14:textId="0DF5D135" w:rsidR="008F20C2" w:rsidRDefault="008F20C2">
      <w:r>
        <w:t>P1</w:t>
      </w:r>
    </w:p>
    <w:p w14:paraId="0910F564" w14:textId="4997D235" w:rsidR="00E9264D" w:rsidRDefault="008F20C2">
      <w:r>
        <w:t>a)</w:t>
      </w:r>
    </w:p>
    <w:p w14:paraId="765D5601" w14:textId="0D2A2CF3" w:rsidR="008F20C2" w:rsidRDefault="008F20C2">
      <w:r>
        <w:rPr>
          <w:noProof/>
        </w:rPr>
        <w:drawing>
          <wp:inline distT="0" distB="0" distL="0" distR="0" wp14:anchorId="260B0ED1" wp14:editId="3FD19953">
            <wp:extent cx="5943600" cy="3100705"/>
            <wp:effectExtent l="0" t="0" r="0" b="4445"/>
            <wp:docPr id="185750466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04663" name="Picture 1" descr="A computer screen shot of a program code&#10;&#10;Description automatically generated"/>
                    <pic:cNvPicPr/>
                  </pic:nvPicPr>
                  <pic:blipFill>
                    <a:blip r:embed="rId4"/>
                    <a:stretch>
                      <a:fillRect/>
                    </a:stretch>
                  </pic:blipFill>
                  <pic:spPr>
                    <a:xfrm>
                      <a:off x="0" y="0"/>
                      <a:ext cx="5943600" cy="3100705"/>
                    </a:xfrm>
                    <a:prstGeom prst="rect">
                      <a:avLst/>
                    </a:prstGeom>
                  </pic:spPr>
                </pic:pic>
              </a:graphicData>
            </a:graphic>
          </wp:inline>
        </w:drawing>
      </w:r>
    </w:p>
    <w:p w14:paraId="34234EEE" w14:textId="70C18A6B" w:rsidR="008F20C2" w:rsidRDefault="008F20C2">
      <w:r>
        <w:rPr>
          <w:noProof/>
        </w:rPr>
        <w:drawing>
          <wp:inline distT="0" distB="0" distL="0" distR="0" wp14:anchorId="4BE82A19" wp14:editId="1CE8128D">
            <wp:extent cx="5943600" cy="467360"/>
            <wp:effectExtent l="0" t="0" r="0" b="8890"/>
            <wp:docPr id="208995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56655" name=""/>
                    <pic:cNvPicPr/>
                  </pic:nvPicPr>
                  <pic:blipFill>
                    <a:blip r:embed="rId5"/>
                    <a:stretch>
                      <a:fillRect/>
                    </a:stretch>
                  </pic:blipFill>
                  <pic:spPr>
                    <a:xfrm>
                      <a:off x="0" y="0"/>
                      <a:ext cx="5943600" cy="467360"/>
                    </a:xfrm>
                    <a:prstGeom prst="rect">
                      <a:avLst/>
                    </a:prstGeom>
                  </pic:spPr>
                </pic:pic>
              </a:graphicData>
            </a:graphic>
          </wp:inline>
        </w:drawing>
      </w:r>
    </w:p>
    <w:p w14:paraId="74244B45" w14:textId="77777777" w:rsidR="008F20C2" w:rsidRDefault="008F20C2"/>
    <w:p w14:paraId="33163821" w14:textId="2D9EBCDC" w:rsidR="00856440" w:rsidRDefault="008F20C2">
      <w:r>
        <w:t xml:space="preserve">For base case, n =1, if array has one element, it is sorted. This algorithms works because it ensures that the smallest value will be at far left. Largest value will be set to the far right. The first recursive call will sort the first two thirds of the array. The second recursive call will sort last two thirds of the array. And the last recursive call will make sure first two thirds of the array and last two thirds of the array are sorted.  Hence, we can prove that the NEW-SORT (A, 1, n) correctly sorts the input array A [1 : n] </w:t>
      </w:r>
    </w:p>
    <w:p w14:paraId="0BB05121" w14:textId="77777777" w:rsidR="00856440" w:rsidRDefault="00856440"/>
    <w:p w14:paraId="5AA369F9" w14:textId="77777777" w:rsidR="00856440" w:rsidRDefault="00856440"/>
    <w:p w14:paraId="1822DCF6" w14:textId="77777777" w:rsidR="00856440" w:rsidRDefault="00856440"/>
    <w:p w14:paraId="2B5C1C03" w14:textId="77777777" w:rsidR="00856440" w:rsidRDefault="00856440"/>
    <w:p w14:paraId="579BBC05" w14:textId="77777777" w:rsidR="00856440" w:rsidRDefault="00856440"/>
    <w:p w14:paraId="434FC033" w14:textId="77777777" w:rsidR="00856440" w:rsidRDefault="00856440"/>
    <w:p w14:paraId="38A17E60" w14:textId="6790A4FC" w:rsidR="00937865" w:rsidRDefault="00937865">
      <w:r>
        <w:lastRenderedPageBreak/>
        <w:t>b)</w:t>
      </w:r>
    </w:p>
    <w:p w14:paraId="010EFF3C" w14:textId="1B781EA5" w:rsidR="00C0306F" w:rsidRDefault="009B7541">
      <w:r>
        <w:t>T(n) = 3T (2n/3)+ O(1)</w:t>
      </w:r>
      <w:r w:rsidR="00C0306F">
        <w:rPr>
          <w:noProof/>
        </w:rPr>
        <w:drawing>
          <wp:inline distT="0" distB="0" distL="0" distR="0" wp14:anchorId="0B049D0F" wp14:editId="1697BA38">
            <wp:extent cx="5937250" cy="1955800"/>
            <wp:effectExtent l="0" t="0" r="6350" b="6350"/>
            <wp:docPr id="348649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1955800"/>
                    </a:xfrm>
                    <a:prstGeom prst="rect">
                      <a:avLst/>
                    </a:prstGeom>
                    <a:noFill/>
                    <a:ln>
                      <a:noFill/>
                    </a:ln>
                  </pic:spPr>
                </pic:pic>
              </a:graphicData>
            </a:graphic>
          </wp:inline>
        </w:drawing>
      </w:r>
    </w:p>
    <w:p w14:paraId="3208A2DE" w14:textId="77777777" w:rsidR="00C0306F" w:rsidRDefault="00C0306F"/>
    <w:p w14:paraId="569968E7" w14:textId="6393F5E0" w:rsidR="00C0306F" w:rsidRDefault="00C0306F">
      <w:r>
        <w:t>c)</w:t>
      </w:r>
    </w:p>
    <w:p w14:paraId="348DD8C1" w14:textId="77777777" w:rsidR="00C0306F" w:rsidRDefault="00C0306F"/>
    <w:p w14:paraId="153967A5" w14:textId="1B7E8923" w:rsidR="00C0306F" w:rsidRDefault="00C0306F">
      <w:r>
        <w:t xml:space="preserve">compare with </w:t>
      </w:r>
      <w:r w:rsidRPr="00C0306F">
        <w:t>Insertion Sort</w:t>
      </w:r>
      <w:r w:rsidR="00936253">
        <w:t>(</w:t>
      </w:r>
      <w:r w:rsidR="00936253" w:rsidRPr="00936253">
        <w:t>O(n2)</w:t>
      </w:r>
      <w:r w:rsidR="00936253">
        <w:t xml:space="preserve"> at worst)</w:t>
      </w:r>
      <w:r>
        <w:t xml:space="preserve">, </w:t>
      </w:r>
      <w:r w:rsidRPr="00C0306F">
        <w:t>Merge Sort</w:t>
      </w:r>
      <w:r w:rsidR="00936253">
        <w:t>(</w:t>
      </w:r>
      <w:r w:rsidR="00936253" w:rsidRPr="00936253">
        <w:t>O(</w:t>
      </w:r>
      <w:proofErr w:type="spellStart"/>
      <w:r w:rsidR="00936253" w:rsidRPr="00936253">
        <w:t>nlogn</w:t>
      </w:r>
      <w:proofErr w:type="spellEnd"/>
      <w:r w:rsidR="00936253" w:rsidRPr="00936253">
        <w:t>)</w:t>
      </w:r>
      <w:r w:rsidR="00936253">
        <w:t>at worst),</w:t>
      </w:r>
      <w:r>
        <w:t>Heap Sort</w:t>
      </w:r>
      <w:r w:rsidR="00936253">
        <w:t>(</w:t>
      </w:r>
      <w:r w:rsidR="00936253" w:rsidRPr="00936253">
        <w:t>O(</w:t>
      </w:r>
      <w:proofErr w:type="spellStart"/>
      <w:r w:rsidR="00936253" w:rsidRPr="00936253">
        <w:t>nlogn</w:t>
      </w:r>
      <w:proofErr w:type="spellEnd"/>
      <w:r w:rsidR="00936253" w:rsidRPr="00936253">
        <w:t>)</w:t>
      </w:r>
      <w:r w:rsidR="00936253">
        <w:t xml:space="preserve"> at worst),</w:t>
      </w:r>
      <w:r>
        <w:t>, Quick sort</w:t>
      </w:r>
      <w:r w:rsidR="00936253">
        <w:t>(</w:t>
      </w:r>
      <w:r w:rsidR="00936253" w:rsidRPr="00936253">
        <w:t>O(n2)</w:t>
      </w:r>
      <w:r w:rsidR="00936253">
        <w:t xml:space="preserve"> at worst), it is a very inefficient sorting algorithm. The student does not deserve a straight A</w:t>
      </w:r>
    </w:p>
    <w:sectPr w:rsidR="00C0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48"/>
    <w:rsid w:val="004605B5"/>
    <w:rsid w:val="00856440"/>
    <w:rsid w:val="008F20C2"/>
    <w:rsid w:val="00936253"/>
    <w:rsid w:val="00937865"/>
    <w:rsid w:val="009B7541"/>
    <w:rsid w:val="00A17D48"/>
    <w:rsid w:val="00C0306F"/>
    <w:rsid w:val="00E9264D"/>
    <w:rsid w:val="00E94116"/>
    <w:rsid w:val="00F84FB6"/>
    <w:rsid w:val="00FD5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FA26"/>
  <w15:chartTrackingRefBased/>
  <w15:docId w15:val="{DE08924A-5C5F-4EAD-AD6D-0DD153D7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D48"/>
    <w:rPr>
      <w:rFonts w:eastAsiaTheme="majorEastAsia" w:cstheme="majorBidi"/>
      <w:color w:val="272727" w:themeColor="text1" w:themeTint="D8"/>
    </w:rPr>
  </w:style>
  <w:style w:type="paragraph" w:styleId="Title">
    <w:name w:val="Title"/>
    <w:basedOn w:val="Normal"/>
    <w:next w:val="Normal"/>
    <w:link w:val="TitleChar"/>
    <w:uiPriority w:val="10"/>
    <w:qFormat/>
    <w:rsid w:val="00A17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D48"/>
    <w:pPr>
      <w:spacing w:before="160"/>
      <w:jc w:val="center"/>
    </w:pPr>
    <w:rPr>
      <w:i/>
      <w:iCs/>
      <w:color w:val="404040" w:themeColor="text1" w:themeTint="BF"/>
    </w:rPr>
  </w:style>
  <w:style w:type="character" w:customStyle="1" w:styleId="QuoteChar">
    <w:name w:val="Quote Char"/>
    <w:basedOn w:val="DefaultParagraphFont"/>
    <w:link w:val="Quote"/>
    <w:uiPriority w:val="29"/>
    <w:rsid w:val="00A17D48"/>
    <w:rPr>
      <w:i/>
      <w:iCs/>
      <w:color w:val="404040" w:themeColor="text1" w:themeTint="BF"/>
    </w:rPr>
  </w:style>
  <w:style w:type="paragraph" w:styleId="ListParagraph">
    <w:name w:val="List Paragraph"/>
    <w:basedOn w:val="Normal"/>
    <w:uiPriority w:val="34"/>
    <w:qFormat/>
    <w:rsid w:val="00A17D48"/>
    <w:pPr>
      <w:ind w:left="720"/>
      <w:contextualSpacing/>
    </w:pPr>
  </w:style>
  <w:style w:type="character" w:styleId="IntenseEmphasis">
    <w:name w:val="Intense Emphasis"/>
    <w:basedOn w:val="DefaultParagraphFont"/>
    <w:uiPriority w:val="21"/>
    <w:qFormat/>
    <w:rsid w:val="00A17D48"/>
    <w:rPr>
      <w:i/>
      <w:iCs/>
      <w:color w:val="0F4761" w:themeColor="accent1" w:themeShade="BF"/>
    </w:rPr>
  </w:style>
  <w:style w:type="paragraph" w:styleId="IntenseQuote">
    <w:name w:val="Intense Quote"/>
    <w:basedOn w:val="Normal"/>
    <w:next w:val="Normal"/>
    <w:link w:val="IntenseQuoteChar"/>
    <w:uiPriority w:val="30"/>
    <w:qFormat/>
    <w:rsid w:val="00A17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D48"/>
    <w:rPr>
      <w:i/>
      <w:iCs/>
      <w:color w:val="0F4761" w:themeColor="accent1" w:themeShade="BF"/>
    </w:rPr>
  </w:style>
  <w:style w:type="character" w:styleId="IntenseReference">
    <w:name w:val="Intense Reference"/>
    <w:basedOn w:val="DefaultParagraphFont"/>
    <w:uiPriority w:val="32"/>
    <w:qFormat/>
    <w:rsid w:val="00A17D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457230">
      <w:bodyDiv w:val="1"/>
      <w:marLeft w:val="0"/>
      <w:marRight w:val="0"/>
      <w:marTop w:val="0"/>
      <w:marBottom w:val="0"/>
      <w:divBdr>
        <w:top w:val="none" w:sz="0" w:space="0" w:color="auto"/>
        <w:left w:val="none" w:sz="0" w:space="0" w:color="auto"/>
        <w:bottom w:val="none" w:sz="0" w:space="0" w:color="auto"/>
        <w:right w:val="none" w:sz="0" w:space="0" w:color="auto"/>
      </w:divBdr>
    </w:div>
    <w:div w:id="141512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Weifan Li</dc:creator>
  <cp:keywords/>
  <dc:description/>
  <cp:lastModifiedBy>Weifan Li</cp:lastModifiedBy>
  <cp:revision>4</cp:revision>
  <dcterms:created xsi:type="dcterms:W3CDTF">2025-01-31T02:04:00Z</dcterms:created>
  <dcterms:modified xsi:type="dcterms:W3CDTF">2025-02-01T00:46:00Z</dcterms:modified>
</cp:coreProperties>
</file>